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BE" w:rsidRDefault="008C09BE" w:rsidP="008C09BE">
      <w:proofErr w:type="spellStart"/>
      <w:r>
        <w:t>Минитрактор</w:t>
      </w:r>
      <w:proofErr w:type="spellEnd"/>
      <w:r>
        <w:t xml:space="preserve"> Уралец-220</w:t>
      </w:r>
    </w:p>
    <w:p w:rsidR="008C09BE" w:rsidRDefault="008C09BE" w:rsidP="008C09BE">
      <w:proofErr w:type="spellStart"/>
      <w:r>
        <w:t>Минитрактор</w:t>
      </w:r>
      <w:proofErr w:type="spellEnd"/>
      <w:r>
        <w:t xml:space="preserve"> Уралец-220. История создания. </w:t>
      </w:r>
    </w:p>
    <w:p w:rsidR="008C09BE" w:rsidRDefault="008C09BE" w:rsidP="008C09BE">
      <w:r>
        <w:t xml:space="preserve">Технические характеристики Уралец-220. </w:t>
      </w:r>
    </w:p>
    <w:p w:rsidR="008C09BE" w:rsidRDefault="008C09BE" w:rsidP="008C09BE">
      <w:r>
        <w:t xml:space="preserve">Габаритно-массовые показатели. </w:t>
      </w:r>
    </w:p>
    <w:p w:rsidR="008C09BE" w:rsidRDefault="008C09BE" w:rsidP="008C09BE">
      <w:r>
        <w:t xml:space="preserve">Двигатель. </w:t>
      </w:r>
    </w:p>
    <w:p w:rsidR="008C09BE" w:rsidRDefault="008C09BE" w:rsidP="008C09BE">
      <w:r>
        <w:t xml:space="preserve">Трансмиссия. </w:t>
      </w:r>
    </w:p>
    <w:p w:rsidR="008C09BE" w:rsidRDefault="008C09BE" w:rsidP="008C09BE">
      <w:r>
        <w:t xml:space="preserve">Ходовая система. </w:t>
      </w:r>
    </w:p>
    <w:p w:rsidR="008C09BE" w:rsidRDefault="008C09BE" w:rsidP="008C09BE">
      <w:r>
        <w:t xml:space="preserve">Начало эксплуатации Уралец-220. </w:t>
      </w:r>
    </w:p>
    <w:p w:rsidR="008C09BE" w:rsidRDefault="008C09BE" w:rsidP="008C09BE">
      <w:r>
        <w:t xml:space="preserve">Навесное оборудование для </w:t>
      </w:r>
      <w:proofErr w:type="spellStart"/>
      <w:r>
        <w:t>минитрактора</w:t>
      </w:r>
      <w:proofErr w:type="spellEnd"/>
      <w:r>
        <w:t xml:space="preserve"> Уралец-220. </w:t>
      </w:r>
    </w:p>
    <w:p w:rsidR="008C09BE" w:rsidRDefault="008C09BE" w:rsidP="008C09BE">
      <w:r>
        <w:t xml:space="preserve">Модификации </w:t>
      </w:r>
      <w:proofErr w:type="spellStart"/>
      <w:r>
        <w:t>минитрактора</w:t>
      </w:r>
      <w:proofErr w:type="spellEnd"/>
      <w:r>
        <w:t xml:space="preserve"> Уралец-220. </w:t>
      </w:r>
    </w:p>
    <w:p w:rsidR="008C09BE" w:rsidRDefault="008C09BE" w:rsidP="008C09BE">
      <w:r>
        <w:t xml:space="preserve">Опыт эксплуатации Уралец-220: достоинства и недостатки. </w:t>
      </w:r>
    </w:p>
    <w:p w:rsidR="008C09BE" w:rsidRDefault="008C09BE" w:rsidP="008C09BE">
      <w:r>
        <w:t xml:space="preserve">Цены на </w:t>
      </w:r>
      <w:proofErr w:type="spellStart"/>
      <w:r>
        <w:t>минитрактор</w:t>
      </w:r>
      <w:proofErr w:type="spellEnd"/>
      <w:r>
        <w:t xml:space="preserve"> Уралец-220. </w:t>
      </w:r>
    </w:p>
    <w:p w:rsidR="008C09BE" w:rsidRDefault="008C09BE" w:rsidP="008C09BE">
      <w:r>
        <w:t>Подводим итоги.</w:t>
      </w:r>
    </w:p>
    <w:p w:rsidR="000869DB" w:rsidRPr="008C09BE" w:rsidRDefault="008C09BE" w:rsidP="008C09BE">
      <w:r>
        <w:t>https://tractorreview.ru/tehnika-dlya-doma/minitraktora/minitraktor-uralets-220-tehnicheskie-harakteristiki.html</w:t>
      </w:r>
    </w:p>
    <w:sectPr w:rsidR="000869DB" w:rsidRPr="008C09BE" w:rsidSect="00D9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E36C3"/>
    <w:multiLevelType w:val="hybridMultilevel"/>
    <w:tmpl w:val="1F3E0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233701"/>
    <w:rsid w:val="00057A38"/>
    <w:rsid w:val="000869DB"/>
    <w:rsid w:val="000E4B2B"/>
    <w:rsid w:val="0022540F"/>
    <w:rsid w:val="00233701"/>
    <w:rsid w:val="002608B9"/>
    <w:rsid w:val="00721C17"/>
    <w:rsid w:val="007E1859"/>
    <w:rsid w:val="007E38F6"/>
    <w:rsid w:val="007E7DC8"/>
    <w:rsid w:val="00867BA6"/>
    <w:rsid w:val="008C09BE"/>
    <w:rsid w:val="008C417A"/>
    <w:rsid w:val="008E317C"/>
    <w:rsid w:val="0090066D"/>
    <w:rsid w:val="00917A51"/>
    <w:rsid w:val="00A03E84"/>
    <w:rsid w:val="00A94357"/>
    <w:rsid w:val="00B103D4"/>
    <w:rsid w:val="00CF4430"/>
    <w:rsid w:val="00D1283A"/>
    <w:rsid w:val="00D93C84"/>
    <w:rsid w:val="00DA4A3A"/>
    <w:rsid w:val="00E35564"/>
    <w:rsid w:val="00EE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2017-10-12T21:34:00Z</dcterms:created>
  <dcterms:modified xsi:type="dcterms:W3CDTF">2017-10-12T21:34:00Z</dcterms:modified>
</cp:coreProperties>
</file>