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A9" w:rsidRDefault="004C33A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27E7D" w:rsidRDefault="003D317F" w:rsidP="003D317F"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В народе есть пословица: «Кто везет, того и погоняют».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Рассуждая о мягкости характера, вспоминаю св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оего двоюродного брата Сашу. Он чем-то напоминает мне Новосельцева из «Служебного романа». Это человек робкий и скромный, из тех, кого называют емким словом «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тютя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». Окружающие давно сидят у Александра на шее, удобно свесив ножки, а он продолжает безотказно выполнять все их просьбы и поручения. Даже родная жена методично вьет из него веревки, норовя вытрясти из мягкотелого муженька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побольше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финансовых благ. Я понимаю, что природная доброта реально мешает парню жить. В наше время и девушке с таким характером нелегко, не говоря уже о взрослом мужчине! Сколько раз я пыталась вправить ему мозги, подсовывала какие-то книжки, статьи в интернете, пока не поняла, что моему брату нравится приносить радость окружающим людям. Он доволен жизнью и живет в гармонии с собой. Не осуждает, не завидует, не злословит за спиной. Всегда поможет и ничего не потребует взамен. Мы озлобляемся, колем и топим друг друга, но пока существуют такие люди, как мой брат, есть надежда, что люди не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захлебнутся во лжи и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ненависти и нам будет не так страшно жить в э</w:t>
      </w:r>
      <w:bookmarkStart w:id="0" w:name="_GoBack"/>
      <w:bookmarkEnd w:id="0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том огромном мире, где человек человеку волк.</w:t>
      </w:r>
    </w:p>
    <w:sectPr w:rsidR="0092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53"/>
    <w:rsid w:val="00047F27"/>
    <w:rsid w:val="00121633"/>
    <w:rsid w:val="00206506"/>
    <w:rsid w:val="003D317F"/>
    <w:rsid w:val="00402588"/>
    <w:rsid w:val="004A7842"/>
    <w:rsid w:val="004C33A9"/>
    <w:rsid w:val="007516FD"/>
    <w:rsid w:val="00927E7D"/>
    <w:rsid w:val="00A00AF1"/>
    <w:rsid w:val="00A43FC0"/>
    <w:rsid w:val="00C60921"/>
    <w:rsid w:val="00D72B8C"/>
    <w:rsid w:val="00DF4C96"/>
    <w:rsid w:val="00E3149F"/>
    <w:rsid w:val="00E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C0"/>
    <w:rPr>
      <w:lang w:eastAsia="ru-RU"/>
    </w:rPr>
  </w:style>
  <w:style w:type="paragraph" w:styleId="1">
    <w:name w:val="heading 1"/>
    <w:basedOn w:val="a"/>
    <w:next w:val="a"/>
    <w:link w:val="10"/>
    <w:qFormat/>
    <w:rsid w:val="00A43FC0"/>
    <w:pPr>
      <w:keepNext/>
      <w:spacing w:before="360" w:after="120"/>
      <w:ind w:right="576"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43FC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43FC0"/>
    <w:pPr>
      <w:keepNext/>
      <w:spacing w:before="240" w:after="120"/>
      <w:ind w:right="1008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43FC0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43FC0"/>
    <w:pPr>
      <w:keepNext/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FC0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A43FC0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A43FC0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A43FC0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A43FC0"/>
    <w:rPr>
      <w:sz w:val="36"/>
      <w:lang w:eastAsia="ru-RU"/>
    </w:rPr>
  </w:style>
  <w:style w:type="paragraph" w:styleId="a3">
    <w:name w:val="caption"/>
    <w:basedOn w:val="a"/>
    <w:next w:val="a"/>
    <w:qFormat/>
    <w:rsid w:val="00A43FC0"/>
    <w:pPr>
      <w:spacing w:line="360" w:lineRule="auto"/>
      <w:jc w:val="center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4C3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C0"/>
    <w:rPr>
      <w:lang w:eastAsia="ru-RU"/>
    </w:rPr>
  </w:style>
  <w:style w:type="paragraph" w:styleId="1">
    <w:name w:val="heading 1"/>
    <w:basedOn w:val="a"/>
    <w:next w:val="a"/>
    <w:link w:val="10"/>
    <w:qFormat/>
    <w:rsid w:val="00A43FC0"/>
    <w:pPr>
      <w:keepNext/>
      <w:spacing w:before="360" w:after="120"/>
      <w:ind w:right="576"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43FC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43FC0"/>
    <w:pPr>
      <w:keepNext/>
      <w:spacing w:before="240" w:after="120"/>
      <w:ind w:right="1008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43FC0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43FC0"/>
    <w:pPr>
      <w:keepNext/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FC0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A43FC0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A43FC0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A43FC0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A43FC0"/>
    <w:rPr>
      <w:sz w:val="36"/>
      <w:lang w:eastAsia="ru-RU"/>
    </w:rPr>
  </w:style>
  <w:style w:type="paragraph" w:styleId="a3">
    <w:name w:val="caption"/>
    <w:basedOn w:val="a"/>
    <w:next w:val="a"/>
    <w:qFormat/>
    <w:rsid w:val="00A43FC0"/>
    <w:pPr>
      <w:spacing w:line="360" w:lineRule="auto"/>
      <w:jc w:val="center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4C3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Угненко</dc:creator>
  <cp:lastModifiedBy>Ольга И. Угненко</cp:lastModifiedBy>
  <cp:revision>4</cp:revision>
  <dcterms:created xsi:type="dcterms:W3CDTF">2017-10-11T12:50:00Z</dcterms:created>
  <dcterms:modified xsi:type="dcterms:W3CDTF">2017-10-12T11:17:00Z</dcterms:modified>
</cp:coreProperties>
</file>