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03" w:rsidRDefault="00B64E19">
      <w:r>
        <w:rPr>
          <w:rFonts w:ascii="Arial" w:hAnsi="Arial" w:cs="Arial"/>
          <w:i/>
          <w:iCs/>
          <w:color w:val="333333"/>
          <w:shd w:val="clear" w:color="auto" w:fill="FFFFFF"/>
        </w:rPr>
        <w:t>За окном кипит жизнь, у меня бульон.</w:t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  <w:t>Кто-то уже любит, а кто-то влюблен.</w:t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  <w:t>Кто-то стирает, гладит, убирает.</w:t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  <w:t>Кто-то, что ему надеть выбирает.</w:t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  <w:t>Кого-то помотало там, помяло. </w:t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  <w:t>Кто-то сейчас стирает одеяло,</w:t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  <w:t>Думает, что на ужин приготовить,</w:t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  <w:t>Романтику любимому устроить.</w:t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  <w:t>Кто-то думает, как им сэкономить,</w:t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  <w:t>А кто-то, что ему еще позволить,</w:t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  <w:t>На что ему еще потратить мани,</w:t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  <w:t xml:space="preserve">Куда ему еще сходить </w:t>
      </w:r>
      <w:proofErr w:type="spellStart"/>
      <w:r>
        <w:rPr>
          <w:rFonts w:ascii="Arial" w:hAnsi="Arial" w:cs="Arial"/>
          <w:i/>
          <w:iCs/>
          <w:color w:val="333333"/>
          <w:shd w:val="clear" w:color="auto" w:fill="FFFFFF"/>
        </w:rPr>
        <w:t>по-пьяни</w:t>
      </w:r>
      <w:proofErr w:type="spellEnd"/>
      <w:r>
        <w:rPr>
          <w:rFonts w:ascii="Arial" w:hAnsi="Arial" w:cs="Arial"/>
          <w:i/>
          <w:iCs/>
          <w:color w:val="333333"/>
          <w:shd w:val="clear" w:color="auto" w:fill="FFFFFF"/>
        </w:rPr>
        <w:t>.</w:t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  <w:t>Кто-то нашел любовь, кто-то лишь ищет.</w:t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  <w:t>Кому-то плевать, он по барам рыщет.</w:t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  <w:t>Кто-то уже любит, а кто-то влюблен.</w:t>
      </w:r>
      <w:r>
        <w:rPr>
          <w:rFonts w:ascii="Arial" w:hAnsi="Arial" w:cs="Arial"/>
          <w:i/>
          <w:iCs/>
          <w:color w:val="333333"/>
          <w:shd w:val="clear" w:color="auto" w:fill="FFFFFF"/>
        </w:rPr>
        <w:br/>
        <w:t>За окном кипит жизнь, у меня бульон.</w:t>
      </w:r>
      <w:bookmarkStart w:id="0" w:name="_GoBack"/>
      <w:bookmarkEnd w:id="0"/>
    </w:p>
    <w:sectPr w:rsidR="00C8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E1"/>
    <w:rsid w:val="000C4D76"/>
    <w:rsid w:val="00673993"/>
    <w:rsid w:val="008A08E1"/>
    <w:rsid w:val="00B6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diakov.net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2017-10-15T08:57:00Z</dcterms:created>
  <dcterms:modified xsi:type="dcterms:W3CDTF">2017-10-15T08:57:00Z</dcterms:modified>
</cp:coreProperties>
</file>