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48" w:rsidRP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</w:pPr>
      <w:r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>Original/</w:t>
      </w:r>
      <w:proofErr w:type="spellStart"/>
      <w:r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>оригинал</w:t>
      </w:r>
      <w:proofErr w:type="spellEnd"/>
      <w:r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="00281D44">
        <w:fldChar w:fldCharType="begin"/>
      </w:r>
      <w:r w:rsidR="00281D44" w:rsidRPr="009F790A">
        <w:rPr>
          <w:lang w:val="en-US"/>
        </w:rPr>
        <w:instrText>HYPERLINK "https://www.washingtonpost.com/graphics/2017/lifestyle/the-beat-generation/"</w:instrText>
      </w:r>
      <w:r w:rsidR="00281D44">
        <w:fldChar w:fldCharType="separate"/>
      </w:r>
      <w:r w:rsidRPr="006B1FCE">
        <w:rPr>
          <w:rStyle w:val="a4"/>
          <w:rFonts w:ascii="Tahoma" w:eastAsia="Times New Roman" w:hAnsi="Tahoma" w:cs="Tahoma"/>
          <w:iCs/>
          <w:sz w:val="24"/>
          <w:szCs w:val="24"/>
          <w:bdr w:val="none" w:sz="0" w:space="0" w:color="auto" w:frame="1"/>
          <w:lang w:val="en-US" w:eastAsia="ru-RU"/>
        </w:rPr>
        <w:t>https://www.washingtonpost.com/graphics/2017/lifestyle/the-beat-generation/</w:t>
      </w:r>
      <w:r w:rsidR="00281D44">
        <w:fldChar w:fldCharType="end"/>
      </w:r>
    </w:p>
    <w:p w:rsid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</w:pPr>
    </w:p>
    <w:p w:rsidR="00597A48" w:rsidRP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</w:pPr>
      <w:r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>Translation/</w:t>
      </w:r>
      <w:r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eastAsia="ru-RU"/>
        </w:rPr>
        <w:t>перевод</w:t>
      </w:r>
      <w:r w:rsidRPr="00597A48">
        <w:rPr>
          <w:rFonts w:ascii="Tahoma" w:eastAsia="Times New Roman" w:hAnsi="Tahoma" w:cs="Tahoma"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https://www.livelib.ru/translations/post/29106-bitpokolenie</w:t>
      </w:r>
    </w:p>
    <w:p w:rsid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</w:pPr>
    </w:p>
    <w:p w:rsidR="00597A48" w:rsidRP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</w:pP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Автор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: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Джефф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Уэйсс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>/Jeff Weiss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br/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Фото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: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аккомпанементе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джазового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оркестра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поэт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Лоуренс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зачитывает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стихи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1957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the Cellar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в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Сан</w:t>
      </w:r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>-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Франциско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(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Нат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Фарбман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val="en-US" w:eastAsia="ru-RU"/>
        </w:rPr>
        <w:t>/ The LIFE Picture Collection/Getty Image)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9F790A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САН-ФРАНЦИСКО — проголодавшись, лучшие умы этого поколения могут заказать 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лобстер-роллы</w:t>
      </w:r>
      <w:proofErr w:type="spellEnd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за $19.50 в старом здании Шестой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Галерии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Сан-Франциско. Теперь же там находится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Tacko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(мексиканская ресторанная сеть), где клиенты могут умиротворенно послушать Фила Коллинза или полюбоваться стеной, на которой красуется карта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Нантакета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Старые, обрамленные копии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Yachting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Magazine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висят на новеньких стенах.</w:t>
      </w:r>
    </w:p>
    <w:p w:rsidR="00597A48" w:rsidRPr="00597A48" w:rsidRDefault="00281D44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hyperlink r:id="rId4" w:history="1">
        <w:r w:rsidR="00597A48"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Вопль</w:t>
        </w:r>
      </w:hyperlink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</w:t>
      </w:r>
      <w:hyperlink r:id="rId5" w:history="1">
        <w:r w:rsidR="00597A48"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 xml:space="preserve">Аллена </w:t>
        </w:r>
        <w:proofErr w:type="spellStart"/>
        <w:r w:rsidR="00597A48"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Гинзберга</w:t>
        </w:r>
        <w:proofErr w:type="spellEnd"/>
      </w:hyperlink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 был здесь впервые </w:t>
      </w:r>
      <w:proofErr w:type="gram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открыто</w:t>
      </w:r>
      <w:proofErr w:type="gram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прочтен чуть больше 60-ти лет назад, освятив тем самым этот ориентир. Вы также увидите бронзовую мемориальную доску перед рестораном, который является пристанищем для </w:t>
      </w:r>
      <w:proofErr w:type="gram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воющих</w:t>
      </w:r>
      <w:proofErr w:type="gram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тек-мальчишек</w:t>
      </w:r>
      <w:proofErr w:type="spell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ноющих </w:t>
      </w:r>
      <w:proofErr w:type="spell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мамаш-йогинь</w:t>
      </w:r>
      <w:proofErr w:type="spell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предыдущих своих воплощениях это был магазин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автотоваров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Затем галерея изобразительных искусств, где ночью 7-го октября 1955 от 25 до 150 людей (цифры меняются при каждом новом пересказе) пришли послушать поэзию Гари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Майкла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Филип</w:t>
      </w:r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а </w:t>
      </w:r>
      <w:proofErr w:type="spellStart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Уэй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лена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Филипа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Ламанти</w:t>
      </w:r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Аллена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281D44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hyperlink r:id="rId6" w:history="1">
        <w:r w:rsidR="00597A48"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 xml:space="preserve">Джек </w:t>
        </w:r>
        <w:proofErr w:type="spellStart"/>
        <w:r w:rsidR="00597A48"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Керуак</w:t>
        </w:r>
        <w:proofErr w:type="spellEnd"/>
      </w:hyperlink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также присутствовал, в лихом настроении, напившись бургундского вина. «Давай! Давай! Ну же!» — кричал он. В следующее утро поэт 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fldChar w:fldCharType="begin"/>
      </w:r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instrText xml:space="preserve"> HYPERLINK "https://www.livelib.ru/author/132031" </w:instrTex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fldChar w:fldCharType="separate"/>
      </w:r>
      <w:r w:rsidR="00597A48" w:rsidRPr="00597A48">
        <w:rPr>
          <w:rFonts w:ascii="Tahoma" w:eastAsia="Times New Roman" w:hAnsi="Tahoma" w:cs="Tahoma"/>
          <w:color w:val="8441A5"/>
          <w:sz w:val="24"/>
          <w:szCs w:val="24"/>
          <w:lang w:eastAsia="ru-RU"/>
        </w:rPr>
        <w:t>Лоуренс</w:t>
      </w:r>
      <w:proofErr w:type="spellEnd"/>
      <w:r w:rsidR="00597A48" w:rsidRPr="00597A48">
        <w:rPr>
          <w:rFonts w:ascii="Tahoma" w:eastAsia="Times New Roman" w:hAnsi="Tahoma" w:cs="Tahoma"/>
          <w:color w:val="8441A5"/>
          <w:sz w:val="24"/>
          <w:szCs w:val="24"/>
          <w:lang w:eastAsia="ru-RU"/>
        </w:rPr>
        <w:t xml:space="preserve"> </w:t>
      </w:r>
      <w:proofErr w:type="spellStart"/>
      <w:r w:rsidR="00597A48" w:rsidRPr="00597A48">
        <w:rPr>
          <w:rFonts w:ascii="Tahoma" w:eastAsia="Times New Roman" w:hAnsi="Tahoma" w:cs="Tahoma"/>
          <w:color w:val="8441A5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fldChar w:fldCharType="end"/>
      </w:r>
      <w:proofErr w:type="gram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,</w:t>
      </w:r>
      <w:proofErr w:type="gram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издатель </w:t>
      </w:r>
      <w:proofErr w:type="spell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City</w:t>
      </w:r>
      <w:proofErr w:type="spell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Lights</w:t>
      </w:r>
      <w:proofErr w:type="spell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связался с </w:t>
      </w:r>
      <w:proofErr w:type="spell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Гинзбергом</w:t>
      </w:r>
      <w:proofErr w:type="spell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: «Я поздравляю тебя с началом великой карьеры. Когда я получу рукопись?» То, что сопутствовало тому вечеру, привело к полному расцвету </w:t>
      </w:r>
      <w:proofErr w:type="spellStart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Сан-Францисксого</w:t>
      </w:r>
      <w:proofErr w:type="spellEnd"/>
      <w:r w:rsidR="00597A48"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Поэтического Ренессанса, культурной революции 60-ых, повальной либерализации литературы и сексуальности, и, в конце концов, к фильму с Джеймсом Франко.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конце прошлой осени я подъехал к побережью Лос-Анджелеса в надежде найти оставшихся в живых битников. Я договорился об интервью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(которому сейчас 98),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(84),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(87) и с Дианой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Примой (82), а также с примыкающим к битникам романистом (?) Гербертом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(93). Когда я рассказывал кому-то о своем плане, большинство удивлялись, спрашивая: «А что, они до сих пор живы?» Все-таки, три самых известных члена этой весьма неопределенной плеяды давно почивают. Уильям Берроуз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оба умерли в 1997, с интервалом в 4 месяца, а у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отказали органы в 1969-м, после хронического алкоголизма.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Эти трое стали иконами, которые позже будут мелькать в рекламе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Gap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коллабе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Куртом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Кобейном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Они в равной степени вдохновили таких гениев, как Боб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Дилан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Дэвид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Боуи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а также каждого высокомерного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простофилю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вашем филологическом университете, которые действительно по своей опрометчивости уверовали в то, что «первая мысль — лучшая мысль» применимо к ним. Я был одним из таких глупцов.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Чуть больше, чем полвека спустя, бит-поколение по прежнему не имеет себе равных в воспевании свободы, чудаковатости и восторженного изумления перед природой в послевоенной литературе. Тем не менее, пожалуй, среди всех литературных движений, их работы были больше всего неверно истолкованы. Частично это связано с тем, что у них не было какой-либо прочной идеологии, которая бы их связывала.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лаконично сказал: «Бит-поколение — это просто друзья Аллена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Этот стереотип преимущественно основан на диковатом романтизме «В Дороге»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исступленном отчуждении «Вопля» и на разного рода карикатурах на битников, так или иначе связанных с темой времени и жизни — ведь они были козлами отпущения своего в</w:t>
      </w:r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ремени.</w:t>
      </w:r>
      <w:proofErr w:type="gramEnd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Пока я вел репортаж в О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кленде, Калифорния, девочка с боковыми косичками в одном баре меня выругала за то, что я превозношу «белых, гетеросексуальных, привилегированных, ничего не стоящих мужчин». И все же, мне кажется, правда куда сложнее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субтильнее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того, что можно уловить в пьяном разговоре или двухчасовой адаптации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Кристен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Стюа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рт в гл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авных ролях.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Битники, будучи кардинально разношерстными и терпимыми к эре Эйзенхауэра, охватывали все расы, полы, религии, классы и сексуальные предпочтения. Если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соответствует мифу поп-культуры, то более точным отображением их идей може</w:t>
      </w:r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 послужить Лер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Джоунс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(позже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Амири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Барака) и Боб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Кофман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кого французы прозвали «черным американским Рембо». Некоторые разделяли тогдашнее прискорбное женоненавистничество, но большая часть произвела более стойкую литературу, например,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Прима, Анна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Вальдман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Джойс Джонсон, Рут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Вэ</w:t>
      </w:r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йс</w:t>
      </w:r>
      <w:proofErr w:type="spellEnd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(все </w:t>
      </w:r>
      <w:proofErr w:type="gramStart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все</w:t>
      </w:r>
      <w:proofErr w:type="gramEnd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еще живы) и </w:t>
      </w:r>
      <w:proofErr w:type="spellStart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Джоан</w:t>
      </w:r>
      <w:proofErr w:type="spellEnd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Кай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которая умерла в марте.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Также, нетрудно заметить их прогрессивный уклон в современный взгляд на наркотики и экологию, однополый брак и свободу творчества. Во время атомной эры они в лучшем случае мнились чудаками, в худшем — изгоями. Сейчас, в век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Айфонов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они кажутся просветленными, их пророчества мирового масштаба только частично исполнились. Хиппи, которых они вдохновили, в итоге разбогатели: Стив Джобс использовал образ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для рекламы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Apple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; пляжная зона, которую битники когда-то одухотворили, теперь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терраформирована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антропоморфное приложение.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Сан-Франциско находится не просто под ударом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джентрификации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— его наглым образом разворовывают. Обычная однокомнатная квартира здесь стоит $3,500 в месяц. Процитирую снова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: «Город когда-то походил на заграничную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республику в Средиземноморье». Теперь же это просто богемный парк аттракционов. И поэт владеет его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литературным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Дисней-Лэндом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—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City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Lights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Это национальное достояние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Норт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Бич, где впервые был опубликован «Вопль» (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позже предстал перед судом за обвинения в непристойности и выиграл), по совместительству также является частью обряда посвящения для паломников.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Много эпитафий с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memento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mori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по сей день украшают этот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одноразовую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мекку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битников. А вот их музей — одинокий американский храм, исключительно посвященный литературному движению, где находятся всякая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мимолетщина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первые издания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Hudson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1949-го, который использовался в фильме «В Дороге» 2012-го года. Недалеко кафе «Везувий», прелестный бар 68-летней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экс-художницы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где запятнанные лампы и пожелтевшие коллажи с ними украшают стены. Вы можете выпить «Джека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(состав: ром,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текила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гранатовый сок, лайм) и услышать, как официантка пересказывают старую байку о том, как бар посетил горячий и любящий пофлиртовать поэт Грегори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Корсо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который уже 10 лет как мертв.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Но теперь джазовые бары, которые когда-то вели поэтические вечера и спонтанные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джем-сешны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превратились в основном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стрип-клубы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ловушки для туристов. Ни один молодой писатель без целевого фонда не сможет позволить себе жить рядом с перекрестком, известным как «Угол Поэтов». К счастью, еще некоторое время останутся свежие и сильные личности, которые не канут в лету; просто нужно знать их адрес.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67175"/>
            <wp:effectExtent l="19050" t="0" r="0" b="0"/>
            <wp:docPr id="1" name="Рисунок 1" descr="картинка AConnoisseur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AConnoisseur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lastRenderedPageBreak/>
        <w:t>Лоуренс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зачитывает свою первую книгу «Картины Ушедшего Мира» в 1957-м в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the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Cellar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в Сан-Франциско (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Нат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Фарбман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/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The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LIFE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Picture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Collection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/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Getty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Images</w:t>
      </w:r>
      <w:proofErr w:type="spellEnd"/>
      <w:r w:rsidRPr="00597A48">
        <w:rPr>
          <w:rFonts w:ascii="Tahoma" w:eastAsia="Times New Roman" w:hAnsi="Tahoma" w:cs="Tahoma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)</w:t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Лоуренс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не так давно видел, как человек сошел с ума. Это произошло в кафе «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Франциско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» в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районе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Норт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Бич, несколько кварталов от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City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Lights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В течение получаса он снимал и надевал свитер, снова и снова под джазовый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саундтрек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пока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наконец он не решил завершить свое духовное откровение в сером, дымчатом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Сан-Францискском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тумане.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Несмотря на страдания от глаукомы и дегенерации желтого пятна, от которого он почти ослеп,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был единственным, кто наблюдал за пораженным болезнью.</w:t>
      </w:r>
      <w:proofErr w:type="gramEnd"/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«Все, кто были вокруг, сидели в своих ноутбуках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айфонах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никто даже его не заметил» — вспоминает бывший лауреат «Поэт Сан-Франциско» несколько недель спустя в том же самом месте, где это произошло, в стареньком, итальянском ресторане с будками из древесины и черно-белыми фотографиями 1940-ых годов на стене. «Лучшая литература та, которая прямо перед тобой. Иногда я просто хожу по улице с поэтами, и они ничего не видят. Мне приходится их встряхнуть и сказать "Смотри! Смотри!"»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последние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60 лет это усиленное внимание было явным намерением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 его особым элегантным ниспровержением. Он писал в 2007-ом в своем «Поэзия как Искусство Бунта»: «Поэт должен писать живые газеты... быть репортером из космоса, который поставляет посылки какому-то верховному издателю, который верит в полное раскрытие всех смыслов и нетерпим ко всякого рода нахалам---». Его философия выражает многое из того, что он говорил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City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Lights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: это и Чарльз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Буковски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и Фрэнк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'Хара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и, конечно же, многие из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бит-поколения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Но он также опубликовал научные размышления на тему маршей от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Сельмы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до Монтгомери, детской литературы, «Великих Американских Женщин» и всемирной литературы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нуар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триллеров. «Голый Завтрак» Берроуза был тогда, к сожалению, отклонен, так как, по словам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: «Я был честным в те дни и не хотел других заражать его умонастроением, повернутым на наркотиках, смерти и ненависти».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является, пожалуй, самым влиятельным независимым издателем последних 60-ти лет. Его книжный магазин «Стена Плача Западного Побережья» выжил, несмотря на упадок в индустрии. Его коллекция 1958-го года «</w:t>
      </w:r>
      <w:proofErr w:type="spellStart"/>
      <w:r w:rsidR="009F790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Кони-Айленд</w:t>
      </w:r>
      <w:proofErr w:type="spellEnd"/>
      <w:r w:rsidR="009F790A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ума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была распродана в миллион экземпляров. Ностальгия или старение по-прежнему оставляет многих неравнодушными в его возрасте. И все же,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стал более жестким и радикальным. Во времена Джорджа Буша он был одним из самых ретивых критиков его администрации. Среди кандидатов 2016-го года в президенты, он больше всего был заинтересован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Берни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Сандерсе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«Никого из правящих классов не волнует революция,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покуда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они сыты и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здоровы», — говорит он.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Неужто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это сон — прожить почти целый век и при этом сохранить острый ум, понимание справедливости, прямоту и хорошее здоровье? Видно, он обрел пророческое зрение в обмен на ухудшение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физического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В его лице есть что-то едва уловимое от Сократа: лысый, с белой бородой и глазами, обремененными мудростью — правда,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смог победить своих врагов в суде, когда те обвинили его в развращении молодежи. В его синих глазах, полных сострадания, под небольшими очками, чувствуется нечто западающее в память. Его осанка по-прежнему ровная, как у юноши. Одно ухо у него проколото, а на носках тропический узор. Он одновременно ответственный владелец магазина и бедовый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подрыватель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установленных обществом устоев.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Ему нет дела до предубеждений насчет возраста. Он спокойно дошел сюда сам, без трости, взяв с собой в сумке копии 60-го юбилейного издания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Pocket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Poets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Series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collection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его письма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Заодно он взял «Записки о Пейзажах», его путевые заметки 1960-2010 годов, опубликованные недавно дочерней компанией W.W.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Norton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&amp;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Company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В них он дает одно из самых глубоких исследований многогранности творческой души.</w:t>
      </w:r>
    </w:p>
    <w:p w:rsidR="00597A48" w:rsidRP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никогда не хотел писать автобиографию, так как не люблю оглядываться назад,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свернув губы в полуулыбку. — Я сказал своему агенту, что это самое близкое, что он получит».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38600"/>
            <wp:effectExtent l="19050" t="0" r="0" b="0"/>
            <wp:docPr id="2" name="Рисунок 2" descr="картинка AConnoisseur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AConnoisseur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Его биография переполнена всякого рода перипетиями, в духе какого-нибудь приключенческого романа.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родился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Йонкерс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штат Нью-Йорк, в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1919-м. Его отец был итальянским иммигрантом. Он его никогда не видел, так как тот умер на шесть месяцев раньше его рождения. Вскоре после этого его мать попала в психиатрическую больницу, расселив своих детей среди родственников. Так уж вышло, что бывшая жена её дяди взяла его под опеку и забрала его с собой во Францию, в Страсбург, где французский стал его первым языком.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После того как они перебрались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Бронксвиль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Нью-Йорк, она исчезла, оставив его, пятилетнего, с ее бывшими работодателями, потомками колледжа Сары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Лоуренс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узнал о местонахождении своей тети лишь спустя 20 лет, когда узнал о ее смерти в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психушке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Он числился её единственным родственником.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Его страсть к Томасу Вулфу уготовила ему стезю журналиста в университете Северной Каролины, так как он не смог попасть в баскетбольную команду, («Я был всего лишь метр 72; слишком коротким») где он также обозревал спортивные новости в университетской газете. Он командовал подводным истребителем во время Высадки в Нормандию, побывал в Тихоокеанском военном театре, был также в Нагасаки пару недель после бомбардировки.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«Город попросту исчез с лица земли, — написал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своей антологии путевых заметок. Этот опыт сделал его убежденным пацифистом. — На горизонте виднелись омертвевшие деревья. Ни души вокруг. Все люди сгорели заживо тоже».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После войны он учился в Колумбийском университете (магистратура в английской литературе) и в Сорбонне в Париже (тема диссертации: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«Город как символ в современной поэзии»).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Обустроившись в Сан-Франциско в 1953-ем, он совместно открыл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City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Lights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Это был первый книжный магазин, где все шло исключительно в мягкой обложке. Он разделял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Норт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Бич с рабочими итальянского квартала, многие из которых поддерживали новый магазин покупками анархистских газет из Старого Света. А там уже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выпустил «Вопль» в Шестой Галерее.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«Он часто зачитывал свой "Вопль", но первое его публичное чтение осталось самым известным»,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Он вспоминает об этом с поразительной точностью — белые стены, грязный пол, никакой сцены, 25-30 складных стульев в гараже.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«Это говорит о силе "Вопля". Никто не слышал ничего подобного раньше, — продолжает он. — Несложно понять, что это великое произведение, когда ты начинаешь видеть мир совершенно по-другому».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3762375"/>
            <wp:effectExtent l="19050" t="0" r="0" b="0"/>
            <wp:docPr id="3" name="Рисунок 3" descr="картинка AConnoisseu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AConnoisseu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Бит-поколения</w:t>
      </w:r>
      <w:proofErr w:type="spellEnd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попросту не было бы без Аллена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Да, были бы некоторые писатели с кое-какими поползновениями, но если бы не он, не было бы такого цельного движения,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«Как только он приезжал в город, он звонил в издательства и говорил: "Это Аллен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я только что прибыл в город". Потом он просто брал всех друзей, которых он хотел опубликовать».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известность отразилась благостно. Он продал миллионы книг с ярким и сюрреалистичным уличным репортажем, с модернистским имажизмом и убийственным остроумием. Как и многие, которые тесно связаны с определенной эпохой, именно его ранние работы попали в антологии. Но в его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Америкусе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(2004) и ничуть не менее блестящем «Времени Полезной Осознанности» (2012) нашли, помимо явного превозношения последнего тысячелетия вместе с традициями Томаса Элиота,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Эзра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Паунда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Уильяма Карлоса Уильямса, определенную долю «безрадостного угасания».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«Не знаю, чем там занимался издатель, но они не написали ни одной рецензии», — колко замечает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насчет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Америкуса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». Он считает, что критика его модернистского влияния всего-навсего свидетельство апатии критиков. Те же, кто молчали, по его мнению, попросту мертвы. «Да и к тому же, те редкие миги внимания, которые требует к себе литература, стали слишком коротки».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Конечно, легко счесть это за унылую ворчливость старика, но если бы вы поговорили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хотя бы немного, вы бы поняли, что это неверно. Вы вряд ли найдете такого же близкого Гомеру по духу: слепого летописца, который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повидал все.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Осиротевший и покинутый, с ужасом ядерной войны, прочно вбитым в его сознание, замученный гротескными бюрократами, пытаясь оправиться от всего этого, он создал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Сан-Францискское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Поэтическое Возрождение, дабы искусство было спасено от сухих и скучных педантов, которое, лишь временно возродив и сделав традицию письма и поэтических выступлений популярной, испарилось бесследно прямо у него на глазах.</w:t>
      </w:r>
      <w:proofErr w:type="gramEnd"/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Это тот самый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который стоял вместе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 сцене в 1967-ом 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Human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Be-In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где Аллен шептал ему: «А вдруг мы неправы?».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Этот тот самый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который протестовал против всех форм лицемерия и несправедливости, маршируя против ядерного оружия и Вьетнама и за защиту окружающей среды и справедливого отношения к фермерам.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Он тот самый, кто цитирует «Громкую Молитву» на сцене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the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Band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«Последнем Вальсе». Он никогда не переставал мучиться смыслом всего, что происходило вокруг, волнуясь, куда нам уготован путь, что мы можем затеряться в обрывках истории, и что в ней навсегда может остаться незамеченным.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«Оно все пойдет под воду лет через 100; а может и 50», — говорит он, когда я его спросил, какое будущее он видит для Сан-Франциско, тот самый уголок, который так сильно полюбился им, и который частично его предал.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Эмбаркадеро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самая великая эспланада в мире. В выходные тысячи людей с напыщенным видом гуляют по ней, как будто это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Рамбла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Барселоне. Но все это уйдет под воду».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Это «под воду» замирает на мгновение в сознании, словно опускающийся якорь, который не может остановиться. В такой момент вовсе нетрудно представить, как это кафе превратится в Атлантиду, с утонувшими трупами, прикованными к своим ноутбукам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айфонам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аж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до самого конца. Он снова выдает полуулыбку и пожимает плечами, не примирительный, словно говорит в последний раз: «Только не говори, что я не предупреждал».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6000" cy="4067175"/>
            <wp:effectExtent l="19050" t="0" r="0" b="0"/>
            <wp:docPr id="4" name="Рисунок 4" descr="картинка AConnoisseu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AConnoisseu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Вскоре после того как </w:t>
      </w:r>
      <w:hyperlink r:id="rId15" w:history="1"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 xml:space="preserve">Майкл </w:t>
        </w:r>
        <w:proofErr w:type="spellStart"/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МакКлур</w:t>
        </w:r>
        <w:proofErr w:type="spellEnd"/>
      </w:hyperlink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приглашае</w:t>
      </w:r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 меня к себе в Восточных О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клендских Холмах, он включает 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стерео-проигрыватель</w:t>
      </w:r>
      <w:proofErr w:type="spellEnd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ставит мелодическое обвинение американского зверства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психоделическими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клавишными ударами Рея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Манзарека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из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the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Doors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с изредка повторяющейся трелью флейты.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«Признаться, меня тошнит от этого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шимпанзешного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дурацкого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декаданса, от милитаристского, механического, маниакального и жадного распускания слюней», — выкрикивает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«Моем Рёве» в «Поэзии у Фортепиано: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Лайв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из Сан-Франциско», совместной работе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Манзареком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записанной незадолго до того, как пианист умер в 2013-м.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хотел, чтобы то, что восхвалялось нашей ранней,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биоромантической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поэзией (которую мы зачитывали на Шестой Галерее), а именно осознанность, окружающая среда и вдохновение оставались живы и актуальны», — объясняет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его совместную работу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Манзареком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охватившую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общем почти 20 лет. После того как стихотворение кончается, он ставит еще одно из его совместной работы с легендарным 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авангард-минималистом</w:t>
      </w:r>
      <w:proofErr w:type="spellEnd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композитором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Терри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Райли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не тратит время на праздные разговоры: либо адские кошмары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психоделический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опыт, либо ничего. 84-хлетний поэт, драматург, романист и эссеист, с баритоном Будды и дзен тембром разговаривает так, продиктуй он продуктовый список, он бы зазвучал как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Ланкаватара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сутра. В «Большом 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Сюре</w:t>
      </w:r>
      <w:proofErr w:type="spellEnd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описал его так: «...юный поэт, который только что написал самую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великолепную поэму в Америке, "Темно-Коричневый", которая является подробнейшим изображением соединения тел его и его жены в духовном экстазе».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Он также говорил, что он «самый привлекательный мужчина, которого он видел... Более чем, чтобы получить роль малыша Билли». Он не преувеличивал. Серьезно, вбейте в поиске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и вы найдете красно-коричневый триптих с ним и с Бобом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Диланом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1965-ом. Каким-то образом поэт, выросший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Уичите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Сиэттле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выглядит очень стильным, словно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Орландо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Блум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биографическом фильме о Перси Шелли. Черт, он был настолько крут, что в 60-ых у него был ручной ястреб, вместе с которым он каким-то образом умудрялся не казаться нелепым.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свои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80, шарм уверенной полнокровности остается по-прежнему беспроигрышным. Синяя куртка и черные джинсы свободно ниспадают с его долговязого тела, как и клетчатый шарф вокруг его шеи. Его волосы яркие, серебристые, но осадок восьми десятилетий все-таки оставил свой отпечаток. Одна рука у него парализована и изредка дрожит, правый глаз у него не видит. За пару недель до интервью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упал, когда был в походе. Доктора имплантировали титановую пластину в его бедро, и теперь он вынужден передвигаться с тростью. Пока он выздоравливал в больнице поблизости, стихи так и вырывались наружу.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«Легкий бриз, коричневые тюльпаны, черно-желтоватый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говядинный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праздник, жизнь и леденцы с лимоном... Железные башни дома зажаты», — оглашает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подняв рядом лежащий блокнот. «Я лев и ты львица. Тучами укрыто наше убежище. Мы будем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рычать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тянуться под солнце. Звездная пыль. Звезда. Песок. Теперь я выцарапаю твой знак. Стремись. Вдохнови меня коснуться твоей легкой руки».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33850" cy="6096000"/>
            <wp:effectExtent l="19050" t="0" r="0" b="0"/>
            <wp:docPr id="5" name="Рисунок 5" descr="картинка AConnoisseu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AConnoisseu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Мотивы не сильно отличаются от тех, которые открыл 22-х летний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когда читал экологический реквием «Смерть сотни китов» в роковую ночь 1955 в Шестой Галерее. В сущности,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был первым, кто организовал встречу, но на заре отцовства отказался,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взял на себя ответственность этой работы.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«Каждый стих, который я писал, я до сих пор разделяю — в такой же степени сейчас, как и раньше. Это было началом идей... Идей в стиле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Догэна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ссылаясь на японского поэта и философа 13-го века.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Приехав в 1954-м, чтобы изучать абстрактное экспрессионистское искусство в Калифорнийской школе Искусств (теперь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Сан-Францискский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Институт Искусств),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быстро перевелся в государственный университет, чтобы учиться у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Роберта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Дункана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влиятельнейшего человека в области поэтического возрождения. После того самого публичного чтения в Шестой Галерее, его сознание перешло на совершенно иной уровень.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«Что Шестая Галерея сделала, так это показала, что действительно есть люди, которые хотят слушать поэзию с листа», — продолжает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окруженный переполненными книжными полками и глиняными статуэтками духовных наставников, сделанными его женой,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Эйми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Эванс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Декор отражает страсть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 азиатскому,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мезоамериканскому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абстрактному искусству. «Та ночь в Шестой Галерее невероятно сильно нас вдохновила идти дальше».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Свободно передвигаясь по разным мирам,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преодолел разрыв между битниками, хиппи и Ангелами ада (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мотоклуб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). Он придумал свой собственный «звериный» язык и, рыча, зачитывал стихи львам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Сан-Францискском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зоопарке. Вы можете посмотреть </w:t>
      </w:r>
      <w:hyperlink r:id="rId18" w:history="1"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здесь</w:t>
        </w:r>
      </w:hyperlink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Его ранние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психоделические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опыты и последующие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Мескалиновые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Стихи» ошеломили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Фрэнсиса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Крика, того самого, который вскоре обнаружил структуру молекул ДНК.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также среди других песен написал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Мерседез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Бенс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», которая быстро стала хитом с помощью его друга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Джениса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Джоплина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448175"/>
            <wp:effectExtent l="19050" t="0" r="0" b="0"/>
            <wp:docPr id="6" name="Рисунок 6" descr="картинка AConnoisseur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AConnoisseur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Слава, как хорошая, так и дурная, настигла его в 1965 вместе с его пьесой под названием «Борода». Описывая взаимодействие между малышом Биллом и Джин Харлоу в «бархатно-синей бесконечности», она заканчивается тем, что человек вне закона занимается оральным сексом с инженю, которая, согнувшись в кресле, мычит «звезда... звезда...» Разумеется, цензура не одобрила.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После неудачи в попытке ареста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Ферлингетти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комика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Ленни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Брюса, полиция Сан-Франциско рьяно искала возможность исправить свои ошибки и арестовала главного актера пьесы за «непристойную и развратную деятельность в публичном месте». Аресты также продолжились в Беркли и в Лос-Анджелесе. Да и был еще один случай, после этой же пьесы, когда нашелся весьма агрессивный посетитель, который совершил удар ниже пояса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после спектакля. Но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со своим близким другом, актёром Денисом Хоппером, дали отпор.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Изящный бунт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скандализм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привлек вокалиста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Doors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Джима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Моррисона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который быстро стал его собутыльником, а также партнером в адаптации романа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под названием «Адепт».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Сперва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я его ненавидел. Я думал: "Что это за парень такой, с кожаными штанами и длинными волосами?"»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посмеиваясь. — Но мы разговорились на тему поэзии и выпивки. Я думаю, в Америке не было поэта лучше Джима в его возрасте».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помог кристаллизовать современный архетип Рембо, которому следовал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Моррисон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Если нам и кажется этот архетип знакомым, то только потому, что он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был столь часто подвергнут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подражаниям. Каждый чудаковатый шаман из каньона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Топанга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абстрактный поэт, воспевающий планетарные ценности, обязан в некоторой мере своим гением ему, бывшему профессору а</w:t>
      </w:r>
      <w:r w:rsidR="00551D9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нглийского языка и литературы О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клендского колледжа Искусств.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Его поэзия зациклена не столько на реальности, сколько на тех тягучих формах и обликах, в которых реальность проявляется. Они возвращают инженерное искусство к тем простым постройкам на блоках, с которых все началось: архипелаг звуков, резких изображений, с кусками плоти, раскиданными вокруг, одним словом — львиное зверство. Он стремится устранить барьер между биологией и поэзией,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бибопом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абстрактными картинами. Все это имеет одновременно шутливо-серьезное и игриво-детское проявление.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Как и многие его сверстники,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серьезно обеспокоен будущим. Его преследуют мрачные мысли Герберта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Маркуза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чья теория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однопространственности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предзнаменовала, как поздний Западный капитализм породил податливый потребительский класс, чей бунт, по его теории, будет отвлечен банальными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отвлекалками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(можно заменить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дистракциями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но я не любитель англицизмов) и иллюзорными потребностями.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6000" cy="4476750"/>
            <wp:effectExtent l="19050" t="0" r="0" b="0"/>
            <wp:docPr id="7" name="Рисунок 7" descr="картинка AConnoisseur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AConnoisseur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знаю, что молодые так и жаждут перемен, но они не знают, как и против кого бунтовать. У тех, которых я знаю, не хватает огня. А ведь именно этот огонь и побуждает не принимать вещи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такими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какие они есть.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Все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зато теперь податливые,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— Мы живем в электронном мире коммуникаций, который онтологически не существует. И при этом мы все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однопространственные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Они стали бы счастливее, если бы обрели свою внутреннюю гармонию, свой внутренний мир. Но они не могут. Этот мир лишь яркая вспышка страсти, которая может быть как прекрасной, так и безобразной».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Но в глубине души он оптимист. Он верит, что бунтари все еще существуют там, где правда находится в тени, ожидая подходящего момента, чтобы создать мир вне сети, свободный от мерзкого стяжательства и ядовитого шума. Он осознает, что времена мрачные, но это не мешает ему процитировать Альфреда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Норта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Уайтхеда: «Задача будущего в том, чтобы быть опасным».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Из-за стереоскопического зрения тебе кажется, что ты пришел к шаману за наставлением. Не к какому-то дилетанту в мантии 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Burning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Man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(популярный фестиваль в Америке с ритуальными элементами), но к человеку, который повидал все — от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Мориссона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до захватывающего стиля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чьи идеи обязаны скорее какому-то первобытному источнику (что Юнг называл коллективным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бессознательным), нежели чему-то от своих современников. И вот я задаю ему единственный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вопрос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который остается задать: что нам делать?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«Выключить все, что отвлекает, пойти к своим самым умным друзьям и задуматься о том, что действительно происходит вокруг»,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без паузы. Это прозрение, им давно понятое.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«Мы живем в век свободной информации, но это каким-то образом преграждается. Если нам удастся уничтожить все то, что нас постоянно отвлекает, и начнем потихоньку задумываться и чувствовать, вызволив наше вдохновение и воображение из заточения, дабы оно унесло нас... это будет самой большой переменой».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67175"/>
            <wp:effectExtent l="19050" t="0" r="0" b="0"/>
            <wp:docPr id="8" name="Рисунок 8" descr="картинка AConnoisseur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AConnoisseur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Внутри этой наполненной квартиры в районе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Mission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проживает </w:t>
      </w:r>
      <w:hyperlink r:id="rId25" w:history="1"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 xml:space="preserve">Диана </w:t>
        </w:r>
        <w:proofErr w:type="spellStart"/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ди</w:t>
        </w:r>
        <w:proofErr w:type="spellEnd"/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 xml:space="preserve"> Прима</w:t>
        </w:r>
      </w:hyperlink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 и ее партнер Шепард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Пауэл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; а также призрак </w:t>
      </w:r>
      <w:hyperlink r:id="rId26" w:history="1"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Берроуза</w:t>
        </w:r>
      </w:hyperlink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.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течение последних нескольких месяцев эти двое, в своем физическом теле, зачитывали вслух его работы. После этих спонтанных сеансов в честь автора «Голого Завтрака», они стали его называть своим «невидимым квартирантом».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Когда еще Берроуз был жив, очарование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Примы заставило его отказаться от своего пресловутого стоического внешнего лоска.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«В нем уживались тысячи людей, но в нем было двое, которых я всегда видела. Был жесткий и грубоватый циник, но был еще тот, кто показал мне машину,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которую он использовал, чтобы лечить кошек»,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Прима, лежа в постели в красном шелковом платье.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«Машина была сделана на основе теории 19-го века, по которой можно высасывать энергию прямо из воздуха. Нужна антенна, зажим и фотография того, что вы хотите вылечить. Он говорил, что куда проще вылечить кошек, нежели людей, так как кошки не оказывают сопротивления».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Посетив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Приму, волей-неволей создалось ощущение, будто я встретился с Пифией из Матрицы. Поддерживаемая несколькими подушками, она частично ослаблена артритом, стенозом и болезнью Паркинсона.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Время тоже наложило на нее свой отпечаток и забрало у нее многие зубы, сделало ходьбу тяжелой и ее саму короче. Янтарные, недлинные волосы пришли на смену ее когда-то пышным и кудрявым красным локонам. Ее глаза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прежнему остаются черно-синими, выразительными, любознательными, и как будто всегда на чеку, не поддаваясь никакому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омрачению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Она до сих пор может вспомнить самые разные истории чуть ли не всех, кто был замешан с битниками. Многие из них содержатся в ее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полувымышленной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работе «Мемуары битника» 68-го года, а также в ее работе 2001-го, наполненной самым мужественным самоанализом — «Воспоминания о моей жизни в качестве женщины». Опубликованная во времена расцвета движения хиппи, Диана была дика, сексуально всеядна, а книга ее включала сцену оргии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На ее фоне работы Лены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Данэм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все равно что «Май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Литтл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Пони».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«Воспоминания» являются менее вольным пересказом того, что происходило у юго-восточных битников. В то время как вечеринка была в самом разгаре и присутствующие распивали вино и раскуривали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каннабис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в 11:30 сказала, что ей нужно вернуться домой, чтобы освободить няню своего ребенка.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взорвался, сказав: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Прима, если ты не забудешь про свою няню, ты никогда не станешь писателем!»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Я спросил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Приму, считает ли она эту вспышку агрессии (на самом деле одну из небольших, которую ей пришлось пережить) прямым свидетельством сексизма среди Битников. Она покачала головой и слегка посмеялась.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«Джек просто хотел, чтобы 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потусовалась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так как все были навеселе, а я была трезвой. Он наверно надеялся, что потом переспит со мной».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Тем не менее, мысль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выглядит сейчас абсурдно.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является автором более 40 сборников стихов, прозы и пьес.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Она совместно открыла Нью-Йоркский Поэтический театр, руководила своим независимым издательством и также возглавляла известный литературный журнал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Floating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Bear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вместе с ее тогда тайным любовником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Лероем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Джонсом (позже: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Амири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Барака).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1961-м ФБР арестовало обоих за «обмен письмами непристойного содержания». Суду не удалось выдвинуть им обвинение, но вынужденные юридические расходы образовали огромные долги.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В 1968-м, по переезде в Сан-Франциско,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помогла превратить диггеров (которые состояли из общественных активистов и мимов) в благотворительную организацию, помогающую голодным и нуждающимся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Хэйт-Эшбери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На концерте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the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Band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«Последнем Вальсе» она зачитала однострочное стихотворение под названием «Убери свое порезанное горло от моего ножа», 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описывает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Приму как «лучшего живущего поэта Америки».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67425" cy="6096000"/>
            <wp:effectExtent l="19050" t="0" r="9525" b="0"/>
            <wp:docPr id="9" name="Рисунок 9" descr="картинка AConnoisseu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AConnoisseu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«Читайте много, — советует она писателям. — Читайте вслух много. Если есть что-то, что вы написали, что вас напрягает, я бы вам посоветовала иногда записывать это на диктофон.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Я бы чересчур не вслушивалась; я обычно ставлю запись на фон, пока я занимаюсь другими делами», — продолжает она, делясь своими стратегиями, которые звучали в ее многочисленных лекциях в Калифорнийском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колледже Искусств и в Новом Колледже Калифорнии в рамках курса «Бесформенной Поэтики Джека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в университете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Наропы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в Колумбийском Колледже и на частных курсах у себя дома.</w:t>
      </w:r>
      <w:proofErr w:type="gramEnd"/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«Мое подсознание подсказало бы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мне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где брешь в стихотворении. Ты просто слушаешь, и найдутся места, где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ты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несомненно почувствуешь, что твое внимание ослабло или ты пытаешься найти слово, слышишь его ритм, но никак не можешь. Иногда я вписываю какую-нибудь замену, которую потом исправляю», — говорит она.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Если наши матери и являются нашими первыми учителями, то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содержит в себе амниотическую сущность первой и наставительную — второй. Ее пятеро детей часто фигурируют в ее работах, как и мифологема материнства — как в животной, так и в человеческой форме. Ее поэмы могут быть как поразительно сопереживающими, так и яростно колючими, одновременно романтическими и реалистическими, вызывая образы, в которых соприкасаются язычество, буддизм и общинный анархизм. Она сочинила великолепные «Революционные записки» — инструкцию того, как выветрить сумасшествие, которое было в конце 60-ых, эпическую поэму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Лоба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», которую расценили как феминистскую аналогию «Вопля» и «Латунная Печь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ыходит Наружу», где она интимно беседовала со своим ребенком, подвергнувшемуся аборту.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72150"/>
            <wp:effectExtent l="19050" t="0" r="0" b="0"/>
            <wp:docPr id="10" name="Рисунок 10" descr="картинка AConnoisseur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AConnoisseur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Орфические трансмиссии продолжаются неустанно. Ее окружают несколько блокнотов, в которых содержатся неразборчивые наброски снов, ярких воспоминаний, фраз и стихов. Они уютно расположены вместе с книгами, ручками, скрепками, резинками, гомеопатическими флаконами, медицинской брошюрой Синего Щита, желтыми цилиндрическими бутылками с таблетками и разнообразным буддистским декором. Здесь также стоит телевизор, правда, он включен только на время игр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Сан-Францискских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«Гигантов». 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Более чем 120 страниц написаны для второго тома мемуаров, но артрит и общее ослабление жизненных сил существенно задерживают осуществление цели. Ей придется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продиктовывать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структурировать мемуары небольшими рывками, в те дни, когда она будет себя чувствовать лучше, но она надеется, что ей удастся скоро продолжить работу. Ее последний проект переосмысляет строку Сапфо, ту самую пресловутую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бисекуальную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поэтессу 6 века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н.э.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«Я не столько пыталась перевести, сколько хотела увидеть, что из этого получится. Я читала что-нибудь и наблюдала, вызывало ли это какие-нибудь чувства или нет. Время шло, и мне начало казаться, что Сапфо разговаривает со мной. Одно из них я помню: "Любовь взяла меч из моей руки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." 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Это весь стих».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 мере погружения в работу, Афродита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просоединилась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 хору,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начала писать гимны, сопоставляя современную Америку с богиней.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пообещала Афродите обновить ее культ, только уже в эту эпоху, — добавляет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Прима. — Я хочу, чтобы она сказала, что она хочет в этом странном мире».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Конечно, можно без труда это бессознательно отвергнуть как проявление калифорнийского оккультизма головного мозга, но ты смотришь на это по-другому, пока находишься с ней. Работы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Примы так переполнены пассажами, где четко прослеживается ее вера в магию. Нет, не полеты на метле или использование глаза тритона, но философия, которая пытается постичь моменты казалось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бы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необъяснимой интуиции, пробелов логики вкупе со сновидениями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таро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— все то, что дается столь немногим.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как раз и является тем редким исключением, которым это дано — она прирожденный искатель, щедрый распространитель благостных заклинаний, с какими-то подспудными, пророческими щупальцами. Правда, ее болезненное состояние заставляет вас встать лицом к лицу с экзистенциальным диссонансом между вечностью и смертью, поджидающей всех нас в своей пасти. Наверное, где-то есть тот самый магический театр, в котором существует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Прима, как в своих мемуарах и на их обложках: загадочная, задумчивая и чувственная, где она превосходна над мужчинами и предмет вечного очарования. Но также существует и настоящее, где для того чтобы выжить, нужно иметь огромную волю. С одной стороны, так было всегда.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На битников она всегда смотрела не как на какой-то литературный круг, а скорее как на свободомыслящих людей, которые были активны в течение долгого исторического промежутка; даже скорее как на душевное состояние, постоянно двигающее людей вперед.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 просьбе Пауэлла,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зачитывает из «Держите бит» одно из своих стихотворений, которое объясняет куда лучше всех случайных ответов на слишком часто задаваемый вопрос:</w:t>
      </w:r>
      <w:proofErr w:type="gramEnd"/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«Это не поколение.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.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. Это состояние души. . . Стиль жизни, на протяжении веков; стиль письма тоже».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Она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остановилась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чтобы надеть черные очки.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«Бит-поэзия старше, чем академический мир.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.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. Это один из видов молитвы Диониса. Я знаю точно — это не поколение, не единожды, не в одно время, не в одной стране».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 куда более оптимистична относительно других поэтов-битников с их мрачным видением будущего. По ее мнению, такие движения как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Occupy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» и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Black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Lives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Matter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свидетельствуют о здоровом сопротивлении, но она отмечает,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что она ожидала большего прогресса в плане расовой,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гендерной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сексуальной терпимости.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думала, мы станем куда более цивилизованными, — признается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Прима. — Но мне нравится, что постепенно стирается грань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между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мужским и женским. Я думаю, мы все от природы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бисексуалы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миру следует просто расслабиться и не навешивать ярлыки на все вокруг. Нам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не известно, кто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мы, куда мы идем, точно так же, как я не знаю, каким будет стихотворение, пока оно не напишется». 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67175"/>
            <wp:effectExtent l="19050" t="0" r="0" b="0"/>
            <wp:docPr id="11" name="Рисунок 11" descr="картинка AConnoisseur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AConnoisseur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93-летний писатель спокойно спорит о преимуществах ненависти в творчестве. Последние несколько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лет</w:t>
      </w:r>
      <w:hyperlink r:id="rId33" w:history="1"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Герберт</w:t>
        </w:r>
        <w:proofErr w:type="spellEnd"/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 xml:space="preserve"> </w:t>
        </w:r>
        <w:proofErr w:type="spellStart"/>
        <w:r w:rsidRPr="00597A48">
          <w:rPr>
            <w:rFonts w:ascii="Tahoma" w:eastAsia="Times New Roman" w:hAnsi="Tahoma" w:cs="Tahoma"/>
            <w:color w:val="8441A5"/>
            <w:sz w:val="24"/>
            <w:szCs w:val="24"/>
            <w:lang w:eastAsia="ru-RU"/>
          </w:rPr>
          <w:t>Голд</w:t>
        </w:r>
        <w:proofErr w:type="spellEnd"/>
      </w:hyperlink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 искал месть старомодным путем, а именно через насмешливые пасквили и литературное злословие. Его последний роман «Когда психопат влюбляется» проливает свет на его автобиографическую историю о том, как его надул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пройдоха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аля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Берни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Мадофф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«У меня был один скверный приятель, юрист, который украл кучу денег у меня, что собственно и вдохновило на творчество»,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из арендованного гарнизона 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Рашн-Хилл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который находился у него под присмотром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последние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56 лет.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«Моя старшая дочь, психолог, говорит мне "Пап, зачем тебе ненавидеть? Это плохо для тебя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." 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Я сказал: "Нет, это очень хорошо для меня. Я направил эту ненависть в книгу"».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Не важно, взята ли на вооружение едкая ярость Вольтером или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Айс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Кьюбом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но эта энергия направляла искусство в течение многих веков. Некоторым платят миллионы за обещания долгой жизни от непрерывного оптимизма, но этот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Сан-Францискский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писатель напоминает вам, что никто на самом деле ничего не знает. Необузданный оптимизм может иссякнуть к 34-м, или сухой скептик может стать Мафусаилом.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будет первым, кто вам скажет, что он не битник, но его наследие и исторический контекст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неотделимы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от его более заклейменных сверстников. Автор более 30-ти романов, многочисленных томов публицистической литературы и разных собраний рассказов шутит, что это его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битниковая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подкладка».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Скоро после моего прибытия,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достает распечатку одной старой серии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Columbia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Review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недавно присланной Биллом Морганом, архивистом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Стихи возле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Лейквуда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куда ближе к ранним залпам будущего автора «Вопля», нежели редактор с 18-тилетним стажем газеты его колледжа.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«[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] был на несколько лет младше меня и открыто говорил о том, что он гей. Правда, мы тогда не использовали это слово»,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70 лет спустя, в этой квартире, в этом литературном храме, который невольно давит своей мощью.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Примыкающие друг к другу фотографии пятерых детей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расположены рядом с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черно-белыми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Джорджом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Плимптоном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Уильямом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Сарояном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Дипломы из Колумбии (включая магистра философии) и Сорбонны (где он был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фулбрайт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студентом) развешаны вокруг. 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Психоделический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холст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вуду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украшает стену — подарок от конопляного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растеневода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из Гаити, одного из многих друзей еще со времен его несчетных поездок в острова, которые кульминированы в его блистательном культурно-историческом очерке «Лучший кошмар на Земле: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Жизнь в Гаити».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«Мы часто ходили по барам рядом с Колумбией,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Аллан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рассказывал мне про Святую Терезу, которую он обожал. Джека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которого он обожал, — продолжает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— Он всегда меня спрашивал, почему я ни разу так и не попробовал мальчиков, мол, откуда мне знать, понравится мне это или нет?»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67325" cy="6096000"/>
            <wp:effectExtent l="19050" t="0" r="9525" b="0"/>
            <wp:docPr id="12" name="Рисунок 12" descr="картинка AConnoisseur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AConnoisseur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был наименее терпимым к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что приводило зачастую к перебранкам между ним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«Я переходил дорогу, чтобы на него не натолкнуться,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Под очками его мягко-коричневые глаза временно стали мраморными. — Он был самоуверенным,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антисемитичным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задирой».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После публикации «В Дороге»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совершил нападок на своих бывших коллег, что привело к недолгому разрыву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окончательным переломом в отношениях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неистовы. Они слишком много заботятся о всяких вещах, и делают это вслух. Я голодный, я жажду еды, давай поедим, — написал 34-летний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1957. — То, что они заботятся в основном только о себе, — признак подросткового мышления. Но они хотя бы о чем-то заботятся, и это уже что-то».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Его критика поставила его в один ряд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Труменом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Капоте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который яростно поносил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(«Он не пишет, он печатает»), и с Джоном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Апдайком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чья пародия «На тротуаре» появилась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New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Yorker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Многие современники битников свели отвержение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 зависти, но это скорее произросло из фундаментального расхождения во взглядах и в стиле. Если большинство битников уклонялось в мистическое, то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был саркастическим реалистом, всегда готовым окарикатурить юношескую философию.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погубил себя в 47 лет из-за алкоголя. Прямо как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Джеймз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Дин — выглядит отлично на футболках,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—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вдохновлял людей трудиться.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вдохновлял на ускоренные беседы, которые у него были под скоростями. Правда, сейчас я уже должен признать, что тот имидж, который он спроецировал, живя в палатках, готовя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Jell-O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(бренд разнообразной желатиновой продукции) под огнем, может быть очень привлекательным для молодых людей».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Также играла роль компания, с которой он проводил время. Пока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временно жил в Париже,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Сол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Беллоу стал одним из его ранних наставников и союзников на всю жизнь, как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Джеймз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Болдвин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Владимир Набоков считал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одним из самых искусных американских писателей, отобрав его рассказ «Смерть в </w:t>
      </w:r>
      <w:proofErr w:type="spellStart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Майями-Бич</w:t>
      </w:r>
      <w:proofErr w:type="spellEnd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в свой список любимых рассказов (наряду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Сэллинджером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Апдайком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Джоном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Чивером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). После успеха «Лолиты» Набоков выбрал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качестве наследника в преподавании в Корнеле.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«Ты должен выпить один мартини, но не больше», — вспоминает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как Набоков его наставлял перед собеседованием. Десять лет спустя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провел в довольно известном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Paris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Review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Art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of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Fiction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» интервью с этим русским эрудитом.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нем подчеркивается вопрос, который прослеживается во всей литературе: предпочел бы ты жить печальную, краткую и преисполненную мучениями жизнь, как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в обмен на бессмертие, которое лишь популистский успех может предложить? Или же ты предпочел бы жить больше 90 лет, восхваленный величайшими писателями, вырастив пятерых детей, в которых ты души не чаешь, оставив после себя неизгладимое, но, возможно, упущенное из виду наследие?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4219575"/>
            <wp:effectExtent l="19050" t="0" r="0" b="0"/>
            <wp:docPr id="13" name="Рисунок 13" descr="картинка AConnoisseur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AConnoisseur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Как всегда, ответ немного сложнее тех рамок, которые задает бинарная оппозиция. В конце 60-х роман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мемуарном стиле «Отцы» наконец-то смог изменить положение, наградив его коммерческим успехом и журнальными статьями. Его роман был распродан в 100,000 экземплярах, став бестселлером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New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York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Times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а он, в свою очередь, стал литературным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селебрити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— фраза, которая на то время не являлась оксюмороном.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Но его жизнь не была лишена своих трагедий. В 1991-м его бывшая жена, Мелисса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погибла в вертолетной аварии вместе со своим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бойфрендом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легендарным концертным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промоутером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Биллом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Грейхемом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Большая часть работ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после этого носит куда более мрачный и тяжелый характер, больше всего проявившийся в его горькой мысли на тему памяти и старения: «Все еще жив! Временно». Но если вам вдруг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придется провести время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у вас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будет стоять выбор — созерцать проходящие парусники из бухты Сан-Франциско или прогуливаться вверх-вниз по семи холмам, думаю, и так ясно, что вы выберете. Несмотря на то, что он сломал бедро пару месяцев назад, он спрашивает меня, хочу ли я поужинать в его любимом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олдскульном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кантонистском ресторане,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Сун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Куонг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Крутой склон бетонного нагорья мог бы оставить любого запыхавшимся, но не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«Мои силы полностью еще не восстановились», — признается он, совершая паузу только для того, чтобы показать старое жилье, стоимость которого взлетела до небес.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«Если бы я сюда поселился, мне бы пришлось платить $6,000 в месяц,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— что превышает в 10 раз его текущую аренду. Я сказал арендодателю, что ему придется выносить меня в носилках».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течение полукилометровой прогулки в китайский ресторан он шутит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почти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что с каждым проходящим в округе; некоторых он знает, некоторых нет. В такие моменты он очаровывает тебя своим ближневосточным дружелюбием, возможно, перенесенным из его детства, когда он жил в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пригородном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Кливлэнде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Пару недель назад библиотека его родного города устроила в честь него вечер, где повсюду висели закладки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постеры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 стенах.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572000"/>
            <wp:effectExtent l="19050" t="0" r="0" b="0"/>
            <wp:docPr id="14" name="Рисунок 14" descr="картинка AConnoisseur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а AConnoisseur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«С возрастом ностальгия медленно, но верно превращается в проблему», — говорит он как только мы сели в ресторан с его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пресловуто-слабым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улун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чаем и изобилием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жаренной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еды. В нем только что сделали новое меню, но место все равно ощущается как навсегда увядшее. «Ты начинаешь думать: "А ведь жизнь была лучше в мои дни. Тебе следовало быть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Норт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Биче тогда". Но ведь всегда замечательно, когда тебе 20 — в любое время, в любую эпоху».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Рассказы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уникальны, они бросают вызов современному аналогу. Многие из них вновь собраны в его мемуарах 1993-го «Богемия», которые не намеренно обыгрываются как антецедент «Полночи в Париже»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Вуди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Аллена. Был случай, когда он случайно привел женщину в квартиру Берроуза в латиноамериканском квартале, где она была шокирована тем, как тот мочится в раковину, пока готовит салат для ужина. Он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почти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что подрался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Норманом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Мейлером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 балконе в доме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Плимптона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Джин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Женет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не удалось его соблазнить, 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Анаис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Нин, наверное, не захотела. На самом деле Герберт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побудил Тома Вулфа написать то, что он написал в своем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Электропрохладительном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кислотном тесте», услуга, которую Вулф не отплатил, когда описал его как человека с «лощеной улыбкой».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Возможно, это было задумано в качестве мягкого уничижения, но это описание очень точно подчеркивает врожденную сложность писателя, достойного остаться в веках. Когда ему нужен был его шарм, чтобы добиться своего, он им успешно пользовался. Но есть что-то бесценное в отказе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от превалирующих прихотей, трендов или литературных движений. Возможно, иногда скептицизм был не столь обоснован, но он был писателем, который вынуждал других писателей быть честными.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«Самое классное в писательском деле — это то, что ты овладеваешь своим навыком и у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тебя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получается управлять им в некоторой мере», — говорит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Его видение будущего весьма необычно, он его видит стабильным: и не мрачным, и не жизнерадостным. Он думает, что роман в своей сущности становится интересом меньшинства. Когда я спрашиваю почему, он указывает мне на мой телефон.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«Может быть, писателям было лучше в 60-х и 70-х, — добавляет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— Везде есть что-то искренне будоражащее, просто нужно это "что-то" искать».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Если и есть тайна, то она звучит так — нет худа без добра, даже среди грязи ты найдешь золото. Но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Голд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воздерживается от мыслей в стиле печений с предсказаниями. Он тот автор, который раскрывает смыслы в мелочах: будь то дополнительное блюдо в китайском ресторане, или проигнорированное удовольствие от еще одного вдоха, или же возможность продолжать ходить по этим холмам.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6000" cy="4067175"/>
            <wp:effectExtent l="19050" t="0" r="0" b="0"/>
            <wp:docPr id="15" name="Рисунок 15" descr="картинка AConnoisseur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а AConnoisseur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Направьтесь на север по шоссе 49, и вы через полмили наткнетесь на предгорье Сьерра-Невады. Если вы продолжите свой путь дальше города Невады и ущелья реки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Юба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(где подростки прихлебывают пиво), вы рано или поздно доедете до моста Сан Хуана. Однажды это было место золотой лихорадки. Не так далеко отсюда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Доннер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Пати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скончались, тщетно пытаясь выжить, поедая друг друга. Теперь это в основном свободная конфедерация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полуотшельников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живущих в широко растянувшемся лесе, среди сосен и мускатных кустарников.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Если вы свернете на восток на первом шоссе, вы устремитесь в головокружительное скопление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задрипанных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дорог, величавых и равнодушных деревьев и начальной школы, названной в честь гризли — самого большого хищника региона, не включая человека.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Поровот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направо 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Jackass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Flats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Road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и, проехав через меловый и гравиевый ландшафт, чем-то напоминающий луну,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вы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наконец, если все правильно сделали без телефона или GPS (сигнала здесь нет), если вам посчастливится, обнаружите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Киткитдиз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— святилище в 100 гектар Гари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человека, который не сильно любит светиться.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течение первой половины прошлого года я пытался найти этого загадочного человека, поэта-обладателя Пулитцеровской премии («Остров Черепах» 1975), одного из «бродяг»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прекрасно изображенного в его романе 1958 года. Последние полвека этот профессор Калифорнийского Университета, находясь в заслуженной отставке, был изрядно замучен разного рода неугомонными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искателями,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подхалимами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битниками и докучливыми журналистами, которые в основном задавали те же самые вопросы с немного иного ракурса.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Нетрудно догадаться, почему он не хочет видеться со мной.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После тщательного поиска я раздобыл его адрес от отца одного своего друга, тоже поэта и защитника природы, который меня предупредил: «Гари очень ценит свое время». Мое первое отправленное к нему и аккуратно напечатанное в манильском конверте письмо осталось, как и ожидалось, без ответа; оказывается, ему удобнее через электронную почту. Даже если пытаешься найти 86-ти летнего дзен-мастера в затворничестве, с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гуглом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ты не прогадаешь.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Я прямолинейно к нему обращаюсь, попутно представляя себя, суть этой статьи и мою надежду быть удостоенным аудиенции.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«Пожалуйста, расскажи больше о себе и о своем опыте», — фактически сразу же отвечает мне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другом письме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заголовком «ты».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«Я иду только на интервью, где есть что-то новое. Я не люблю повторять то, что было сказано и сделано раньше, — он пишет. — Образование? Работа? Практический опыт? Опыт в сельской местности? Семья? Время деятельности? Возраст? Достижения? И т.д.».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 его подписи стихотворение английского поэта 17-го века об опасностях гусиной кражи и о человеческом губительном посягательстве на богатства природы. Достаточно сказать, что его определение опыта в сельской местности слегка отличается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от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моего.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вырос во времена великой депрессии, в молочной ферме в окрестностях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Сиэттла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— месте зачатка радикалов и атеистов. Он взобрался на Святую Елену, когда ему было 15, и уже проработал смотровым, лесорубом и моряком. Его собрание эссе «Опыт дикой природы», наверное, самое близкое, что произвел последний век с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Уолденом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Торо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Я же вырос в квартире в трущобах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Беверли-Хиллз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Мой отец налоговый юрист, потомок городских евреев, которые не жили на природе со времен того, как их потомки бродили по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синайскому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полуострову.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не могу выделить время для встречи и разговора с тобой, — ответил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ту же ночь. — Слишком много дел сейчас. В моем возрасте времени остается немного. Я уже в том возрасте, когда все уже понято. Встреча со мной не столь необходима тебе. Тебе нужно думать о собственной практике и более глубоком изучении истории, антропологии и буддизма. Сьерра все еще ждет тебя».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Этот ответ заставил меня переосмыслить то, что действительно побудило меня работать над этой статьей: непреклонно подкрадывающаяся смерть, возможность того, что к тому времени, как вы это все прочтете, все принципы уже будут забыты. Я надеялся понять их промежуточные мысли, итоговые мнения, спонтанные теории и с трудом добытую мудрость, которая зачастую существует вне самой литературы. Исключительно из эгоизма я надеялся узнать тайны мало кому разглашенные и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попытаться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их применить в своей жизни, дабы прийти к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более совершенному понимаю того, что такое быть живым в этот случайный отрезок времени.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Но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пионер среди аутсайдеров. Его лучшие стихотворения, эссе и интервью находятся на тонкой грани между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сатори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скромным юмором, который мог бы ввести в врасплох тех, кто боготворит его.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15000" cy="4381500"/>
            <wp:effectExtent l="19050" t="0" r="0" b="0"/>
            <wp:docPr id="16" name="Рисунок 16" descr="картинка AConnoisseur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AConnoisseur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Для того чтобы подытожить тектоническое влияние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 битников, достаточно только ознакомиться с цитатой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МакКлура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: «Посмотрите 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Он не пошел обратно по матери дорог, грустно рыдая и обнимая Нила. Он покорил гору», — сказал он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Нью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Йоркере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2008-ом. Было бы попросту опрометчиво, описывая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выживших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из плеяды, не упомянуть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Теперь я задумываю поехать на Сан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Хуанский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хребет, вооруженным его адресом и смутной надеждой, что он не появится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из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ниоткуда с охотничьим ножом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коаном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загадочно приказывая мне уйти с его владений.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Прежде чем я выезжаю, я навещаю своего профессора по буддизму из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Оксидентал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колледжа, надеясь на его ученую проницательность, которая помогла бы мне переубедить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Затем я пишу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как можно скромнее, извиняясь за свою наглость и напоминая ему историю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Риндзая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Хуанг</w:t>
      </w:r>
      <w:proofErr w:type="spellEnd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о. Согласно притче,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Риндзай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провел три года обучения в монастыре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Хуанг</w:t>
      </w:r>
      <w:proofErr w:type="spellEnd"/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о, так и не удосужившись ни одной беседы с мастером. Каждый раз, когда он к нему подходил, чтобы узнать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смысл буддизма, он получал пощечину. И все же он не сдался, пока он не нашел ответ. Вместо пощечины я получаю молчание.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Если моя затея лишить его на время уединения не удастся, я, наверное, проведу неделю в дзен монастыре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Биг-Суре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Так бы, наверное, поступил Гари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Разве что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уехал в Японию изучать дзен и переводить древние стихи. Но оно никогда не доходит до этого, так как по стечению обстоятельств, в то время когда я был в Сан-Франциско, чтобы провести другие интервью,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дает пару публичных чтений.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Одно в поддержку его первого тома 2004-го года, задумчивое и элегическое «Миг Текущего», которое, по его словам, будет его последним собранием стихов; другие находят его на выставке «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California's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Wild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Edge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» в Библиотеке Сан-Франциско, где его слова висят вместе с будоражащими прибрежными ксилографиями Тома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Киллиона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  <w:proofErr w:type="gramEnd"/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Когда полуторачасовая конференция заканчивается, я задерживаюсь возле стола, где </w:t>
      </w:r>
      <w:proofErr w:type="spellStart"/>
      <w:r w:rsidR="00906C10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подписывает книги, ожидая, когда все, кто получил автограф и порцию бессодержательного разговора, разойдутся. После этого я представился. Он спрашивает, о чем будет статья. Когда мои ответы удовлетворили его, он сказал, чтобы я ему снова отправил письмо, что я и делаю несколько дней спустя. Два письма остались без ответа. В конце концов, я связался с его представителями из издательства, которые посоветовали мне написать ему еще одно предложение, только более формальное. Я еще пишу несколько пространных посланий, эссе, казалось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бы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напрасно, но наконец я вдруг получаю указания, как добраться до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Киткитдиза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Только, как оказалось, к 9 часам утра я безнадежно и загадочно заблудился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Сьерра-Невада. Несмотря на скрупулезные инструкции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я сделал не тот поворот на безымянной дороге. Моя машина отправилась прямиком вниз в 2-х метровую проселочную дорогу, очевидно, не предназначенную для автомобилей. При малейшем движении я рискую врезаться сзади в большой черный дуб. Если я здесь умру, это определенно судьба, и моя смерть пойдет на пользу, так как местные наверняка знают, как превратить меня удобрение.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Я кое-как сворачиваю в прогалину и выхожу. Птицы насмешливо чирикают, пока я отчаянно взбираюсь на машину в надежде получить сигнал. Чисто теоретически это невозможно, так как связь оборвалась еще в 30 милях отсюда. Но чудесным образом я слышу гудки, и после трех я слышу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Он мне говорит, чтобы я оставался там, что он подойдет и заберет меня. После 20 минут становится ясно, что я не на условленном месте и что у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Доннер-Пати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явно было лучше с ориентацией в пространстве.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«Ты спутал места. Тебя там не было», — сказал недовольно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как только я дозвонился до его стационарного телефона.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Я принес тысячи извинений; все, что мне нужно было сделать — всего лишь следовать инструкциям распечатки.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С его почти иссякшим буддистским состраданием,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соглашается со мной снова на встречу. И после короткого и мучительного ожидания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я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наконец его вижу, этого раздраженного ламу, спускающегося вниз в бледно-синем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Субару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с его абрикосовым пуделем, выглядывающим из окна. Так как мы говорим о Гари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то даже его собака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вестминстерского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калибра имеет опыт преследования медведей.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«Садись в машину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едь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за мной», — сказал он.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Я запрыгиваю в свой 4Раннер и выезжаю со скоростью звука, забыв снять свой горячий кофе с капота. Но для этого не было времени, так как он уже прорывается сквозь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гравелевую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пустошь, затененные деревья и извилистые кривые, вверх по горе со скоростью, которую ты ожидаешь скорее от подростка — явно не от человека, которому без трех лет 90. Когда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мы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наконец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паркуемся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Киткитдизе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он серьезно отчитывает меня за мою ошибку и справедливо наставляет о том, как важно следовать инструкциям и иметь правильно настроенный одометр. Наказанием является один час вместо выделенных двух.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«Даже некоторые европейцы нашли это место сносным», — говорит он с колючим, резким смехом, противореча своему небольшому, но крепкому телу.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«У меня сегодня много дел, — продолжает он. — Наверное, тебе это кажется странным, но у меня забитый график, за что мне, наверное, следует извиниться, но я не могу. Когда ты дойдешь до моего возраста, все хотят с тобой говорить».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Походка его тверда, но весела, лицо покрыто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здоровым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румянцев. Его миндальные глаза имеют глубокий цвет зеленого гранита, который до сих пор сияет с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какими-то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анимистическим, шутовским ликованием. На нем оливкового цвета шорты и розовая футболка. Только следы долгой жизни отличают его от описания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 «Бродягах Дхармы»: «У него была небольшая эспаньолка, которая выглядела очень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восточно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слегка наклоненные зеленые глаза, но он вовсе не походил богемного... Он был жилистым, загорелым, бодрым, открытым, сплошные здорово да рад пообщаться... и когда ему задаешь вопрос, он отвечал тут же, неизвестно, из глубины или поверхности сознания, но всегда в оживленном и приподнятом духе».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У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так же суррогат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описывает его даже более экспансивно: «Самый дикий, сумасшедший, проницательный парень, которого мы когда-либо встретили... новый великий герой Америки».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«Ты видел все те машины?» — спрашивает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когда мы усаживаемся в грубо срубленный бельведер с висящим номерным знаком из Нью-Мексико. Тачки, чайники, стальные контейнеры — все разбросано повсюду. «Знаешь ли ты, для чего эти люди здесь? Ты ведь даже меня не спросил!»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Я покачал головой. Он говорит, что они прибыли на недельный интенсивный дзен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ретрит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где участники фактически 24 часа в сутки медитируют, прямо внизу холма в Ринг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Боун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Зендо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буддийском центре, построенном в первой половине 80-х. Он в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этом не участвует по причинам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здровья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но также и поэтому, что он больше не преподает.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Незадолго до Лета Любви,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Гинзберг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Ричард Бейкер (бывший аббат Дзен Центра Сан-Франциско) приобрели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Киткитдизе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(этимология названия восходит к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винтуиндейскому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что значит «медвежий клевер»). Тут живописно, и, несмотря на поразительные панорамы и чудеса природы, нежно и даже в какой-то мере утонченно.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419600"/>
            <wp:effectExtent l="19050" t="0" r="0" b="0"/>
            <wp:docPr id="17" name="Рисунок 17" descr="картинка AConnoisseur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а AConnoisseur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«Когда они представляют себе красивую природу, они вспоминают Джексон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Хоул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Да, она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харизматична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но я рад, что эта земля не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харизматична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— говорит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— Так что я не могу говорить людям "Да не... Вам не стоит сюда ехать. Здесь ядовитые дубы и гремучие змеи". Хотя это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правда».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Прежде чем я задаю хотя бы один вопрос,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обстреливает меня своими уточняющими: какова главная проблема работы? Что я надеюсь из этого извлечь? При столь необозримых для меня запросах, мой мозг превратился в пустоту; и не в положительном буддистском смысле этого слова. Это как когда ты спрашиваешь кого-нибудь, какую музыку он любит, и он тебе отвечает самое бессмысленное и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никудышное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: «я меломан». Я ему рассказываю, что я читал все его книги и имею поверхностное представление о его философии экономической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самодостаточности, общинной ответственности и уважительном взаимодействии с природой. Я хочу узнать, что человек, столь глубоко погруженный в культуру и мифологию прошлого, думает насчет непрекращающегося безумия настоящего.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«Разве это не вопрос для любого?» — парирует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со сладкозвучным, отшлифованным голосом.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>«По-видимому, да», — бормочу я.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  <w:t xml:space="preserve">«Можешь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поконкретнее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?»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Я начал болтать о поклонении божествам в античных культурах и как это соответствует современному культу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селебрити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но буквально спустя пару предложений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разложил по полочкам мои иллюзии. Он извел меня сократическим методом, типичным для дзен гуру: вопрос за вопросом, пока ты совсем не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запутаешься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пока из тебя не выйдет вся спесь. Это что-то вроде сцены в каком-то старом вестерне, где главный герой обезоружен, как только он входит в бар, без каких-либо усилий, вынужденный смотреть, как его снаряжение лежит прямо перед ним.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Теперь мы с ним говорим про Калифорнийскую засуху, которую он считает лишь временным явлением, нежели следствием экологического кризиса, вступившего в полную силу. Я спрашиваю, следит ли он за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Black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Lives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Matter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 протестами.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«Ты обращаешься со мной, как с общественным интеллектуалом, да? — прерывает он. — Потому что этим я и являюсь. Есть две вещи, которые я действительно могу делать. Первое — это стихи, второе — размышления на тему отношения к окружающему миру на практическом уровне, то значение, которые мы вкладываем в понятие "дикая природа", и, в частности, то, что мы узнали из восточной Азии на этот счет».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Чтобы понять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нужно умело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выверенно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согласовывать парадоксы. Каждое его прозрение кажется плодом долгого труда, но его стихи представляют собой лотосовую вспышку вдохновения. Он мне передает в руки папку, в которой копия эссе «Оставаясь неготовым», основанного на лекции, прочитанной им в университете Мичигана в 2013-ом. Это Дао в конденсированной форме, очевидно, его способ избегнуть докучливых вопросов насчет писательского мастерства. Некоторые из лучших цитат: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«Быть человеком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искусства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значит быть без ума от творчества, от самой работы. На грани безумия и здравомыслия, дисциплины и распущенности, целомудрия и расточительства, художники ошеломляют свою семью, свое окружение, и, в конце концов, самих себя».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«Твое умение писать напрямую зависит от того, насколько хорошо ты мыслишь. Новые факты, истинные факты, прозрения,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исправлениях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прежних заблуждений, или же пугающая, но хорошо сказанная ложь и мерзость».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«Мир настоящего наш главный учитель, и, как ты, наверное, уже слышал, искусство выше добра и зла. Но оно никогда не является злом. Правда, искусство также не является и церковью».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Он заканчивает цитатой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Бусона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: «Из всего, что есть, самое главное — оставаться неподготовленным к написанию стихов».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Едва ли найдутся те, кто смогли подготовиться столь тщательно к тому, чтобы быть неподготовленными. Его память остается безупречной, что касается точности в именах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полиандерных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каст в Южной Индии, разных воплощений индуистских божеств, японских поэтов 18-го века, а также современных буддистских мыслителей Вьетнама. И все же, для человека, который так ценит изоляцию, его осведомленность в том, что происходит в мире, противоречит романтике поэтической жизни в дикой природе, да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луддитному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обскурантизму тоже.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За последние полвека он выступал за долговременное расселение, призывал людей пустить корни и работать вместе со своими местными сообществами и организациями. В Калифорнии, по приказу Джерри Брауна,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возглавил Калифорнийский Совет Искусства в Сакраменто. Ближе к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Киткитдизе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он работал вместе с институтом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Юба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Уотэршед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который также является по совместительству организацией по охране природы в партнерстве с Федеральным бюро управления землевладениями. Они следят за лесом в регионе, ведут каталоги о флоре и фауне, а также предоставляют помощь на случай пожара.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думаю, нет ничего плохо в том, что тебя считают поэтом природы. Это не будет тебя долго мучить. Правда, я не считаю себя поэтом природы», — признается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утомленный ярлыками, но осознающий, что когда вокруг тебя 100 акров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манзанитовых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рощ и сосен, елей, жужжащих насекомых, юрких ящериц и изредка мелькающих гризли в твоей кладовой, это становится частью тебя.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86225" cy="6096000"/>
            <wp:effectExtent l="19050" t="0" r="9525" b="0"/>
            <wp:docPr id="18" name="Рисунок 18" descr="картинка AConnoisseur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а AConnoisseur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48" w:rsidRPr="00597A48" w:rsidRDefault="00597A48" w:rsidP="00597A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br/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«Кое-кто мне недавно сказал: "Ну... Ты пишешь про природу, но ты ведь также пишешь и про технологическую сторону общества тоже", — продолжает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— Я не поэт природы, я поэт настоящего. Они все настоящие».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Это стремление к конкретике служит основой его гения. Его интеллект различает самые, казалось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бы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для обывательского ума, незначительные черты. На деле же оказывается, что они имеют ключевой вес. Он, к примеру, отказывается от каких-то общих, халатных заключений насчет Америки и вместо этого разбирает по ниточкам региональные и классовые различия, разницу между скотоводством Высокой равнины и югом, между сельской агрокультурой Верхнего Среднего Запада и скандинавским рабочим союзом урбанистических зон Южного Среднего Запада. Возможно, это покажется слегка педантичным, но эта черта проявляется и в его подходе к культуре и к политике.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А когда речь заходит о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Керуаке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к удивлению, сдержанно хвалит его, писателя, вызывающего так много разногласий.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«Джек не был особо выдающимся мыслителем, но он был отличным писателем, который отлично владел своим слогом, — говорит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— У него еще было отличное качество находить общий язык с людьми, доверять им, уважать их. Он никогда не был жестоким, даже в плане языка. Он был славным, наивным малым, с простодушием мальчишки-католика».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Вечер теплеет, беседа продолжается,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становится более приветливым и разговорчивым. Его авторитарный темперамент отражает стратегию дзен. Это бессмертное оружие против слабой аргументации, большого эго и сошедшего с истинного пути сознания в целом. Как сказал бы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Бигги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Смоллз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: «Он славный, но это только между нами».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Как он и указывал в своем письме, беседа сдвинулась в сторону новых горизонтов: кризис настоящего, подстерегающие ужасы будущего и надвигающееся движение к смерти.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«Я не из тех, кто считает, что технологии нас как-то выведут из этого, — говорит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имея в виду угрозу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иссякновения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запасов воды и еды в перенаселенной планете. — То же, что может помочь Греции, если она станет смелее и жестче, успокоившись от завышенных ожиданий, могло бы помочь и миру на глобальном уровне. Но есть такие места как Бангладеш, которым, как мне кажется, никто не сможет помочь. Что ты сможешь сделать с таким огромным голодающим населением?»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Мы склонны видеть современных пророков в свете культового признания, предпочитая древних волхвов, которые обладали только небольшой частью мировых знаний. Из всего того, что нам предлагает мир сейчас,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является самым близким воплощением подлинного провидца. Это человек, который одновременно подключен к настоящему и асимметричен по отношению к последнему тысячелетию, чьи дальновидные взгляды на переработку отходов, чрезмерное потребление и скромный след в природе сейчас стали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общепринятыми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разве что за исключением самых прожорливых и косных.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На его философские взгляды повлиял троцкизм, классическая европейская и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южноевропейская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анархическая мысль. Он также осознает, что ни одно из вышеназванных не подходит для решения проблем современности.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«Нам нужна политическая система, которая смогла бы справиться с наукой и с технологиями и этими непрерывными изменениями, усложнением денежного потока, финансов и самой фундаментальной морали. Это очень тяжело проработать, — говорит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 — Я думаю, что необходимой политикой будущего должна быть та, которая включает моральный долг по отношению к нечеловеческому миру. С точки зрения религии, это только буддисты, некоторые </w:t>
      </w: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индуисты и горстка религиозных людей, живущих в природе, разбросанных по земному шару».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Если реалиями текущего дня является воспламенившийся экстремизм (будь то через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соцмедиа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терракты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или же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политичесую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демагогию), то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стремится к чему-то странно-утонченному. Он не истый пацифист, ибо осознает, что убийство в целях самозащиты или ответной атаки против чего-то беспочвенного и безнадежного необходимо. Для него это не просто стратегия нападения, но отношение к самому насилию, а именно высший принцип ненасилия,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ахимса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согласно индуистской и буддийской традиции.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А потом следует просветление, возвышенный конец, к которому он, предположительно, стремился всю свою жизнь. Конечно, я не ожидал получить ответа, но я не мог сдержаться и спросил его, считает ли он, что достиг этого, и если да, в чем разница между просветлением и мудростью.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«Ты знаешь, буддисты бы не ответили на вопрос "Что есть просветление?" Как ты можешь объяснить просветление 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непросветленному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? Тот, кто задает вопрос,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непросветлен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, так зачем ему рассказывать?», — говорит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, посмеиваясь.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«Но знаешь, дзен говорит, что просветление это твой обычный ум, — продолжает он. — Попробуй направить внимание на свой обыкновенный ум.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Тхить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Нят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Хань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однажды сказал: "Медитация хороша тем, что она скучна". Так что если люди вдруг наскучили себе, значит, они действительно продвинулись».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Час почти прошел. Он спрашивает, есть ли у меня еще вопросы. Я не мог не заметить, что он до сих пор носит обручальное кольцо. Это напоминание о его последней жене,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Кэрол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Кода, умершей от рака пару лет назад. Ее смерть является темой его реквиема, его последнего,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парализующе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красивого стихотворения под названием «Отпустить»; его, быть может, последней книги.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«Поразительно, что оно написалось само по себе, — говорит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о стихотворении. Он его написал через два месяца после ее смерти. — Я не приложил никаких усилий, и оно написалось сразу и целиком. Я не думал, что мне удастся. Видимо, в этом заключается смысл быть неподготовленным. И это правда, некоторые из наших лучших работ те, к которым мы не готовы. Разве что мы можем утверждать, что годы нашей жизни ушли на подготовку».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Если же говорить о его собственной смертности, эта мысль его не беспокоит. Для него это неизбежность, с которой нужно встретиться лицом к лицу.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«Главная загвоздка заключается в том (и ты рано или поздно это осознаешь), что ты действительно умрешь, — смеется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. — Это не шутка. Ты действительно умрешь. Даже если ты думаешь, что ты это уже знаешь, ты этого не знаешь, пока ты не почувствуешь ее приближение».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Он смотрит на часы. 11:20. Скоро придут люди, скоро будут звонки; времени у него больше нет. Он меня провожает к машине. Он извиняется за то, что не совсем вышло так, как я полагал, и благодарит меня за этот опыт.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 xml:space="preserve">Он пожимает мою руку, я открываю дверь в машину и сажусь. Но прежде чем я ее завожу, </w:t>
      </w:r>
      <w:proofErr w:type="gramStart"/>
      <w:r w:rsidR="00906C10">
        <w:rPr>
          <w:rFonts w:ascii="Tahoma" w:eastAsia="Times New Roman" w:hAnsi="Tahoma" w:cs="Tahoma"/>
          <w:color w:val="222222"/>
          <w:sz w:val="24"/>
          <w:szCs w:val="24"/>
          <w:lang w:val="en-US" w:eastAsia="ru-RU"/>
        </w:rPr>
        <w:t>C</w:t>
      </w:r>
      <w:proofErr w:type="spellStart"/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найдер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вдруг зовет меня и говорит: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«У Роберта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Фроста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был парень, который приехал к его ферме в Вермонте однажды, и они поговорили немного, и затем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Фрост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спросил его "Ты помнишь, как ты сюда попал?" Парень ответил: "Да</w:t>
      </w:r>
      <w:proofErr w:type="gram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." </w:t>
      </w:r>
      <w:proofErr w:type="gram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И Роберт </w:t>
      </w:r>
      <w:proofErr w:type="spellStart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Фрост</w:t>
      </w:r>
      <w:proofErr w:type="spellEnd"/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сказал "Ну, тогда проваливай тем же путем"».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Мы оба засмеялись в этот раз.</w:t>
      </w:r>
    </w:p>
    <w:p w:rsidR="00597A48" w:rsidRPr="00597A48" w:rsidRDefault="00597A48" w:rsidP="00597A4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«Я думаю, ты сам разберешься, — добавляет он. — В следующий раз ты сможешь приехать без задержек».</w:t>
      </w:r>
    </w:p>
    <w:p w:rsidR="00597A48" w:rsidRPr="00597A48" w:rsidRDefault="00597A48" w:rsidP="00597A48">
      <w:pPr>
        <w:shd w:val="clear" w:color="auto" w:fill="FFFFFF"/>
        <w:spacing w:after="240" w:line="330" w:lineRule="atLeast"/>
        <w:jc w:val="both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597A48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Я включаю зажигание и приступаю к долгому спуску по горе, неторопливо, назад в цивилизацию. Я сделал всего один неверный поворот.</w:t>
      </w:r>
    </w:p>
    <w:p w:rsidR="00597A48" w:rsidRPr="00597A48" w:rsidRDefault="00597A48" w:rsidP="00597A4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8441A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210050"/>
            <wp:effectExtent l="19050" t="0" r="0" b="0"/>
            <wp:docPr id="19" name="Рисунок 19" descr="картинка AConnoisseur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AConnoisseur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Default="00BF2AB2"/>
    <w:sectPr w:rsidR="00BF2AB2" w:rsidSect="00BF2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A48"/>
    <w:rsid w:val="00000D7E"/>
    <w:rsid w:val="0002027C"/>
    <w:rsid w:val="000208E8"/>
    <w:rsid w:val="00021481"/>
    <w:rsid w:val="00025BBE"/>
    <w:rsid w:val="00030849"/>
    <w:rsid w:val="00032752"/>
    <w:rsid w:val="0004218E"/>
    <w:rsid w:val="00053EF1"/>
    <w:rsid w:val="00070827"/>
    <w:rsid w:val="00075D42"/>
    <w:rsid w:val="00086423"/>
    <w:rsid w:val="00086885"/>
    <w:rsid w:val="000961E6"/>
    <w:rsid w:val="000A5273"/>
    <w:rsid w:val="000B13DE"/>
    <w:rsid w:val="000C4203"/>
    <w:rsid w:val="000D4366"/>
    <w:rsid w:val="000F4C72"/>
    <w:rsid w:val="000F55A6"/>
    <w:rsid w:val="00103BD0"/>
    <w:rsid w:val="00107025"/>
    <w:rsid w:val="001336EA"/>
    <w:rsid w:val="00137FB8"/>
    <w:rsid w:val="00157950"/>
    <w:rsid w:val="00170072"/>
    <w:rsid w:val="00175507"/>
    <w:rsid w:val="00177BBA"/>
    <w:rsid w:val="001872C5"/>
    <w:rsid w:val="001A7278"/>
    <w:rsid w:val="001C4BD2"/>
    <w:rsid w:val="001E165B"/>
    <w:rsid w:val="001F29AF"/>
    <w:rsid w:val="001F4FD6"/>
    <w:rsid w:val="0020625B"/>
    <w:rsid w:val="00233B04"/>
    <w:rsid w:val="00234884"/>
    <w:rsid w:val="002357A2"/>
    <w:rsid w:val="0024153A"/>
    <w:rsid w:val="00242078"/>
    <w:rsid w:val="00251F1B"/>
    <w:rsid w:val="002640E9"/>
    <w:rsid w:val="002735DF"/>
    <w:rsid w:val="00275704"/>
    <w:rsid w:val="00281D44"/>
    <w:rsid w:val="002867A8"/>
    <w:rsid w:val="00291178"/>
    <w:rsid w:val="00294DCD"/>
    <w:rsid w:val="002A4F4D"/>
    <w:rsid w:val="002A700D"/>
    <w:rsid w:val="002B30FF"/>
    <w:rsid w:val="002C0E08"/>
    <w:rsid w:val="002E1813"/>
    <w:rsid w:val="002F439A"/>
    <w:rsid w:val="002F5190"/>
    <w:rsid w:val="0031482A"/>
    <w:rsid w:val="00314924"/>
    <w:rsid w:val="00326596"/>
    <w:rsid w:val="00326CB3"/>
    <w:rsid w:val="00326F53"/>
    <w:rsid w:val="0034046B"/>
    <w:rsid w:val="00345395"/>
    <w:rsid w:val="00354743"/>
    <w:rsid w:val="00357957"/>
    <w:rsid w:val="00365461"/>
    <w:rsid w:val="0037166C"/>
    <w:rsid w:val="00376509"/>
    <w:rsid w:val="003858DC"/>
    <w:rsid w:val="0039269D"/>
    <w:rsid w:val="003B7171"/>
    <w:rsid w:val="003C1B30"/>
    <w:rsid w:val="003C1C82"/>
    <w:rsid w:val="003C3753"/>
    <w:rsid w:val="003D388C"/>
    <w:rsid w:val="003E0070"/>
    <w:rsid w:val="003F6931"/>
    <w:rsid w:val="003F7517"/>
    <w:rsid w:val="004050F2"/>
    <w:rsid w:val="004108C4"/>
    <w:rsid w:val="00424154"/>
    <w:rsid w:val="004346A2"/>
    <w:rsid w:val="00440D08"/>
    <w:rsid w:val="00450931"/>
    <w:rsid w:val="004550FB"/>
    <w:rsid w:val="004658DF"/>
    <w:rsid w:val="0046796B"/>
    <w:rsid w:val="004920C5"/>
    <w:rsid w:val="00496358"/>
    <w:rsid w:val="004A2D6E"/>
    <w:rsid w:val="004A3F51"/>
    <w:rsid w:val="004B676E"/>
    <w:rsid w:val="004D170A"/>
    <w:rsid w:val="004E18EF"/>
    <w:rsid w:val="004E230C"/>
    <w:rsid w:val="005264C2"/>
    <w:rsid w:val="00526C15"/>
    <w:rsid w:val="00537AAF"/>
    <w:rsid w:val="00543158"/>
    <w:rsid w:val="00544370"/>
    <w:rsid w:val="005477CB"/>
    <w:rsid w:val="00550B9F"/>
    <w:rsid w:val="00551D90"/>
    <w:rsid w:val="005602B5"/>
    <w:rsid w:val="0056425E"/>
    <w:rsid w:val="00573628"/>
    <w:rsid w:val="00573D99"/>
    <w:rsid w:val="00574AC3"/>
    <w:rsid w:val="00580876"/>
    <w:rsid w:val="0058131A"/>
    <w:rsid w:val="00585EFB"/>
    <w:rsid w:val="00590D4B"/>
    <w:rsid w:val="00597A48"/>
    <w:rsid w:val="005A5D6F"/>
    <w:rsid w:val="005B31F8"/>
    <w:rsid w:val="005B5FFF"/>
    <w:rsid w:val="005C5AD6"/>
    <w:rsid w:val="005C7B93"/>
    <w:rsid w:val="005E4A6C"/>
    <w:rsid w:val="005F03E6"/>
    <w:rsid w:val="005F0A65"/>
    <w:rsid w:val="006157C6"/>
    <w:rsid w:val="00632CD7"/>
    <w:rsid w:val="0065444E"/>
    <w:rsid w:val="00655897"/>
    <w:rsid w:val="00656DCD"/>
    <w:rsid w:val="00676658"/>
    <w:rsid w:val="006C1202"/>
    <w:rsid w:val="006D5B1C"/>
    <w:rsid w:val="0072235C"/>
    <w:rsid w:val="007330B0"/>
    <w:rsid w:val="00735E31"/>
    <w:rsid w:val="0074152F"/>
    <w:rsid w:val="00744EEE"/>
    <w:rsid w:val="00753B78"/>
    <w:rsid w:val="007659D3"/>
    <w:rsid w:val="0077295E"/>
    <w:rsid w:val="007851D9"/>
    <w:rsid w:val="007B4B87"/>
    <w:rsid w:val="007C1EE2"/>
    <w:rsid w:val="007D11AD"/>
    <w:rsid w:val="007F2883"/>
    <w:rsid w:val="0081557D"/>
    <w:rsid w:val="00820EBA"/>
    <w:rsid w:val="008234B6"/>
    <w:rsid w:val="00830D96"/>
    <w:rsid w:val="00831825"/>
    <w:rsid w:val="00831FE1"/>
    <w:rsid w:val="00833064"/>
    <w:rsid w:val="00842373"/>
    <w:rsid w:val="008517B4"/>
    <w:rsid w:val="00866D31"/>
    <w:rsid w:val="00882387"/>
    <w:rsid w:val="00891247"/>
    <w:rsid w:val="00893D92"/>
    <w:rsid w:val="008A213D"/>
    <w:rsid w:val="008B16C6"/>
    <w:rsid w:val="008C0654"/>
    <w:rsid w:val="008C1195"/>
    <w:rsid w:val="008D21B6"/>
    <w:rsid w:val="008E0A1A"/>
    <w:rsid w:val="008E733C"/>
    <w:rsid w:val="008E79B9"/>
    <w:rsid w:val="008F545A"/>
    <w:rsid w:val="00906C10"/>
    <w:rsid w:val="00932BCA"/>
    <w:rsid w:val="00934B77"/>
    <w:rsid w:val="00941BC4"/>
    <w:rsid w:val="00942879"/>
    <w:rsid w:val="009609A3"/>
    <w:rsid w:val="00964AD4"/>
    <w:rsid w:val="009805EC"/>
    <w:rsid w:val="00980633"/>
    <w:rsid w:val="009958ED"/>
    <w:rsid w:val="00995D03"/>
    <w:rsid w:val="009B72A9"/>
    <w:rsid w:val="009C7766"/>
    <w:rsid w:val="009D5875"/>
    <w:rsid w:val="009E653D"/>
    <w:rsid w:val="009F01EB"/>
    <w:rsid w:val="009F1712"/>
    <w:rsid w:val="009F7142"/>
    <w:rsid w:val="009F75BD"/>
    <w:rsid w:val="009F790A"/>
    <w:rsid w:val="00A0548C"/>
    <w:rsid w:val="00A24FA6"/>
    <w:rsid w:val="00A33441"/>
    <w:rsid w:val="00A36881"/>
    <w:rsid w:val="00A42324"/>
    <w:rsid w:val="00A44A58"/>
    <w:rsid w:val="00A5275C"/>
    <w:rsid w:val="00A646BD"/>
    <w:rsid w:val="00A6791E"/>
    <w:rsid w:val="00A73844"/>
    <w:rsid w:val="00A7415B"/>
    <w:rsid w:val="00A74AFD"/>
    <w:rsid w:val="00A80753"/>
    <w:rsid w:val="00A84A26"/>
    <w:rsid w:val="00A86BC6"/>
    <w:rsid w:val="00A921B9"/>
    <w:rsid w:val="00A92B19"/>
    <w:rsid w:val="00A947C0"/>
    <w:rsid w:val="00AA0B2F"/>
    <w:rsid w:val="00AB3662"/>
    <w:rsid w:val="00AD0E7D"/>
    <w:rsid w:val="00AE59E2"/>
    <w:rsid w:val="00AF318E"/>
    <w:rsid w:val="00B039BB"/>
    <w:rsid w:val="00B138D2"/>
    <w:rsid w:val="00B22904"/>
    <w:rsid w:val="00B25A30"/>
    <w:rsid w:val="00B25A61"/>
    <w:rsid w:val="00B27F04"/>
    <w:rsid w:val="00B3637D"/>
    <w:rsid w:val="00B36F49"/>
    <w:rsid w:val="00B54A0B"/>
    <w:rsid w:val="00B824F2"/>
    <w:rsid w:val="00B95F8A"/>
    <w:rsid w:val="00B97A35"/>
    <w:rsid w:val="00BA26D5"/>
    <w:rsid w:val="00BB194D"/>
    <w:rsid w:val="00BB3CE6"/>
    <w:rsid w:val="00BD14B6"/>
    <w:rsid w:val="00BF2AB2"/>
    <w:rsid w:val="00C04EE5"/>
    <w:rsid w:val="00C06E3E"/>
    <w:rsid w:val="00C1310E"/>
    <w:rsid w:val="00C165B3"/>
    <w:rsid w:val="00C2223D"/>
    <w:rsid w:val="00C30B73"/>
    <w:rsid w:val="00C33065"/>
    <w:rsid w:val="00C4199E"/>
    <w:rsid w:val="00C44778"/>
    <w:rsid w:val="00C44D48"/>
    <w:rsid w:val="00C57232"/>
    <w:rsid w:val="00C730F1"/>
    <w:rsid w:val="00C75B13"/>
    <w:rsid w:val="00C92308"/>
    <w:rsid w:val="00C97F15"/>
    <w:rsid w:val="00CD2A7F"/>
    <w:rsid w:val="00CE6733"/>
    <w:rsid w:val="00D10110"/>
    <w:rsid w:val="00D34FE2"/>
    <w:rsid w:val="00D4097B"/>
    <w:rsid w:val="00D43745"/>
    <w:rsid w:val="00D51CC1"/>
    <w:rsid w:val="00D556A6"/>
    <w:rsid w:val="00D761C4"/>
    <w:rsid w:val="00D76D0D"/>
    <w:rsid w:val="00D81832"/>
    <w:rsid w:val="00D82BDC"/>
    <w:rsid w:val="00D8433B"/>
    <w:rsid w:val="00D91043"/>
    <w:rsid w:val="00D977C5"/>
    <w:rsid w:val="00DA25F6"/>
    <w:rsid w:val="00DB3027"/>
    <w:rsid w:val="00DB5838"/>
    <w:rsid w:val="00DC316A"/>
    <w:rsid w:val="00DD4326"/>
    <w:rsid w:val="00DF0F1B"/>
    <w:rsid w:val="00E0022E"/>
    <w:rsid w:val="00E00E2B"/>
    <w:rsid w:val="00E07850"/>
    <w:rsid w:val="00E349F8"/>
    <w:rsid w:val="00E64130"/>
    <w:rsid w:val="00E64290"/>
    <w:rsid w:val="00E70101"/>
    <w:rsid w:val="00E93869"/>
    <w:rsid w:val="00E94F3B"/>
    <w:rsid w:val="00EA1D8A"/>
    <w:rsid w:val="00EB0A39"/>
    <w:rsid w:val="00EB1F33"/>
    <w:rsid w:val="00EB4C99"/>
    <w:rsid w:val="00EB7C48"/>
    <w:rsid w:val="00ED0374"/>
    <w:rsid w:val="00ED305F"/>
    <w:rsid w:val="00ED3FD3"/>
    <w:rsid w:val="00EF3B50"/>
    <w:rsid w:val="00F017FC"/>
    <w:rsid w:val="00F03B9F"/>
    <w:rsid w:val="00F23688"/>
    <w:rsid w:val="00F31153"/>
    <w:rsid w:val="00F3453D"/>
    <w:rsid w:val="00F37840"/>
    <w:rsid w:val="00F42885"/>
    <w:rsid w:val="00F430AA"/>
    <w:rsid w:val="00F701D5"/>
    <w:rsid w:val="00F75A28"/>
    <w:rsid w:val="00F856E3"/>
    <w:rsid w:val="00F85AAF"/>
    <w:rsid w:val="00F87AC7"/>
    <w:rsid w:val="00FA1C73"/>
    <w:rsid w:val="00FA370E"/>
    <w:rsid w:val="00FA66BB"/>
    <w:rsid w:val="00FC4044"/>
    <w:rsid w:val="00FD1106"/>
    <w:rsid w:val="00FD3E71"/>
    <w:rsid w:val="00FD6390"/>
    <w:rsid w:val="00FD7BC1"/>
    <w:rsid w:val="00FE6E33"/>
    <w:rsid w:val="00FE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7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lbook">
    <w:name w:val="ll_book"/>
    <w:basedOn w:val="a0"/>
    <w:rsid w:val="00597A48"/>
  </w:style>
  <w:style w:type="character" w:styleId="a4">
    <w:name w:val="Hyperlink"/>
    <w:basedOn w:val="a0"/>
    <w:uiPriority w:val="99"/>
    <w:unhideWhenUsed/>
    <w:rsid w:val="00597A48"/>
    <w:rPr>
      <w:color w:val="0000FF"/>
      <w:u w:val="single"/>
    </w:rPr>
  </w:style>
  <w:style w:type="character" w:customStyle="1" w:styleId="llauthor">
    <w:name w:val="ll_author"/>
    <w:basedOn w:val="a0"/>
    <w:rsid w:val="00597A48"/>
  </w:style>
  <w:style w:type="paragraph" w:styleId="a5">
    <w:name w:val="Balloon Text"/>
    <w:basedOn w:val="a"/>
    <w:link w:val="a6"/>
    <w:uiPriority w:val="99"/>
    <w:semiHidden/>
    <w:unhideWhenUsed/>
    <w:rsid w:val="0059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.livelib.ru/reader/AConnoisseur/o/f6jnx4tu/o-o.jpeg" TargetMode="External"/><Relationship Id="rId18" Type="http://schemas.openxmlformats.org/officeDocument/2006/relationships/hyperlink" Target="https://www.livelib.ru/go/https%3A/%252Fwww.youtube.com/watch%3Fv%3DdjtmpdlXKEA" TargetMode="External"/><Relationship Id="rId26" Type="http://schemas.openxmlformats.org/officeDocument/2006/relationships/hyperlink" Target="https://www.livelib.ru/author/7200" TargetMode="External"/><Relationship Id="rId39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u.livelib.ru/reader/AConnoisseur/o/cdxkl04n/o-o.jpeg" TargetMode="External"/><Relationship Id="rId34" Type="http://schemas.openxmlformats.org/officeDocument/2006/relationships/hyperlink" Target="https://u.livelib.ru/reader/AConnoisseur/o/dfgtsryh/o-o.jpeg" TargetMode="External"/><Relationship Id="rId42" Type="http://schemas.openxmlformats.org/officeDocument/2006/relationships/hyperlink" Target="https://u.livelib.ru/reader/AConnoisseur/o/riot2742/o-o.jpeg" TargetMode="External"/><Relationship Id="rId47" Type="http://schemas.openxmlformats.org/officeDocument/2006/relationships/image" Target="media/image18.jpeg"/><Relationship Id="rId50" Type="http://schemas.openxmlformats.org/officeDocument/2006/relationships/fontTable" Target="fontTable.xml"/><Relationship Id="rId7" Type="http://schemas.openxmlformats.org/officeDocument/2006/relationships/hyperlink" Target="https://u.livelib.ru/reader/AConnoisseur/o/fwrf6zaf/Lourens_Ferlingetti_zachityvaet_svoyu_pervuyu_knigu_Kartiny_Ushedshego_Mira_v_19-o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s://www.livelib.ru/author/336437" TargetMode="External"/><Relationship Id="rId33" Type="http://schemas.openxmlformats.org/officeDocument/2006/relationships/hyperlink" Target="https://www.livelib.ru/author/1019651" TargetMode="External"/><Relationship Id="rId38" Type="http://schemas.openxmlformats.org/officeDocument/2006/relationships/hyperlink" Target="https://u.livelib.ru/reader/AConnoisseur/o/0nldkt53/o-o.jpeg" TargetMode="External"/><Relationship Id="rId46" Type="http://schemas.openxmlformats.org/officeDocument/2006/relationships/hyperlink" Target="https://u.livelib.ru/reader/AConnoisseur/o/xmck76cz/o-o.jpe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.livelib.ru/reader/AConnoisseur/o/2e3yetma/o-o.jpeg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u.livelib.ru/reader/AConnoisseur/o/6pjcivek/o-o.jpeg" TargetMode="External"/><Relationship Id="rId41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www.livelib.ru/author/13376" TargetMode="External"/><Relationship Id="rId11" Type="http://schemas.openxmlformats.org/officeDocument/2006/relationships/hyperlink" Target="https://u.livelib.ru/reader/AConnoisseur/o/942dvav6/o-o.jpe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hyperlink" Target="https://u.livelib.ru/reader/AConnoisseur/o/um9robjf/o-o.jpeg" TargetMode="External"/><Relationship Id="rId45" Type="http://schemas.openxmlformats.org/officeDocument/2006/relationships/image" Target="media/image17.jpeg"/><Relationship Id="rId5" Type="http://schemas.openxmlformats.org/officeDocument/2006/relationships/hyperlink" Target="https://www.livelib.ru/author/233672" TargetMode="External"/><Relationship Id="rId15" Type="http://schemas.openxmlformats.org/officeDocument/2006/relationships/hyperlink" Target="https://www.livelib.ru/author/336433" TargetMode="External"/><Relationship Id="rId23" Type="http://schemas.openxmlformats.org/officeDocument/2006/relationships/hyperlink" Target="https://u.livelib.ru/reader/AConnoisseur/o/9nqsqcp6/o-o.jpeg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u.livelib.ru/reader/AConnoisseur/o/awtlehh9/o-o.jpeg" TargetMode="External"/><Relationship Id="rId49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hyperlink" Target="https://u.livelib.ru/reader/AConnoisseur/o/0etgdpni/o-o.jpeg" TargetMode="External"/><Relationship Id="rId31" Type="http://schemas.openxmlformats.org/officeDocument/2006/relationships/hyperlink" Target="https://u.livelib.ru/reader/AConnoisseur/o/lk3hn6tr/o-o.jpeg" TargetMode="External"/><Relationship Id="rId44" Type="http://schemas.openxmlformats.org/officeDocument/2006/relationships/hyperlink" Target="https://u.livelib.ru/reader/AConnoisseur/o/48kysaua/o-o.jpeg" TargetMode="External"/><Relationship Id="rId4" Type="http://schemas.openxmlformats.org/officeDocument/2006/relationships/hyperlink" Target="https://www.livelib.ru/book/1000324767" TargetMode="External"/><Relationship Id="rId9" Type="http://schemas.openxmlformats.org/officeDocument/2006/relationships/hyperlink" Target="https://u.livelib.ru/reader/AConnoisseur/o/29762agw/o-o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s://u.livelib.ru/reader/AConnoisseur/o/flin4fj9/o-o.jpeg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s://u.livelib.ru/reader/AConnoisseur/o/xeq5ooh6/o-o.jpeg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39</Pages>
  <Words>10396</Words>
  <Characters>59262</Characters>
  <Application>Microsoft Office Word</Application>
  <DocSecurity>0</DocSecurity>
  <Lines>493</Lines>
  <Paragraphs>139</Paragraphs>
  <ScaleCrop>false</ScaleCrop>
  <Company>Microsoft</Company>
  <LinksUpToDate>false</LinksUpToDate>
  <CharactersWithSpaces>69519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2017-09-06T12:35:00Z</dcterms:created>
  <dcterms:modified xsi:type="dcterms:W3CDTF">2017-09-06T13:18:00Z</dcterms:modified>
</cp:coreProperties>
</file>