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69" w:rsidRDefault="00487FF3">
      <w:r>
        <w:t>Кажется, будто еще</w:t>
      </w:r>
      <w:r w:rsidR="00F16269">
        <w:t xml:space="preserve"> только</w:t>
      </w:r>
      <w:r>
        <w:t xml:space="preserve"> вчера ваш ребенок </w:t>
      </w:r>
      <w:r w:rsidR="00BB2E66">
        <w:t>научился ходить</w:t>
      </w:r>
      <w:r>
        <w:t xml:space="preserve">, </w:t>
      </w:r>
      <w:r w:rsidR="00F16269">
        <w:t xml:space="preserve">и вот он уже </w:t>
      </w:r>
      <w:r w:rsidR="00BB2E66">
        <w:t xml:space="preserve">в том возрасте, когда </w:t>
      </w:r>
      <w:r w:rsidR="00674DA8">
        <w:t>пора определи</w:t>
      </w:r>
      <w:r w:rsidR="00F16269">
        <w:t>ться с выбором профессии. Если у него не получается сделать это самостоятельно, вы всегда можете помочь.</w:t>
      </w:r>
    </w:p>
    <w:p w:rsidR="00114DE6" w:rsidRDefault="00114DE6" w:rsidP="00EE5B39">
      <w:r>
        <w:t>Главное в этой ситуации – удержаться от навязывания своего мнения. Важно помнить, что ребенок должен определиться сам, а вы можете только подсказать и направить. Ниже приведено несколько советов, которые подскажут, как помочь ребенку определиться с выбором.</w:t>
      </w:r>
    </w:p>
    <w:p w:rsidR="00EE5B39" w:rsidRDefault="00EE5B39" w:rsidP="00EE5B39">
      <w:r w:rsidRPr="00831651">
        <w:rPr>
          <w:b/>
        </w:rPr>
        <w:t>Совет первый.</w:t>
      </w:r>
      <w:r>
        <w:t xml:space="preserve"> Необходимо определить, что ему нравится и интересно, почему. Чем кон</w:t>
      </w:r>
      <w:r w:rsidR="00674DA8">
        <w:t>кретно привлекает эта профессия.</w:t>
      </w:r>
      <w:r>
        <w:t xml:space="preserve"> Может быть, ребенок недавно читал книгу или смотрел фильм, где главный герой был, например, врачом. </w:t>
      </w:r>
      <w:r w:rsidR="00831651">
        <w:t>Или он считает, что именно с этой профессией сможет справиться. Основная</w:t>
      </w:r>
      <w:r>
        <w:t xml:space="preserve"> задача здесь – побудить его к самонаблюдению и самоанализу.</w:t>
      </w:r>
    </w:p>
    <w:p w:rsidR="00EE5B39" w:rsidRDefault="00EE5B39" w:rsidP="00EE5B39">
      <w:r w:rsidRPr="00831651">
        <w:rPr>
          <w:b/>
        </w:rPr>
        <w:t>Совет второй.</w:t>
      </w:r>
      <w:r>
        <w:t xml:space="preserve"> </w:t>
      </w:r>
      <w:r w:rsidR="00ED44C4">
        <w:t xml:space="preserve">Разобраться, что у ребенка получается лучше всего. Если он ненавидит математику, но историю изучает с удовольствием, то великим финансистом ему не стать, </w:t>
      </w:r>
      <w:proofErr w:type="gramStart"/>
      <w:r w:rsidR="00ED44C4">
        <w:t>как</w:t>
      </w:r>
      <w:proofErr w:type="gramEnd"/>
      <w:r w:rsidR="00ED44C4">
        <w:t xml:space="preserve"> ни крути.</w:t>
      </w:r>
      <w:r w:rsidR="000676F9">
        <w:t xml:space="preserve"> Если же все наоборот, и он легко решает технические задачки, тут стоит смотреть в сторону инженерных специальностей.</w:t>
      </w:r>
    </w:p>
    <w:p w:rsidR="000676F9" w:rsidRDefault="000676F9" w:rsidP="00EE5B39">
      <w:r w:rsidRPr="00831651">
        <w:rPr>
          <w:b/>
        </w:rPr>
        <w:t>Совет третий.</w:t>
      </w:r>
      <w:r>
        <w:t xml:space="preserve"> Прибегнуть к помощи </w:t>
      </w:r>
      <w:proofErr w:type="spellStart"/>
      <w:r>
        <w:t>профориентационных</w:t>
      </w:r>
      <w:proofErr w:type="spellEnd"/>
      <w:r>
        <w:t xml:space="preserve"> тестов. Такие тесты – довольно полезная вещь. Они позволяют определить вектор, в котором ребенку </w:t>
      </w:r>
      <w:r w:rsidR="00831651">
        <w:t>следует</w:t>
      </w:r>
      <w:r>
        <w:t xml:space="preserve"> двигаться, выявить его способности. Так, если по результату получается «человек-человек», то ребенку лучше обратить внимание на специальности, связанные с социальной сферой.</w:t>
      </w:r>
    </w:p>
    <w:p w:rsidR="000676F9" w:rsidRDefault="000676F9" w:rsidP="00EE5B39">
      <w:r w:rsidRPr="00831651">
        <w:rPr>
          <w:b/>
        </w:rPr>
        <w:t>Совет четвертый.</w:t>
      </w:r>
      <w:r>
        <w:t xml:space="preserve"> Дать ребенку возможность познакомиться с выбранной сферой деятельности «изнутри». Можно познакомить его с человеком, работающим по нравящейся профессии, дать им возможность пообщаться. Также можно сводить его на экскурсии, связанные с выбранной сферой. Это поможет ребенку понять, действительно ли он </w:t>
      </w:r>
      <w:proofErr w:type="gramStart"/>
      <w:r>
        <w:t>хочет</w:t>
      </w:r>
      <w:proofErr w:type="gramEnd"/>
      <w:r>
        <w:t xml:space="preserve"> </w:t>
      </w:r>
      <w:r w:rsidR="00831651">
        <w:t>посвятить</w:t>
      </w:r>
      <w:r>
        <w:t xml:space="preserve"> свою жизнь этой специальност</w:t>
      </w:r>
      <w:r w:rsidR="00831651">
        <w:t>и</w:t>
      </w:r>
      <w:r>
        <w:t xml:space="preserve"> или нет.</w:t>
      </w:r>
    </w:p>
    <w:p w:rsidR="000676F9" w:rsidRDefault="00B35C6D" w:rsidP="00EE5B39">
      <w:r w:rsidRPr="00831651">
        <w:rPr>
          <w:b/>
        </w:rPr>
        <w:t>Совет пятый.</w:t>
      </w:r>
      <w:r>
        <w:t xml:space="preserve"> Направить усилия на поиск ВУЗа и подготовку к поступлению. Если ваш сын или дочь определились с выбором, стоит приступить к практическим действиям. </w:t>
      </w:r>
      <w:r w:rsidR="00831651">
        <w:t>Узнать, где можно получить лучшее образование, какие предметы необходимы для поступления и т.д. Выберите несколько вариантов, основываясь на наиболее важных для вас критериях (репутация, стоимость обучения и др.), это даст вам возможность подстраховаться.</w:t>
      </w:r>
    </w:p>
    <w:p w:rsidR="00831651" w:rsidRDefault="00831651" w:rsidP="00EE5B39">
      <w:r>
        <w:t>Но помните, главной помощью в выборе профессии будет ваша поддержка и вера в ребенка и его силы.</w:t>
      </w:r>
      <w:r w:rsidR="00BB2E66">
        <w:t xml:space="preserve"> Нет недостижимых целей, и должное упорство позволит добиться чего угодно.</w:t>
      </w:r>
    </w:p>
    <w:sectPr w:rsidR="00831651" w:rsidSect="007D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5614B"/>
    <w:multiLevelType w:val="hybridMultilevel"/>
    <w:tmpl w:val="147C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FF3"/>
    <w:rsid w:val="000676F9"/>
    <w:rsid w:val="00114DE6"/>
    <w:rsid w:val="00487FF3"/>
    <w:rsid w:val="00516E79"/>
    <w:rsid w:val="00546360"/>
    <w:rsid w:val="00674DA8"/>
    <w:rsid w:val="007D702C"/>
    <w:rsid w:val="00831651"/>
    <w:rsid w:val="00B35C6D"/>
    <w:rsid w:val="00BB2E66"/>
    <w:rsid w:val="00DF767A"/>
    <w:rsid w:val="00ED44C4"/>
    <w:rsid w:val="00EE5B39"/>
    <w:rsid w:val="00F1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335</Words>
  <Characters>2077</Characters>
  <Application>Microsoft Office Word</Application>
  <DocSecurity>0</DocSecurity>
  <Lines>31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8</cp:revision>
  <dcterms:created xsi:type="dcterms:W3CDTF">2017-09-14T20:31:00Z</dcterms:created>
  <dcterms:modified xsi:type="dcterms:W3CDTF">2017-09-15T19:01:00Z</dcterms:modified>
</cp:coreProperties>
</file>