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30" w:rsidRDefault="00713F43" w:rsidP="008E4B70">
      <w:r>
        <w:t xml:space="preserve">Каждый из нас сталкивался с моментом, когда руки опускаются, и силы двигаться дальше заканчиваются. </w:t>
      </w:r>
      <w:r w:rsidR="00C37A30">
        <w:t>Мы подобрали 10 книг, которые помогут повысить мотивацию и вернут жажду идти вперед к своей цели.</w:t>
      </w:r>
    </w:p>
    <w:p w:rsidR="008E4B70" w:rsidRDefault="008E4B70" w:rsidP="008E4B70">
      <w:r w:rsidRPr="008E4B70">
        <w:rPr>
          <w:b/>
        </w:rPr>
        <w:t>«Цельная жизнь»</w:t>
      </w:r>
      <w:r>
        <w:t xml:space="preserve"> Лес </w:t>
      </w:r>
      <w:proofErr w:type="spellStart"/>
      <w:r>
        <w:t>Хьюитт</w:t>
      </w:r>
      <w:proofErr w:type="spellEnd"/>
      <w:r>
        <w:t xml:space="preserve">, Джек </w:t>
      </w:r>
      <w:proofErr w:type="spellStart"/>
      <w:r>
        <w:t>Кэнфилд</w:t>
      </w:r>
      <w:proofErr w:type="spellEnd"/>
      <w:r>
        <w:t xml:space="preserve">, Марк Виктор </w:t>
      </w:r>
      <w:proofErr w:type="spellStart"/>
      <w:r>
        <w:t>Хансен</w:t>
      </w:r>
      <w:proofErr w:type="spellEnd"/>
      <w:r>
        <w:t xml:space="preserve">. </w:t>
      </w:r>
      <w:r w:rsidR="00A4783D">
        <w:t>Не секрет, что наличие сформулированной цели способно повысить шансы ее реализации вдвое. Эта книга научит вас ставить</w:t>
      </w:r>
      <w:r w:rsidR="008F0414">
        <w:t xml:space="preserve"> амбициозные и достижимые цели, позволит сосредоточиться на главном, отказавшись </w:t>
      </w:r>
      <w:proofErr w:type="gramStart"/>
      <w:r w:rsidR="008F0414">
        <w:t>от</w:t>
      </w:r>
      <w:proofErr w:type="gramEnd"/>
      <w:r w:rsidR="008F0414">
        <w:t xml:space="preserve"> второстепенного. Это книга для тех, кто добивается своих целей и хочет делать это эффективнее.</w:t>
      </w:r>
    </w:p>
    <w:p w:rsidR="00661A37" w:rsidRDefault="00E24CD8" w:rsidP="008E4B70">
      <w:r w:rsidRPr="00E24CD8">
        <w:rPr>
          <w:b/>
        </w:rPr>
        <w:t>«Мечтать не вредно»</w:t>
      </w:r>
      <w:r>
        <w:t xml:space="preserve"> Барбара Шер. Книга, которая поможет реализовать себя в жизни. С ней вы обнаружите свои сильные стороны, наметите путь к цели и сроки ее достижения, научитесь отслеживать свой прогресс и создавать сеть полезных контактов. </w:t>
      </w:r>
      <w:r w:rsidR="00661A37">
        <w:t>Только то, что книга была впервые издана в 1979 году и до сих пор не перестает быть популярной, говорит за себя. Это действительно сильное произведение, способное помочь в реализации мечты.</w:t>
      </w:r>
    </w:p>
    <w:p w:rsidR="00E24CD8" w:rsidRDefault="00661A37" w:rsidP="008E4B70">
      <w:r w:rsidRPr="00661A37">
        <w:rPr>
          <w:b/>
        </w:rPr>
        <w:t>«100 способов изменить жизнь»</w:t>
      </w:r>
      <w:r>
        <w:t xml:space="preserve"> Лариса Парфентьева. Многие из нас однажды просыпались и понимали, что хочется кардинально все поменять. </w:t>
      </w:r>
      <w:r w:rsidR="00DC5549">
        <w:t>Перед вами</w:t>
      </w:r>
      <w:r>
        <w:t xml:space="preserve"> вдохновляющий сборник историй о том, как это сделать.</w:t>
      </w:r>
      <w:r w:rsidR="00DC5549">
        <w:t xml:space="preserve"> Как преодолеть страхи, развить внутреннюю силу и реализовать себя. Эта книга для всех, кто хочет сделать свою жизнь лучше и счастливее.</w:t>
      </w:r>
    </w:p>
    <w:p w:rsidR="00DC5549" w:rsidRDefault="00E24CA8" w:rsidP="008E4B70">
      <w:r w:rsidRPr="00E24CA8">
        <w:rPr>
          <w:b/>
        </w:rPr>
        <w:t>«Ты можешь больше, чем ты думаешь»</w:t>
      </w:r>
      <w:r>
        <w:t xml:space="preserve"> Томас </w:t>
      </w:r>
      <w:proofErr w:type="spellStart"/>
      <w:r>
        <w:t>Армстронг</w:t>
      </w:r>
      <w:proofErr w:type="spellEnd"/>
      <w:r>
        <w:t xml:space="preserve">. Не только у взрослых бывает мотивационный кризис, эта книга поможет студентам и подросткам (от 10 лет) иначе посмотреть на свои возможности. Отличный старт саморазвития – книга, которая поможет понять, кем вы являетесь и кем можете стать. Поможет раскрыть сильные стороны, научиться </w:t>
      </w:r>
      <w:r w:rsidR="00197C0E">
        <w:t>их использовать</w:t>
      </w:r>
      <w:r>
        <w:t xml:space="preserve"> и </w:t>
      </w:r>
      <w:r w:rsidR="00197C0E">
        <w:t xml:space="preserve">наконец </w:t>
      </w:r>
      <w:r>
        <w:t>поверить в себя.</w:t>
      </w:r>
    </w:p>
    <w:p w:rsidR="00E24CA8" w:rsidRDefault="004B76DA" w:rsidP="008E4B70">
      <w:r w:rsidRPr="004B76DA">
        <w:rPr>
          <w:b/>
        </w:rPr>
        <w:t>«Будь лучшей версией себя»</w:t>
      </w:r>
      <w:r>
        <w:t xml:space="preserve"> Дэн </w:t>
      </w:r>
      <w:proofErr w:type="spellStart"/>
      <w:r>
        <w:t>Вальдшмидт</w:t>
      </w:r>
      <w:proofErr w:type="spellEnd"/>
      <w:r>
        <w:t>.</w:t>
      </w:r>
      <w:r w:rsidR="00197C0E">
        <w:t xml:space="preserve"> Мы привыкли к одной схеме успеха: «если много работать, то ты добьешься своих целей». Однако эта концепция в корне не верна. На самом деле, залогом успеха является не ваш постоянный труд, а то, кем вы являетесь. Эта книга вдохновит вас на новые достижения в любой жизненной сфере. Она написана для тех, кто хочет добиться выдающихся результатов, и для тех, кто любит вдохновляющие истории, способные вызвать бурю эмоций.</w:t>
      </w:r>
    </w:p>
    <w:p w:rsidR="00197C0E" w:rsidRDefault="007E20AB" w:rsidP="008E4B70">
      <w:r w:rsidRPr="007E20AB">
        <w:rPr>
          <w:b/>
        </w:rPr>
        <w:t>«Магия утра»</w:t>
      </w:r>
      <w:r>
        <w:t xml:space="preserve"> </w:t>
      </w:r>
      <w:proofErr w:type="spellStart"/>
      <w:r>
        <w:t>Хэл</w:t>
      </w:r>
      <w:proofErr w:type="spellEnd"/>
      <w:r>
        <w:t xml:space="preserve"> </w:t>
      </w:r>
      <w:proofErr w:type="spellStart"/>
      <w:r>
        <w:t>Элрод</w:t>
      </w:r>
      <w:proofErr w:type="spellEnd"/>
      <w:r>
        <w:t>. Ни для кого не секрет, что утро закладывает ритм и настроение всего дня.</w:t>
      </w:r>
      <w:r w:rsidR="008D7378">
        <w:t xml:space="preserve"> Автор этой книги предлагает ввести утренние ритуалы, которые помогут изменить жизнь, почувствовать себя лучше и успевать больше. </w:t>
      </w:r>
      <w:r w:rsidR="002004C1">
        <w:t>Программа рассчитана на 30 дней, этого времени достаточно, чтобы ввести привычку начинать свой день по-другому.</w:t>
      </w:r>
    </w:p>
    <w:p w:rsidR="002004C1" w:rsidRDefault="00A420C1" w:rsidP="008E4B70">
      <w:r w:rsidRPr="00A420C1">
        <w:rPr>
          <w:b/>
        </w:rPr>
        <w:t>«Одна привычка в неделю»</w:t>
      </w:r>
      <w:r>
        <w:t xml:space="preserve"> </w:t>
      </w:r>
      <w:proofErr w:type="spellStart"/>
      <w:r>
        <w:t>Бретт</w:t>
      </w:r>
      <w:proofErr w:type="spellEnd"/>
      <w:r>
        <w:t xml:space="preserve"> </w:t>
      </w:r>
      <w:proofErr w:type="spellStart"/>
      <w:r>
        <w:t>Блюменталь</w:t>
      </w:r>
      <w:proofErr w:type="spellEnd"/>
      <w:r>
        <w:t xml:space="preserve">. </w:t>
      </w:r>
      <w:r w:rsidR="00AB1B88">
        <w:t xml:space="preserve">Дорога к большим переменам состоит из маленьких шагов. Автор этой книги предлагает на протяжении </w:t>
      </w:r>
      <w:r w:rsidR="001E0948">
        <w:t>52 недель</w:t>
      </w:r>
      <w:r w:rsidR="00AB1B88">
        <w:t xml:space="preserve"> вводить по одной привычке в неделю. </w:t>
      </w:r>
      <w:r w:rsidR="00AF3D55">
        <w:t>Здесь представлены конкретные указания, подкрепленные исследованиями экспертов, упражнениями и полезными графиками – все, что нужно на пути к лучшей жизни.</w:t>
      </w:r>
    </w:p>
    <w:p w:rsidR="00AF3D55" w:rsidRDefault="007340B6" w:rsidP="008E4B70">
      <w:r w:rsidRPr="007340B6">
        <w:rPr>
          <w:b/>
        </w:rPr>
        <w:t>«Обновление»</w:t>
      </w:r>
      <w:r>
        <w:t xml:space="preserve"> Брайан </w:t>
      </w:r>
      <w:proofErr w:type="spellStart"/>
      <w:r>
        <w:t>Трейси</w:t>
      </w:r>
      <w:proofErr w:type="spellEnd"/>
      <w:r>
        <w:t>. Далеко не всех устраивает привычный жизненный путь «школа-университет-офис», многим из нас нужно что-то другое. Автор этой книги предлагает рассматривать себя как корпорацию, которой требуется управление, и ее успех зависит только от вас. Эта книга поможет «перезагрузить» свою жизнь, найти новую интересную работу и достичь больших целей.</w:t>
      </w:r>
    </w:p>
    <w:p w:rsidR="007340B6" w:rsidRDefault="0091499D" w:rsidP="008E4B70">
      <w:r w:rsidRPr="0091499D">
        <w:rPr>
          <w:b/>
        </w:rPr>
        <w:lastRenderedPageBreak/>
        <w:t>«Что ты выберешь?»</w:t>
      </w:r>
      <w:r>
        <w:t xml:space="preserve"> Тал </w:t>
      </w:r>
      <w:proofErr w:type="spellStart"/>
      <w:r>
        <w:t>Бен-Шахар</w:t>
      </w:r>
      <w:proofErr w:type="spellEnd"/>
      <w:r>
        <w:t>. Мы постоянно принимаем решения</w:t>
      </w:r>
      <w:r w:rsidR="0001564A">
        <w:t>, влияние которых на нашу жизнь гораздо значительнее, чем мы привыкли думать</w:t>
      </w:r>
      <w:r>
        <w:t>.</w:t>
      </w:r>
      <w:r w:rsidR="0001564A">
        <w:t xml:space="preserve"> Затаить обиду или простить, поддаться гневу или отойти, воспринимать работу как тяжелый труд или как истинное призвание – на примере 101 дилеммы автор доказывает, что мы каждый день делаем выбор, и только от нас зависит, каким он будет. Это книга для тех, кто хочет осознанно относиться к своей жизни и быть счастливым.</w:t>
      </w:r>
    </w:p>
    <w:p w:rsidR="0001564A" w:rsidRDefault="00996B15" w:rsidP="008E4B70">
      <w:r w:rsidRPr="00996B15">
        <w:rPr>
          <w:b/>
        </w:rPr>
        <w:t>«Привычка достигать»</w:t>
      </w:r>
      <w:r>
        <w:t xml:space="preserve"> Бернард</w:t>
      </w:r>
      <w:proofErr w:type="gramStart"/>
      <w:r>
        <w:t xml:space="preserve"> Р</w:t>
      </w:r>
      <w:proofErr w:type="gramEnd"/>
      <w:r>
        <w:t xml:space="preserve">ос. </w:t>
      </w:r>
      <w:r w:rsidR="00CD7802">
        <w:t xml:space="preserve">В этой книге автор рассказывает, как с помощью </w:t>
      </w:r>
      <w:proofErr w:type="spellStart"/>
      <w:r w:rsidR="00CD7802">
        <w:t>д</w:t>
      </w:r>
      <w:r>
        <w:t>изайн-мышления</w:t>
      </w:r>
      <w:proofErr w:type="spellEnd"/>
      <w:r>
        <w:t xml:space="preserve">, </w:t>
      </w:r>
      <w:proofErr w:type="gramStart"/>
      <w:r>
        <w:t>которое</w:t>
      </w:r>
      <w:proofErr w:type="gramEnd"/>
      <w:r>
        <w:t xml:space="preserve"> ранее использовалось для работы над масштабными проектами, </w:t>
      </w:r>
      <w:r w:rsidR="00CD7802">
        <w:t>можно добиться изменений в своей жизни. Здесь представлены истории, рекомендации, упражнения и идеи, которые помогут справиться с жизненными</w:t>
      </w:r>
      <w:r w:rsidR="005C3B82">
        <w:t xml:space="preserve"> вызовами и достичь своих целей.</w:t>
      </w:r>
    </w:p>
    <w:sectPr w:rsidR="0001564A" w:rsidSect="0032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5AB5"/>
    <w:multiLevelType w:val="hybridMultilevel"/>
    <w:tmpl w:val="8B94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DD"/>
    <w:rsid w:val="0001564A"/>
    <w:rsid w:val="000F55A2"/>
    <w:rsid w:val="00197C0E"/>
    <w:rsid w:val="001E0948"/>
    <w:rsid w:val="002004C1"/>
    <w:rsid w:val="002A25C7"/>
    <w:rsid w:val="003267BA"/>
    <w:rsid w:val="004B76DA"/>
    <w:rsid w:val="005C3B82"/>
    <w:rsid w:val="00661A37"/>
    <w:rsid w:val="00672BDD"/>
    <w:rsid w:val="006C6509"/>
    <w:rsid w:val="00713F43"/>
    <w:rsid w:val="007340B6"/>
    <w:rsid w:val="007E20AB"/>
    <w:rsid w:val="008417BD"/>
    <w:rsid w:val="008D7378"/>
    <w:rsid w:val="008E4B70"/>
    <w:rsid w:val="008F0414"/>
    <w:rsid w:val="0091499D"/>
    <w:rsid w:val="00996B15"/>
    <w:rsid w:val="00A420C1"/>
    <w:rsid w:val="00A4783D"/>
    <w:rsid w:val="00AB1B88"/>
    <w:rsid w:val="00AF3D55"/>
    <w:rsid w:val="00C37A30"/>
    <w:rsid w:val="00CD7802"/>
    <w:rsid w:val="00DC5549"/>
    <w:rsid w:val="00E24CA8"/>
    <w:rsid w:val="00E2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dcterms:created xsi:type="dcterms:W3CDTF">2017-09-15T19:01:00Z</dcterms:created>
  <dcterms:modified xsi:type="dcterms:W3CDTF">2017-10-19T21:28:00Z</dcterms:modified>
</cp:coreProperties>
</file>