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28" w:rsidRDefault="008A2981" w:rsidP="00D06217">
      <w:pPr>
        <w:pStyle w:val="1"/>
        <w:rPr>
          <w:rFonts w:eastAsia="Times New Roman"/>
          <w:lang w:eastAsia="ru-RU"/>
        </w:rPr>
      </w:pPr>
      <w:r w:rsidRPr="00D06217">
        <w:rPr>
          <w:rFonts w:eastAsia="Times New Roman"/>
          <w:lang w:eastAsia="ru-RU"/>
        </w:rPr>
        <w:t>Танцуют все: как выбрать танцевальную школу</w:t>
      </w:r>
      <w:r w:rsidR="00A20713">
        <w:rPr>
          <w:rFonts w:eastAsia="Times New Roman"/>
          <w:lang w:eastAsia="ru-RU"/>
        </w:rPr>
        <w:t>?</w:t>
      </w:r>
    </w:p>
    <w:p w:rsidR="00A20713" w:rsidRPr="00A20713" w:rsidRDefault="00A20713" w:rsidP="00A20713">
      <w:pPr>
        <w:rPr>
          <w:lang w:eastAsia="ru-RU"/>
        </w:rPr>
      </w:pPr>
    </w:p>
    <w:p w:rsidR="00A20713" w:rsidRDefault="008A2981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>Выбор танцевальных школ и студий в ГОРОДЕ необычайно широк. Какую из них выбрать, чтобы получать от танцев максимум удовольствия и пользы?</w:t>
      </w:r>
      <w:r w:rsidR="00123B1A" w:rsidRPr="00D062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D2157" w:rsidRPr="00D06217">
        <w:rPr>
          <w:rFonts w:eastAsia="Times New Roman" w:cs="Times New Roman"/>
          <w:color w:val="000000"/>
          <w:szCs w:val="28"/>
          <w:lang w:eastAsia="ru-RU"/>
        </w:rPr>
        <w:t xml:space="preserve">Куда </w:t>
      </w:r>
      <w:r w:rsidR="00483AB1" w:rsidRPr="00D06217">
        <w:rPr>
          <w:rFonts w:eastAsia="Times New Roman" w:cs="Times New Roman"/>
          <w:color w:val="000000"/>
          <w:szCs w:val="28"/>
          <w:lang w:eastAsia="ru-RU"/>
        </w:rPr>
        <w:t xml:space="preserve">именно </w:t>
      </w:r>
      <w:r w:rsidR="001D2157" w:rsidRPr="00D06217">
        <w:rPr>
          <w:rFonts w:eastAsia="Times New Roman" w:cs="Times New Roman"/>
          <w:color w:val="000000"/>
          <w:szCs w:val="28"/>
          <w:lang w:eastAsia="ru-RU"/>
        </w:rPr>
        <w:t xml:space="preserve">записаться, если </w:t>
      </w:r>
      <w:r w:rsidR="00483AB1" w:rsidRPr="00D06217">
        <w:rPr>
          <w:rFonts w:eastAsia="Times New Roman" w:cs="Times New Roman"/>
          <w:color w:val="000000"/>
          <w:szCs w:val="28"/>
          <w:lang w:eastAsia="ru-RU"/>
        </w:rPr>
        <w:t xml:space="preserve">возникло </w:t>
      </w:r>
      <w:r w:rsidR="001D2157" w:rsidRPr="00D06217">
        <w:rPr>
          <w:rFonts w:eastAsia="Times New Roman" w:cs="Times New Roman"/>
          <w:color w:val="000000"/>
          <w:szCs w:val="28"/>
          <w:lang w:eastAsia="ru-RU"/>
        </w:rPr>
        <w:t>же</w:t>
      </w:r>
      <w:r w:rsidR="00483AB1" w:rsidRPr="00D06217">
        <w:rPr>
          <w:rFonts w:eastAsia="Times New Roman" w:cs="Times New Roman"/>
          <w:color w:val="000000"/>
          <w:szCs w:val="28"/>
          <w:lang w:eastAsia="ru-RU"/>
        </w:rPr>
        <w:t>лание научиться танцевать?</w:t>
      </w:r>
    </w:p>
    <w:p w:rsid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3A3390" w:rsidRDefault="003A3390" w:rsidP="00A20713">
      <w:pPr>
        <w:spacing w:after="200" w:line="240" w:lineRule="auto"/>
        <w:rPr>
          <w:rFonts w:eastAsia="Times New Roman"/>
          <w:lang w:eastAsia="ru-RU"/>
        </w:rPr>
      </w:pPr>
      <w:r w:rsidRPr="00D06217">
        <w:rPr>
          <w:rFonts w:eastAsia="Times New Roman"/>
          <w:lang w:eastAsia="ru-RU"/>
        </w:rPr>
        <w:t>Цель занятий</w:t>
      </w:r>
    </w:p>
    <w:p w:rsidR="00A20713" w:rsidRP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20713" w:rsidRDefault="003A3390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>Прежде всего, необходимо для себя решить, что именно ожи</w:t>
      </w:r>
      <w:r w:rsidR="00837AAA" w:rsidRPr="00D06217">
        <w:rPr>
          <w:rFonts w:eastAsia="Times New Roman" w:cs="Times New Roman"/>
          <w:color w:val="000000"/>
          <w:szCs w:val="28"/>
          <w:lang w:eastAsia="ru-RU"/>
        </w:rPr>
        <w:t>дается от танцев, какая ставится цель? Развить в себе пластику и гибкость, получить основы хореографии, похудеть и стать стройнее или п</w:t>
      </w:r>
      <w:r w:rsidR="00F47B50" w:rsidRPr="00D06217">
        <w:rPr>
          <w:rFonts w:eastAsia="Times New Roman" w:cs="Times New Roman"/>
          <w:color w:val="000000"/>
          <w:szCs w:val="28"/>
          <w:lang w:eastAsia="ru-RU"/>
        </w:rPr>
        <w:t xml:space="preserve">росто разнообразить свой досуг? Ответив на этот вопрос, выбрать </w:t>
      </w:r>
      <w:r w:rsidR="0018138F">
        <w:rPr>
          <w:rFonts w:eastAsia="Times New Roman" w:cs="Times New Roman"/>
          <w:color w:val="000000"/>
          <w:szCs w:val="28"/>
          <w:lang w:eastAsia="ru-RU"/>
        </w:rPr>
        <w:t xml:space="preserve">школу </w:t>
      </w:r>
      <w:r w:rsidR="00F47B50" w:rsidRPr="00D06217">
        <w:rPr>
          <w:rFonts w:eastAsia="Times New Roman" w:cs="Times New Roman"/>
          <w:color w:val="000000"/>
          <w:szCs w:val="28"/>
          <w:lang w:eastAsia="ru-RU"/>
        </w:rPr>
        <w:t xml:space="preserve">намного легче. </w:t>
      </w:r>
      <w:r w:rsidR="008F3B66">
        <w:rPr>
          <w:rFonts w:eastAsia="Times New Roman" w:cs="Times New Roman"/>
          <w:color w:val="000000"/>
          <w:szCs w:val="28"/>
          <w:lang w:eastAsia="ru-RU"/>
        </w:rPr>
        <w:t>Если клиент не может определиться, то ему помогут</w:t>
      </w:r>
      <w:r w:rsidR="0018138F">
        <w:rPr>
          <w:rFonts w:eastAsia="Times New Roman" w:cs="Times New Roman"/>
          <w:color w:val="000000"/>
          <w:szCs w:val="28"/>
          <w:lang w:eastAsia="ru-RU"/>
        </w:rPr>
        <w:t xml:space="preserve"> администратор студии</w:t>
      </w:r>
      <w:r w:rsidR="008F3B66">
        <w:rPr>
          <w:rFonts w:eastAsia="Times New Roman" w:cs="Times New Roman"/>
          <w:color w:val="000000"/>
          <w:szCs w:val="28"/>
          <w:lang w:eastAsia="ru-RU"/>
        </w:rPr>
        <w:t xml:space="preserve"> или инструктор, рассказав все о танцах и стилях.</w:t>
      </w:r>
      <w:r w:rsidR="0072668D">
        <w:rPr>
          <w:rFonts w:eastAsia="Times New Roman" w:cs="Times New Roman"/>
          <w:color w:val="000000"/>
          <w:szCs w:val="28"/>
          <w:lang w:eastAsia="ru-RU"/>
        </w:rPr>
        <w:t xml:space="preserve"> Нередко </w:t>
      </w:r>
      <w:r w:rsidR="00F47B50" w:rsidRPr="00D06217">
        <w:rPr>
          <w:rFonts w:eastAsia="Times New Roman" w:cs="Times New Roman"/>
          <w:color w:val="000000"/>
          <w:szCs w:val="28"/>
          <w:lang w:eastAsia="ru-RU"/>
        </w:rPr>
        <w:t xml:space="preserve">человек с самого начала знает, </w:t>
      </w:r>
      <w:r w:rsidR="004C0662" w:rsidRPr="00D06217">
        <w:rPr>
          <w:rFonts w:eastAsia="Times New Roman" w:cs="Times New Roman"/>
          <w:color w:val="000000"/>
          <w:szCs w:val="28"/>
          <w:lang w:eastAsia="ru-RU"/>
        </w:rPr>
        <w:t xml:space="preserve">какой вид танцев </w:t>
      </w:r>
      <w:r w:rsidR="00E46F07">
        <w:rPr>
          <w:rFonts w:eastAsia="Times New Roman" w:cs="Times New Roman"/>
          <w:color w:val="000000"/>
          <w:szCs w:val="28"/>
          <w:lang w:eastAsia="ru-RU"/>
        </w:rPr>
        <w:t xml:space="preserve">ему </w:t>
      </w:r>
      <w:r w:rsidR="004C0662" w:rsidRPr="00D06217">
        <w:rPr>
          <w:rFonts w:eastAsia="Times New Roman" w:cs="Times New Roman"/>
          <w:color w:val="000000"/>
          <w:szCs w:val="28"/>
          <w:lang w:eastAsia="ru-RU"/>
        </w:rPr>
        <w:t>наиболее интересен</w:t>
      </w:r>
      <w:r w:rsidR="00F47B50" w:rsidRPr="00D06217">
        <w:rPr>
          <w:rFonts w:eastAsia="Times New Roman" w:cs="Times New Roman"/>
          <w:color w:val="000000"/>
          <w:szCs w:val="28"/>
          <w:lang w:eastAsia="ru-RU"/>
        </w:rPr>
        <w:t>, и это существенно облегчает выбор</w:t>
      </w:r>
      <w:r w:rsidR="0072668D">
        <w:rPr>
          <w:rFonts w:eastAsia="Times New Roman" w:cs="Times New Roman"/>
          <w:color w:val="000000"/>
          <w:szCs w:val="28"/>
          <w:lang w:eastAsia="ru-RU"/>
        </w:rPr>
        <w:t xml:space="preserve"> танцевального клуба</w:t>
      </w:r>
      <w:r w:rsidR="00F47B50" w:rsidRPr="00D0621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3D30CB" w:rsidRDefault="004332FF" w:rsidP="00A20713">
      <w:pPr>
        <w:spacing w:after="200" w:line="240" w:lineRule="auto"/>
        <w:rPr>
          <w:rFonts w:eastAsia="Times New Roman"/>
          <w:lang w:eastAsia="ru-RU"/>
        </w:rPr>
      </w:pPr>
      <w:r w:rsidRPr="00D06217">
        <w:rPr>
          <w:rFonts w:eastAsia="Times New Roman"/>
          <w:lang w:eastAsia="ru-RU"/>
        </w:rPr>
        <w:t>Время</w:t>
      </w:r>
      <w:r w:rsidR="003D30CB" w:rsidRPr="00D06217">
        <w:rPr>
          <w:rFonts w:eastAsia="Times New Roman"/>
          <w:lang w:eastAsia="ru-RU"/>
        </w:rPr>
        <w:t xml:space="preserve"> суще</w:t>
      </w:r>
      <w:r w:rsidR="00310F3A" w:rsidRPr="00D06217">
        <w:rPr>
          <w:rFonts w:eastAsia="Times New Roman"/>
          <w:lang w:eastAsia="ru-RU"/>
        </w:rPr>
        <w:t>ствования</w:t>
      </w:r>
    </w:p>
    <w:p w:rsidR="00A20713" w:rsidRP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20713" w:rsidRDefault="00310F3A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>Начинать</w:t>
      </w:r>
      <w:r w:rsidR="00D06217" w:rsidRPr="00D062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06217">
        <w:rPr>
          <w:rFonts w:eastAsia="Times New Roman" w:cs="Times New Roman"/>
          <w:color w:val="000000"/>
          <w:szCs w:val="28"/>
          <w:lang w:eastAsia="ru-RU"/>
        </w:rPr>
        <w:t>танцевальные занятия лу</w:t>
      </w:r>
      <w:r w:rsidR="004332FF" w:rsidRPr="00D06217">
        <w:rPr>
          <w:rFonts w:eastAsia="Times New Roman" w:cs="Times New Roman"/>
          <w:color w:val="000000"/>
          <w:szCs w:val="28"/>
          <w:lang w:eastAsia="ru-RU"/>
        </w:rPr>
        <w:t>чше в школах, которые работают</w:t>
      </w:r>
      <w:r w:rsidRPr="00D06217">
        <w:rPr>
          <w:rFonts w:eastAsia="Times New Roman" w:cs="Times New Roman"/>
          <w:color w:val="000000"/>
          <w:szCs w:val="28"/>
          <w:lang w:eastAsia="ru-RU"/>
        </w:rPr>
        <w:t xml:space="preserve"> уже давно. Такие заведения гарантируют стабильность, и можно быть уверенным, что через пару месяцев после начала обучения </w:t>
      </w:r>
      <w:r w:rsidR="004D359E" w:rsidRPr="00D06217">
        <w:rPr>
          <w:rFonts w:eastAsia="Times New Roman" w:cs="Times New Roman"/>
          <w:color w:val="000000"/>
          <w:szCs w:val="28"/>
          <w:lang w:eastAsia="ru-RU"/>
        </w:rPr>
        <w:t xml:space="preserve">уроки </w:t>
      </w:r>
      <w:r w:rsidR="004332FF" w:rsidRPr="00D06217">
        <w:rPr>
          <w:rFonts w:eastAsia="Times New Roman" w:cs="Times New Roman"/>
          <w:color w:val="000000"/>
          <w:szCs w:val="28"/>
          <w:lang w:eastAsia="ru-RU"/>
        </w:rPr>
        <w:t xml:space="preserve">не </w:t>
      </w:r>
      <w:r w:rsidR="004D359E" w:rsidRPr="00D06217">
        <w:rPr>
          <w:rFonts w:eastAsia="Times New Roman" w:cs="Times New Roman"/>
          <w:color w:val="000000"/>
          <w:szCs w:val="28"/>
          <w:lang w:eastAsia="ru-RU"/>
        </w:rPr>
        <w:t>придется прекратить из-за закрытия танцевальной студии.</w:t>
      </w:r>
    </w:p>
    <w:p w:rsid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332FF" w:rsidRDefault="004332FF" w:rsidP="00A20713">
      <w:pPr>
        <w:spacing w:after="200" w:line="240" w:lineRule="auto"/>
        <w:rPr>
          <w:rFonts w:eastAsia="Times New Roman"/>
          <w:lang w:eastAsia="ru-RU"/>
        </w:rPr>
      </w:pPr>
      <w:r w:rsidRPr="00D06217">
        <w:rPr>
          <w:rFonts w:eastAsia="Times New Roman"/>
          <w:lang w:eastAsia="ru-RU"/>
        </w:rPr>
        <w:t>Уровень сервиса</w:t>
      </w:r>
    </w:p>
    <w:p w:rsidR="00A20713" w:rsidRP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20713" w:rsidRDefault="00097A6B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 xml:space="preserve">Танцевальные школы высокого уровня всегда </w:t>
      </w:r>
      <w:proofErr w:type="spellStart"/>
      <w:r w:rsidRPr="00D06217">
        <w:rPr>
          <w:rFonts w:eastAsia="Times New Roman" w:cs="Times New Roman"/>
          <w:color w:val="000000"/>
          <w:szCs w:val="28"/>
          <w:lang w:eastAsia="ru-RU"/>
        </w:rPr>
        <w:t>клиентоориентированы</w:t>
      </w:r>
      <w:proofErr w:type="spellEnd"/>
      <w:r w:rsidRPr="00D06217">
        <w:rPr>
          <w:rFonts w:eastAsia="Times New Roman" w:cs="Times New Roman"/>
          <w:color w:val="000000"/>
          <w:szCs w:val="28"/>
          <w:lang w:eastAsia="ru-RU"/>
        </w:rPr>
        <w:t xml:space="preserve"> и заботятся о своей репутации. В школе должна быть доброжелательная атмосфера, вежливый персонал и уютная обстановка. В хорошей студии танцев клиенту всегда рады и готовы ответить на любые его вопросы.</w:t>
      </w:r>
    </w:p>
    <w:p w:rsid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B52CA" w:rsidRDefault="00162CE2" w:rsidP="00A20713">
      <w:pPr>
        <w:spacing w:after="200" w:line="240" w:lineRule="auto"/>
        <w:rPr>
          <w:rFonts w:eastAsia="Times New Roman"/>
          <w:lang w:eastAsia="ru-RU"/>
        </w:rPr>
      </w:pPr>
      <w:r w:rsidRPr="00D06217">
        <w:rPr>
          <w:rFonts w:eastAsia="Times New Roman"/>
          <w:lang w:eastAsia="ru-RU"/>
        </w:rPr>
        <w:t>Комфорт</w:t>
      </w:r>
    </w:p>
    <w:p w:rsidR="00A20713" w:rsidRP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20713" w:rsidRDefault="00162CE2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lastRenderedPageBreak/>
        <w:t>Прежде чем записаться на занятия по танцам, не помешает посмотре</w:t>
      </w:r>
      <w:r w:rsidR="00B94182" w:rsidRPr="00D06217">
        <w:rPr>
          <w:rFonts w:eastAsia="Times New Roman" w:cs="Times New Roman"/>
          <w:color w:val="000000"/>
          <w:szCs w:val="28"/>
          <w:lang w:eastAsia="ru-RU"/>
        </w:rPr>
        <w:t>ть, в каких условиях проводится обучение.</w:t>
      </w:r>
      <w:r w:rsidR="00360FC3" w:rsidRPr="00D06217">
        <w:rPr>
          <w:rFonts w:eastAsia="Times New Roman" w:cs="Times New Roman"/>
          <w:color w:val="000000"/>
          <w:szCs w:val="28"/>
          <w:lang w:eastAsia="ru-RU"/>
        </w:rPr>
        <w:t xml:space="preserve"> Танцевальные залы должны быть светлыми и просторными и иметь зеркала. Чисто и уютно должно быть и в раздевалках. Хорошо, если клиентам предлагаются персональные шкафчики и душевые кабины. </w:t>
      </w:r>
      <w:r w:rsidR="008A2C70" w:rsidRPr="00D06217">
        <w:rPr>
          <w:rFonts w:eastAsia="Times New Roman" w:cs="Times New Roman"/>
          <w:color w:val="000000"/>
          <w:szCs w:val="28"/>
          <w:lang w:eastAsia="ru-RU"/>
        </w:rPr>
        <w:t xml:space="preserve">Дополнительный комфорт может обеспечивать наличие </w:t>
      </w:r>
      <w:proofErr w:type="spellStart"/>
      <w:r w:rsidR="008A2C70" w:rsidRPr="00D06217">
        <w:rPr>
          <w:rFonts w:eastAsia="Times New Roman" w:cs="Times New Roman"/>
          <w:color w:val="000000"/>
          <w:szCs w:val="28"/>
          <w:lang w:eastAsia="ru-RU"/>
        </w:rPr>
        <w:t>кулера</w:t>
      </w:r>
      <w:proofErr w:type="spellEnd"/>
      <w:r w:rsidR="008A2C70" w:rsidRPr="00D06217">
        <w:rPr>
          <w:rFonts w:eastAsia="Times New Roman" w:cs="Times New Roman"/>
          <w:color w:val="000000"/>
          <w:szCs w:val="28"/>
          <w:lang w:eastAsia="ru-RU"/>
        </w:rPr>
        <w:t xml:space="preserve"> и кофейных автоматов. </w:t>
      </w:r>
    </w:p>
    <w:p w:rsid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125A71" w:rsidRDefault="00125A71" w:rsidP="00A20713">
      <w:pPr>
        <w:spacing w:after="200" w:line="240" w:lineRule="auto"/>
        <w:rPr>
          <w:rFonts w:eastAsia="Times New Roman"/>
          <w:lang w:eastAsia="ru-RU"/>
        </w:rPr>
      </w:pPr>
      <w:r w:rsidRPr="00D06217">
        <w:rPr>
          <w:rFonts w:eastAsia="Times New Roman"/>
          <w:lang w:eastAsia="ru-RU"/>
        </w:rPr>
        <w:t>Танцевальные программы</w:t>
      </w:r>
    </w:p>
    <w:p w:rsidR="00A20713" w:rsidRP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20713" w:rsidRDefault="000C52EF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>Следует обратить внимание, какой выбор танцевальных н</w:t>
      </w:r>
      <w:r w:rsidR="00640433" w:rsidRPr="00D06217">
        <w:rPr>
          <w:rFonts w:eastAsia="Times New Roman" w:cs="Times New Roman"/>
          <w:color w:val="000000"/>
          <w:szCs w:val="28"/>
          <w:lang w:eastAsia="ru-RU"/>
        </w:rPr>
        <w:t>аправлений предлагается в клубе</w:t>
      </w:r>
      <w:r w:rsidRPr="00D06217">
        <w:rPr>
          <w:rFonts w:eastAsia="Times New Roman" w:cs="Times New Roman"/>
          <w:color w:val="000000"/>
          <w:szCs w:val="28"/>
          <w:lang w:eastAsia="ru-RU"/>
        </w:rPr>
        <w:t>. Возможно, со временем появится желание попробовать какую-либо другую танце</w:t>
      </w:r>
      <w:r w:rsidR="003F1D44" w:rsidRPr="00D06217">
        <w:rPr>
          <w:rFonts w:eastAsia="Times New Roman" w:cs="Times New Roman"/>
          <w:color w:val="000000"/>
          <w:szCs w:val="28"/>
          <w:lang w:eastAsia="ru-RU"/>
        </w:rPr>
        <w:t>вальную программу, и, чтобы не пришлось менять студию</w:t>
      </w:r>
      <w:r w:rsidRPr="00D06217">
        <w:rPr>
          <w:rFonts w:eastAsia="Times New Roman" w:cs="Times New Roman"/>
          <w:color w:val="000000"/>
          <w:szCs w:val="28"/>
          <w:lang w:eastAsia="ru-RU"/>
        </w:rPr>
        <w:t xml:space="preserve">, лучше заранее узнать о стилях, которым здесь обучают. Некоторые школы </w:t>
      </w:r>
      <w:proofErr w:type="spellStart"/>
      <w:r w:rsidRPr="00D06217">
        <w:rPr>
          <w:rFonts w:eastAsia="Times New Roman" w:cs="Times New Roman"/>
          <w:color w:val="000000"/>
          <w:szCs w:val="28"/>
          <w:lang w:eastAsia="ru-RU"/>
        </w:rPr>
        <w:t>узкоориентированы</w:t>
      </w:r>
      <w:proofErr w:type="spellEnd"/>
      <w:r w:rsidRPr="00D06217">
        <w:rPr>
          <w:rFonts w:eastAsia="Times New Roman" w:cs="Times New Roman"/>
          <w:color w:val="000000"/>
          <w:szCs w:val="28"/>
          <w:lang w:eastAsia="ru-RU"/>
        </w:rPr>
        <w:t>, напри</w:t>
      </w:r>
      <w:r w:rsidR="00105318">
        <w:rPr>
          <w:rFonts w:eastAsia="Times New Roman" w:cs="Times New Roman"/>
          <w:color w:val="000000"/>
          <w:szCs w:val="28"/>
          <w:lang w:eastAsia="ru-RU"/>
        </w:rPr>
        <w:t xml:space="preserve">мер, преподают только фламенко или </w:t>
      </w:r>
      <w:r w:rsidR="00730E8B" w:rsidRPr="00D06217">
        <w:rPr>
          <w:rFonts w:eastAsia="Times New Roman" w:cs="Times New Roman"/>
          <w:color w:val="000000"/>
          <w:szCs w:val="28"/>
          <w:lang w:eastAsia="ru-RU"/>
        </w:rPr>
        <w:t>современные танцы</w:t>
      </w:r>
      <w:r w:rsidR="00BD3B02" w:rsidRPr="00D06217">
        <w:rPr>
          <w:rFonts w:eastAsia="Times New Roman" w:cs="Times New Roman"/>
          <w:color w:val="000000"/>
          <w:szCs w:val="28"/>
          <w:lang w:eastAsia="ru-RU"/>
        </w:rPr>
        <w:t xml:space="preserve">. А есть те, где </w:t>
      </w:r>
      <w:r w:rsidR="00B314A4" w:rsidRPr="00D06217">
        <w:rPr>
          <w:rFonts w:eastAsia="Times New Roman" w:cs="Times New Roman"/>
          <w:color w:val="000000"/>
          <w:szCs w:val="28"/>
          <w:lang w:eastAsia="ru-RU"/>
        </w:rPr>
        <w:t>одинаково профессионально учат многим популярным направлениям.</w:t>
      </w:r>
    </w:p>
    <w:p w:rsid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E20A25" w:rsidRDefault="00E20A25" w:rsidP="00A20713">
      <w:pPr>
        <w:spacing w:after="200" w:line="240" w:lineRule="auto"/>
        <w:rPr>
          <w:rFonts w:eastAsia="Times New Roman"/>
          <w:lang w:eastAsia="ru-RU"/>
        </w:rPr>
      </w:pPr>
      <w:r w:rsidRPr="00D06217">
        <w:rPr>
          <w:rFonts w:eastAsia="Times New Roman"/>
          <w:lang w:eastAsia="ru-RU"/>
        </w:rPr>
        <w:t>Преподаватели</w:t>
      </w:r>
    </w:p>
    <w:p w:rsidR="00A20713" w:rsidRP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83AB1" w:rsidRPr="00D06217" w:rsidRDefault="00730E8B" w:rsidP="00B600DE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>Команда педагогов – это то, чем гордится любая студия танцев.</w:t>
      </w:r>
      <w:r w:rsidR="008047EB" w:rsidRPr="00D06217">
        <w:rPr>
          <w:rFonts w:eastAsia="Times New Roman" w:cs="Times New Roman"/>
          <w:color w:val="000000"/>
          <w:szCs w:val="28"/>
          <w:lang w:eastAsia="ru-RU"/>
        </w:rPr>
        <w:t xml:space="preserve"> Квалифицированные преподаватели с большим опытом – своего рода гарантия хорошего результата.</w:t>
      </w:r>
      <w:r w:rsidR="002960DC">
        <w:rPr>
          <w:rFonts w:eastAsia="Times New Roman" w:cs="Times New Roman"/>
          <w:color w:val="000000"/>
          <w:szCs w:val="28"/>
          <w:lang w:eastAsia="ru-RU"/>
        </w:rPr>
        <w:t xml:space="preserve"> Желательно</w:t>
      </w:r>
      <w:r w:rsidR="00B51FF4" w:rsidRPr="00D06217">
        <w:rPr>
          <w:rFonts w:eastAsia="Times New Roman" w:cs="Times New Roman"/>
          <w:color w:val="000000"/>
          <w:szCs w:val="28"/>
          <w:lang w:eastAsia="ru-RU"/>
        </w:rPr>
        <w:t xml:space="preserve"> поинтересоваться, какие танцевальные достижения</w:t>
      </w:r>
      <w:r w:rsidR="003E32E7" w:rsidRPr="00D06217">
        <w:rPr>
          <w:rFonts w:eastAsia="Times New Roman" w:cs="Times New Roman"/>
          <w:color w:val="000000"/>
          <w:szCs w:val="28"/>
          <w:lang w:eastAsia="ru-RU"/>
        </w:rPr>
        <w:t xml:space="preserve"> и награды</w:t>
      </w:r>
      <w:r w:rsidR="00B51FF4" w:rsidRPr="00D06217">
        <w:rPr>
          <w:rFonts w:eastAsia="Times New Roman" w:cs="Times New Roman"/>
          <w:color w:val="000000"/>
          <w:szCs w:val="28"/>
          <w:lang w:eastAsia="ru-RU"/>
        </w:rPr>
        <w:t xml:space="preserve"> есть у учителей. Можно </w:t>
      </w:r>
      <w:r w:rsidR="003E32E7" w:rsidRPr="00D06217">
        <w:rPr>
          <w:rFonts w:eastAsia="Times New Roman" w:cs="Times New Roman"/>
          <w:color w:val="000000"/>
          <w:szCs w:val="28"/>
          <w:lang w:eastAsia="ru-RU"/>
        </w:rPr>
        <w:t>поискать в интернете отзывы о преподавателях</w:t>
      </w:r>
      <w:r w:rsidR="00483AB1" w:rsidRPr="00D06217">
        <w:rPr>
          <w:rFonts w:eastAsia="Times New Roman" w:cs="Times New Roman"/>
          <w:color w:val="000000"/>
          <w:szCs w:val="28"/>
          <w:lang w:eastAsia="ru-RU"/>
        </w:rPr>
        <w:t>, чтобы понять, пользуются ли уважением и доверием учеников</w:t>
      </w:r>
      <w:r w:rsidR="003E32E7" w:rsidRPr="00D0621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20713" w:rsidRDefault="00440D3C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 xml:space="preserve"> Хорошим показателем для танцевальной школы является наличие нескольких педагогов по каждому направлению. Учиться у разных мастеров полезно, у каждого свой подход, особенности подачи материала и сильные стороны.</w:t>
      </w:r>
    </w:p>
    <w:p w:rsid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E20A25" w:rsidRDefault="00E20A25" w:rsidP="00A20713">
      <w:pPr>
        <w:spacing w:after="200" w:line="240" w:lineRule="auto"/>
        <w:rPr>
          <w:rFonts w:eastAsia="Times New Roman"/>
          <w:lang w:eastAsia="ru-RU"/>
        </w:rPr>
      </w:pPr>
      <w:r w:rsidRPr="00D06217">
        <w:rPr>
          <w:rFonts w:eastAsia="Times New Roman"/>
          <w:lang w:eastAsia="ru-RU"/>
        </w:rPr>
        <w:t>Обучение детей</w:t>
      </w:r>
    </w:p>
    <w:p w:rsidR="00A20713" w:rsidRP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20713" w:rsidRDefault="00E20A25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>Наличие в школе детских программ будет несомненным плюсом для родителей. В танцевальных студиях высокого уровня предлагается специальное совместное расписание для детей и взрослых: пока ребенок осваивает выбранное направление, родители тоже могут приобщиться к миру танца.</w:t>
      </w:r>
    </w:p>
    <w:p w:rsid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94ACE" w:rsidRDefault="00A20713" w:rsidP="00A20713">
      <w:pPr>
        <w:spacing w:after="20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Возможность развиваться</w:t>
      </w:r>
    </w:p>
    <w:p w:rsidR="00A20713" w:rsidRP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20713" w:rsidRDefault="005404AB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>Хорошо, если ученики школы участвуют в раз</w:t>
      </w:r>
      <w:r w:rsidR="00105318">
        <w:rPr>
          <w:rFonts w:eastAsia="Times New Roman" w:cs="Times New Roman"/>
          <w:color w:val="000000"/>
          <w:szCs w:val="28"/>
          <w:lang w:eastAsia="ru-RU"/>
        </w:rPr>
        <w:t>личных конкурсах и фестивалях</w:t>
      </w:r>
      <w:r w:rsidRPr="00D06217">
        <w:rPr>
          <w:rFonts w:eastAsia="Times New Roman" w:cs="Times New Roman"/>
          <w:color w:val="000000"/>
          <w:szCs w:val="28"/>
          <w:lang w:eastAsia="ru-RU"/>
        </w:rPr>
        <w:t>. Возможность попробовать свои силы, добиться успеха и получить награды может стать решающим фактором при выборе студии для занятий танцами.</w:t>
      </w:r>
    </w:p>
    <w:p w:rsid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483AB1" w:rsidRDefault="00A04C67" w:rsidP="00A20713">
      <w:pPr>
        <w:spacing w:after="20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Внеклассная программа</w:t>
      </w:r>
    </w:p>
    <w:p w:rsidR="00A20713" w:rsidRP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20713" w:rsidRDefault="00E8227E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>Выбирая студию</w:t>
      </w:r>
      <w:r w:rsidR="00CC2AA8" w:rsidRPr="00D06217">
        <w:rPr>
          <w:rFonts w:eastAsia="Times New Roman" w:cs="Times New Roman"/>
          <w:color w:val="000000"/>
          <w:szCs w:val="28"/>
          <w:lang w:eastAsia="ru-RU"/>
        </w:rPr>
        <w:t>, стоит поинтересоваться, проводятся ли для ее учеников различные развлекательные</w:t>
      </w:r>
      <w:r w:rsidR="00A04C67">
        <w:rPr>
          <w:rFonts w:eastAsia="Times New Roman" w:cs="Times New Roman"/>
          <w:color w:val="000000"/>
          <w:szCs w:val="28"/>
          <w:lang w:eastAsia="ru-RU"/>
        </w:rPr>
        <w:t xml:space="preserve"> мероприятия:</w:t>
      </w:r>
      <w:r w:rsidR="00CC2AA8" w:rsidRPr="00D06217">
        <w:rPr>
          <w:rFonts w:eastAsia="Times New Roman" w:cs="Times New Roman"/>
          <w:color w:val="000000"/>
          <w:szCs w:val="28"/>
          <w:lang w:eastAsia="ru-RU"/>
        </w:rPr>
        <w:t xml:space="preserve"> тематические встречи, балы и прочее. Во многих школах регулярно устраивают</w:t>
      </w:r>
      <w:r w:rsidR="003A79B6" w:rsidRPr="00D06217">
        <w:rPr>
          <w:rFonts w:eastAsia="Times New Roman" w:cs="Times New Roman"/>
          <w:color w:val="000000"/>
          <w:szCs w:val="28"/>
          <w:lang w:eastAsia="ru-RU"/>
        </w:rPr>
        <w:t>ся</w:t>
      </w:r>
      <w:r w:rsidR="00CC2AA8" w:rsidRPr="00D062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04C67">
        <w:rPr>
          <w:rFonts w:eastAsia="Times New Roman" w:cs="Times New Roman"/>
          <w:color w:val="000000"/>
          <w:szCs w:val="28"/>
          <w:lang w:eastAsia="ru-RU"/>
        </w:rPr>
        <w:t>отчетные концерты, на которых ученики демонстрируют свои достижения.</w:t>
      </w:r>
    </w:p>
    <w:p w:rsid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A13E21" w:rsidRDefault="00A13E21" w:rsidP="00A20713">
      <w:pPr>
        <w:spacing w:after="200" w:line="240" w:lineRule="auto"/>
        <w:rPr>
          <w:rFonts w:eastAsia="Times New Roman"/>
          <w:lang w:eastAsia="ru-RU"/>
        </w:rPr>
      </w:pPr>
      <w:r w:rsidRPr="00D06217">
        <w:rPr>
          <w:rFonts w:eastAsia="Times New Roman"/>
          <w:lang w:eastAsia="ru-RU"/>
        </w:rPr>
        <w:t>Цена</w:t>
      </w:r>
    </w:p>
    <w:p w:rsidR="00A20713" w:rsidRPr="00A20713" w:rsidRDefault="00A20713" w:rsidP="00A20713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5672D3" w:rsidRPr="00D06217" w:rsidRDefault="008F7F4D" w:rsidP="00A13E21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>Стоимость занятий в</w:t>
      </w:r>
      <w:r w:rsidR="00C52B2F" w:rsidRPr="00D06217">
        <w:rPr>
          <w:rFonts w:eastAsia="Times New Roman" w:cs="Times New Roman"/>
          <w:color w:val="000000"/>
          <w:szCs w:val="28"/>
          <w:lang w:eastAsia="ru-RU"/>
        </w:rPr>
        <w:t xml:space="preserve"> разных</w:t>
      </w:r>
      <w:r w:rsidRPr="00D06217">
        <w:rPr>
          <w:rFonts w:eastAsia="Times New Roman" w:cs="Times New Roman"/>
          <w:color w:val="000000"/>
          <w:szCs w:val="28"/>
          <w:lang w:eastAsia="ru-RU"/>
        </w:rPr>
        <w:t xml:space="preserve"> танцевальных школах ГОРОДА </w:t>
      </w:r>
      <w:r w:rsidR="00C52B2F" w:rsidRPr="00D06217">
        <w:rPr>
          <w:rFonts w:eastAsia="Times New Roman" w:cs="Times New Roman"/>
          <w:color w:val="000000"/>
          <w:szCs w:val="28"/>
          <w:lang w:eastAsia="ru-RU"/>
        </w:rPr>
        <w:t>может существенно отличаться. В первую очередь на цену влияет популярность студии и известность ее преподавателей</w:t>
      </w:r>
      <w:r w:rsidR="005672D3" w:rsidRPr="00D06217">
        <w:rPr>
          <w:rFonts w:eastAsia="Times New Roman" w:cs="Times New Roman"/>
          <w:color w:val="000000"/>
          <w:szCs w:val="28"/>
          <w:lang w:eastAsia="ru-RU"/>
        </w:rPr>
        <w:t>, а также место расположения школы.</w:t>
      </w:r>
      <w:r w:rsidR="000C34FA" w:rsidRPr="00D06217">
        <w:rPr>
          <w:rFonts w:eastAsia="Times New Roman" w:cs="Times New Roman"/>
          <w:color w:val="000000"/>
          <w:szCs w:val="28"/>
          <w:lang w:eastAsia="ru-RU"/>
        </w:rPr>
        <w:t xml:space="preserve"> Кроме этого, цена зависит и от других факторов:</w:t>
      </w:r>
    </w:p>
    <w:p w:rsidR="000C34FA" w:rsidRPr="00D06217" w:rsidRDefault="000C34FA" w:rsidP="000C34FA">
      <w:pPr>
        <w:pStyle w:val="a6"/>
        <w:numPr>
          <w:ilvl w:val="0"/>
          <w:numId w:val="3"/>
        </w:num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>продолжительность уроков;</w:t>
      </w:r>
    </w:p>
    <w:p w:rsidR="000C34FA" w:rsidRPr="00D06217" w:rsidRDefault="000C34FA" w:rsidP="000C34FA">
      <w:pPr>
        <w:pStyle w:val="a6"/>
        <w:numPr>
          <w:ilvl w:val="0"/>
          <w:numId w:val="3"/>
        </w:num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>количество занятий в абонементе;</w:t>
      </w:r>
    </w:p>
    <w:p w:rsidR="000C34FA" w:rsidRPr="00D06217" w:rsidRDefault="000C34FA" w:rsidP="000C34FA">
      <w:pPr>
        <w:pStyle w:val="a6"/>
        <w:numPr>
          <w:ilvl w:val="0"/>
          <w:numId w:val="3"/>
        </w:num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>индивидуальный или групповой формат обучения;</w:t>
      </w:r>
    </w:p>
    <w:p w:rsidR="000C34FA" w:rsidRPr="00D06217" w:rsidRDefault="000C34FA" w:rsidP="000C34FA">
      <w:pPr>
        <w:pStyle w:val="a6"/>
        <w:numPr>
          <w:ilvl w:val="0"/>
          <w:numId w:val="3"/>
        </w:num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>возможность посещать по приобретенному абонементу другие танцевальные направления.</w:t>
      </w:r>
    </w:p>
    <w:p w:rsidR="008F3B66" w:rsidRPr="00A20713" w:rsidRDefault="00A269C7" w:rsidP="001103D7">
      <w:pPr>
        <w:spacing w:after="20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06217">
        <w:rPr>
          <w:rFonts w:eastAsia="Times New Roman" w:cs="Times New Roman"/>
          <w:color w:val="000000"/>
          <w:szCs w:val="28"/>
          <w:lang w:eastAsia="ru-RU"/>
        </w:rPr>
        <w:t>Следует поинтересоваться, берут ли с учеников плату за участие в танцевальных мероприятиях и пошив костюмов, а также как часто</w:t>
      </w:r>
      <w:r w:rsidR="004460FE" w:rsidRPr="00D06217">
        <w:rPr>
          <w:rFonts w:eastAsia="Times New Roman" w:cs="Times New Roman"/>
          <w:color w:val="000000"/>
          <w:szCs w:val="28"/>
          <w:lang w:eastAsia="ru-RU"/>
        </w:rPr>
        <w:t xml:space="preserve"> в клубе</w:t>
      </w:r>
      <w:r w:rsidRPr="00D06217">
        <w:rPr>
          <w:rFonts w:eastAsia="Times New Roman" w:cs="Times New Roman"/>
          <w:color w:val="000000"/>
          <w:szCs w:val="28"/>
          <w:lang w:eastAsia="ru-RU"/>
        </w:rPr>
        <w:t xml:space="preserve"> повышается цена на занятия.</w:t>
      </w:r>
      <w:r w:rsidR="009927F1" w:rsidRPr="00D0621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103D7" w:rsidRPr="00D06217">
        <w:rPr>
          <w:rFonts w:eastAsia="Times New Roman" w:cs="Times New Roman"/>
          <w:color w:val="000000"/>
          <w:szCs w:val="28"/>
          <w:lang w:eastAsia="ru-RU"/>
        </w:rPr>
        <w:t>Часто разрешается</w:t>
      </w:r>
      <w:r w:rsidR="004460FE" w:rsidRPr="00D06217">
        <w:rPr>
          <w:rFonts w:eastAsia="Times New Roman" w:cs="Times New Roman"/>
          <w:color w:val="000000"/>
          <w:szCs w:val="28"/>
          <w:lang w:eastAsia="ru-RU"/>
        </w:rPr>
        <w:t xml:space="preserve"> бесплатно посетить пробный урок</w:t>
      </w:r>
      <w:r w:rsidR="004F49F2" w:rsidRPr="00D06217">
        <w:rPr>
          <w:rFonts w:eastAsia="Times New Roman" w:cs="Times New Roman"/>
          <w:color w:val="000000"/>
          <w:szCs w:val="28"/>
          <w:lang w:eastAsia="ru-RU"/>
        </w:rPr>
        <w:t xml:space="preserve">, чтобы клиенту было легче </w:t>
      </w:r>
      <w:r w:rsidR="001103D7" w:rsidRPr="00D06217">
        <w:rPr>
          <w:rFonts w:eastAsia="Times New Roman" w:cs="Times New Roman"/>
          <w:color w:val="000000"/>
          <w:szCs w:val="28"/>
          <w:lang w:eastAsia="ru-RU"/>
        </w:rPr>
        <w:t>оценить все преимущества студии</w:t>
      </w:r>
      <w:r w:rsidR="004F49F2" w:rsidRPr="00D06217">
        <w:rPr>
          <w:rFonts w:eastAsia="Times New Roman" w:cs="Times New Roman"/>
          <w:color w:val="000000"/>
          <w:szCs w:val="28"/>
          <w:lang w:eastAsia="ru-RU"/>
        </w:rPr>
        <w:t>.</w:t>
      </w:r>
      <w:r w:rsidR="008F3B66" w:rsidRPr="008F3B66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sectPr w:rsidR="008F3B66" w:rsidRPr="00A20713" w:rsidSect="0028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680"/>
    <w:multiLevelType w:val="multilevel"/>
    <w:tmpl w:val="5C9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72BCA"/>
    <w:multiLevelType w:val="hybridMultilevel"/>
    <w:tmpl w:val="56E89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508C3"/>
    <w:multiLevelType w:val="multilevel"/>
    <w:tmpl w:val="C95C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00DE"/>
    <w:rsid w:val="00054F68"/>
    <w:rsid w:val="00091A09"/>
    <w:rsid w:val="00097A6B"/>
    <w:rsid w:val="000C34FA"/>
    <w:rsid w:val="000C52EF"/>
    <w:rsid w:val="00105318"/>
    <w:rsid w:val="001103D7"/>
    <w:rsid w:val="00123B1A"/>
    <w:rsid w:val="00125A71"/>
    <w:rsid w:val="001263AB"/>
    <w:rsid w:val="00162CE2"/>
    <w:rsid w:val="0018138F"/>
    <w:rsid w:val="001B54FD"/>
    <w:rsid w:val="001C5633"/>
    <w:rsid w:val="001D2157"/>
    <w:rsid w:val="001D5528"/>
    <w:rsid w:val="002356D3"/>
    <w:rsid w:val="00251319"/>
    <w:rsid w:val="00286D6C"/>
    <w:rsid w:val="00291B3E"/>
    <w:rsid w:val="00292E73"/>
    <w:rsid w:val="002960DC"/>
    <w:rsid w:val="00310F3A"/>
    <w:rsid w:val="00360FC3"/>
    <w:rsid w:val="00366434"/>
    <w:rsid w:val="00367196"/>
    <w:rsid w:val="003A3390"/>
    <w:rsid w:val="003A79B6"/>
    <w:rsid w:val="003D30CB"/>
    <w:rsid w:val="003D3DD0"/>
    <w:rsid w:val="003E32E7"/>
    <w:rsid w:val="003F1D44"/>
    <w:rsid w:val="00403433"/>
    <w:rsid w:val="004332FF"/>
    <w:rsid w:val="00440D3C"/>
    <w:rsid w:val="004460FE"/>
    <w:rsid w:val="00483AB1"/>
    <w:rsid w:val="00483E9D"/>
    <w:rsid w:val="004C0662"/>
    <w:rsid w:val="004D359E"/>
    <w:rsid w:val="004F49F2"/>
    <w:rsid w:val="0053029F"/>
    <w:rsid w:val="005404AB"/>
    <w:rsid w:val="005672D3"/>
    <w:rsid w:val="005B3F9C"/>
    <w:rsid w:val="005C3930"/>
    <w:rsid w:val="00640433"/>
    <w:rsid w:val="00655B8F"/>
    <w:rsid w:val="00657B9D"/>
    <w:rsid w:val="006A01CA"/>
    <w:rsid w:val="0072668D"/>
    <w:rsid w:val="00730E8B"/>
    <w:rsid w:val="00747981"/>
    <w:rsid w:val="007E660A"/>
    <w:rsid w:val="008047EB"/>
    <w:rsid w:val="00837AAA"/>
    <w:rsid w:val="0085728D"/>
    <w:rsid w:val="008A2981"/>
    <w:rsid w:val="008A2C70"/>
    <w:rsid w:val="008C510B"/>
    <w:rsid w:val="008D24C0"/>
    <w:rsid w:val="008F3B66"/>
    <w:rsid w:val="008F7F4D"/>
    <w:rsid w:val="00961BCE"/>
    <w:rsid w:val="009927F1"/>
    <w:rsid w:val="00A0447F"/>
    <w:rsid w:val="00A04C67"/>
    <w:rsid w:val="00A1211A"/>
    <w:rsid w:val="00A13E21"/>
    <w:rsid w:val="00A20713"/>
    <w:rsid w:val="00A269C7"/>
    <w:rsid w:val="00A76732"/>
    <w:rsid w:val="00A94ACE"/>
    <w:rsid w:val="00A95A74"/>
    <w:rsid w:val="00A95ACD"/>
    <w:rsid w:val="00B314A4"/>
    <w:rsid w:val="00B51FF4"/>
    <w:rsid w:val="00B600DE"/>
    <w:rsid w:val="00B77D6F"/>
    <w:rsid w:val="00B94182"/>
    <w:rsid w:val="00BD168E"/>
    <w:rsid w:val="00BD3B02"/>
    <w:rsid w:val="00C52B2F"/>
    <w:rsid w:val="00CB52CA"/>
    <w:rsid w:val="00CC2AA8"/>
    <w:rsid w:val="00D06217"/>
    <w:rsid w:val="00E20A25"/>
    <w:rsid w:val="00E46F07"/>
    <w:rsid w:val="00E8227E"/>
    <w:rsid w:val="00EF0440"/>
    <w:rsid w:val="00F0168F"/>
    <w:rsid w:val="00F4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DE"/>
    <w:pPr>
      <w:spacing w:after="160" w:line="25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6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6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0DE"/>
    <w:rPr>
      <w:color w:val="0000FF"/>
      <w:u w:val="single"/>
    </w:rPr>
  </w:style>
  <w:style w:type="character" w:styleId="a4">
    <w:name w:val="Strong"/>
    <w:basedOn w:val="a0"/>
    <w:uiPriority w:val="22"/>
    <w:qFormat/>
    <w:rsid w:val="004C0662"/>
    <w:rPr>
      <w:b/>
      <w:bCs/>
    </w:rPr>
  </w:style>
  <w:style w:type="paragraph" w:styleId="a5">
    <w:name w:val="Normal (Web)"/>
    <w:basedOn w:val="a"/>
    <w:uiPriority w:val="99"/>
    <w:semiHidden/>
    <w:unhideWhenUsed/>
    <w:rsid w:val="004C06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06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6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5835">
          <w:marLeft w:val="-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536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family</dc:creator>
  <cp:keywords/>
  <dc:description/>
  <cp:lastModifiedBy>happy family</cp:lastModifiedBy>
  <cp:revision>49</cp:revision>
  <dcterms:created xsi:type="dcterms:W3CDTF">2017-09-22T07:07:00Z</dcterms:created>
  <dcterms:modified xsi:type="dcterms:W3CDTF">2017-10-21T18:22:00Z</dcterms:modified>
</cp:coreProperties>
</file>