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05" w:rsidRDefault="00010605" w:rsidP="00010605">
      <w:pPr>
        <w:pStyle w:val="1"/>
        <w:jc w:val="center"/>
      </w:pPr>
      <w:r>
        <w:rPr>
          <w:rFonts w:ascii="Cambria" w:hAnsi="Cambria"/>
          <w:color w:val="000000"/>
        </w:rPr>
        <w:t>Семейная команда”: быстро, легко, удобно</w:t>
      </w:r>
    </w:p>
    <w:p w:rsidR="00010605" w:rsidRPr="003001A4" w:rsidRDefault="00010605" w:rsidP="000106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«Семейная команда» предлагает своим членам быстрый и удобный способ накопления баллов, дает возможность постоянно участвовать в выгодных акциях и расширяет обычное представление о системе лояльности. </w:t>
      </w:r>
    </w:p>
    <w:p w:rsidR="00B269E2" w:rsidRPr="006077F6" w:rsidRDefault="00010605" w:rsidP="00010605">
      <w:pPr>
        <w:pStyle w:val="2"/>
        <w:jc w:val="center"/>
        <w:rPr>
          <w:color w:val="auto"/>
          <w:sz w:val="28"/>
          <w:szCs w:val="28"/>
          <w:lang w:val="kk-KZ"/>
        </w:rPr>
      </w:pPr>
      <w:r w:rsidRPr="006077F6">
        <w:rPr>
          <w:color w:val="auto"/>
          <w:sz w:val="28"/>
          <w:szCs w:val="28"/>
          <w:lang w:val="kk-KZ"/>
        </w:rPr>
        <w:t xml:space="preserve"> </w:t>
      </w:r>
      <w:r w:rsidR="00AF7975" w:rsidRPr="006077F6">
        <w:rPr>
          <w:color w:val="auto"/>
          <w:sz w:val="28"/>
          <w:szCs w:val="28"/>
          <w:lang w:val="kk-KZ"/>
        </w:rPr>
        <w:t>«Семейная команда»</w:t>
      </w:r>
      <w:r w:rsidR="00C45087">
        <w:rPr>
          <w:color w:val="auto"/>
          <w:sz w:val="28"/>
          <w:szCs w:val="28"/>
          <w:lang w:val="kk-KZ"/>
        </w:rPr>
        <w:t xml:space="preserve"> </w:t>
      </w:r>
    </w:p>
    <w:p w:rsidR="00005029" w:rsidRPr="007915AF" w:rsidRDefault="0000502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«Семейная команда» - это:</w:t>
      </w:r>
    </w:p>
    <w:p w:rsidR="00005029" w:rsidRPr="007915AF" w:rsidRDefault="007915AF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П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рограмма вознагра</w:t>
      </w:r>
      <w:r w:rsidR="0000502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ждений 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 xml:space="preserve">от </w:t>
      </w:r>
      <w:r w:rsidR="00005029" w:rsidRPr="007915AF">
        <w:rPr>
          <w:rFonts w:ascii="Times New Roman" w:hAnsi="Times New Roman" w:cs="Times New Roman"/>
          <w:sz w:val="28"/>
          <w:szCs w:val="28"/>
          <w:lang w:val="kk-KZ"/>
        </w:rPr>
        <w:t>«Роснефти»</w:t>
      </w:r>
      <w:r w:rsidR="006B5F6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05029" w:rsidRPr="007915AF" w:rsidRDefault="00FD609B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7915AF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005029" w:rsidRPr="007915AF">
        <w:rPr>
          <w:rFonts w:ascii="Times New Roman" w:hAnsi="Times New Roman" w:cs="Times New Roman"/>
          <w:sz w:val="28"/>
          <w:szCs w:val="28"/>
          <w:lang w:val="kk-KZ"/>
        </w:rPr>
        <w:t>омплект из трех карт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(одной основной и двух дополнительных)</w:t>
      </w:r>
      <w:r w:rsidR="006B5F6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077F6" w:rsidRDefault="007915AF" w:rsidP="006077F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Ш</w:t>
      </w:r>
      <w:r w:rsidR="00E86D51">
        <w:rPr>
          <w:rFonts w:ascii="Times New Roman" w:hAnsi="Times New Roman" w:cs="Times New Roman"/>
          <w:sz w:val="28"/>
          <w:szCs w:val="28"/>
          <w:lang w:val="kk-KZ"/>
        </w:rPr>
        <w:t>ирокий функционал для п</w:t>
      </w:r>
      <w:r w:rsidR="00FD609B" w:rsidRPr="007915AF">
        <w:rPr>
          <w:rFonts w:ascii="Times New Roman" w:hAnsi="Times New Roman" w:cs="Times New Roman"/>
          <w:sz w:val="28"/>
          <w:szCs w:val="28"/>
          <w:lang w:val="kk-KZ"/>
        </w:rPr>
        <w:t>ользователя</w:t>
      </w:r>
      <w:r w:rsidR="006B5F6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B5F6F" w:rsidRPr="006077F6" w:rsidRDefault="006B5F6F" w:rsidP="006077F6">
      <w:pPr>
        <w:pStyle w:val="1"/>
        <w:jc w:val="center"/>
        <w:rPr>
          <w:rFonts w:ascii="Times New Roman" w:hAnsi="Times New Roman" w:cs="Times New Roman"/>
          <w:color w:val="auto"/>
          <w:lang w:val="kk-KZ"/>
        </w:rPr>
      </w:pPr>
      <w:r w:rsidRPr="006077F6">
        <w:rPr>
          <w:color w:val="auto"/>
        </w:rPr>
        <w:t>Все о картах и даже больше</w:t>
      </w:r>
    </w:p>
    <w:p w:rsidR="006077F6" w:rsidRPr="006077F6" w:rsidRDefault="006077F6" w:rsidP="006077F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D2F349" wp14:editId="54CC18A0">
            <wp:simplePos x="0" y="0"/>
            <wp:positionH relativeFrom="column">
              <wp:posOffset>-3810</wp:posOffset>
            </wp:positionH>
            <wp:positionV relativeFrom="paragraph">
              <wp:posOffset>198755</wp:posOffset>
            </wp:positionV>
            <wp:extent cx="2552700" cy="1476375"/>
            <wp:effectExtent l="0" t="0" r="0" b="9525"/>
            <wp:wrapSquare wrapText="bothSides"/>
            <wp:docPr id="2" name="Рисунок 2" descr="C:\Users\sulpak1\Desktop\WORK\Копирайтинг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pak1\Desktop\WORK\Копирайтинг\кар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800" w:rsidRPr="007915AF" w:rsidRDefault="00AE272F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E86D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222B9" w:rsidRPr="00AE272F">
        <w:rPr>
          <w:rFonts w:ascii="Times New Roman" w:hAnsi="Times New Roman" w:cs="Times New Roman"/>
          <w:b/>
          <w:sz w:val="28"/>
          <w:szCs w:val="28"/>
          <w:lang w:val="kk-KZ"/>
        </w:rPr>
        <w:t>Осн</w:t>
      </w:r>
      <w:r w:rsidR="00CF05A6" w:rsidRPr="00AE272F">
        <w:rPr>
          <w:rFonts w:ascii="Times New Roman" w:hAnsi="Times New Roman" w:cs="Times New Roman"/>
          <w:b/>
          <w:sz w:val="28"/>
          <w:szCs w:val="28"/>
          <w:lang w:val="kk-KZ"/>
        </w:rPr>
        <w:t>овная карта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предназначена</w:t>
      </w:r>
      <w:r w:rsidR="0036170C">
        <w:rPr>
          <w:rFonts w:ascii="Times New Roman" w:hAnsi="Times New Roman" w:cs="Times New Roman"/>
          <w:sz w:val="28"/>
          <w:szCs w:val="28"/>
          <w:lang w:val="kk-KZ"/>
        </w:rPr>
        <w:t xml:space="preserve"> для Вашего личного пользования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С ее помощью можно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пополнять счет денежных средств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: она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относится 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к международной системе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MasterCard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или национальной системе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>МИР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CF05A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Отличительными знаками карты являются чип, магнитная полоса и штрих-код.</w:t>
      </w:r>
    </w:p>
    <w:p w:rsidR="001222B9" w:rsidRPr="007915AF" w:rsidRDefault="006077F6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D99B8D" wp14:editId="1B313981">
            <wp:simplePos x="0" y="0"/>
            <wp:positionH relativeFrom="column">
              <wp:posOffset>-51435</wp:posOffset>
            </wp:positionH>
            <wp:positionV relativeFrom="paragraph">
              <wp:posOffset>44450</wp:posOffset>
            </wp:positionV>
            <wp:extent cx="2600325" cy="1352550"/>
            <wp:effectExtent l="0" t="0" r="9525" b="0"/>
            <wp:wrapSquare wrapText="bothSides"/>
            <wp:docPr id="1" name="Рисунок 1" descr="C:\Users\sulpak1\Desktop\WORK\Копирайтинг\карта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pak1\Desktop\WORK\Копирайтинг\картаза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2B9" w:rsidRPr="007915AF" w:rsidRDefault="001222B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222B9" w:rsidRPr="007915AF" w:rsidRDefault="001222B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222B9" w:rsidRPr="007915AF" w:rsidRDefault="001222B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222B9" w:rsidRPr="007915AF" w:rsidRDefault="001222B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077F6" w:rsidRDefault="001222B9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r w:rsidR="006077F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</w:p>
    <w:p w:rsidR="006077F6" w:rsidRDefault="006077F6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077F6" w:rsidRDefault="006077F6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77D611" wp14:editId="725C1999">
            <wp:simplePos x="0" y="0"/>
            <wp:positionH relativeFrom="column">
              <wp:posOffset>3364865</wp:posOffset>
            </wp:positionH>
            <wp:positionV relativeFrom="paragraph">
              <wp:posOffset>42545</wp:posOffset>
            </wp:positionV>
            <wp:extent cx="2815590" cy="1581150"/>
            <wp:effectExtent l="0" t="0" r="3810" b="0"/>
            <wp:wrapSquare wrapText="bothSides"/>
            <wp:docPr id="7" name="Рисунок 7" descr="C:\Users\sulpak1\Desktop\WORK\Копирайтинг\рф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lpak1\Desktop\WORK\Копирайтинг\рффф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51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C57800" w:rsidRPr="00AE272F">
        <w:rPr>
          <w:rFonts w:ascii="Times New Roman" w:hAnsi="Times New Roman" w:cs="Times New Roman"/>
          <w:b/>
          <w:sz w:val="28"/>
          <w:szCs w:val="28"/>
          <w:lang w:val="kk-KZ"/>
        </w:rPr>
        <w:t>Две дополнительные карты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могут использоваться Вашими друзьями и близкими, но только в качестве накопите</w:t>
      </w:r>
      <w:r w:rsidR="00397291" w:rsidRPr="007915AF">
        <w:rPr>
          <w:rFonts w:ascii="Times New Roman" w:hAnsi="Times New Roman" w:cs="Times New Roman"/>
          <w:sz w:val="28"/>
          <w:szCs w:val="28"/>
          <w:lang w:val="kk-KZ"/>
        </w:rPr>
        <w:t>льных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. Это значит, что ее владельцы не смогут выполнять денежные операции. Однако, Вы (как пользователь основной карты) можете разрешить им ра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C57800" w:rsidRPr="007915AF">
        <w:rPr>
          <w:rFonts w:ascii="Times New Roman" w:hAnsi="Times New Roman" w:cs="Times New Roman"/>
          <w:sz w:val="28"/>
          <w:szCs w:val="28"/>
          <w:lang w:val="kk-KZ"/>
        </w:rPr>
        <w:t>плачиваться баллами</w:t>
      </w:r>
      <w:r w:rsidR="00C60DEC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. В </w:t>
      </w:r>
      <w:r w:rsidR="00AE272F">
        <w:rPr>
          <w:rFonts w:ascii="Times New Roman" w:hAnsi="Times New Roman" w:cs="Times New Roman"/>
          <w:sz w:val="28"/>
          <w:szCs w:val="28"/>
          <w:lang w:val="kk-KZ"/>
        </w:rPr>
        <w:t>отличие</w:t>
      </w:r>
      <w:r w:rsidR="00C60DEC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57800" w:rsidRPr="007915AF" w:rsidRDefault="00C60DEC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от основной карты, у данной имеется только магнитная строка.</w:t>
      </w:r>
    </w:p>
    <w:p w:rsidR="00FD609B" w:rsidRPr="007915AF" w:rsidRDefault="00FD609B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Для всех карт действует один бонусный счет, бл</w:t>
      </w:r>
      <w:r w:rsidR="001222B9" w:rsidRPr="007915AF">
        <w:rPr>
          <w:rFonts w:ascii="Times New Roman" w:hAnsi="Times New Roman" w:cs="Times New Roman"/>
          <w:sz w:val="28"/>
          <w:szCs w:val="28"/>
          <w:lang w:val="kk-KZ"/>
        </w:rPr>
        <w:t>агодаря чему Вы сможете увеличи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ть количество баллов в три раза быстрее</w:t>
      </w:r>
      <w:r w:rsidR="003959D4" w:rsidRPr="007915AF">
        <w:rPr>
          <w:rFonts w:ascii="Times New Roman" w:hAnsi="Times New Roman" w:cs="Times New Roman"/>
          <w:sz w:val="28"/>
          <w:szCs w:val="28"/>
          <w:lang w:val="kk-KZ"/>
        </w:rPr>
        <w:t>. Высокой скоростью отличается к тому же активация карт на накопление: она осуществляется автоматически.</w:t>
      </w:r>
    </w:p>
    <w:p w:rsidR="002A58F7" w:rsidRPr="007915AF" w:rsidRDefault="002A58F7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959D4" w:rsidRPr="00AE272F" w:rsidRDefault="00AE272F" w:rsidP="00AF7975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E86D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959D4" w:rsidRPr="00AE272F">
        <w:rPr>
          <w:rFonts w:ascii="Times New Roman" w:hAnsi="Times New Roman" w:cs="Times New Roman"/>
          <w:b/>
          <w:sz w:val="28"/>
          <w:szCs w:val="28"/>
          <w:lang w:val="kk-KZ"/>
        </w:rPr>
        <w:t>Применение карт</w:t>
      </w:r>
    </w:p>
    <w:p w:rsidR="00E66D46" w:rsidRPr="007915AF" w:rsidRDefault="003B5B3F" w:rsidP="003B5B3F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Програ</w:t>
      </w:r>
      <w:r w:rsidR="00E66D46" w:rsidRPr="007915AF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E66D46" w:rsidRPr="007915AF">
        <w:rPr>
          <w:rFonts w:ascii="Times New Roman" w:hAnsi="Times New Roman" w:cs="Times New Roman"/>
          <w:sz w:val="28"/>
          <w:szCs w:val="28"/>
          <w:lang w:val="kk-KZ"/>
        </w:rPr>
        <w:t>а действует при оплате товаров и услуг, предоставляемыми:</w:t>
      </w:r>
    </w:p>
    <w:p w:rsidR="00E66D46" w:rsidRPr="007915AF" w:rsidRDefault="00E66D46" w:rsidP="00E66D4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станциями</w:t>
      </w:r>
      <w:r w:rsidR="003B5B3F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«Роснефть» и «ТНК»</w:t>
      </w:r>
      <w:r w:rsidR="00AE272F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97291" w:rsidRPr="007915AF" w:rsidRDefault="00E66D46" w:rsidP="00E66D4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партнерами компании</w:t>
      </w:r>
      <w:r w:rsidR="003B5B3F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3B5B3F" w:rsidRPr="00AE272F" w:rsidRDefault="00AE272F" w:rsidP="00E66D46">
      <w:pPr>
        <w:pStyle w:val="a3"/>
        <w:numPr>
          <w:ilvl w:val="0"/>
          <w:numId w:val="5"/>
        </w:numPr>
        <w:rPr>
          <w:rStyle w:val="a6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</w:t>
      </w:r>
      <w:r w:rsidR="003B5B3F" w:rsidRPr="00AE272F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SELA</w:t>
      </w: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3B5B3F" w:rsidRPr="00AE272F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– компания модной одежды</w:t>
      </w: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;</w:t>
      </w:r>
    </w:p>
    <w:p w:rsidR="003B5B3F" w:rsidRPr="00AE272F" w:rsidRDefault="00AE272F" w:rsidP="00E66D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B5B3F" w:rsidRPr="00AE272F">
        <w:rPr>
          <w:rFonts w:ascii="Times New Roman" w:hAnsi="Times New Roman" w:cs="Times New Roman"/>
          <w:sz w:val="28"/>
          <w:szCs w:val="28"/>
        </w:rPr>
        <w:t>INTOUCH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B5B3F" w:rsidRPr="00AE272F">
        <w:rPr>
          <w:rFonts w:ascii="Times New Roman" w:hAnsi="Times New Roman" w:cs="Times New Roman"/>
          <w:sz w:val="28"/>
          <w:szCs w:val="28"/>
        </w:rPr>
        <w:t xml:space="preserve"> – </w:t>
      </w:r>
      <w:r w:rsidR="00F93C5A" w:rsidRPr="00AE272F">
        <w:rPr>
          <w:rFonts w:ascii="Times New Roman" w:hAnsi="Times New Roman" w:cs="Times New Roman"/>
          <w:sz w:val="28"/>
          <w:szCs w:val="28"/>
        </w:rPr>
        <w:t>страховая</w:t>
      </w:r>
      <w:r w:rsidR="003B5B3F" w:rsidRPr="00AE272F">
        <w:rPr>
          <w:rFonts w:ascii="Times New Roman" w:hAnsi="Times New Roman" w:cs="Times New Roman"/>
          <w:sz w:val="28"/>
          <w:szCs w:val="28"/>
        </w:rPr>
        <w:t xml:space="preserve"> компания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5B3F" w:rsidRPr="00AE272F" w:rsidRDefault="00AE272F" w:rsidP="00E66D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1234C" w:rsidRPr="00AE272F">
        <w:rPr>
          <w:rFonts w:ascii="Times New Roman" w:hAnsi="Times New Roman" w:cs="Times New Roman"/>
          <w:sz w:val="28"/>
          <w:szCs w:val="28"/>
        </w:rPr>
        <w:t>Киномакс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1234C" w:rsidRPr="00AE272F">
        <w:rPr>
          <w:rFonts w:ascii="Times New Roman" w:hAnsi="Times New Roman" w:cs="Times New Roman"/>
          <w:sz w:val="28"/>
          <w:szCs w:val="28"/>
        </w:rPr>
        <w:t xml:space="preserve"> – сеть кинотеатров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34C" w:rsidRPr="00AE272F" w:rsidRDefault="00AE272F" w:rsidP="00E66D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1234C" w:rsidRPr="00AE272F">
        <w:rPr>
          <w:rFonts w:ascii="Times New Roman" w:hAnsi="Times New Roman" w:cs="Times New Roman"/>
          <w:sz w:val="28"/>
          <w:szCs w:val="28"/>
          <w:lang w:val="kk-KZ"/>
        </w:rPr>
        <w:t>Instamart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1234C" w:rsidRPr="00AE272F">
        <w:rPr>
          <w:rFonts w:ascii="Times New Roman" w:hAnsi="Times New Roman" w:cs="Times New Roman"/>
          <w:sz w:val="28"/>
          <w:szCs w:val="28"/>
          <w:lang w:val="kk-KZ"/>
        </w:rPr>
        <w:t xml:space="preserve"> – интернет-магазин (доставка продуктов)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1234C" w:rsidRPr="00AE272F" w:rsidRDefault="00AE272F" w:rsidP="00E66D4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1234C" w:rsidRPr="00AE272F">
        <w:rPr>
          <w:rFonts w:ascii="Times New Roman" w:hAnsi="Times New Roman" w:cs="Times New Roman"/>
          <w:sz w:val="28"/>
          <w:szCs w:val="28"/>
          <w:lang w:val="kk-KZ"/>
        </w:rPr>
        <w:t>Инна тур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1234C" w:rsidRPr="00AE272F">
        <w:rPr>
          <w:rFonts w:ascii="Times New Roman" w:hAnsi="Times New Roman" w:cs="Times New Roman"/>
          <w:sz w:val="28"/>
          <w:szCs w:val="28"/>
          <w:lang w:val="kk-KZ"/>
        </w:rPr>
        <w:t xml:space="preserve"> – туристическая компания и многие другие.</w:t>
      </w:r>
    </w:p>
    <w:p w:rsidR="00685152" w:rsidRPr="007915AF" w:rsidRDefault="00E66D46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Например, за то, что Вы заправились </w:t>
      </w:r>
      <w:r w:rsidR="00F93C5A">
        <w:rPr>
          <w:rFonts w:ascii="Times New Roman" w:hAnsi="Times New Roman" w:cs="Times New Roman"/>
          <w:sz w:val="28"/>
          <w:szCs w:val="28"/>
          <w:lang w:val="kk-KZ"/>
        </w:rPr>
        <w:t>или купили бензин</w:t>
      </w:r>
      <w:r w:rsidR="00F93C5A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на станции «ТНК»</w:t>
      </w:r>
      <w:r w:rsidR="00685152" w:rsidRPr="007915AF">
        <w:rPr>
          <w:rFonts w:ascii="Times New Roman" w:hAnsi="Times New Roman" w:cs="Times New Roman"/>
          <w:sz w:val="28"/>
          <w:szCs w:val="28"/>
          <w:lang w:val="kk-KZ"/>
        </w:rPr>
        <w:t>, Вам будут начислены баллы, которые принесут в скором времени 100%скидку. Таким образом, Вы убиваете двух зайцев: тратите и зарабатываете одновременно.</w:t>
      </w:r>
    </w:p>
    <w:p w:rsidR="00AE272F" w:rsidRDefault="00AE272F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40247" w:rsidRDefault="00AE272F" w:rsidP="00E66D4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272F">
        <w:rPr>
          <w:rFonts w:ascii="Times New Roman" w:hAnsi="Times New Roman" w:cs="Times New Roman"/>
          <w:b/>
          <w:sz w:val="28"/>
          <w:szCs w:val="28"/>
          <w:lang w:val="kk-KZ"/>
        </w:rPr>
        <w:t>4.</w:t>
      </w:r>
      <w:r w:rsidR="00E86D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40247" w:rsidRPr="00AE272F">
        <w:rPr>
          <w:rFonts w:ascii="Times New Roman" w:hAnsi="Times New Roman" w:cs="Times New Roman"/>
          <w:b/>
          <w:sz w:val="28"/>
          <w:szCs w:val="28"/>
          <w:lang w:val="kk-KZ"/>
        </w:rPr>
        <w:t>Дополнительные возможности</w:t>
      </w:r>
    </w:p>
    <w:p w:rsidR="00F93C5A" w:rsidRPr="00AE272F" w:rsidRDefault="00F93C5A" w:rsidP="00E66D4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B0876" w:rsidRPr="007915AF" w:rsidRDefault="005112C9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4EF11A" wp14:editId="3984494A">
            <wp:simplePos x="0" y="0"/>
            <wp:positionH relativeFrom="column">
              <wp:posOffset>2510790</wp:posOffset>
            </wp:positionH>
            <wp:positionV relativeFrom="paragraph">
              <wp:posOffset>74295</wp:posOffset>
            </wp:positionV>
            <wp:extent cx="3340100" cy="2505075"/>
            <wp:effectExtent l="0" t="0" r="0" b="9525"/>
            <wp:wrapSquare wrapText="bothSides"/>
            <wp:docPr id="9" name="Рисунок 9" descr="Картинки по запросу автозаправки рос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автозаправки роснеф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47" w:rsidRPr="007915AF">
        <w:rPr>
          <w:rFonts w:ascii="Times New Roman" w:hAnsi="Times New Roman" w:cs="Times New Roman"/>
          <w:sz w:val="28"/>
          <w:szCs w:val="28"/>
          <w:lang w:val="kk-KZ"/>
        </w:rPr>
        <w:t>1. В случае утраты/повреждения/кражи</w:t>
      </w:r>
      <w:r w:rsidR="000B0876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карты Вы сможете ее заблокировать, позвонив по номеру горячей линии: 8 800 775 75 88. </w:t>
      </w:r>
      <w:r w:rsidR="00140247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B0876" w:rsidRPr="007915AF" w:rsidRDefault="000B0876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Не стоит переживать по поводу неиспользованных средств: новую карту с прежними данными и, что главное, с накопленными баллами Вам выдадут на </w:t>
      </w:r>
      <w:r w:rsidR="00A07E46">
        <w:rPr>
          <w:rFonts w:ascii="Times New Roman" w:hAnsi="Times New Roman" w:cs="Times New Roman"/>
          <w:sz w:val="28"/>
          <w:szCs w:val="28"/>
          <w:lang w:val="kk-KZ"/>
        </w:rPr>
        <w:t xml:space="preserve">АЗС 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«Роснефть» или «ТНК». На восстановление Вы затратите не более 15минут. </w:t>
      </w:r>
    </w:p>
    <w:p w:rsidR="000B0876" w:rsidRPr="007915AF" w:rsidRDefault="000B0876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="00003FCE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Оплата может осуществляться частично баллами, а частично деньгами (за эту часть Вы 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также получаете вознагра</w:t>
      </w:r>
      <w:r w:rsidR="00F93C5A">
        <w:rPr>
          <w:rFonts w:ascii="Times New Roman" w:hAnsi="Times New Roman" w:cs="Times New Roman"/>
          <w:sz w:val="28"/>
          <w:szCs w:val="28"/>
          <w:lang w:val="kk-KZ"/>
        </w:rPr>
        <w:t>ждение).</w:t>
      </w:r>
    </w:p>
    <w:p w:rsidR="00C4264B" w:rsidRPr="007915AF" w:rsidRDefault="00C4264B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3. Оплатить товары можно и с помощью дополнительной кар</w:t>
      </w:r>
      <w:r w:rsidR="0036170C">
        <w:rPr>
          <w:rFonts w:ascii="Times New Roman" w:hAnsi="Times New Roman" w:cs="Times New Roman"/>
          <w:sz w:val="28"/>
          <w:szCs w:val="28"/>
          <w:lang w:val="kk-KZ"/>
        </w:rPr>
        <w:t>ты при условии, что ее владелец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открыл доступ к списанию баллов. </w:t>
      </w:r>
    </w:p>
    <w:p w:rsidR="00C4264B" w:rsidRPr="007915AF" w:rsidRDefault="00C4264B" w:rsidP="00E66D46">
      <w:pPr>
        <w:pStyle w:val="a3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4.  Удаленный контроль средств в личном кабинете на сайте </w:t>
      </w:r>
      <w:hyperlink r:id="rId10" w:history="1">
        <w:r w:rsidRPr="007915A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www.komandacard.ru</w:t>
        </w:r>
      </w:hyperlink>
      <w:r w:rsidR="00003FCE" w:rsidRPr="007915A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003FCE" w:rsidRP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>или при помощи мобильного приложения</w:t>
      </w:r>
      <w:r w:rsid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3FCE" w:rsidRPr="00AE272F" w:rsidRDefault="00003FCE" w:rsidP="00E66D4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272F">
        <w:rPr>
          <w:rFonts w:ascii="Times New Roman" w:hAnsi="Times New Roman" w:cs="Times New Roman"/>
          <w:sz w:val="28"/>
          <w:szCs w:val="28"/>
          <w:shd w:val="clear" w:color="auto" w:fill="FFFFFF"/>
        </w:rPr>
        <w:t>5. Опо</w:t>
      </w:r>
      <w:r w:rsidR="00831869" w:rsidRPr="00AE2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вещение </w:t>
      </w:r>
      <w:proofErr w:type="gramStart"/>
      <w:r w:rsidR="00284458" w:rsidRPr="00AE272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="00284458" w:rsidRPr="00AE2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акциях и специальных предложениях, ускоряющих процесс накопления баллов</w:t>
      </w:r>
      <w:r w:rsid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1A69" w:rsidRDefault="00F93C5A" w:rsidP="00E66D4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361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Возможность потратить баллы  в день приобретения карты при ее успешной  </w:t>
      </w:r>
      <w:r w:rsidR="006A1A69" w:rsidRPr="00AE272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272F" w:rsidRPr="00AE272F" w:rsidRDefault="00AE272F" w:rsidP="00E66D4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264B" w:rsidRPr="00AE272F" w:rsidRDefault="00AE272F" w:rsidP="00E66D46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272F">
        <w:rPr>
          <w:rFonts w:ascii="Times New Roman" w:hAnsi="Times New Roman" w:cs="Times New Roman"/>
          <w:b/>
          <w:sz w:val="28"/>
          <w:szCs w:val="28"/>
          <w:lang w:val="kk-KZ"/>
        </w:rPr>
        <w:t>5.</w:t>
      </w:r>
      <w:r w:rsidR="00E86D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03FCE" w:rsidRPr="00AE272F">
        <w:rPr>
          <w:rFonts w:ascii="Times New Roman" w:hAnsi="Times New Roman" w:cs="Times New Roman"/>
          <w:b/>
          <w:sz w:val="28"/>
          <w:szCs w:val="28"/>
          <w:lang w:val="kk-KZ"/>
        </w:rPr>
        <w:t>Условия выдачи карты</w:t>
      </w:r>
    </w:p>
    <w:p w:rsidR="00284458" w:rsidRPr="007915AF" w:rsidRDefault="00284458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Для того, чтобы стать членом «Семе</w:t>
      </w:r>
      <w:r w:rsidR="00047177">
        <w:rPr>
          <w:rFonts w:ascii="Times New Roman" w:hAnsi="Times New Roman" w:cs="Times New Roman"/>
          <w:sz w:val="28"/>
          <w:szCs w:val="28"/>
          <w:lang w:val="kk-KZ"/>
        </w:rPr>
        <w:t>йной команды», Вам необходимо по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тратить около 5 минут:</w:t>
      </w:r>
    </w:p>
    <w:p w:rsidR="00284458" w:rsidRPr="007915AF" w:rsidRDefault="00284458" w:rsidP="005112C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0471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6170C">
        <w:rPr>
          <w:rFonts w:ascii="Times New Roman" w:hAnsi="Times New Roman" w:cs="Times New Roman"/>
          <w:sz w:val="28"/>
          <w:szCs w:val="28"/>
          <w:lang w:val="kk-KZ"/>
        </w:rPr>
        <w:t>минуты – на внесение необходимых данных</w:t>
      </w:r>
      <w:r w:rsidR="005112C9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284458" w:rsidRPr="007915AF" w:rsidRDefault="00284458" w:rsidP="005112C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471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минуты – на оформление.</w:t>
      </w:r>
    </w:p>
    <w:p w:rsidR="00284458" w:rsidRPr="007915AF" w:rsidRDefault="00284458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lastRenderedPageBreak/>
        <w:t>И ник</w:t>
      </w:r>
      <w:r w:rsidR="0036170C">
        <w:rPr>
          <w:rFonts w:ascii="Times New Roman" w:hAnsi="Times New Roman" w:cs="Times New Roman"/>
          <w:sz w:val="28"/>
          <w:szCs w:val="28"/>
          <w:lang w:val="kk-KZ"/>
        </w:rPr>
        <w:t>аких бумажек – нужную информацию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, Вы укажете в анкете. Карта выдается бесплатно.</w:t>
      </w:r>
    </w:p>
    <w:p w:rsidR="00284458" w:rsidRPr="007915AF" w:rsidRDefault="00284458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284458" w:rsidRPr="005112C9" w:rsidRDefault="00284458" w:rsidP="005112C9">
      <w:pPr>
        <w:pStyle w:val="2"/>
        <w:jc w:val="center"/>
        <w:rPr>
          <w:color w:val="auto"/>
        </w:rPr>
      </w:pPr>
      <w:r w:rsidRPr="005112C9">
        <w:rPr>
          <w:color w:val="auto"/>
        </w:rPr>
        <w:t>Баллы</w:t>
      </w:r>
    </w:p>
    <w:p w:rsidR="006A1A69" w:rsidRPr="007915AF" w:rsidRDefault="006A1A69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Система зачисления баллов</w:t>
      </w:r>
      <w:r w:rsidR="00AE272F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6A1A69" w:rsidRPr="007915AF" w:rsidRDefault="00AE272F" w:rsidP="00AE272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аждые </w:t>
      </w:r>
      <w:r>
        <w:rPr>
          <w:rFonts w:ascii="Times New Roman" w:hAnsi="Times New Roman" w:cs="Times New Roman"/>
          <w:sz w:val="28"/>
          <w:szCs w:val="28"/>
          <w:lang w:val="kk-KZ"/>
        </w:rPr>
        <w:t>2 л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топлива – 1 балл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A1A69" w:rsidRPr="007915AF" w:rsidRDefault="00AE272F" w:rsidP="00AE272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аждые </w:t>
      </w:r>
      <w:r>
        <w:rPr>
          <w:rFonts w:ascii="Times New Roman" w:hAnsi="Times New Roman" w:cs="Times New Roman"/>
          <w:sz w:val="28"/>
          <w:szCs w:val="28"/>
          <w:lang w:val="kk-KZ"/>
        </w:rPr>
        <w:t>20 руб</w:t>
      </w:r>
      <w:r w:rsidR="00047177">
        <w:rPr>
          <w:rFonts w:ascii="Times New Roman" w:hAnsi="Times New Roman" w:cs="Times New Roman"/>
          <w:sz w:val="28"/>
          <w:szCs w:val="28"/>
          <w:lang w:val="kk-KZ"/>
        </w:rPr>
        <w:t>лей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оплаты ряда товаро</w:t>
      </w: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и услуг на станциях «Роснефть» и «ТНК» - 1 балл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6A1A69" w:rsidRPr="007915AF" w:rsidRDefault="00AE272F" w:rsidP="00AE272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>аждые 200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руб</w:t>
      </w:r>
      <w:r w:rsidR="00047177">
        <w:rPr>
          <w:rFonts w:ascii="Times New Roman" w:hAnsi="Times New Roman" w:cs="Times New Roman"/>
          <w:sz w:val="28"/>
          <w:szCs w:val="28"/>
          <w:lang w:val="kk-KZ"/>
        </w:rPr>
        <w:t>лей</w:t>
      </w:r>
      <w:r w:rsidR="006A1A69" w:rsidRPr="007915AF">
        <w:rPr>
          <w:rFonts w:ascii="Times New Roman" w:hAnsi="Times New Roman" w:cs="Times New Roman"/>
          <w:sz w:val="28"/>
          <w:szCs w:val="28"/>
          <w:lang w:val="kk-KZ"/>
        </w:rPr>
        <w:t xml:space="preserve"> при использовании предоплаченной карты лояльности для оплаты – 1 балл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07E46" w:rsidRDefault="00A07E46" w:rsidP="00E66D4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E272F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Обратите внимание:</w:t>
      </w:r>
      <w:r w:rsidRPr="00AE27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07E46" w:rsidRDefault="006A1A69" w:rsidP="00F93C5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915AF">
        <w:rPr>
          <w:rFonts w:ascii="Times New Roman" w:hAnsi="Times New Roman" w:cs="Times New Roman"/>
          <w:sz w:val="28"/>
          <w:szCs w:val="28"/>
          <w:lang w:val="kk-KZ"/>
        </w:rPr>
        <w:t>Партнер</w:t>
      </w:r>
      <w:r w:rsidR="005112C9">
        <w:rPr>
          <w:rFonts w:ascii="Times New Roman" w:hAnsi="Times New Roman" w:cs="Times New Roman"/>
          <w:sz w:val="28"/>
          <w:szCs w:val="28"/>
          <w:lang w:val="kk-KZ"/>
        </w:rPr>
        <w:t>ы компании предлагают п</w:t>
      </w:r>
      <w:r w:rsidRPr="007915AF">
        <w:rPr>
          <w:rFonts w:ascii="Times New Roman" w:hAnsi="Times New Roman" w:cs="Times New Roman"/>
          <w:sz w:val="28"/>
          <w:szCs w:val="28"/>
          <w:lang w:val="kk-KZ"/>
        </w:rPr>
        <w:t>ользователям свои программы баллов (</w:t>
      </w:r>
      <w:hyperlink r:id="rId11" w:history="1">
        <w:r w:rsidRPr="007915AF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https://komandacard.ru/home/partners</w:t>
        </w:r>
      </w:hyperlink>
      <w:r w:rsidRPr="007915AF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A07E4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93C5A" w:rsidRPr="00A07E46" w:rsidRDefault="00A07E46" w:rsidP="00F93C5A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6A1A69" w:rsidRPr="00A07E46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 с Федеральным Законом «Об охране здоровья граждан от воздействия окружающего табачного дыма и последствий потребления табака» N 15 от 23 февраля 2013г. за приобретение табачных изделий бал</w:t>
      </w:r>
      <w:r w:rsidR="00FA166F" w:rsidRPr="00A07E46">
        <w:rPr>
          <w:rFonts w:ascii="Times New Roman" w:hAnsi="Times New Roman" w:cs="Times New Roman"/>
          <w:sz w:val="28"/>
          <w:szCs w:val="28"/>
          <w:shd w:val="clear" w:color="auto" w:fill="FFFFFF"/>
        </w:rPr>
        <w:t>лы не начисляются</w:t>
      </w:r>
      <w:r w:rsidR="00AE272F" w:rsidRPr="00A07E4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93C5A" w:rsidRDefault="00F93C5A" w:rsidP="00F93C5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4458" w:rsidRPr="00F93C5A" w:rsidRDefault="00284458" w:rsidP="00F93C5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93C5A">
        <w:rPr>
          <w:color w:val="auto"/>
          <w:lang w:val="kk-KZ"/>
        </w:rPr>
        <w:t>Сроки</w:t>
      </w:r>
    </w:p>
    <w:p w:rsidR="00FA166F" w:rsidRPr="00F93C5A" w:rsidRDefault="00F93C5A" w:rsidP="00016EA2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47177">
        <w:rPr>
          <w:rFonts w:ascii="Times New Roman" w:hAnsi="Times New Roman" w:cs="Times New Roman"/>
          <w:sz w:val="28"/>
          <w:szCs w:val="28"/>
          <w:shd w:val="clear" w:color="auto" w:fill="FFFFFF"/>
        </w:rPr>
        <w:t>ержатель карты лояльности</w:t>
      </w:r>
      <w:r w:rsidRP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6EA2" w:rsidRP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пользоваться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анковскими операциями </w:t>
      </w:r>
      <w:r w:rsidR="00A07E46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на протяжении</w:t>
      </w:r>
      <w:r w:rsidR="00016EA2" w:rsidRPr="00F93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лет (дата указана на лицевой стороне). </w:t>
      </w:r>
      <w:r w:rsidR="00016EA2" w:rsidRPr="00F93C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Однако</w:t>
      </w:r>
      <w:proofErr w:type="gramStart"/>
      <w:r w:rsidR="00016EA2" w:rsidRPr="00F93C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proofErr w:type="gramEnd"/>
      <w:r w:rsidR="00016EA2" w:rsidRPr="00F93C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016EA2" w:rsidRPr="00F93C5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>д</w:t>
      </w:r>
      <w:r w:rsidR="00047177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ля пополнения баллов и их траты основная карта </w:t>
      </w:r>
      <w:r w:rsidR="00016EA2" w:rsidRPr="00F93C5A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не имеет срока годности в отличие от баллов</w:t>
      </w:r>
      <w:r w:rsidR="00016EA2" w:rsidRPr="00F93C5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  <w:r w:rsidR="00FA166F" w:rsidRPr="00F93C5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016EA2" w:rsidRPr="00F93C5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Они могут быть использованными в течение 3х лет со дня их начисления, в противном случае они превращаются в нули. </w:t>
      </w:r>
    </w:p>
    <w:p w:rsidR="00F93C5A" w:rsidRDefault="00284458" w:rsidP="00F93C5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3C5A">
        <w:rPr>
          <w:rStyle w:val="20"/>
          <w:color w:val="auto"/>
        </w:rPr>
        <w:t>Активация карты</w:t>
      </w:r>
      <w:r w:rsidR="007915AF" w:rsidRPr="00F93C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B0876" w:rsidRDefault="007915AF" w:rsidP="006077F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93C5A">
        <w:rPr>
          <w:rFonts w:ascii="Times New Roman" w:hAnsi="Times New Roman" w:cs="Times New Roman"/>
          <w:sz w:val="28"/>
          <w:szCs w:val="28"/>
          <w:lang w:val="kk-KZ"/>
        </w:rPr>
        <w:t>(позволит баллами оплачивать покупки)</w:t>
      </w:r>
    </w:p>
    <w:p w:rsidR="006077F6" w:rsidRDefault="00453D66" w:rsidP="00453D6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53720C">
        <w:rPr>
          <w:rFonts w:ascii="Times New Roman" w:hAnsi="Times New Roman" w:cs="Times New Roman"/>
          <w:sz w:val="28"/>
          <w:szCs w:val="28"/>
          <w:lang w:val="kk-KZ"/>
        </w:rPr>
        <w:t xml:space="preserve"> №1</w:t>
      </w:r>
    </w:p>
    <w:p w:rsidR="00453D66" w:rsidRDefault="005508DC" w:rsidP="005508DC">
      <w:pPr>
        <w:pStyle w:val="a3"/>
        <w:rPr>
          <w:rFonts w:ascii="Ubuntu" w:eastAsia="Times New Roman" w:hAnsi="Ubuntu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5373D">
        <w:rPr>
          <w:rFonts w:ascii="Times New Roman" w:hAnsi="Times New Roman" w:cs="Times New Roman"/>
          <w:sz w:val="28"/>
          <w:szCs w:val="28"/>
          <w:lang w:val="kk-KZ"/>
        </w:rPr>
        <w:t>. В правом верхнем углу сайта</w:t>
      </w:r>
      <w:r w:rsidR="00453D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12" w:history="1">
        <w:r w:rsidR="00453D66" w:rsidRPr="00434378">
          <w:rPr>
            <w:rStyle w:val="a5"/>
            <w:rFonts w:ascii="Ubuntu" w:eastAsia="Times New Roman" w:hAnsi="Ubuntu" w:cs="Times New Roman"/>
            <w:sz w:val="28"/>
            <w:szCs w:val="28"/>
            <w:lang w:eastAsia="ru-RU"/>
          </w:rPr>
          <w:t>www.komandacard.ru</w:t>
        </w:r>
      </w:hyperlink>
      <w:r w:rsidR="0025373D" w:rsidRPr="0025373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373D">
        <w:rPr>
          <w:rFonts w:ascii="Times New Roman" w:hAnsi="Times New Roman" w:cs="Times New Roman"/>
          <w:sz w:val="28"/>
          <w:szCs w:val="28"/>
          <w:lang w:val="kk-KZ"/>
        </w:rPr>
        <w:t>нажмите на иконку «Вход/Регистрация»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508DC" w:rsidRDefault="005508DC" w:rsidP="0025373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C635E" wp14:editId="477CCB90">
            <wp:extent cx="5095875" cy="2146433"/>
            <wp:effectExtent l="0" t="0" r="0" b="6350"/>
            <wp:docPr id="4" name="Рисунок 4" descr="C:\Users\sulpak1\Desktop\WORK\Копирайтинг\семкоманда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pak1\Desktop\WORK\Копирайтинг\семкомандалиц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03" cy="2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3D" w:rsidRDefault="0025373D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Далее вас встретит страница входа в личный кабинет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508DC" w:rsidRDefault="005508DC" w:rsidP="005508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A38EB" wp14:editId="4C864E89">
            <wp:extent cx="5114247" cy="2152650"/>
            <wp:effectExtent l="0" t="0" r="0" b="0"/>
            <wp:docPr id="5" name="Рисунок 5" descr="C:\Users\sulpak1\Desktop\WORK\Копирайтинг\ре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pak1\Desktop\WORK\Копирайтинг\рега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25" cy="21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3D" w:rsidRDefault="0025373D" w:rsidP="005508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Нажмите на «Тогда вам сюда»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5373D" w:rsidRDefault="0025373D" w:rsidP="005508D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Заполни</w:t>
      </w:r>
      <w:r>
        <w:rPr>
          <w:rFonts w:ascii="Times New Roman" w:hAnsi="Times New Roman" w:cs="Times New Roman"/>
          <w:sz w:val="28"/>
          <w:szCs w:val="28"/>
          <w:lang w:val="kk-KZ"/>
        </w:rPr>
        <w:t>те анкету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5373D" w:rsidRDefault="0025373D" w:rsidP="006077F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FBC54" wp14:editId="5A68C532">
            <wp:extent cx="2809875" cy="4962120"/>
            <wp:effectExtent l="0" t="0" r="0" b="0"/>
            <wp:docPr id="10" name="Рисунок 10" descr="C:\Users\sulpak1\Desktop\WORK\Копирайтинг\ре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pak1\Desktop\WORK\Копирайтинг\рега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9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F5" w:rsidRDefault="0025373D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После заполнения анкеты на указанный мобильный телефон придет сообщение с четырехзначным кодом</w:t>
      </w:r>
      <w:r w:rsidR="005256F5">
        <w:rPr>
          <w:rFonts w:ascii="Times New Roman" w:hAnsi="Times New Roman" w:cs="Times New Roman"/>
          <w:sz w:val="28"/>
          <w:szCs w:val="28"/>
          <w:lang w:val="kk-KZ"/>
        </w:rPr>
        <w:t>. Его введите в соответствующее поле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256F5" w:rsidRDefault="005256F5" w:rsidP="005256F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61F179" wp14:editId="48796E6C">
            <wp:extent cx="4750305" cy="2047875"/>
            <wp:effectExtent l="0" t="0" r="0" b="0"/>
            <wp:docPr id="11" name="Рисунок 11" descr="C:\Users\sulpak1\Desktop\WORK\Копирайтинг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pak1\Desktop\WORK\Копирайтинг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77" cy="2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F5" w:rsidRDefault="005256F5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Ожидайте СМС-уведомление об успешной активации 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карты, которая происходит автома</w:t>
      </w:r>
      <w:r>
        <w:rPr>
          <w:rFonts w:ascii="Times New Roman" w:hAnsi="Times New Roman" w:cs="Times New Roman"/>
          <w:sz w:val="28"/>
          <w:szCs w:val="28"/>
          <w:lang w:val="kk-KZ"/>
        </w:rPr>
        <w:t>тически после регистрации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639B3" w:rsidRDefault="001639B3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3720C" w:rsidRDefault="00B314BF" w:rsidP="001639B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53720C">
        <w:rPr>
          <w:rFonts w:ascii="Times New Roman" w:hAnsi="Times New Roman" w:cs="Times New Roman"/>
          <w:sz w:val="28"/>
          <w:szCs w:val="28"/>
          <w:lang w:val="kk-KZ"/>
        </w:rPr>
        <w:t xml:space="preserve"> №2</w:t>
      </w:r>
    </w:p>
    <w:p w:rsidR="0053720C" w:rsidRDefault="0053720C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Регистрацию возможно пройти через мобильное приложение «АЗС Роснефть» (приложен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 xml:space="preserve">ие скачивается бесплатно с </w:t>
      </w:r>
      <w:r w:rsidR="00CF564D" w:rsidRPr="00CF564D">
        <w:rPr>
          <w:rFonts w:ascii="Times New Roman" w:hAnsi="Times New Roman" w:cs="Times New Roman"/>
          <w:sz w:val="28"/>
          <w:szCs w:val="28"/>
          <w:lang w:val="kk-KZ"/>
        </w:rPr>
        <w:t>App Store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или </w:t>
      </w:r>
      <w:r w:rsidR="00CF564D" w:rsidRPr="00CF564D">
        <w:rPr>
          <w:rFonts w:ascii="Times New Roman" w:hAnsi="Times New Roman" w:cs="Times New Roman"/>
          <w:sz w:val="28"/>
          <w:szCs w:val="28"/>
          <w:lang w:val="kk-KZ"/>
        </w:rPr>
        <w:t>Play Маркет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1639B3" w:rsidRDefault="001639B3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Откройте приложение, выберите страну и среди выплывающих с левой стороны разделов нажмите на «Семейную команду»</w:t>
      </w:r>
    </w:p>
    <w:p w:rsidR="001639B3" w:rsidRDefault="001639B3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639B3" w:rsidRDefault="001639B3" w:rsidP="001639B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DF94D" wp14:editId="62A205EB">
            <wp:extent cx="2431258" cy="3914775"/>
            <wp:effectExtent l="0" t="0" r="7620" b="0"/>
            <wp:docPr id="13" name="Рисунок 13" descr="C:\Users\sulpak1\Desktop\WORK\Копирайтинг\ЖЕНЯ\IMG_20171010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lpak1\Desktop\WORK\Копирайтинг\ЖЕНЯ\IMG_20171010_114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16" cy="39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9B3" w:rsidRDefault="001639B3" w:rsidP="001639B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639B3" w:rsidRDefault="001639B3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Посредством кнопки «Зарегистрироваться» </w:t>
      </w:r>
      <w:r w:rsidR="00ED2C74">
        <w:rPr>
          <w:rFonts w:ascii="Times New Roman" w:hAnsi="Times New Roman" w:cs="Times New Roman"/>
          <w:sz w:val="28"/>
          <w:szCs w:val="28"/>
          <w:lang w:val="kk-KZ"/>
        </w:rPr>
        <w:t>вы переходите к условиям участия в программе лоя</w:t>
      </w:r>
      <w:r w:rsidR="00B314BF">
        <w:rPr>
          <w:rFonts w:ascii="Times New Roman" w:hAnsi="Times New Roman" w:cs="Times New Roman"/>
          <w:sz w:val="28"/>
          <w:szCs w:val="28"/>
          <w:lang w:val="kk-KZ"/>
        </w:rPr>
        <w:t>льности «Семейная команда», озна</w:t>
      </w:r>
      <w:r w:rsidR="00ED2C74">
        <w:rPr>
          <w:rFonts w:ascii="Times New Roman" w:hAnsi="Times New Roman" w:cs="Times New Roman"/>
          <w:sz w:val="28"/>
          <w:szCs w:val="28"/>
          <w:lang w:val="kk-KZ"/>
        </w:rPr>
        <w:t>комившись с которыми вводите 16-значный код с оборотной стороны карты и номер телефона</w:t>
      </w:r>
      <w:r w:rsidR="00CF564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639B3" w:rsidRDefault="001639B3" w:rsidP="0025373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B0876" w:rsidRDefault="001639B3" w:rsidP="001639B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C9E774" wp14:editId="68C13A3C">
            <wp:extent cx="2828925" cy="3209925"/>
            <wp:effectExtent l="0" t="0" r="9525" b="9525"/>
            <wp:docPr id="12" name="Рисунок 12" descr="C:\Users\sulpak1\Desktop\WORK\Копирайтинг\ЖЕНЯ\IMG_20171010_114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lpak1\Desktop\WORK\Копирайтинг\ЖЕНЯ\IMG_20171010_1140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83" cy="32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F7" w:rsidRDefault="00ED2C74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Ubuntu" w:eastAsia="Times New Roman" w:hAnsi="Ubuntu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7E3FB9E" wp14:editId="6038C4D9">
            <wp:simplePos x="0" y="0"/>
            <wp:positionH relativeFrom="column">
              <wp:posOffset>1548765</wp:posOffset>
            </wp:positionH>
            <wp:positionV relativeFrom="paragraph">
              <wp:posOffset>175260</wp:posOffset>
            </wp:positionV>
            <wp:extent cx="2828925" cy="3429000"/>
            <wp:effectExtent l="0" t="0" r="9525" b="0"/>
            <wp:wrapSquare wrapText="bothSides"/>
            <wp:docPr id="14" name="Рисунок 14" descr="C:\Users\sulpak1\Desktop\WORK\Копирайтинг\ЖЕНЯ\IMG_20171010_11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lpak1\Desktop\WORK\Копирайтинг\ЖЕНЯ\IMG_20171010_113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</w:t>
      </w:r>
    </w:p>
    <w:p w:rsidR="00ED2C74" w:rsidRPr="007915AF" w:rsidRDefault="00ED2C74" w:rsidP="00AF797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86D51" w:rsidRPr="00E86D51" w:rsidRDefault="00E86D51" w:rsidP="00E86D51">
      <w:pPr>
        <w:shd w:val="clear" w:color="auto" w:fill="FFFFFF"/>
        <w:spacing w:after="0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86D51" w:rsidRPr="00E86D51" w:rsidRDefault="00E86D51" w:rsidP="00E86D51">
      <w:pPr>
        <w:shd w:val="clear" w:color="auto" w:fill="FFFFFF"/>
        <w:spacing w:after="0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ED2C74" w:rsidRDefault="00ED2C74" w:rsidP="00ED2C74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Ubuntu" w:eastAsia="Times New Roman" w:hAnsi="Ubuntu" w:cs="Times New Roman"/>
          <w:sz w:val="28"/>
          <w:szCs w:val="28"/>
          <w:lang w:eastAsia="ru-RU"/>
        </w:rPr>
      </w:pPr>
    </w:p>
    <w:p w:rsidR="00CF564D" w:rsidRPr="00CF564D" w:rsidRDefault="00CF564D" w:rsidP="00CF56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564D">
        <w:rPr>
          <w:rFonts w:ascii="Times New Roman" w:hAnsi="Times New Roman" w:cs="Times New Roman"/>
          <w:sz w:val="28"/>
          <w:szCs w:val="28"/>
          <w:lang w:eastAsia="ru-RU"/>
        </w:rPr>
        <w:t>3. В появившемся поле введите код подтверждения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564D" w:rsidRPr="00CF564D" w:rsidRDefault="00CF564D" w:rsidP="00CF564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F564D">
        <w:rPr>
          <w:rFonts w:ascii="Times New Roman" w:hAnsi="Times New Roman" w:cs="Times New Roman"/>
          <w:sz w:val="28"/>
          <w:szCs w:val="28"/>
          <w:lang w:eastAsia="ru-RU"/>
        </w:rPr>
        <w:t>4. Ожидайте сообщение об успешной активации карты лояльности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564D" w:rsidRDefault="00CF564D" w:rsidP="00CF564D">
      <w:pPr>
        <w:shd w:val="clear" w:color="auto" w:fill="FFFFFF"/>
        <w:spacing w:after="0" w:line="300" w:lineRule="atLeast"/>
        <w:ind w:left="720"/>
        <w:jc w:val="center"/>
        <w:rPr>
          <w:rFonts w:ascii="Ubuntu" w:eastAsia="Times New Roman" w:hAnsi="Ubuntu" w:cs="Times New Roman"/>
          <w:sz w:val="28"/>
          <w:szCs w:val="28"/>
          <w:lang w:eastAsia="ru-RU"/>
        </w:rPr>
      </w:pPr>
      <w:r>
        <w:rPr>
          <w:rFonts w:ascii="Ubuntu" w:eastAsia="Times New Roman" w:hAnsi="Ubuntu" w:cs="Times New Roman"/>
          <w:sz w:val="28"/>
          <w:szCs w:val="28"/>
          <w:lang w:eastAsia="ru-RU"/>
        </w:rPr>
        <w:t>Способ №3</w:t>
      </w:r>
    </w:p>
    <w:p w:rsidR="00CF564D" w:rsidRPr="00CF564D" w:rsidRDefault="00CF564D" w:rsidP="00CF564D">
      <w:pPr>
        <w:shd w:val="clear" w:color="auto" w:fill="FFFFFF"/>
        <w:spacing w:after="0" w:line="300" w:lineRule="atLeast"/>
        <w:rPr>
          <w:rFonts w:ascii="Ubuntu" w:eastAsia="Times New Roman" w:hAnsi="Ubuntu" w:cs="Times New Roman"/>
          <w:color w:val="4A4A4A"/>
          <w:sz w:val="21"/>
          <w:szCs w:val="21"/>
          <w:lang w:eastAsia="ru-RU"/>
        </w:rPr>
      </w:pPr>
      <w:r>
        <w:rPr>
          <w:rFonts w:ascii="Ubuntu" w:eastAsia="Times New Roman" w:hAnsi="Ubuntu" w:cs="Times New Roman"/>
          <w:sz w:val="28"/>
          <w:szCs w:val="28"/>
          <w:lang w:eastAsia="ru-RU"/>
        </w:rPr>
        <w:t xml:space="preserve">1. </w:t>
      </w:r>
      <w:r w:rsidRPr="00CF564D">
        <w:rPr>
          <w:rFonts w:ascii="Times New Roman" w:hAnsi="Times New Roman" w:cs="Times New Roman"/>
          <w:sz w:val="28"/>
          <w:szCs w:val="28"/>
        </w:rPr>
        <w:t>Позвоните по номер</w:t>
      </w:r>
      <w:r>
        <w:rPr>
          <w:rFonts w:ascii="Times New Roman" w:hAnsi="Times New Roman" w:cs="Times New Roman"/>
          <w:sz w:val="28"/>
          <w:szCs w:val="28"/>
        </w:rPr>
        <w:t>у 8 800 775 75 88.</w:t>
      </w:r>
    </w:p>
    <w:p w:rsidR="00CF564D" w:rsidRPr="00CF564D" w:rsidRDefault="00CF564D" w:rsidP="00CF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64D">
        <w:rPr>
          <w:rFonts w:ascii="Times New Roman" w:hAnsi="Times New Roman" w:cs="Times New Roman"/>
          <w:sz w:val="28"/>
          <w:szCs w:val="28"/>
        </w:rPr>
        <w:t>2. Дождитесь ответа опе</w:t>
      </w:r>
      <w:r>
        <w:rPr>
          <w:rFonts w:ascii="Times New Roman" w:hAnsi="Times New Roman" w:cs="Times New Roman"/>
          <w:sz w:val="28"/>
          <w:szCs w:val="28"/>
        </w:rPr>
        <w:t>ратора и следуйте его указаниям.</w:t>
      </w:r>
    </w:p>
    <w:p w:rsidR="00AF7975" w:rsidRDefault="00CF564D" w:rsidP="00CF5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CF564D">
        <w:rPr>
          <w:rFonts w:ascii="Times New Roman" w:hAnsi="Times New Roman" w:cs="Times New Roman"/>
          <w:sz w:val="28"/>
          <w:szCs w:val="28"/>
        </w:rPr>
        <w:t>3. Получите оповещение об успешной активации карты.</w:t>
      </w:r>
    </w:p>
    <w:p w:rsidR="001526A8" w:rsidRDefault="001526A8" w:rsidP="00CF5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26A8" w:rsidRDefault="001526A8" w:rsidP="00CF56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0605" w:rsidRPr="003001A4" w:rsidRDefault="0001060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10605" w:rsidRPr="0030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C2F35"/>
    <w:multiLevelType w:val="hybridMultilevel"/>
    <w:tmpl w:val="A6906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7181B"/>
    <w:multiLevelType w:val="hybridMultilevel"/>
    <w:tmpl w:val="14F2F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90346"/>
    <w:multiLevelType w:val="multilevel"/>
    <w:tmpl w:val="8B94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50C33"/>
    <w:multiLevelType w:val="multilevel"/>
    <w:tmpl w:val="6910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C3514"/>
    <w:multiLevelType w:val="multilevel"/>
    <w:tmpl w:val="189C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4F1DA2"/>
    <w:multiLevelType w:val="hybridMultilevel"/>
    <w:tmpl w:val="029A5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61974"/>
    <w:multiLevelType w:val="hybridMultilevel"/>
    <w:tmpl w:val="33D62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3A4E53"/>
    <w:multiLevelType w:val="hybridMultilevel"/>
    <w:tmpl w:val="11704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C09D9"/>
    <w:multiLevelType w:val="multilevel"/>
    <w:tmpl w:val="D11C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C507C2"/>
    <w:multiLevelType w:val="hybridMultilevel"/>
    <w:tmpl w:val="B6380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0126AC"/>
    <w:multiLevelType w:val="hybridMultilevel"/>
    <w:tmpl w:val="B486E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1F079E"/>
    <w:multiLevelType w:val="hybridMultilevel"/>
    <w:tmpl w:val="D756A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C4238"/>
    <w:multiLevelType w:val="hybridMultilevel"/>
    <w:tmpl w:val="35CADAB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6CC04D58"/>
    <w:multiLevelType w:val="hybridMultilevel"/>
    <w:tmpl w:val="C804B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6011D0"/>
    <w:multiLevelType w:val="multilevel"/>
    <w:tmpl w:val="086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635F9E"/>
    <w:multiLevelType w:val="hybridMultilevel"/>
    <w:tmpl w:val="08526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0"/>
  </w:num>
  <w:num w:numId="5">
    <w:abstractNumId w:val="12"/>
  </w:num>
  <w:num w:numId="6">
    <w:abstractNumId w:val="3"/>
  </w:num>
  <w:num w:numId="7">
    <w:abstractNumId w:val="8"/>
  </w:num>
  <w:num w:numId="8">
    <w:abstractNumId w:val="13"/>
  </w:num>
  <w:num w:numId="9">
    <w:abstractNumId w:val="9"/>
  </w:num>
  <w:num w:numId="10">
    <w:abstractNumId w:val="7"/>
  </w:num>
  <w:num w:numId="11">
    <w:abstractNumId w:val="1"/>
  </w:num>
  <w:num w:numId="12">
    <w:abstractNumId w:val="6"/>
  </w:num>
  <w:num w:numId="13">
    <w:abstractNumId w:val="5"/>
  </w:num>
  <w:num w:numId="14">
    <w:abstractNumId w:val="2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975"/>
    <w:rsid w:val="000001C5"/>
    <w:rsid w:val="00003FCE"/>
    <w:rsid w:val="0000435E"/>
    <w:rsid w:val="00005029"/>
    <w:rsid w:val="00010605"/>
    <w:rsid w:val="00016EA2"/>
    <w:rsid w:val="000235EB"/>
    <w:rsid w:val="0002496E"/>
    <w:rsid w:val="00033246"/>
    <w:rsid w:val="000358D6"/>
    <w:rsid w:val="00036240"/>
    <w:rsid w:val="00042220"/>
    <w:rsid w:val="000465A1"/>
    <w:rsid w:val="00047177"/>
    <w:rsid w:val="00051CEB"/>
    <w:rsid w:val="000534C7"/>
    <w:rsid w:val="00056795"/>
    <w:rsid w:val="000714B0"/>
    <w:rsid w:val="00073114"/>
    <w:rsid w:val="00077FAC"/>
    <w:rsid w:val="00085BA4"/>
    <w:rsid w:val="00085BD4"/>
    <w:rsid w:val="00087A9C"/>
    <w:rsid w:val="00092571"/>
    <w:rsid w:val="000942DD"/>
    <w:rsid w:val="000948B9"/>
    <w:rsid w:val="000A1838"/>
    <w:rsid w:val="000A754B"/>
    <w:rsid w:val="000A7FFB"/>
    <w:rsid w:val="000B0876"/>
    <w:rsid w:val="000C5633"/>
    <w:rsid w:val="000C6D76"/>
    <w:rsid w:val="000C7C83"/>
    <w:rsid w:val="000D36F8"/>
    <w:rsid w:val="000E028E"/>
    <w:rsid w:val="000E1B92"/>
    <w:rsid w:val="000E2E65"/>
    <w:rsid w:val="000F1562"/>
    <w:rsid w:val="000F3082"/>
    <w:rsid w:val="000F4E99"/>
    <w:rsid w:val="000F4F7A"/>
    <w:rsid w:val="000F5CEF"/>
    <w:rsid w:val="00102005"/>
    <w:rsid w:val="00107182"/>
    <w:rsid w:val="00107379"/>
    <w:rsid w:val="00107880"/>
    <w:rsid w:val="00121AFC"/>
    <w:rsid w:val="001222B9"/>
    <w:rsid w:val="00123604"/>
    <w:rsid w:val="00123E3D"/>
    <w:rsid w:val="00130B86"/>
    <w:rsid w:val="00132C60"/>
    <w:rsid w:val="00140247"/>
    <w:rsid w:val="00140906"/>
    <w:rsid w:val="001445D5"/>
    <w:rsid w:val="0015226D"/>
    <w:rsid w:val="001526A8"/>
    <w:rsid w:val="00152CFE"/>
    <w:rsid w:val="00157AA5"/>
    <w:rsid w:val="001639B3"/>
    <w:rsid w:val="00172A18"/>
    <w:rsid w:val="00174F5C"/>
    <w:rsid w:val="00175AAE"/>
    <w:rsid w:val="0017613C"/>
    <w:rsid w:val="001778DE"/>
    <w:rsid w:val="001907C4"/>
    <w:rsid w:val="00197E6B"/>
    <w:rsid w:val="001A10DE"/>
    <w:rsid w:val="001A2514"/>
    <w:rsid w:val="001A3366"/>
    <w:rsid w:val="001B1DC8"/>
    <w:rsid w:val="001C42C5"/>
    <w:rsid w:val="001C51CF"/>
    <w:rsid w:val="001C5412"/>
    <w:rsid w:val="001E498B"/>
    <w:rsid w:val="001F25FF"/>
    <w:rsid w:val="001F651D"/>
    <w:rsid w:val="00202081"/>
    <w:rsid w:val="002025AE"/>
    <w:rsid w:val="002034E8"/>
    <w:rsid w:val="00207888"/>
    <w:rsid w:val="0021234C"/>
    <w:rsid w:val="00222966"/>
    <w:rsid w:val="002231CE"/>
    <w:rsid w:val="0023298E"/>
    <w:rsid w:val="00235D9B"/>
    <w:rsid w:val="00241B18"/>
    <w:rsid w:val="002456A5"/>
    <w:rsid w:val="0025174F"/>
    <w:rsid w:val="0025373D"/>
    <w:rsid w:val="00265C49"/>
    <w:rsid w:val="002733D5"/>
    <w:rsid w:val="002737EC"/>
    <w:rsid w:val="002805B1"/>
    <w:rsid w:val="00284458"/>
    <w:rsid w:val="00284BFC"/>
    <w:rsid w:val="00294076"/>
    <w:rsid w:val="002A06AA"/>
    <w:rsid w:val="002A58F7"/>
    <w:rsid w:val="002A6545"/>
    <w:rsid w:val="002B1B9D"/>
    <w:rsid w:val="002C5D7D"/>
    <w:rsid w:val="002D07E6"/>
    <w:rsid w:val="002D4A28"/>
    <w:rsid w:val="002D584E"/>
    <w:rsid w:val="002D76DF"/>
    <w:rsid w:val="002E24E3"/>
    <w:rsid w:val="002E36AA"/>
    <w:rsid w:val="002E7342"/>
    <w:rsid w:val="002F55C7"/>
    <w:rsid w:val="003001A4"/>
    <w:rsid w:val="00313A8C"/>
    <w:rsid w:val="00315CEA"/>
    <w:rsid w:val="0032058A"/>
    <w:rsid w:val="00322401"/>
    <w:rsid w:val="00332491"/>
    <w:rsid w:val="00332AF8"/>
    <w:rsid w:val="00334AC3"/>
    <w:rsid w:val="00336ADA"/>
    <w:rsid w:val="0035230E"/>
    <w:rsid w:val="00355AC1"/>
    <w:rsid w:val="0036170C"/>
    <w:rsid w:val="003643BD"/>
    <w:rsid w:val="00382203"/>
    <w:rsid w:val="00383406"/>
    <w:rsid w:val="0038659E"/>
    <w:rsid w:val="003959D4"/>
    <w:rsid w:val="00397291"/>
    <w:rsid w:val="003A31DD"/>
    <w:rsid w:val="003B5B3F"/>
    <w:rsid w:val="003C3972"/>
    <w:rsid w:val="003D5324"/>
    <w:rsid w:val="003F03A2"/>
    <w:rsid w:val="003F586C"/>
    <w:rsid w:val="00407656"/>
    <w:rsid w:val="00424323"/>
    <w:rsid w:val="00425358"/>
    <w:rsid w:val="0042636B"/>
    <w:rsid w:val="00426BE3"/>
    <w:rsid w:val="00444362"/>
    <w:rsid w:val="00447205"/>
    <w:rsid w:val="00453D66"/>
    <w:rsid w:val="004543F1"/>
    <w:rsid w:val="00461657"/>
    <w:rsid w:val="0046780C"/>
    <w:rsid w:val="00470884"/>
    <w:rsid w:val="004761F4"/>
    <w:rsid w:val="004847C4"/>
    <w:rsid w:val="00496162"/>
    <w:rsid w:val="004A5FC7"/>
    <w:rsid w:val="004A67E8"/>
    <w:rsid w:val="004E1D6C"/>
    <w:rsid w:val="004F2292"/>
    <w:rsid w:val="004F7722"/>
    <w:rsid w:val="0051064F"/>
    <w:rsid w:val="005112C9"/>
    <w:rsid w:val="005256F5"/>
    <w:rsid w:val="00536442"/>
    <w:rsid w:val="0053720C"/>
    <w:rsid w:val="00541CD0"/>
    <w:rsid w:val="00545047"/>
    <w:rsid w:val="0054684F"/>
    <w:rsid w:val="00547E56"/>
    <w:rsid w:val="005508DC"/>
    <w:rsid w:val="005535C5"/>
    <w:rsid w:val="00555376"/>
    <w:rsid w:val="005574EC"/>
    <w:rsid w:val="00560A09"/>
    <w:rsid w:val="00570DF3"/>
    <w:rsid w:val="00571FDD"/>
    <w:rsid w:val="00572E1F"/>
    <w:rsid w:val="005835D9"/>
    <w:rsid w:val="00586408"/>
    <w:rsid w:val="00586516"/>
    <w:rsid w:val="00587AE6"/>
    <w:rsid w:val="005947A6"/>
    <w:rsid w:val="005A193C"/>
    <w:rsid w:val="005A324B"/>
    <w:rsid w:val="005B1806"/>
    <w:rsid w:val="005B6D45"/>
    <w:rsid w:val="005C3FBE"/>
    <w:rsid w:val="005C7244"/>
    <w:rsid w:val="005D01AF"/>
    <w:rsid w:val="005D6515"/>
    <w:rsid w:val="005D6551"/>
    <w:rsid w:val="005D7671"/>
    <w:rsid w:val="005E2E20"/>
    <w:rsid w:val="005E3907"/>
    <w:rsid w:val="006024E3"/>
    <w:rsid w:val="00603E74"/>
    <w:rsid w:val="00605D67"/>
    <w:rsid w:val="006077F6"/>
    <w:rsid w:val="006157F4"/>
    <w:rsid w:val="00616993"/>
    <w:rsid w:val="00621FD6"/>
    <w:rsid w:val="00622C18"/>
    <w:rsid w:val="006236F9"/>
    <w:rsid w:val="00623778"/>
    <w:rsid w:val="00623DCA"/>
    <w:rsid w:val="00624EDA"/>
    <w:rsid w:val="006250D8"/>
    <w:rsid w:val="00626625"/>
    <w:rsid w:val="00633D3F"/>
    <w:rsid w:val="006429D3"/>
    <w:rsid w:val="006454D5"/>
    <w:rsid w:val="00653D31"/>
    <w:rsid w:val="0065712F"/>
    <w:rsid w:val="00667190"/>
    <w:rsid w:val="00673C82"/>
    <w:rsid w:val="006758D1"/>
    <w:rsid w:val="00677662"/>
    <w:rsid w:val="00685152"/>
    <w:rsid w:val="006A1A69"/>
    <w:rsid w:val="006B3047"/>
    <w:rsid w:val="006B5F6F"/>
    <w:rsid w:val="006B6AC3"/>
    <w:rsid w:val="006B7990"/>
    <w:rsid w:val="006C7679"/>
    <w:rsid w:val="006D2F8D"/>
    <w:rsid w:val="006D33C9"/>
    <w:rsid w:val="006D4ABC"/>
    <w:rsid w:val="006D65B3"/>
    <w:rsid w:val="0071049B"/>
    <w:rsid w:val="00712C8A"/>
    <w:rsid w:val="00716040"/>
    <w:rsid w:val="00733BA4"/>
    <w:rsid w:val="007363CD"/>
    <w:rsid w:val="00754AA6"/>
    <w:rsid w:val="0076150D"/>
    <w:rsid w:val="007617A0"/>
    <w:rsid w:val="00772D3E"/>
    <w:rsid w:val="00775E1F"/>
    <w:rsid w:val="007772B9"/>
    <w:rsid w:val="00781506"/>
    <w:rsid w:val="007816E1"/>
    <w:rsid w:val="00782869"/>
    <w:rsid w:val="007915AF"/>
    <w:rsid w:val="007A2BE8"/>
    <w:rsid w:val="007A6B9A"/>
    <w:rsid w:val="007A7736"/>
    <w:rsid w:val="007B0D82"/>
    <w:rsid w:val="007B231F"/>
    <w:rsid w:val="007B45DE"/>
    <w:rsid w:val="007B6678"/>
    <w:rsid w:val="007B6FE9"/>
    <w:rsid w:val="007B77D5"/>
    <w:rsid w:val="007C3D31"/>
    <w:rsid w:val="007C5FC3"/>
    <w:rsid w:val="007D77FF"/>
    <w:rsid w:val="007F728A"/>
    <w:rsid w:val="007F72C6"/>
    <w:rsid w:val="007F770C"/>
    <w:rsid w:val="008067CA"/>
    <w:rsid w:val="0081564C"/>
    <w:rsid w:val="00822E08"/>
    <w:rsid w:val="00831869"/>
    <w:rsid w:val="00833EF8"/>
    <w:rsid w:val="00845C20"/>
    <w:rsid w:val="00846931"/>
    <w:rsid w:val="0084734C"/>
    <w:rsid w:val="00852584"/>
    <w:rsid w:val="0086438A"/>
    <w:rsid w:val="00866639"/>
    <w:rsid w:val="0087038F"/>
    <w:rsid w:val="00880058"/>
    <w:rsid w:val="008800FD"/>
    <w:rsid w:val="0088265A"/>
    <w:rsid w:val="0088268C"/>
    <w:rsid w:val="008878F2"/>
    <w:rsid w:val="00896D52"/>
    <w:rsid w:val="008A500A"/>
    <w:rsid w:val="008A6933"/>
    <w:rsid w:val="008A7B12"/>
    <w:rsid w:val="008B23C8"/>
    <w:rsid w:val="008C1636"/>
    <w:rsid w:val="008C6C6A"/>
    <w:rsid w:val="008E373F"/>
    <w:rsid w:val="008F50D8"/>
    <w:rsid w:val="009100D2"/>
    <w:rsid w:val="00913E32"/>
    <w:rsid w:val="009218C5"/>
    <w:rsid w:val="00922857"/>
    <w:rsid w:val="009277EC"/>
    <w:rsid w:val="00943D8B"/>
    <w:rsid w:val="0097045B"/>
    <w:rsid w:val="00970676"/>
    <w:rsid w:val="00993CB8"/>
    <w:rsid w:val="00995FF8"/>
    <w:rsid w:val="009B6F30"/>
    <w:rsid w:val="009C1B2B"/>
    <w:rsid w:val="009C5032"/>
    <w:rsid w:val="009D6585"/>
    <w:rsid w:val="009E371F"/>
    <w:rsid w:val="009F01F5"/>
    <w:rsid w:val="009F1959"/>
    <w:rsid w:val="00A032C7"/>
    <w:rsid w:val="00A03DBA"/>
    <w:rsid w:val="00A07E46"/>
    <w:rsid w:val="00A11E4B"/>
    <w:rsid w:val="00A16539"/>
    <w:rsid w:val="00A2299F"/>
    <w:rsid w:val="00A316B6"/>
    <w:rsid w:val="00A3172B"/>
    <w:rsid w:val="00A34E92"/>
    <w:rsid w:val="00A422EA"/>
    <w:rsid w:val="00A472DF"/>
    <w:rsid w:val="00A4757F"/>
    <w:rsid w:val="00A54110"/>
    <w:rsid w:val="00A662B1"/>
    <w:rsid w:val="00A67875"/>
    <w:rsid w:val="00A811E8"/>
    <w:rsid w:val="00A81ACF"/>
    <w:rsid w:val="00A83313"/>
    <w:rsid w:val="00AA0E66"/>
    <w:rsid w:val="00AA46EE"/>
    <w:rsid w:val="00AA71E5"/>
    <w:rsid w:val="00AB437E"/>
    <w:rsid w:val="00AC5371"/>
    <w:rsid w:val="00AD1FD3"/>
    <w:rsid w:val="00AE272F"/>
    <w:rsid w:val="00AE4A0D"/>
    <w:rsid w:val="00AF1681"/>
    <w:rsid w:val="00AF7975"/>
    <w:rsid w:val="00AF7E02"/>
    <w:rsid w:val="00AF7FBD"/>
    <w:rsid w:val="00B001E2"/>
    <w:rsid w:val="00B03EBE"/>
    <w:rsid w:val="00B0401F"/>
    <w:rsid w:val="00B12DE1"/>
    <w:rsid w:val="00B15C7C"/>
    <w:rsid w:val="00B21369"/>
    <w:rsid w:val="00B269E2"/>
    <w:rsid w:val="00B31367"/>
    <w:rsid w:val="00B314BF"/>
    <w:rsid w:val="00B33A27"/>
    <w:rsid w:val="00B524E8"/>
    <w:rsid w:val="00B5285F"/>
    <w:rsid w:val="00B56700"/>
    <w:rsid w:val="00B60874"/>
    <w:rsid w:val="00B60B65"/>
    <w:rsid w:val="00B61FD1"/>
    <w:rsid w:val="00B65526"/>
    <w:rsid w:val="00B67CF6"/>
    <w:rsid w:val="00B743E4"/>
    <w:rsid w:val="00B8039C"/>
    <w:rsid w:val="00B80DEF"/>
    <w:rsid w:val="00B81603"/>
    <w:rsid w:val="00B84502"/>
    <w:rsid w:val="00B92112"/>
    <w:rsid w:val="00B96F3D"/>
    <w:rsid w:val="00BA02BC"/>
    <w:rsid w:val="00BA110C"/>
    <w:rsid w:val="00BA4ECE"/>
    <w:rsid w:val="00BB513F"/>
    <w:rsid w:val="00BC18E7"/>
    <w:rsid w:val="00BC4361"/>
    <w:rsid w:val="00BC51D4"/>
    <w:rsid w:val="00BD54A4"/>
    <w:rsid w:val="00BE1238"/>
    <w:rsid w:val="00BE537C"/>
    <w:rsid w:val="00BF0234"/>
    <w:rsid w:val="00C01E37"/>
    <w:rsid w:val="00C07318"/>
    <w:rsid w:val="00C146B2"/>
    <w:rsid w:val="00C23AED"/>
    <w:rsid w:val="00C31042"/>
    <w:rsid w:val="00C4264B"/>
    <w:rsid w:val="00C45087"/>
    <w:rsid w:val="00C57800"/>
    <w:rsid w:val="00C60DEC"/>
    <w:rsid w:val="00C62F78"/>
    <w:rsid w:val="00C63AF4"/>
    <w:rsid w:val="00C6700D"/>
    <w:rsid w:val="00C76CE6"/>
    <w:rsid w:val="00C85B2D"/>
    <w:rsid w:val="00C92C1D"/>
    <w:rsid w:val="00C95C0E"/>
    <w:rsid w:val="00CA1434"/>
    <w:rsid w:val="00CA59ED"/>
    <w:rsid w:val="00CC1286"/>
    <w:rsid w:val="00CC3494"/>
    <w:rsid w:val="00CC4F09"/>
    <w:rsid w:val="00CC7634"/>
    <w:rsid w:val="00CD03E7"/>
    <w:rsid w:val="00CD48D4"/>
    <w:rsid w:val="00CE1BFE"/>
    <w:rsid w:val="00CE28C7"/>
    <w:rsid w:val="00CF05A6"/>
    <w:rsid w:val="00CF25B8"/>
    <w:rsid w:val="00CF564D"/>
    <w:rsid w:val="00CF765D"/>
    <w:rsid w:val="00D06EE4"/>
    <w:rsid w:val="00D11188"/>
    <w:rsid w:val="00D159F1"/>
    <w:rsid w:val="00D25626"/>
    <w:rsid w:val="00D26595"/>
    <w:rsid w:val="00D43FC9"/>
    <w:rsid w:val="00D44BD0"/>
    <w:rsid w:val="00D51657"/>
    <w:rsid w:val="00D6680E"/>
    <w:rsid w:val="00D8008C"/>
    <w:rsid w:val="00D84099"/>
    <w:rsid w:val="00D95326"/>
    <w:rsid w:val="00DB32B0"/>
    <w:rsid w:val="00DD25A2"/>
    <w:rsid w:val="00DE70E3"/>
    <w:rsid w:val="00DF5DCE"/>
    <w:rsid w:val="00E03A96"/>
    <w:rsid w:val="00E07C08"/>
    <w:rsid w:val="00E10F16"/>
    <w:rsid w:val="00E11C48"/>
    <w:rsid w:val="00E11FFE"/>
    <w:rsid w:val="00E15B3D"/>
    <w:rsid w:val="00E21806"/>
    <w:rsid w:val="00E2408D"/>
    <w:rsid w:val="00E2451D"/>
    <w:rsid w:val="00E303C2"/>
    <w:rsid w:val="00E30D0E"/>
    <w:rsid w:val="00E3183E"/>
    <w:rsid w:val="00E45B21"/>
    <w:rsid w:val="00E52054"/>
    <w:rsid w:val="00E522F5"/>
    <w:rsid w:val="00E52526"/>
    <w:rsid w:val="00E57FB0"/>
    <w:rsid w:val="00E66916"/>
    <w:rsid w:val="00E66D46"/>
    <w:rsid w:val="00E74212"/>
    <w:rsid w:val="00E834B3"/>
    <w:rsid w:val="00E86D51"/>
    <w:rsid w:val="00E90461"/>
    <w:rsid w:val="00E90C12"/>
    <w:rsid w:val="00E911A5"/>
    <w:rsid w:val="00E95041"/>
    <w:rsid w:val="00EC15AE"/>
    <w:rsid w:val="00ED07F2"/>
    <w:rsid w:val="00ED2C74"/>
    <w:rsid w:val="00ED53D5"/>
    <w:rsid w:val="00EE248E"/>
    <w:rsid w:val="00EE2964"/>
    <w:rsid w:val="00F1062D"/>
    <w:rsid w:val="00F13C95"/>
    <w:rsid w:val="00F16A4C"/>
    <w:rsid w:val="00F17648"/>
    <w:rsid w:val="00F215B7"/>
    <w:rsid w:val="00F21B98"/>
    <w:rsid w:val="00F27CBB"/>
    <w:rsid w:val="00F3171B"/>
    <w:rsid w:val="00F4014F"/>
    <w:rsid w:val="00F41256"/>
    <w:rsid w:val="00F4132C"/>
    <w:rsid w:val="00F434DD"/>
    <w:rsid w:val="00F43B03"/>
    <w:rsid w:val="00F815C9"/>
    <w:rsid w:val="00F83808"/>
    <w:rsid w:val="00F85F7D"/>
    <w:rsid w:val="00F90827"/>
    <w:rsid w:val="00F91D17"/>
    <w:rsid w:val="00F92E4C"/>
    <w:rsid w:val="00F93C5A"/>
    <w:rsid w:val="00F941F2"/>
    <w:rsid w:val="00FA166F"/>
    <w:rsid w:val="00FA2B8B"/>
    <w:rsid w:val="00FA73AB"/>
    <w:rsid w:val="00FB40DF"/>
    <w:rsid w:val="00FC62CE"/>
    <w:rsid w:val="00FD609B"/>
    <w:rsid w:val="00FE4F2F"/>
    <w:rsid w:val="00FE5226"/>
    <w:rsid w:val="00FE71A8"/>
    <w:rsid w:val="00FF057C"/>
    <w:rsid w:val="00FF27FD"/>
    <w:rsid w:val="00FF3921"/>
    <w:rsid w:val="00F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1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A58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97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F7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F797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A58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2A58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8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1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07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7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1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A58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797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F7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F797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A58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2A58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A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8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1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07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7204">
                      <w:marLeft w:val="0"/>
                      <w:marRight w:val="0"/>
                      <w:marTop w:val="36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7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omandacard.ru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omandacard.ru/home/partne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komandacard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764</Words>
  <Characters>4839</Characters>
  <Application>Microsoft Office Word</Application>
  <DocSecurity>0</DocSecurity>
  <Lines>254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sulpak1</dc:creator>
  <cp:lastModifiedBy>sulpak1</cp:lastModifiedBy>
  <cp:revision>4</cp:revision>
  <dcterms:created xsi:type="dcterms:W3CDTF">2017-10-13T06:20:00Z</dcterms:created>
  <dcterms:modified xsi:type="dcterms:W3CDTF">2017-10-22T08:31:00Z</dcterms:modified>
</cp:coreProperties>
</file>