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9" w:rsidRDefault="00A00EA9" w:rsidP="00A00EA9">
      <w:hyperlink r:id="rId4" w:history="1">
        <w:r w:rsidRPr="00D42232">
          <w:rPr>
            <w:rStyle w:val="a3"/>
          </w:rPr>
          <w:t>https://text.ru/seo/59dde0ff9a6fb</w:t>
        </w:r>
      </w:hyperlink>
    </w:p>
    <w:p w:rsidR="00A00EA9" w:rsidRDefault="00A00EA9" w:rsidP="00A00EA9">
      <w:pPr>
        <w:pStyle w:val="a4"/>
      </w:pPr>
      <w:r>
        <w:t>Шоколад</w:t>
      </w:r>
    </w:p>
    <w:p w:rsidR="00A00EA9" w:rsidRDefault="00A00EA9" w:rsidP="00A00EA9">
      <w:pPr>
        <w:ind w:firstLine="708"/>
        <w:jc w:val="both"/>
      </w:pPr>
      <w:r>
        <w:t xml:space="preserve">Если вы настоящий сладкоежка и являетесь истинным почитателем различных лакомств, тогда спешите купить шоколад </w:t>
      </w:r>
      <w:hyperlink r:id="rId5" w:history="1">
        <w:r w:rsidRPr="00A00EA9">
          <w:rPr>
            <w:rStyle w:val="a3"/>
          </w:rPr>
          <w:t>http://myastoriya.com.ua/catalog/shokolad</w:t>
        </w:r>
      </w:hyperlink>
      <w:r>
        <w:t xml:space="preserve"> в магазине Мясторія. Наш магазин реализует продукцию известных производителей, которая выделяется среди аналогов великолепными вкусовыми качествами, имеет доступную цену и необычное оформление. Шоколад идеально дополнит меню любого праздничного стола, станет незаменимым лакомством для ежедневного чаепития и, конечно же, милым подарком для прекрасной половины человечества.</w:t>
      </w:r>
    </w:p>
    <w:p w:rsidR="00A00EA9" w:rsidRDefault="00A00EA9" w:rsidP="00A00EA9">
      <w:pPr>
        <w:pStyle w:val="2"/>
        <w:jc w:val="both"/>
      </w:pPr>
      <w:r>
        <w:t>Разновидности шоколада</w:t>
      </w:r>
    </w:p>
    <w:p w:rsidR="00A00EA9" w:rsidRDefault="00A00EA9" w:rsidP="00A00EA9">
      <w:pPr>
        <w:ind w:firstLine="708"/>
        <w:jc w:val="both"/>
      </w:pPr>
      <w:r>
        <w:t>Шоколад отличается составом и способом изготовления. На виртуальных полках нашего магазина вы найдете элитную продукцию, которая придется по вкусу истинным гурманам. Мы представляем вниманию посетителей такие лакомства:</w:t>
      </w:r>
    </w:p>
    <w:p w:rsidR="00A00EA9" w:rsidRDefault="00A00EA9" w:rsidP="00A00EA9">
      <w:pPr>
        <w:ind w:firstLine="708"/>
        <w:jc w:val="both"/>
      </w:pPr>
      <w:r>
        <w:t>1. Черный шоколад. Рекомендуется к употреблению даже тем, кто постоянно соблюдает диету. Его тонкий  вкус и аромат очень точно подчеркивает потомственные  традиции производства шоколадных изделий. Употребив всего кусочек сладости, вы почувствуете легкое расслабление, повышение работоспособности и  поднятие настроения!</w:t>
      </w:r>
    </w:p>
    <w:p w:rsidR="00A00EA9" w:rsidRDefault="00A00EA9" w:rsidP="00A00EA9">
      <w:pPr>
        <w:ind w:firstLine="708"/>
        <w:jc w:val="both"/>
      </w:pPr>
      <w:r>
        <w:t>2. Молочный шоколад. Такую плитку с удовольствием оценят маленькие гурманы. В ней преобладает аромат и вкус молока, хорошо знакомый с самого рождения. У нас вы сможете купить шоколадки с фруктовой начинкой, по достоинству оценив их изысканный вкус.</w:t>
      </w:r>
    </w:p>
    <w:p w:rsidR="00A00EA9" w:rsidRDefault="00A00EA9" w:rsidP="00A00EA9">
      <w:pPr>
        <w:ind w:firstLine="708"/>
        <w:jc w:val="both"/>
      </w:pPr>
      <w:r>
        <w:t>3. Белый шоколад. Его привкус напоминает карамель, а аромат ванили поможет избавиться от депрессии.</w:t>
      </w:r>
    </w:p>
    <w:p w:rsidR="00A00EA9" w:rsidRDefault="00A00EA9" w:rsidP="00A00EA9">
      <w:pPr>
        <w:jc w:val="both"/>
      </w:pPr>
      <w:r>
        <w:t>Продукция магазина Мясторія  - вкусный выбор для всей семьи!</w:t>
      </w:r>
    </w:p>
    <w:p w:rsidR="00A00EA9" w:rsidRDefault="00A00EA9" w:rsidP="00A00EA9">
      <w:pPr>
        <w:pStyle w:val="2"/>
        <w:jc w:val="both"/>
      </w:pPr>
      <w:r>
        <w:t>Преимущества лакомства</w:t>
      </w:r>
    </w:p>
    <w:p w:rsidR="00A00EA9" w:rsidRDefault="00A00EA9" w:rsidP="00A00EA9">
      <w:pPr>
        <w:ind w:firstLine="708"/>
        <w:jc w:val="both"/>
      </w:pPr>
      <w:r>
        <w:t>Специалисты утверждают, что шоколад положительно влияет на работу мозга, восстанавливает нормальный уровень давления и нормализует работу сердечно-сосудистой системы. Кроме того, он является основой гормона радости, вырабатываемого организмом в процессе поглощения вкусной пищи. Женская половина человечества успешно использует вкусняшку для борьбы с целлюлитом.</w:t>
      </w:r>
    </w:p>
    <w:p w:rsidR="00A00EA9" w:rsidRDefault="00A00EA9" w:rsidP="00A00EA9">
      <w:pPr>
        <w:ind w:firstLine="708"/>
        <w:jc w:val="both"/>
      </w:pPr>
      <w:r>
        <w:t>Как видите, достоинства  шоколада достаточно разнообразные.</w:t>
      </w:r>
    </w:p>
    <w:p w:rsidR="00A00EA9" w:rsidRDefault="00A00EA9" w:rsidP="00A00EA9">
      <w:pPr>
        <w:pStyle w:val="2"/>
        <w:jc w:val="both"/>
      </w:pPr>
      <w:r>
        <w:t>Интернет-магазин Мясторія - время выгодных покупок</w:t>
      </w:r>
    </w:p>
    <w:p w:rsidR="00A00EA9" w:rsidRDefault="00A00EA9" w:rsidP="00A00EA9">
      <w:pPr>
        <w:ind w:firstLine="708"/>
        <w:jc w:val="both"/>
      </w:pPr>
      <w:r>
        <w:t>На сайте нашего магазина вы найдете большой ассортимент товара по выгодным ценам и оптимальные услуги сотрудничества. Мы обрабатываем заявки в максимально короткие сроки, что позволяет каждому клиенту своевременно получать заказ.</w:t>
      </w:r>
    </w:p>
    <w:p w:rsidR="00E00322" w:rsidRDefault="00A00EA9" w:rsidP="00A00EA9">
      <w:pPr>
        <w:ind w:firstLine="708"/>
        <w:jc w:val="both"/>
      </w:pPr>
      <w:r>
        <w:t>Совершайте сладкие покупки в нашем магазине, и вы захотите сюда возвращаться снова и снова. Мы предлагаем продукцию, которая идеально сочетает высокое качество и минимальную стоимость.</w:t>
      </w:r>
    </w:p>
    <w:sectPr w:rsidR="00E00322" w:rsidSect="00E0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EA9"/>
    <w:rsid w:val="00A00EA9"/>
    <w:rsid w:val="00E0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22"/>
  </w:style>
  <w:style w:type="paragraph" w:styleId="2">
    <w:name w:val="heading 2"/>
    <w:basedOn w:val="a"/>
    <w:next w:val="a"/>
    <w:link w:val="20"/>
    <w:uiPriority w:val="9"/>
    <w:unhideWhenUsed/>
    <w:qFormat/>
    <w:rsid w:val="00A00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E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A00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0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astoriya.com.ua/catalog/shokolad%20" TargetMode="External"/><Relationship Id="rId4" Type="http://schemas.openxmlformats.org/officeDocument/2006/relationships/hyperlink" Target="https://text.ru/seo/59dde0ff9a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2017-10-11T09:18:00Z</dcterms:created>
  <dcterms:modified xsi:type="dcterms:W3CDTF">2017-10-11T09:22:00Z</dcterms:modified>
</cp:coreProperties>
</file>