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D9" w:rsidRPr="00C77DD9" w:rsidRDefault="00C77DD9" w:rsidP="00A42D4D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77D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Органическая эмуль</w:t>
      </w:r>
      <w:r w:rsidR="005A0F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сия для лица с вековой традицией</w:t>
      </w:r>
      <w:r w:rsidRPr="00C77D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корейского гиганта </w:t>
      </w:r>
      <w:r w:rsidRPr="00C77D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LG</w:t>
      </w:r>
    </w:p>
    <w:p w:rsidR="00C77DD9" w:rsidRDefault="00C77DD9" w:rsidP="00FE5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Первая корейская </w:t>
      </w:r>
      <w:r w:rsidR="005A0F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эмульсия для лица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разработана компанией</w:t>
      </w:r>
      <w:r w:rsidR="00A9246E" w:rsidRPr="00A924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9246E" w:rsidRPr="00A9246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9246E" w:rsidRPr="00A9246E">
        <w:rPr>
          <w:rFonts w:ascii="Times New Roman" w:hAnsi="Times New Roman" w:cs="Times New Roman"/>
          <w:sz w:val="24"/>
          <w:szCs w:val="24"/>
        </w:rPr>
        <w:t>Lucky-Goldstar</w:t>
      </w:r>
      <w:proofErr w:type="spellEnd"/>
      <w:r w:rsidR="00A9246E" w:rsidRPr="00A9246E">
        <w:rPr>
          <w:rFonts w:ascii="Times New Roman" w:hAnsi="Times New Roman" w:cs="Times New Roman"/>
          <w:sz w:val="24"/>
          <w:szCs w:val="24"/>
        </w:rPr>
        <w:t>»</w:t>
      </w:r>
      <w:r w:rsidR="00805AA0">
        <w:rPr>
          <w:rFonts w:ascii="Times New Roman" w:hAnsi="Times New Roman" w:cs="Times New Roman"/>
          <w:sz w:val="24"/>
          <w:szCs w:val="24"/>
        </w:rPr>
        <w:t xml:space="preserve"> с</w:t>
      </w:r>
      <w:r w:rsidR="00F14A0B">
        <w:rPr>
          <w:rFonts w:ascii="Times New Roman" w:hAnsi="Times New Roman" w:cs="Times New Roman"/>
          <w:sz w:val="24"/>
          <w:szCs w:val="24"/>
        </w:rPr>
        <w:t>о</w:t>
      </w:r>
      <w:r w:rsidR="00805AA0">
        <w:rPr>
          <w:rFonts w:ascii="Times New Roman" w:hAnsi="Times New Roman" w:cs="Times New Roman"/>
          <w:sz w:val="24"/>
          <w:szCs w:val="24"/>
        </w:rPr>
        <w:t xml:space="preserve"> </w:t>
      </w:r>
      <w:r w:rsidR="00A9246E" w:rsidRPr="00A9246E">
        <w:rPr>
          <w:rFonts w:ascii="Times New Roman" w:hAnsi="Times New Roman" w:cs="Times New Roman"/>
          <w:sz w:val="24"/>
          <w:szCs w:val="24"/>
        </w:rPr>
        <w:t>знаменитым аббревиатурным</w:t>
      </w:r>
      <w:r w:rsidR="00A9246E" w:rsidRPr="00A924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246E" w:rsidRPr="00A9246E">
        <w:rPr>
          <w:rFonts w:ascii="Times New Roman" w:hAnsi="Times New Roman" w:cs="Times New Roman"/>
          <w:sz w:val="24"/>
          <w:szCs w:val="24"/>
        </w:rPr>
        <w:t>названием LG</w:t>
      </w:r>
      <w:r>
        <w:rPr>
          <w:rFonts w:ascii="Times New Roman" w:hAnsi="Times New Roman" w:cs="Times New Roman"/>
          <w:sz w:val="24"/>
          <w:szCs w:val="24"/>
        </w:rPr>
        <w:t>, которая</w:t>
      </w:r>
      <w:r w:rsidR="00A9246E">
        <w:rPr>
          <w:rFonts w:ascii="Times New Roman" w:hAnsi="Times New Roman" w:cs="Times New Roman"/>
          <w:sz w:val="24"/>
          <w:szCs w:val="24"/>
        </w:rPr>
        <w:t xml:space="preserve"> </w:t>
      </w:r>
      <w:r w:rsidR="00F14A0B">
        <w:rPr>
          <w:rFonts w:ascii="Times New Roman" w:hAnsi="Times New Roman" w:cs="Times New Roman"/>
          <w:sz w:val="24"/>
          <w:szCs w:val="24"/>
        </w:rPr>
        <w:t>начала разработки косметики и бытовой химии в 1947 году</w:t>
      </w:r>
      <w:r w:rsidR="00A9246E">
        <w:rPr>
          <w:rFonts w:ascii="Times New Roman" w:hAnsi="Times New Roman" w:cs="Times New Roman"/>
          <w:sz w:val="24"/>
          <w:szCs w:val="24"/>
        </w:rPr>
        <w:t xml:space="preserve">. На рынке постсоветского пространства под брендом </w:t>
      </w:r>
      <w:r w:rsidR="00A9246E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="00A9246E">
        <w:rPr>
          <w:rFonts w:ascii="Times New Roman" w:hAnsi="Times New Roman" w:cs="Times New Roman"/>
          <w:sz w:val="24"/>
          <w:szCs w:val="24"/>
        </w:rPr>
        <w:t xml:space="preserve"> можно было </w:t>
      </w:r>
      <w:r w:rsidR="00A9246E" w:rsidRPr="00A9246E">
        <w:rPr>
          <w:rFonts w:ascii="Times New Roman" w:hAnsi="Times New Roman" w:cs="Times New Roman"/>
          <w:b/>
          <w:sz w:val="24"/>
          <w:szCs w:val="24"/>
        </w:rPr>
        <w:t>купить</w:t>
      </w:r>
      <w:r w:rsidR="00A9246E">
        <w:rPr>
          <w:rFonts w:ascii="Times New Roman" w:hAnsi="Times New Roman" w:cs="Times New Roman"/>
          <w:sz w:val="24"/>
          <w:szCs w:val="24"/>
        </w:rPr>
        <w:t xml:space="preserve"> электронику и технику для дома, однако корейская компания </w:t>
      </w:r>
      <w:r w:rsidR="00482FB7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9246E">
        <w:rPr>
          <w:rFonts w:ascii="Times New Roman" w:hAnsi="Times New Roman" w:cs="Times New Roman"/>
          <w:sz w:val="24"/>
          <w:szCs w:val="24"/>
        </w:rPr>
        <w:t>стала первым разработчиком привычных вещей: лифт</w:t>
      </w:r>
      <w:r w:rsidR="00026DEE">
        <w:rPr>
          <w:rFonts w:ascii="Times New Roman" w:hAnsi="Times New Roman" w:cs="Times New Roman"/>
          <w:sz w:val="24"/>
          <w:szCs w:val="24"/>
        </w:rPr>
        <w:t>а, цветной видеокамеры, компьютера,</w:t>
      </w:r>
      <w:r w:rsidR="00A9246E">
        <w:rPr>
          <w:rFonts w:ascii="Times New Roman" w:hAnsi="Times New Roman" w:cs="Times New Roman"/>
          <w:sz w:val="24"/>
          <w:szCs w:val="24"/>
        </w:rPr>
        <w:t xml:space="preserve"> корейского шампуня, искусственной кожи. </w:t>
      </w:r>
    </w:p>
    <w:p w:rsidR="00026DEE" w:rsidRDefault="00482FB7" w:rsidP="00FE5FFC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82FB7">
        <w:rPr>
          <w:rFonts w:ascii="Times New Roman" w:hAnsi="Times New Roman" w:cs="Times New Roman"/>
          <w:sz w:val="24"/>
          <w:szCs w:val="24"/>
        </w:rPr>
        <w:t xml:space="preserve">В 2001 году компания </w:t>
      </w:r>
      <w:r w:rsidRPr="00482FB7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482FB7">
        <w:rPr>
          <w:rFonts w:ascii="Times New Roman" w:hAnsi="Times New Roman" w:cs="Times New Roman"/>
          <w:sz w:val="24"/>
          <w:szCs w:val="24"/>
        </w:rPr>
        <w:t xml:space="preserve"> </w:t>
      </w:r>
      <w:r w:rsidR="00F14A0B">
        <w:rPr>
          <w:rFonts w:ascii="Times New Roman" w:hAnsi="Times New Roman" w:cs="Times New Roman"/>
          <w:sz w:val="24"/>
          <w:szCs w:val="24"/>
        </w:rPr>
        <w:t>создаёт косметические</w:t>
      </w:r>
      <w:r w:rsidRPr="00482FB7">
        <w:rPr>
          <w:rFonts w:ascii="Times New Roman" w:hAnsi="Times New Roman" w:cs="Times New Roman"/>
          <w:sz w:val="24"/>
          <w:szCs w:val="24"/>
        </w:rPr>
        <w:t xml:space="preserve"> бренд</w:t>
      </w:r>
      <w:r w:rsidR="00F14A0B">
        <w:rPr>
          <w:rFonts w:ascii="Times New Roman" w:hAnsi="Times New Roman" w:cs="Times New Roman"/>
          <w:sz w:val="24"/>
          <w:szCs w:val="24"/>
        </w:rPr>
        <w:t xml:space="preserve">ы </w:t>
      </w:r>
      <w:r w:rsidR="005A0FF4">
        <w:rPr>
          <w:rFonts w:ascii="Times New Roman" w:hAnsi="Times New Roman" w:cs="Times New Roman"/>
          <w:sz w:val="24"/>
          <w:szCs w:val="24"/>
        </w:rPr>
        <w:t>для массового, среднего и люксового сегмента</w:t>
      </w:r>
      <w:r w:rsidRPr="00482FB7">
        <w:rPr>
          <w:rFonts w:ascii="Times New Roman" w:hAnsi="Times New Roman" w:cs="Times New Roman"/>
          <w:sz w:val="24"/>
          <w:szCs w:val="24"/>
        </w:rPr>
        <w:t xml:space="preserve">. </w:t>
      </w:r>
      <w:r w:rsidR="00DC408E" w:rsidRPr="00482F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Эмульсии для лица </w:t>
      </w:r>
      <w:proofErr w:type="spellStart"/>
      <w:r w:rsidR="00DC408E" w:rsidRPr="00482F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Beyond</w:t>
      </w:r>
      <w:proofErr w:type="spellEnd"/>
      <w:r w:rsidR="00DC408E" w:rsidRPr="00DC40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C40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корейского производства </w:t>
      </w:r>
      <w:r w:rsidR="00DC408E" w:rsidRPr="00DC40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впервые появились </w:t>
      </w:r>
      <w:r w:rsidR="00D21E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="00DC40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21E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Украине</w:t>
      </w:r>
      <w:r w:rsidR="00DC40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F14A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</w:t>
      </w:r>
      <w:r w:rsidR="00DC408E" w:rsidRPr="00DC40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лет назад</w:t>
      </w:r>
      <w:r w:rsidR="00D21E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="00F14A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крем с </w:t>
      </w:r>
      <w:r w:rsidR="007906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лёгкой</w:t>
      </w:r>
      <w:r w:rsidR="00F14A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структурой совершил</w:t>
      </w:r>
      <w:r w:rsidR="00026D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прорыв благодаря 100% </w:t>
      </w:r>
      <w:r w:rsidR="00805A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органичности</w:t>
      </w:r>
      <w:r w:rsidR="00026D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05A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состава</w:t>
      </w:r>
      <w:r w:rsidR="00DC408E" w:rsidRPr="00DC40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DC40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786717" w:rsidRDefault="00786717" w:rsidP="00C77DD9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Особенность эмульсий для лица </w:t>
      </w:r>
      <w:proofErr w:type="spellStart"/>
      <w:r w:rsidRPr="002B61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Beyond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</w:t>
      </w:r>
    </w:p>
    <w:p w:rsidR="00AC235A" w:rsidRPr="00D024EE" w:rsidRDefault="00C12437" w:rsidP="00D024EE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024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Использование только натуральных компонентов без красителей, химических запахов и </w:t>
      </w:r>
      <w:proofErr w:type="spellStart"/>
      <w:r w:rsidRPr="00D024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парабенов</w:t>
      </w:r>
      <w:proofErr w:type="spellEnd"/>
      <w:r w:rsidR="00203A7A" w:rsidRPr="00D024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которые прошли строгую сертификацию;</w:t>
      </w:r>
    </w:p>
    <w:p w:rsidR="00C12437" w:rsidRDefault="007046E7" w:rsidP="00FE5FFC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Применение</w:t>
      </w:r>
      <w:r w:rsidR="00AC23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биотехнологий, традиционных лекарственных ингредиентов, рецеп</w:t>
      </w:r>
      <w:r w:rsidR="007906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тов из старинных трактатов делаю</w:t>
      </w:r>
      <w:r w:rsidR="00AC23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 корейскую </w:t>
      </w:r>
      <w:r w:rsidR="000107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эмульсию </w:t>
      </w:r>
      <w:r w:rsidR="00DE1551" w:rsidRPr="00C124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для лица </w:t>
      </w:r>
      <w:proofErr w:type="spellStart"/>
      <w:r w:rsidR="00DE15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Бейонд</w:t>
      </w:r>
      <w:proofErr w:type="spellEnd"/>
      <w:r w:rsidR="00DE15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C23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уникальной;</w:t>
      </w:r>
    </w:p>
    <w:p w:rsidR="00786717" w:rsidRDefault="00786717" w:rsidP="00FE5FFC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867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Нежная текстура</w:t>
      </w:r>
      <w:r w:rsidR="00B47C98" w:rsidRPr="007867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 приятным нежным ароматом.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E5FFC" w:rsidRPr="007867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Отзывы</w:t>
      </w:r>
      <w:r w:rsidR="00FE5FFC" w:rsidRPr="007867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покупателей свидетельствуют о </w:t>
      </w:r>
      <w:r w:rsidR="003F04FA" w:rsidRPr="007867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лёгкости</w:t>
      </w:r>
      <w:r w:rsidR="00FE5FFC" w:rsidRPr="007867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продукта, </w:t>
      </w:r>
      <w:r w:rsidR="003F04FA" w:rsidRPr="007867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который </w:t>
      </w:r>
      <w:r w:rsidR="005A0F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быстро</w:t>
      </w:r>
      <w:r w:rsidR="003F04FA" w:rsidRPr="007867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растворяется на коже. Эта особенность</w:t>
      </w:r>
      <w:r w:rsidR="00FE5FFC" w:rsidRPr="007867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станет приятным </w:t>
      </w:r>
      <w:r w:rsidR="002E33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бонусом </w:t>
      </w:r>
      <w:r w:rsidR="00FE5FFC" w:rsidRPr="007867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летни</w:t>
      </w:r>
      <w:r w:rsidRPr="007867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й период времени: м</w:t>
      </w:r>
      <w:r w:rsidR="00FE5FFC" w:rsidRPr="007867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елкодисперсный состав быстро впитывается в к</w:t>
      </w:r>
      <w:r w:rsidR="004C7B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ожу, не оставляя жирного блеска.</w:t>
      </w:r>
      <w:r w:rsidR="00FE5FFC" w:rsidRPr="007867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Помимо </w:t>
      </w:r>
      <w:r w:rsidR="00026D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тактильного</w:t>
      </w:r>
      <w:r w:rsidR="00FE5FFC" w:rsidRPr="007867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удовольствия </w:t>
      </w:r>
      <w:proofErr w:type="gramStart"/>
      <w:r w:rsidRPr="007867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хорошая</w:t>
      </w:r>
      <w:proofErr w:type="gramEnd"/>
      <w:r w:rsidRPr="007867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7867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впитываемость</w:t>
      </w:r>
      <w:proofErr w:type="spellEnd"/>
      <w:r w:rsidR="00FE5FFC" w:rsidRPr="007867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5A0F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предотвращает длительное механическое воздействие на кожу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C12437" w:rsidRPr="00786717" w:rsidRDefault="00AC235A" w:rsidP="00FE5FFC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03A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Эмульсия</w:t>
      </w:r>
      <w:r w:rsidR="00203A7A" w:rsidRPr="00203A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203A7A" w:rsidRPr="007867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для лица </w:t>
      </w:r>
      <w:proofErr w:type="spellStart"/>
      <w:r w:rsidR="00203A7A" w:rsidRPr="007867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Beyond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не прос</w:t>
      </w:r>
      <w:r w:rsidR="004C7B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то питает кожу. Создавая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нев</w:t>
      </w:r>
      <w:r w:rsidR="007906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идимый барьер в виде плёнки, средство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предотвращает испарение полученной из тоника влаги; </w:t>
      </w:r>
    </w:p>
    <w:p w:rsidR="00C12437" w:rsidRPr="00AC235A" w:rsidRDefault="00786717" w:rsidP="00AC235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867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Расфасовка</w:t>
      </w:r>
      <w:r w:rsidR="00FE5FFC" w:rsidRPr="007867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3F04FA" w:rsidRPr="007867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пластиковые флаконы</w:t>
      </w:r>
      <w:r w:rsidR="00FE5FFC" w:rsidRPr="007867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 удобной формой насадки для экономного расхода, которые подлежат повторной перер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аботке;</w:t>
      </w:r>
    </w:p>
    <w:p w:rsidR="00C12437" w:rsidRDefault="00E67BBD" w:rsidP="00FE5FFC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Увлажняющий эффект в</w:t>
      </w:r>
      <w:r w:rsidR="005A0F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 зависимости</w:t>
      </w:r>
      <w:r w:rsidR="00786717" w:rsidRPr="007867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назначения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  <w:r w:rsidR="00786717" w:rsidRPr="007867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867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мульсия</w:t>
      </w:r>
      <w:r w:rsidRPr="007867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для лица </w:t>
      </w:r>
      <w:proofErr w:type="spellStart"/>
      <w:r w:rsidRPr="007867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Beyond</w:t>
      </w:r>
      <w:proofErr w:type="spellEnd"/>
      <w:r w:rsidRPr="007867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идеально</w:t>
      </w:r>
      <w:r w:rsidR="00203A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подойдё</w:t>
      </w:r>
      <w:r w:rsidR="00786717" w:rsidRPr="007867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 для сухой (обезвоженной) кожи или в качестве </w:t>
      </w:r>
      <w:proofErr w:type="spellStart"/>
      <w:r w:rsidR="00786717" w:rsidRPr="007867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уходовой</w:t>
      </w:r>
      <w:proofErr w:type="spellEnd"/>
      <w:r w:rsidR="00786717" w:rsidRPr="007867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косметики после солнечных ванн для </w:t>
      </w:r>
      <w:r w:rsidR="00805A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любого типа</w:t>
      </w:r>
      <w:r w:rsidR="006351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кожи. Из-за способности сужать поры эмульсия способна матировать блеск жирной кожи;</w:t>
      </w:r>
    </w:p>
    <w:p w:rsidR="00632B08" w:rsidRDefault="00632B08" w:rsidP="00FE5FFC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 регулярном применении средство делает кожу подтянутой и гладкой без признаков раздражения и шелушения;</w:t>
      </w:r>
    </w:p>
    <w:p w:rsidR="00C12437" w:rsidRDefault="00C12437" w:rsidP="00C12437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124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Выгодная </w:t>
      </w:r>
      <w:r w:rsidRPr="00C124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ценовая </w:t>
      </w:r>
      <w:r w:rsidR="00203A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позиция </w:t>
      </w:r>
      <w:r w:rsidRPr="00C124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выделяет </w:t>
      </w:r>
      <w:r w:rsidR="000451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эмульсию </w:t>
      </w:r>
      <w:r w:rsidRPr="00C124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для лица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Бейонд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5A0F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западных аналогов.</w:t>
      </w:r>
    </w:p>
    <w:p w:rsidR="00C10DA1" w:rsidRPr="007046E7" w:rsidRDefault="00D024EE" w:rsidP="00E7328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024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Интернет </w:t>
      </w:r>
      <w:r w:rsidR="00203A7A" w:rsidRPr="00D024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магазин</w:t>
      </w:r>
      <w:r w:rsidR="00D211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203A7A" w:rsidRPr="00B953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MakeUp</w:t>
      </w:r>
      <w:proofErr w:type="spellEnd"/>
      <w:r w:rsidR="00203A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предлагает </w:t>
      </w:r>
      <w:r w:rsidR="00203A7A" w:rsidRPr="00D024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эмульсию</w:t>
      </w:r>
      <w:r w:rsidRPr="00D024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D024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Бейонд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203A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– </w:t>
      </w:r>
      <w:r w:rsidR="00203A7A" w:rsidRPr="00D024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100%</w:t>
      </w:r>
      <w:r w:rsidR="00203A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5A0F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органический продукт</w:t>
      </w:r>
      <w:r w:rsidR="00203A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корейских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учёных для любого типа кожи</w:t>
      </w:r>
      <w:r w:rsidR="00D211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="008C7DB5" w:rsidRPr="008C7D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Покупайте</w:t>
      </w:r>
      <w:r w:rsidR="00203A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211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растительную косметику </w:t>
      </w:r>
      <w:proofErr w:type="spellStart"/>
      <w:r w:rsidR="00D2114F" w:rsidRPr="00D211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Beyond</w:t>
      </w:r>
      <w:proofErr w:type="spellEnd"/>
      <w:r w:rsidR="00D211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удобным </w:t>
      </w:r>
      <w:r w:rsidR="00C10D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способом доставки</w:t>
      </w:r>
      <w:r w:rsidR="00D211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курьером, в ближайшем отделении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ТК,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Укрпочтой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самовывозом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="00C10D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Заказы на сумму свыше 450 </w:t>
      </w:r>
      <w:proofErr w:type="spellStart"/>
      <w:r w:rsidR="00C10D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грн</w:t>
      </w:r>
      <w:proofErr w:type="spellEnd"/>
      <w:r w:rsidR="00C10D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отправляются по Украине бесплатно. Не хотите ждать? </w:t>
      </w:r>
      <w:r w:rsidR="000107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Заказывайте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увлажняющую </w:t>
      </w:r>
      <w:r w:rsidR="00DE1551" w:rsidRPr="008C7D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эмульсию</w:t>
      </w:r>
      <w:r w:rsidR="00DE1551" w:rsidRPr="007867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C7D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 сайте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B953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MakeUp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 12-00, и наш курьер </w:t>
      </w:r>
      <w:r w:rsidR="007906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беспл</w:t>
      </w:r>
      <w:r w:rsidR="004C7B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атно не зависимо от суммы</w:t>
      </w:r>
      <w:r w:rsidR="002D2B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доставит заказ </w:t>
      </w:r>
      <w:r w:rsidR="00C10DA1" w:rsidRPr="00C10DA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по Киеву</w:t>
      </w:r>
      <w:r w:rsidR="00C10D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906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уже сегодня.</w:t>
      </w:r>
    </w:p>
    <w:sectPr w:rsidR="00C10DA1" w:rsidRPr="007046E7" w:rsidSect="00D3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7E51"/>
    <w:multiLevelType w:val="hybridMultilevel"/>
    <w:tmpl w:val="28023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84E71"/>
    <w:multiLevelType w:val="multilevel"/>
    <w:tmpl w:val="2B04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0B634B"/>
    <w:multiLevelType w:val="multilevel"/>
    <w:tmpl w:val="DC0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B53736"/>
    <w:multiLevelType w:val="multilevel"/>
    <w:tmpl w:val="F6D4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D6F"/>
    <w:rsid w:val="0001070A"/>
    <w:rsid w:val="00026DEE"/>
    <w:rsid w:val="000451C2"/>
    <w:rsid w:val="001B3425"/>
    <w:rsid w:val="00203A7A"/>
    <w:rsid w:val="00207FDD"/>
    <w:rsid w:val="00264D6F"/>
    <w:rsid w:val="002B6159"/>
    <w:rsid w:val="002D2B35"/>
    <w:rsid w:val="002D77E5"/>
    <w:rsid w:val="002E339A"/>
    <w:rsid w:val="00367A1D"/>
    <w:rsid w:val="003F04FA"/>
    <w:rsid w:val="00482FB7"/>
    <w:rsid w:val="004B75EF"/>
    <w:rsid w:val="004C7BD4"/>
    <w:rsid w:val="0052753E"/>
    <w:rsid w:val="005A0FF4"/>
    <w:rsid w:val="00632B08"/>
    <w:rsid w:val="00635106"/>
    <w:rsid w:val="00643CEB"/>
    <w:rsid w:val="007046E7"/>
    <w:rsid w:val="00786717"/>
    <w:rsid w:val="0079068B"/>
    <w:rsid w:val="007F590B"/>
    <w:rsid w:val="00805AA0"/>
    <w:rsid w:val="008C7DB5"/>
    <w:rsid w:val="00954528"/>
    <w:rsid w:val="00A42D4D"/>
    <w:rsid w:val="00A9246E"/>
    <w:rsid w:val="00AC235A"/>
    <w:rsid w:val="00B47C98"/>
    <w:rsid w:val="00B953DC"/>
    <w:rsid w:val="00C10DA1"/>
    <w:rsid w:val="00C12437"/>
    <w:rsid w:val="00C77DD9"/>
    <w:rsid w:val="00CB5787"/>
    <w:rsid w:val="00D024EE"/>
    <w:rsid w:val="00D2114F"/>
    <w:rsid w:val="00D21ED9"/>
    <w:rsid w:val="00D316C9"/>
    <w:rsid w:val="00DC408E"/>
    <w:rsid w:val="00DE1551"/>
    <w:rsid w:val="00E579A9"/>
    <w:rsid w:val="00E67BBD"/>
    <w:rsid w:val="00E73285"/>
    <w:rsid w:val="00F14A0B"/>
    <w:rsid w:val="00FE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C9"/>
  </w:style>
  <w:style w:type="paragraph" w:styleId="1">
    <w:name w:val="heading 1"/>
    <w:basedOn w:val="a"/>
    <w:link w:val="10"/>
    <w:uiPriority w:val="9"/>
    <w:qFormat/>
    <w:rsid w:val="00B95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53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B953D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8671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24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27</cp:revision>
  <dcterms:created xsi:type="dcterms:W3CDTF">2017-10-23T09:29:00Z</dcterms:created>
  <dcterms:modified xsi:type="dcterms:W3CDTF">2017-10-25T07:41:00Z</dcterms:modified>
</cp:coreProperties>
</file>