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AF" w:rsidRDefault="00590739">
      <w:r>
        <w:t>Выгодно ли брать ипотеку: плюсы и минусы</w:t>
      </w:r>
    </w:p>
    <w:p w:rsidR="00590739" w:rsidRDefault="00590739">
      <w:r>
        <w:t>Для большинства жителей постсоветского пространства оформление ипотечного кредита – единственная возможность обзавестись собственным жильем. В то время как рынок первичного и вторичного жилья пестрит всевозможными предложениями, банки предлагают не менее заманчивые условия, которые казалось бы, зачаруют любого. Действительно, ведь это так просто: получи квартиру сейчас, а плату вноси постепенно, причем не в течение 5 лет, а на протяжении 15, а то и 20-ти. Давайте рассмотрим, какие опасности и преимущества несет в себе ипотека для рядового жителя нашего государства.</w:t>
      </w:r>
    </w:p>
    <w:p w:rsidR="00590739" w:rsidRDefault="00BC33E9">
      <w:r>
        <w:t>Ипотека: за и против</w:t>
      </w:r>
    </w:p>
    <w:p w:rsidR="00BC33E9" w:rsidRDefault="00BC33E9">
      <w:r>
        <w:t xml:space="preserve">Ипотека является ничем иным, как залогом. Вы приобретаете жилье либо землю под достаточно низкие проценты, как кажется с первого взгляда, но ваше приобретение фактически не принадлежит вам до того момента, пока вы полностью не погасите задолженность. Выплата ипотечного кредита растягивается не на один десяток лет, поэтому говорить о целесообразности подобного приобретения не стоит. Каждый вправе сам решить: готов ли он распланировать свои ежемесячные траты на много лет вперед или же вопрос жилья не стоит настолько остро? </w:t>
      </w:r>
    </w:p>
    <w:p w:rsidR="00BC33E9" w:rsidRDefault="00BC33E9">
      <w:r>
        <w:t>Пообщавшись со многими гражданами нашей страны, я поняла, что большая часть населения считает ипотечный кредит оптимальным шансом приобрести жилье. На мой вопрос о том, что будет, если, не приведи господь, спустя пару лет вы потеряете работу и платить немалые суммы не сможете – никто не ответил ничего внятного. А я скажу, что будет: при просрочках ежемесячных платежей начнут насчитывать штрафы, которые, учитывая изначальную стоимость кредита, будут ошеломляющими. Впрочем, есть ситуации, когда у людей ну совсем нет никакого другого выхода и негде жить – тогда, разумеется, ничего иного, кроме как рисковать, не остается.</w:t>
      </w:r>
    </w:p>
    <w:p w:rsidR="00BC33E9" w:rsidRDefault="00BC33E9">
      <w:r>
        <w:t>Прежде чем брать ипотеку всего лишь под 10-15% годовых, сядьте с листиком бумажки и калькулятором и посчитайте, сколько же составит в итоге сумма переплаты за квартиру. К примеру, вы взяли в ипотеку жилье стоимостью 100</w:t>
      </w:r>
      <w:r w:rsidR="004B3BF3">
        <w:t>000</w:t>
      </w:r>
      <w:r w:rsidR="004B3BF3" w:rsidRPr="004B3BF3">
        <w:t>$</w:t>
      </w:r>
      <w:r w:rsidR="004B3BF3">
        <w:t xml:space="preserve"> сроком на 20 лет. Ежегодно вы должны будете переплачивать 10000</w:t>
      </w:r>
      <w:r w:rsidR="004B3BF3" w:rsidRPr="004B3BF3">
        <w:t>$</w:t>
      </w:r>
      <w:r w:rsidR="004B3BF3">
        <w:t>, теперь умножьте эту сумму на количество лет. Сколько же в итоге вы переплатите? 200000</w:t>
      </w:r>
      <w:r w:rsidR="004B3BF3" w:rsidRPr="004B3BF3">
        <w:t>$</w:t>
      </w:r>
      <w:r w:rsidR="004B3BF3">
        <w:t>! В конечном итоге вы приобретаете одну квартиру по цене двух. Как думаете, выгодно? Очевидно, не очень.</w:t>
      </w:r>
    </w:p>
    <w:p w:rsidR="004B3BF3" w:rsidRDefault="0097635A">
      <w:r>
        <w:t>Другие варианты</w:t>
      </w:r>
    </w:p>
    <w:p w:rsidR="0097635A" w:rsidRDefault="0097635A">
      <w:r>
        <w:t xml:space="preserve">Идея-фикс о приобретении собственного жилья </w:t>
      </w:r>
      <w:r w:rsidR="008E417B">
        <w:t>прямо сейчас</w:t>
      </w:r>
      <w:r>
        <w:t xml:space="preserve"> все равно преследует многих людей, поэтому даже колоссальные суммы переплат останавливают не каждого. Если вы твердо настроены на п</w:t>
      </w:r>
      <w:r w:rsidR="008E417B">
        <w:t>окупку</w:t>
      </w:r>
      <w:r>
        <w:t xml:space="preserve"> жилья в кре</w:t>
      </w:r>
      <w:r w:rsidR="008E417B">
        <w:t>дит, знайте, что как немедленное оформление</w:t>
      </w:r>
      <w:r>
        <w:t>, так и рассрочка имеют свои плюсы.</w:t>
      </w:r>
    </w:p>
    <w:p w:rsidR="0097635A" w:rsidRDefault="0097635A">
      <w:r>
        <w:t>Так, если вы пойдете оформлять ипотеку прямо сейчас, то получите следующие преимущества:</w:t>
      </w:r>
    </w:p>
    <w:p w:rsidR="002C7A58" w:rsidRDefault="002C7A58">
      <w:r>
        <w:t>Фиксация стоимости квартиры. Цены на недвижимость имеют тенденцию постоянного роста, поэтому, скорее всего, сегодня квартиры дешевле, чем будут через год. Хотя точно в этом быть уверенным нельзя. При оформлении же ипотечного договора стоимость вашего жилья будет фиксированной на протяжении всего срока выплат.</w:t>
      </w:r>
    </w:p>
    <w:p w:rsidR="002C7A58" w:rsidRDefault="002C7A58">
      <w:r>
        <w:t xml:space="preserve">Больше не будет необходимости платить аренду в том случае, если вы пользуетесь арендуемым жильем. </w:t>
      </w:r>
    </w:p>
    <w:p w:rsidR="002C7A58" w:rsidRDefault="002C7A58">
      <w:r>
        <w:lastRenderedPageBreak/>
        <w:t>Если же вы немного подождете и оформите ипотеку со временем, накопив еще больше сре</w:t>
      </w:r>
      <w:proofErr w:type="gramStart"/>
      <w:r>
        <w:t>дств дл</w:t>
      </w:r>
      <w:proofErr w:type="gramEnd"/>
      <w:r>
        <w:t>я первого взноса:</w:t>
      </w:r>
    </w:p>
    <w:p w:rsidR="002C7A58" w:rsidRDefault="002C7A58">
      <w:r>
        <w:t>Сумма общей п</w:t>
      </w:r>
      <w:r w:rsidR="008E417B">
        <w:t>ереплаты уменьшится</w:t>
      </w:r>
      <w:proofErr w:type="gramStart"/>
      <w:r w:rsidR="008E417B">
        <w:t>.</w:t>
      </w:r>
      <w:proofErr w:type="gramEnd"/>
      <w:r w:rsidR="008E417B">
        <w:t xml:space="preserve"> Ч</w:t>
      </w:r>
      <w:r>
        <w:t xml:space="preserve">ем больше </w:t>
      </w:r>
      <w:r w:rsidR="008E417B">
        <w:t xml:space="preserve">средств вы </w:t>
      </w:r>
      <w:r>
        <w:t>внесете сначала, тем на меньшую сумму будут насчитаны проценты.</w:t>
      </w:r>
    </w:p>
    <w:p w:rsidR="002C7A58" w:rsidRDefault="002C7A58">
      <w:r>
        <w:t xml:space="preserve">Возможно, более крупный первый взнос обеспечит вам пониженные кредитные ставки в будущем. </w:t>
      </w:r>
    </w:p>
    <w:p w:rsidR="00FF6679" w:rsidRDefault="00B731B8">
      <w:r>
        <w:t>Хочу еще раз обратить ваше внимание</w:t>
      </w:r>
      <w:r w:rsidR="008E417B">
        <w:t xml:space="preserve"> на то</w:t>
      </w:r>
      <w:r>
        <w:t xml:space="preserve">, что, оформив ипотеку, вы на протяжении всего периода выплат рискуете остаться без жилья при недобросовестном выполнении условий договора. Если жилищный вопрос стоит очень остро, можно попробовать рассмотреть другие варианты. </w:t>
      </w:r>
    </w:p>
    <w:p w:rsidR="00B731B8" w:rsidRDefault="0066213F">
      <w:r>
        <w:t>Ипотека и</w:t>
      </w:r>
      <w:r w:rsidR="008E417B">
        <w:t>ли</w:t>
      </w:r>
      <w:r>
        <w:t xml:space="preserve"> жилищный кредит</w:t>
      </w:r>
      <w:r w:rsidR="008E417B">
        <w:t xml:space="preserve"> </w:t>
      </w:r>
    </w:p>
    <w:p w:rsidR="0066213F" w:rsidRDefault="0066213F">
      <w:r>
        <w:t>Многие банки предоставляют жилищный кредит. Он отличается от ипотеки тем, что вы становитесь полноценным владельцем жилья сразу же после оформления договора. Кроме того, у вас нет ограничений в выборе – можете приобрести первичное либо вторичное жилье, квартиру в доме, находящемся на стадии застройки. Для заемщика минус жилищного кредита заключается в более высоких ставках и требованиях банка (</w:t>
      </w:r>
      <w:r w:rsidR="008E417B">
        <w:t>понадоби</w:t>
      </w:r>
      <w:r>
        <w:t>тся поручитель, залог). Процентные ставки на ипотеку ниже, ведь недвижимость находится под контролем банка, но для заемщика есть минусы: он не является собственником жилья, имеет ограниченный выбор, выплачивает много накладных расходов – страхование, оценка недвижимости. Тяжело ответить однозначно, что выгоднее, ведь у каждой услуги есть как преимущества, так и недостатки.</w:t>
      </w:r>
    </w:p>
    <w:p w:rsidR="0066213F" w:rsidRDefault="0066213F">
      <w:r>
        <w:t>Ипотека и</w:t>
      </w:r>
      <w:r w:rsidR="008E417B">
        <w:t>ли</w:t>
      </w:r>
      <w:r>
        <w:t xml:space="preserve"> рассрочка</w:t>
      </w:r>
    </w:p>
    <w:p w:rsidR="0066213F" w:rsidRPr="004B3BF3" w:rsidRDefault="0066213F">
      <w:r>
        <w:t>Рассрочка – удобный способ приобретения квартиры в кредит в том случае, когда на руках есть крупная сумма денег для первого взноса и есть возможность п</w:t>
      </w:r>
      <w:r w:rsidR="00836C19">
        <w:t>оследующие 5-6 месяцев вносить большие</w:t>
      </w:r>
      <w:r>
        <w:t xml:space="preserve"> платежи. Ипотека лучше рассрочки в том плане, что доступна людям, не имеющим суммы для первого взноса. Решайте сами, готовы ли вы существенно переплатить за жилье, которое станет вашим собственным в будущем, или же попробуете насобирать часть суммы и обратиться за помощью к родственникам – возможно, они не откажут</w:t>
      </w:r>
      <w:r w:rsidR="00A9134C">
        <w:t>ся</w:t>
      </w:r>
      <w:r w:rsidR="008E417B">
        <w:t xml:space="preserve"> занять вам денег</w:t>
      </w:r>
      <w:r>
        <w:t xml:space="preserve"> в рассрочку на выгодных условиях.</w:t>
      </w:r>
    </w:p>
    <w:sectPr w:rsidR="0066213F" w:rsidRPr="004B3BF3" w:rsidSect="0027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739"/>
    <w:rsid w:val="001424F1"/>
    <w:rsid w:val="00274CAF"/>
    <w:rsid w:val="002C7A58"/>
    <w:rsid w:val="004B3BF3"/>
    <w:rsid w:val="00590739"/>
    <w:rsid w:val="005D5EE8"/>
    <w:rsid w:val="0066213F"/>
    <w:rsid w:val="00836C19"/>
    <w:rsid w:val="008E417B"/>
    <w:rsid w:val="0097635A"/>
    <w:rsid w:val="00A9134C"/>
    <w:rsid w:val="00B731B8"/>
    <w:rsid w:val="00BC33E9"/>
    <w:rsid w:val="00E2503A"/>
    <w:rsid w:val="00FF6679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716</Words>
  <Characters>4321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2015-11-17T10:31:00Z</dcterms:created>
  <dcterms:modified xsi:type="dcterms:W3CDTF">2015-11-17T12:11:00Z</dcterms:modified>
</cp:coreProperties>
</file>