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AF" w:rsidRDefault="00905DAC">
      <w:r>
        <w:t xml:space="preserve">С появлением </w:t>
      </w:r>
      <w:proofErr w:type="spellStart"/>
      <w:r>
        <w:t>мультиварок</w:t>
      </w:r>
      <w:proofErr w:type="spellEnd"/>
      <w:r>
        <w:t xml:space="preserve"> жизнь многих домохозяек существе</w:t>
      </w:r>
      <w:r w:rsidR="006C0239">
        <w:t xml:space="preserve">нно упростилась, ведь у каждой </w:t>
      </w:r>
      <w:r>
        <w:t>появилась возможность приобрести заветный «волшебный горшочек»</w:t>
      </w:r>
      <w:r w:rsidR="006C0239">
        <w:t xml:space="preserve">, который </w:t>
      </w:r>
      <w:r>
        <w:t xml:space="preserve">варит сам </w:t>
      </w:r>
      <w:r w:rsidR="006C0239">
        <w:t xml:space="preserve">практически </w:t>
      </w:r>
      <w:r>
        <w:t xml:space="preserve">по мановению руки. Если вы озадачены поиском такого кухонного </w:t>
      </w:r>
      <w:proofErr w:type="spellStart"/>
      <w:r>
        <w:t>девайса</w:t>
      </w:r>
      <w:proofErr w:type="spellEnd"/>
      <w:r>
        <w:t xml:space="preserve">, нужно знать о его особенностях. К тому же, </w:t>
      </w:r>
      <w:proofErr w:type="spellStart"/>
      <w:r>
        <w:t>мультиварки</w:t>
      </w:r>
      <w:proofErr w:type="spellEnd"/>
      <w:r>
        <w:t xml:space="preserve"> могут существенно отличаться.</w:t>
      </w:r>
    </w:p>
    <w:p w:rsidR="00905DAC" w:rsidRDefault="00015181">
      <w:r>
        <w:t xml:space="preserve">Виды </w:t>
      </w:r>
      <w:proofErr w:type="spellStart"/>
      <w:r>
        <w:t>мультиварок</w:t>
      </w:r>
      <w:proofErr w:type="spellEnd"/>
      <w:r>
        <w:t xml:space="preserve"> и их особенности</w:t>
      </w:r>
    </w:p>
    <w:p w:rsidR="00015181" w:rsidRDefault="00A61711">
      <w:r>
        <w:t xml:space="preserve">Условно все </w:t>
      </w:r>
      <w:proofErr w:type="spellStart"/>
      <w:r>
        <w:t>мультиварки</w:t>
      </w:r>
      <w:proofErr w:type="spellEnd"/>
      <w:r>
        <w:t xml:space="preserve"> можно разделить на два типа: те, которые работают под давлением, и те, которые работают без него. Сама по себе </w:t>
      </w:r>
      <w:proofErr w:type="spellStart"/>
      <w:r>
        <w:t>мультиварка</w:t>
      </w:r>
      <w:proofErr w:type="spellEnd"/>
      <w:r>
        <w:t xml:space="preserve"> является сложным прибором, оснащенным нагревательным элемен</w:t>
      </w:r>
      <w:r w:rsidR="006C0239">
        <w:t>т</w:t>
      </w:r>
      <w:r>
        <w:t xml:space="preserve">ом, чашей и герметично закрывающейся крышкой. </w:t>
      </w:r>
    </w:p>
    <w:p w:rsidR="002E099E" w:rsidRDefault="002E099E">
      <w:proofErr w:type="spellStart"/>
      <w:r>
        <w:t>Мультиварки</w:t>
      </w:r>
      <w:proofErr w:type="spellEnd"/>
      <w:r>
        <w:t xml:space="preserve"> без давления позволяют тушить, жарить и готовить на пару различные блюда, в том числе и выпечку. Основной их недостаток </w:t>
      </w:r>
      <w:r w:rsidR="006C0239">
        <w:t xml:space="preserve">заключается </w:t>
      </w:r>
      <w:r>
        <w:t xml:space="preserve">в длительном процессе приготовления, порой превышающем время готовки блюда на стандартной плите. А вот </w:t>
      </w:r>
      <w:proofErr w:type="spellStart"/>
      <w:r>
        <w:t>мультиварки</w:t>
      </w:r>
      <w:proofErr w:type="spellEnd"/>
      <w:r>
        <w:t>, работающие под давлением, оснащены специальным клапаном, поз</w:t>
      </w:r>
      <w:r w:rsidR="003456DC">
        <w:t>воляющим герметично закрывать крышку</w:t>
      </w:r>
      <w:r>
        <w:t xml:space="preserve"> и сокращать время готовки. У второго вида, как </w:t>
      </w:r>
      <w:r w:rsidR="003456DC">
        <w:t xml:space="preserve">правило, больше программ. А еще, </w:t>
      </w:r>
      <w:r>
        <w:t xml:space="preserve">если готовить блюда с приоткрытым клапаном, можно использовать прибор как </w:t>
      </w:r>
      <w:proofErr w:type="spellStart"/>
      <w:r>
        <w:t>мультиварку</w:t>
      </w:r>
      <w:proofErr w:type="spellEnd"/>
      <w:r>
        <w:t xml:space="preserve"> без давления. Например, выпекать и жарить под давлением нельзя – таким способом можно готовить лишь продукты, содержащие жидкость.</w:t>
      </w:r>
    </w:p>
    <w:p w:rsidR="00B83A59" w:rsidRDefault="00B83A59">
      <w:r>
        <w:t xml:space="preserve">Отличия </w:t>
      </w:r>
      <w:proofErr w:type="spellStart"/>
      <w:r>
        <w:t>мультиварок</w:t>
      </w:r>
      <w:proofErr w:type="spellEnd"/>
    </w:p>
    <w:p w:rsidR="001F60F0" w:rsidRDefault="001F60F0" w:rsidP="001F60F0">
      <w:pPr>
        <w:pStyle w:val="a3"/>
        <w:numPr>
          <w:ilvl w:val="0"/>
          <w:numId w:val="1"/>
        </w:numPr>
      </w:pPr>
      <w:r>
        <w:t xml:space="preserve">Стандартные </w:t>
      </w:r>
      <w:proofErr w:type="spellStart"/>
      <w:r>
        <w:t>мультиварки</w:t>
      </w:r>
      <w:proofErr w:type="spellEnd"/>
      <w:r>
        <w:t xml:space="preserve"> имеют легкую крышку, которую можно откинуть в процессе использования и оценить степень приготовления блюда, добавить ингредиент. В приборах под давлением крышка тяжелая, а открывать ее во время использования </w:t>
      </w:r>
      <w:proofErr w:type="spellStart"/>
      <w:r>
        <w:t>мультиварки</w:t>
      </w:r>
      <w:proofErr w:type="spellEnd"/>
      <w:r>
        <w:t xml:space="preserve"> нельзя, поэтому и забытые</w:t>
      </w:r>
      <w:r w:rsidR="003456DC">
        <w:t xml:space="preserve"> ингредиенты тоже не получится до</w:t>
      </w:r>
      <w:r>
        <w:t>сыпать.</w:t>
      </w:r>
    </w:p>
    <w:p w:rsidR="006C5DFB" w:rsidRDefault="006C5DFB" w:rsidP="001F60F0">
      <w:pPr>
        <w:pStyle w:val="a3"/>
        <w:numPr>
          <w:ilvl w:val="0"/>
          <w:numId w:val="1"/>
        </w:numPr>
      </w:pPr>
      <w:proofErr w:type="gramStart"/>
      <w:r>
        <w:t>Стандартная</w:t>
      </w:r>
      <w:proofErr w:type="gramEnd"/>
      <w:r>
        <w:t xml:space="preserve"> </w:t>
      </w:r>
      <w:proofErr w:type="spellStart"/>
      <w:r>
        <w:t>мультиварка</w:t>
      </w:r>
      <w:proofErr w:type="spellEnd"/>
      <w:r>
        <w:t xml:space="preserve"> требует использования масел и жиров, пусть и в минимальном количестве. А вот та, которая под давлением, может работать без добавления жидкости и тушить продукты в собственном соку.</w:t>
      </w:r>
    </w:p>
    <w:p w:rsidR="006C5DFB" w:rsidRDefault="00B83A59" w:rsidP="001F60F0">
      <w:pPr>
        <w:pStyle w:val="a3"/>
        <w:numPr>
          <w:ilvl w:val="0"/>
          <w:numId w:val="1"/>
        </w:numPr>
      </w:pPr>
      <w:r>
        <w:t xml:space="preserve">Стандартный прибор потребляет больше </w:t>
      </w:r>
      <w:r w:rsidR="00607B3C">
        <w:t>электроэнергии, чем работающий под давлением.</w:t>
      </w:r>
    </w:p>
    <w:p w:rsidR="00607B3C" w:rsidRDefault="00B83A59" w:rsidP="001F60F0">
      <w:pPr>
        <w:pStyle w:val="a3"/>
        <w:numPr>
          <w:ilvl w:val="0"/>
          <w:numId w:val="1"/>
        </w:numPr>
      </w:pPr>
      <w:r>
        <w:t>Под давлением блюда готовятся быстрее. К тому же, в некоторых моделях есть возможность регулировать давление, а, значит, и сокращать время приготовления блюда.</w:t>
      </w:r>
    </w:p>
    <w:p w:rsidR="00B83A59" w:rsidRDefault="00B83A59" w:rsidP="001F60F0">
      <w:pPr>
        <w:pStyle w:val="a3"/>
        <w:numPr>
          <w:ilvl w:val="0"/>
          <w:numId w:val="1"/>
        </w:numPr>
      </w:pPr>
      <w:r>
        <w:t xml:space="preserve">В </w:t>
      </w:r>
      <w:proofErr w:type="spellStart"/>
      <w:r>
        <w:t>скороварку-мультиварку</w:t>
      </w:r>
      <w:proofErr w:type="spellEnd"/>
      <w:r>
        <w:t xml:space="preserve"> (</w:t>
      </w:r>
      <w:proofErr w:type="gramStart"/>
      <w:r>
        <w:t>работающую</w:t>
      </w:r>
      <w:proofErr w:type="gramEnd"/>
      <w:r>
        <w:t xml:space="preserve"> под давлением) можно закладывать даже замороженные продукты, в стандартную – нет.</w:t>
      </w:r>
    </w:p>
    <w:p w:rsidR="00B83A59" w:rsidRDefault="00B83A59" w:rsidP="00B83A59">
      <w:r>
        <w:t>Основные параметры</w:t>
      </w:r>
    </w:p>
    <w:p w:rsidR="00B83A59" w:rsidRDefault="000A428D" w:rsidP="00B83A59">
      <w:r>
        <w:t xml:space="preserve">К основным параметрам </w:t>
      </w:r>
      <w:proofErr w:type="spellStart"/>
      <w:r>
        <w:t>мультиварок</w:t>
      </w:r>
      <w:proofErr w:type="spellEnd"/>
      <w:r>
        <w:t>, вне зависимости от типа, можно отнести мощность, объем и материал съемной чаши, расположение нагревательных элементов, тип управления.</w:t>
      </w:r>
    </w:p>
    <w:p w:rsidR="000A428D" w:rsidRDefault="000A428D" w:rsidP="00FE4A0A">
      <w:pPr>
        <w:pStyle w:val="a3"/>
        <w:numPr>
          <w:ilvl w:val="0"/>
          <w:numId w:val="2"/>
        </w:numPr>
      </w:pPr>
      <w:r>
        <w:t xml:space="preserve">Мощность </w:t>
      </w:r>
      <w:proofErr w:type="spellStart"/>
      <w:r>
        <w:t>мультиварки</w:t>
      </w:r>
      <w:proofErr w:type="spellEnd"/>
      <w:r>
        <w:t xml:space="preserve">. Обычно показатель колеблется в диапазоне 490-1500 Вт. Чем выше мощность, тем быстрее готовится пища. Но это не значит, что нужно стремиться купить </w:t>
      </w:r>
      <w:proofErr w:type="spellStart"/>
      <w:r>
        <w:t>мультиварку</w:t>
      </w:r>
      <w:proofErr w:type="spellEnd"/>
      <w:r>
        <w:t xml:space="preserve"> с самой высокой мощностью. Так, приборы с мощностью до 500Вт подойдут для приготовления каш и тушения продуктов. </w:t>
      </w:r>
      <w:proofErr w:type="spellStart"/>
      <w:r>
        <w:t>Мультиварки</w:t>
      </w:r>
      <w:proofErr w:type="spellEnd"/>
      <w:r>
        <w:t xml:space="preserve"> </w:t>
      </w:r>
      <w:r w:rsidR="003456DC">
        <w:t>в</w:t>
      </w:r>
      <w:r>
        <w:t xml:space="preserve"> 600-800 Вт отличаются универсальностью применения и наиболее популярны. А вот приборы с мощностью свыше 1500 Вт отменно зажаривают продукты и готовят выпечку.</w:t>
      </w:r>
      <w:r w:rsidR="00FE4A0A">
        <w:t xml:space="preserve"> Часто мощность зависит и от объема чаши. Но если вам понравились две </w:t>
      </w:r>
      <w:proofErr w:type="spellStart"/>
      <w:r w:rsidR="00FE4A0A">
        <w:t>мультиварки</w:t>
      </w:r>
      <w:proofErr w:type="spellEnd"/>
      <w:r w:rsidR="00FE4A0A">
        <w:t xml:space="preserve"> с идентичными характеристиками, но разной мощностью, лучше выбрать модель </w:t>
      </w:r>
      <w:proofErr w:type="gramStart"/>
      <w:r w:rsidR="00FE4A0A">
        <w:t>с</w:t>
      </w:r>
      <w:proofErr w:type="gramEnd"/>
      <w:r w:rsidR="00FE4A0A">
        <w:t xml:space="preserve"> более </w:t>
      </w:r>
      <w:r w:rsidR="00FE4A0A">
        <w:lastRenderedPageBreak/>
        <w:t xml:space="preserve">высокой. Купив </w:t>
      </w:r>
      <w:proofErr w:type="spellStart"/>
      <w:r w:rsidR="00FE4A0A">
        <w:t>мультиварку</w:t>
      </w:r>
      <w:proofErr w:type="spellEnd"/>
      <w:r w:rsidR="00FE4A0A">
        <w:t xml:space="preserve"> мощностью 500 Вт, вы не </w:t>
      </w:r>
      <w:proofErr w:type="gramStart"/>
      <w:r w:rsidR="00FE4A0A">
        <w:t>добьетесь</w:t>
      </w:r>
      <w:proofErr w:type="gramEnd"/>
      <w:r w:rsidR="00FE4A0A">
        <w:t xml:space="preserve"> экономии электричества, ведь на приготовление будет тратиться больше времени. </w:t>
      </w:r>
    </w:p>
    <w:p w:rsidR="00FE4A0A" w:rsidRDefault="00481227" w:rsidP="00FE4A0A">
      <w:pPr>
        <w:pStyle w:val="a3"/>
        <w:numPr>
          <w:ilvl w:val="0"/>
          <w:numId w:val="2"/>
        </w:numPr>
      </w:pPr>
      <w:r>
        <w:t xml:space="preserve">Материал корпуса. </w:t>
      </w:r>
      <w:proofErr w:type="spellStart"/>
      <w:r>
        <w:t>Мультиварки</w:t>
      </w:r>
      <w:proofErr w:type="spellEnd"/>
      <w:r>
        <w:t xml:space="preserve"> могут иметь пластиковый и металлический корпуса. Второй материал, разумеется, более прочный, но и цена его на порядок выше.</w:t>
      </w:r>
    </w:p>
    <w:p w:rsidR="00481227" w:rsidRDefault="00481227" w:rsidP="00FE4A0A">
      <w:pPr>
        <w:pStyle w:val="a3"/>
        <w:numPr>
          <w:ilvl w:val="0"/>
          <w:numId w:val="2"/>
        </w:numPr>
      </w:pPr>
      <w:r>
        <w:t xml:space="preserve">Объем чаши. Нет смысла покупать </w:t>
      </w:r>
      <w:proofErr w:type="gramStart"/>
      <w:r>
        <w:t>громоздкую</w:t>
      </w:r>
      <w:proofErr w:type="gramEnd"/>
      <w:r>
        <w:t xml:space="preserve"> </w:t>
      </w:r>
      <w:proofErr w:type="spellStart"/>
      <w:r>
        <w:t>мультиварку</w:t>
      </w:r>
      <w:proofErr w:type="spellEnd"/>
      <w:r>
        <w:t xml:space="preserve"> с большой чашей, если ваша семья состоит из двух человек. Подбирать объем необходимо из личных потребностей. Например, </w:t>
      </w:r>
      <w:r w:rsidR="003456DC">
        <w:t xml:space="preserve">учтите, что </w:t>
      </w:r>
      <w:r>
        <w:t xml:space="preserve">в чашах стандартных </w:t>
      </w:r>
      <w:proofErr w:type="spellStart"/>
      <w:r>
        <w:t>мультиварок</w:t>
      </w:r>
      <w:proofErr w:type="spellEnd"/>
      <w:r>
        <w:t xml:space="preserve"> хранить еду нельзя – ее понадобится перекладывать в другую посуду для помещения в холодильник. </w:t>
      </w:r>
      <w:r w:rsidR="005A092B">
        <w:t xml:space="preserve">Для семьи из 2-3 человек будет достаточно </w:t>
      </w:r>
      <w:proofErr w:type="spellStart"/>
      <w:r w:rsidR="005A092B">
        <w:t>мультиварки</w:t>
      </w:r>
      <w:proofErr w:type="spellEnd"/>
      <w:r w:rsidR="005A092B">
        <w:t xml:space="preserve"> с чашей объемом до 3 литров, а для большего количества человек понадобится емкость на 4-6 литров.</w:t>
      </w:r>
    </w:p>
    <w:p w:rsidR="005A092B" w:rsidRDefault="005A092B" w:rsidP="00FE4A0A">
      <w:pPr>
        <w:pStyle w:val="a3"/>
        <w:numPr>
          <w:ilvl w:val="0"/>
          <w:numId w:val="2"/>
        </w:numPr>
      </w:pPr>
      <w:r>
        <w:t xml:space="preserve">Материал чаши и </w:t>
      </w:r>
      <w:proofErr w:type="spellStart"/>
      <w:r>
        <w:t>антипригарное</w:t>
      </w:r>
      <w:proofErr w:type="spellEnd"/>
      <w:r>
        <w:t xml:space="preserve"> покрытие. Чаша </w:t>
      </w:r>
      <w:proofErr w:type="spellStart"/>
      <w:r>
        <w:t>мультиварки</w:t>
      </w:r>
      <w:proofErr w:type="spellEnd"/>
      <w:r>
        <w:t xml:space="preserve"> может быть </w:t>
      </w:r>
      <w:r w:rsidR="0080064B">
        <w:t xml:space="preserve">изготовлена из алюминия, стали или керамики. Алюминиевые чаши  можно мыть в посудомоечных машинах, но они боятся резких перепадов температур, а покрытие легко можно поцарапать вилкой либо ножом. Поврежденная алюминиевая поверхность опасна для здоровья и </w:t>
      </w:r>
      <w:proofErr w:type="gramStart"/>
      <w:r w:rsidR="0080064B">
        <w:t>готовить</w:t>
      </w:r>
      <w:proofErr w:type="gramEnd"/>
      <w:r w:rsidR="0080064B">
        <w:t xml:space="preserve"> пищу в такой чаше нельзя.  Стальные чаши прочны и долговечны, безопасны. Однако приготовленная в них пища может иметь металлический привкус, а еще </w:t>
      </w:r>
      <w:r w:rsidR="003456DC">
        <w:t xml:space="preserve">этот </w:t>
      </w:r>
      <w:r w:rsidR="0080064B">
        <w:t xml:space="preserve">материал боится кислоты, поэтому блюда с соусами готовить в такой чаше не получится. Керамические чаши наиболее дорогие, но достаточно уязвимы – могут треснуть от перепада температур, а от пищевых красителей покрываются пятнами. Поцарапать керамику также достаточно просто. </w:t>
      </w:r>
      <w:proofErr w:type="spellStart"/>
      <w:r w:rsidR="0080064B">
        <w:t>Антипригарным</w:t>
      </w:r>
      <w:proofErr w:type="spellEnd"/>
      <w:r w:rsidR="0080064B">
        <w:t xml:space="preserve"> покрытием снабжают все чаши, но важно не его наличие, а количество слоев. Чем их больше, тем прочнее п</w:t>
      </w:r>
      <w:r w:rsidR="003456DC">
        <w:t>оверхность</w:t>
      </w:r>
      <w:r w:rsidR="0080064B">
        <w:t>.</w:t>
      </w:r>
    </w:p>
    <w:p w:rsidR="0080064B" w:rsidRDefault="0080064B" w:rsidP="00FE4A0A">
      <w:pPr>
        <w:pStyle w:val="a3"/>
        <w:numPr>
          <w:ilvl w:val="0"/>
          <w:numId w:val="2"/>
        </w:numPr>
      </w:pPr>
      <w:r>
        <w:t xml:space="preserve">Расположение нагревательных элементов. </w:t>
      </w:r>
      <w:r w:rsidR="00B960FA">
        <w:t xml:space="preserve">В </w:t>
      </w:r>
      <w:proofErr w:type="gramStart"/>
      <w:r w:rsidR="00B960FA">
        <w:t>стандартных</w:t>
      </w:r>
      <w:proofErr w:type="gramEnd"/>
      <w:r w:rsidR="00B960FA">
        <w:t xml:space="preserve"> </w:t>
      </w:r>
      <w:proofErr w:type="spellStart"/>
      <w:r w:rsidR="00B960FA">
        <w:t>мультиварках</w:t>
      </w:r>
      <w:proofErr w:type="spellEnd"/>
      <w:r w:rsidR="00B960FA">
        <w:t xml:space="preserve"> нагревательный элемент расположен непосредственно под дном, за счет чего блюда готовятся неравномерно и вверху выпечка может не пропечься. В других моделях элементы могут бы</w:t>
      </w:r>
      <w:r w:rsidR="003456DC">
        <w:t>ть расположены не только под чашей</w:t>
      </w:r>
      <w:r w:rsidR="00B960FA">
        <w:t>, но и по бокам – это обеспечивает равномерное прогревание всей емкости и более предпочтительно.</w:t>
      </w:r>
    </w:p>
    <w:p w:rsidR="00B960FA" w:rsidRDefault="00BF0339" w:rsidP="00FE4A0A">
      <w:pPr>
        <w:pStyle w:val="a3"/>
        <w:numPr>
          <w:ilvl w:val="0"/>
          <w:numId w:val="2"/>
        </w:numPr>
      </w:pPr>
      <w:r>
        <w:t xml:space="preserve">Тип управления. </w:t>
      </w:r>
      <w:proofErr w:type="spellStart"/>
      <w:r>
        <w:t>Мультиварки</w:t>
      </w:r>
      <w:proofErr w:type="spellEnd"/>
      <w:r>
        <w:t xml:space="preserve"> могут быть с механическим </w:t>
      </w:r>
      <w:r w:rsidR="0029080A">
        <w:t>и сенсорным управлением. Первые имеют более долговечные кнопочные механизмы, вторые более современны и компактны.</w:t>
      </w:r>
    </w:p>
    <w:p w:rsidR="009B26AC" w:rsidRDefault="009B26AC" w:rsidP="009B26AC">
      <w:pPr>
        <w:ind w:left="360"/>
      </w:pPr>
      <w:r>
        <w:t>Типы программ</w:t>
      </w:r>
    </w:p>
    <w:p w:rsidR="006601BD" w:rsidRDefault="009B26AC" w:rsidP="003456DC">
      <w:pPr>
        <w:ind w:left="360"/>
      </w:pPr>
      <w:r>
        <w:t xml:space="preserve">Большинство </w:t>
      </w:r>
      <w:proofErr w:type="spellStart"/>
      <w:r>
        <w:t>мультиварок</w:t>
      </w:r>
      <w:proofErr w:type="spellEnd"/>
      <w:r>
        <w:t xml:space="preserve"> оснащены стандартным набором программ, но многие бюджетные модели имеют упрощенное меню, </w:t>
      </w:r>
      <w:proofErr w:type="gramStart"/>
      <w:r>
        <w:t>в</w:t>
      </w:r>
      <w:proofErr w:type="gramEnd"/>
      <w:r>
        <w:t xml:space="preserve"> то время как более дорогие, наоборот, характеризуются дополнительными функциями. Обращайте внимание на доступные программы в выбранной модели и старайтесь выбрать ту </w:t>
      </w:r>
      <w:proofErr w:type="spellStart"/>
      <w:r>
        <w:t>мультиварку</w:t>
      </w:r>
      <w:proofErr w:type="spellEnd"/>
      <w:r>
        <w:t xml:space="preserve">, в которой действительно будете пользоваться большинством функций. </w:t>
      </w:r>
      <w:r w:rsidR="003456DC">
        <w:t>Как показывает практика, многим хозяй</w:t>
      </w:r>
      <w:r>
        <w:t>к</w:t>
      </w:r>
      <w:r w:rsidR="003456DC">
        <w:t>ам</w:t>
      </w:r>
      <w:r>
        <w:t xml:space="preserve"> хватает 10 программ и возможности ручной настройки. </w:t>
      </w:r>
      <w:r w:rsidR="00B953EA">
        <w:t xml:space="preserve">Вообще возможность самостоятельно устанавливать в </w:t>
      </w:r>
      <w:proofErr w:type="spellStart"/>
      <w:r w:rsidR="00B953EA">
        <w:t>мультиварке</w:t>
      </w:r>
      <w:proofErr w:type="spellEnd"/>
      <w:r w:rsidR="00B953EA">
        <w:t xml:space="preserve"> температуру и время приготовления дает возможность готовить массу других блюд, вне зависимости от присутствующих режимов. Тем не менее, обращайте внимание на то, чтобы присутствовали </w:t>
      </w:r>
      <w:proofErr w:type="gramStart"/>
      <w:r w:rsidR="00B953EA">
        <w:t>следующие</w:t>
      </w:r>
      <w:proofErr w:type="gramEnd"/>
      <w:r w:rsidR="00B953EA">
        <w:t>:</w:t>
      </w:r>
      <w:r w:rsidR="00AD160B">
        <w:t xml:space="preserve">  «Т</w:t>
      </w:r>
      <w:r w:rsidR="006601BD">
        <w:t>ушение</w:t>
      </w:r>
      <w:r w:rsidR="00AD160B">
        <w:t>», «</w:t>
      </w:r>
      <w:r w:rsidR="006601BD">
        <w:t>Суп</w:t>
      </w:r>
      <w:r w:rsidR="00AD160B">
        <w:t>», «Выпечка», «Готовка на пару», «Плов», «Гречка», «Молочная каша».</w:t>
      </w:r>
      <w:r w:rsidR="006601BD">
        <w:t xml:space="preserve"> </w:t>
      </w:r>
    </w:p>
    <w:p w:rsidR="00AD160B" w:rsidRDefault="00AD160B">
      <w:r>
        <w:t>Дополнительные функции</w:t>
      </w:r>
    </w:p>
    <w:p w:rsidR="002E099E" w:rsidRPr="00FF733D" w:rsidRDefault="00AD160B">
      <w:r>
        <w:t xml:space="preserve">Таймер присутствует практически в любой модели, тем не менее, стоит дополнительно уделить внимание его наличию. Также может быть полезна функция голосового помощника, позволяющая более детально разобраться в устройстве и особенностях эксплуатации. Некоторые </w:t>
      </w:r>
      <w:proofErr w:type="spellStart"/>
      <w:r>
        <w:t>мультиварки</w:t>
      </w:r>
      <w:proofErr w:type="spellEnd"/>
      <w:r>
        <w:t xml:space="preserve"> </w:t>
      </w:r>
      <w:r>
        <w:lastRenderedPageBreak/>
        <w:t>оснащены функцией отложенного старта – она выручает в те моменты, когда нужно, чтобы еда была готова к определенному времени. При этом прибор может начать готовить в заданное время, даже если вас нет дома.</w:t>
      </w:r>
      <w:r w:rsidR="001F60F0">
        <w:t xml:space="preserve"> </w:t>
      </w:r>
      <w:r w:rsidR="002E099E">
        <w:t xml:space="preserve"> </w:t>
      </w:r>
      <w:r>
        <w:t>С помощью этой функции удобно готовить завтрак ко времени пробуждения – засыпать продукты в чашу еще с вечера, зад</w:t>
      </w:r>
      <w:r w:rsidR="00FF733D">
        <w:t>ать программу и утром наслаждат</w:t>
      </w:r>
      <w:r>
        <w:t>ь</w:t>
      </w:r>
      <w:proofErr w:type="gramStart"/>
      <w:r w:rsidR="00FF733D">
        <w:rPr>
          <w:lang w:val="en-US"/>
        </w:rPr>
        <w:t>c</w:t>
      </w:r>
      <w:proofErr w:type="gramEnd"/>
      <w:r>
        <w:t xml:space="preserve">я готовой свежей пищей. </w:t>
      </w:r>
      <w:r w:rsidR="00FF733D">
        <w:t xml:space="preserve">Функция подогрева поможет удерживать пищу в чаше в теплом состоянии до момента извлечения – актуально в том случае, когда вы точно не знаете, в котором часу придут гости. В целом выбирайте модель, которая бы обладала функциями, действительно необходимыми конкретно вам. </w:t>
      </w:r>
    </w:p>
    <w:sectPr w:rsidR="002E099E" w:rsidRPr="00FF733D" w:rsidSect="0027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17DA"/>
    <w:multiLevelType w:val="hybridMultilevel"/>
    <w:tmpl w:val="5BCA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F5B2D"/>
    <w:multiLevelType w:val="hybridMultilevel"/>
    <w:tmpl w:val="2180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DAC"/>
    <w:rsid w:val="00015181"/>
    <w:rsid w:val="000A428D"/>
    <w:rsid w:val="001F60F0"/>
    <w:rsid w:val="00274CAF"/>
    <w:rsid w:val="0029080A"/>
    <w:rsid w:val="002E099E"/>
    <w:rsid w:val="003456DC"/>
    <w:rsid w:val="00481227"/>
    <w:rsid w:val="005A092B"/>
    <w:rsid w:val="00607B3C"/>
    <w:rsid w:val="006601BD"/>
    <w:rsid w:val="006C0239"/>
    <w:rsid w:val="006C5DFB"/>
    <w:rsid w:val="0080064B"/>
    <w:rsid w:val="008C5D5D"/>
    <w:rsid w:val="00905DAC"/>
    <w:rsid w:val="009B26AC"/>
    <w:rsid w:val="00A61711"/>
    <w:rsid w:val="00AD160B"/>
    <w:rsid w:val="00B83A59"/>
    <w:rsid w:val="00B953EA"/>
    <w:rsid w:val="00B960FA"/>
    <w:rsid w:val="00BF0339"/>
    <w:rsid w:val="00FE4A0A"/>
    <w:rsid w:val="00FF733D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934</Words>
  <Characters>6006</Characters>
  <Application>Microsoft Office Word</Application>
  <DocSecurity>0</DocSecurity>
  <Lines>93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20</cp:revision>
  <dcterms:created xsi:type="dcterms:W3CDTF">2015-12-07T07:34:00Z</dcterms:created>
  <dcterms:modified xsi:type="dcterms:W3CDTF">2015-12-07T09:59:00Z</dcterms:modified>
</cp:coreProperties>
</file>