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AF" w:rsidRDefault="00FA6465">
      <w:r>
        <w:t>Как подобрать цвет стен и мебель для маленькой спальни</w:t>
      </w:r>
    </w:p>
    <w:p w:rsidR="00FA6465" w:rsidRDefault="00FA6465">
      <w:r>
        <w:t xml:space="preserve">Вы никогда не задумывались о том, почему бывает так непросто заснуть на новом месте? Почему, находясь в непривычной обстановке, Вы можете полночи проворочаться в кровати без малейшего намека на сон? Спальная комната – это место, куда человек отправляется за покоем, расслаблением, моральным и физическим отдыхом, поэтому и атмосфера в ней должна быть располагающей к этому. </w:t>
      </w:r>
      <w:r w:rsidR="00466936">
        <w:t>Листая каталог мебели для спальни, взгляд так и цепляется за шикарные массивные кр</w:t>
      </w:r>
      <w:r w:rsidR="00721642">
        <w:t>овати, изысканные трюмо и многостворчатые</w:t>
      </w:r>
      <w:r w:rsidR="00466936">
        <w:t xml:space="preserve"> шкафы-купе. Для большинства </w:t>
      </w:r>
      <w:r w:rsidR="00721642">
        <w:t xml:space="preserve">потребителей </w:t>
      </w:r>
      <w:r w:rsidR="00466936">
        <w:t xml:space="preserve">подобные товары так и останутся за гранью реальности, ведь похвастаться просторной спальней могут далеко не все. Если у Вас </w:t>
      </w:r>
      <w:r w:rsidR="00FA3F79">
        <w:t>та же ситуация</w:t>
      </w:r>
      <w:r w:rsidR="00466936">
        <w:t xml:space="preserve">, </w:t>
      </w:r>
      <w:proofErr w:type="spellStart"/>
      <w:r w:rsidR="00466936">
        <w:rPr>
          <w:lang w:val="en-US"/>
        </w:rPr>
        <w:t>Westwing</w:t>
      </w:r>
      <w:proofErr w:type="spellEnd"/>
      <w:r w:rsidR="00466936" w:rsidRPr="00466936">
        <w:t xml:space="preserve"> </w:t>
      </w:r>
      <w:r w:rsidR="00466936">
        <w:t xml:space="preserve">расскажет, как </w:t>
      </w:r>
      <w:r w:rsidR="00FA3F79">
        <w:t>подобрать цвет стен и мебель для маленькой спальни</w:t>
      </w:r>
      <w:r w:rsidR="00466936">
        <w:t>.</w:t>
      </w:r>
    </w:p>
    <w:p w:rsidR="00FA3F79" w:rsidRDefault="00FA3F79"/>
    <w:p w:rsidR="00FA3F79" w:rsidRDefault="00A632E1">
      <w:r>
        <w:t>Отделка стен в маленькой спальне</w:t>
      </w:r>
    </w:p>
    <w:p w:rsidR="00A632E1" w:rsidRDefault="00A632E1">
      <w:r>
        <w:t xml:space="preserve">Спальня – средоточие покоя и уюта всего дома. Сюда редко заходят посторонние, поэтому при оформлении интерьера можно дать волю эмоциям и не продумывать, какие оттенки лучше использовать, чтобы было комфортно посетителям. Тем не менее, чтобы атмосфера комнаты способствовала полноценному сну и хорошему отдыху, нужно подобрать соответствующий цвет стен в маленькой спальне. </w:t>
      </w:r>
    </w:p>
    <w:p w:rsidR="00A632E1" w:rsidRDefault="00A632E1"/>
    <w:p w:rsidR="00A632E1" w:rsidRDefault="00F952BE">
      <w:r>
        <w:t xml:space="preserve">Излишне перегружать стены витиеватыми узорами и рисунками не стоит – визуально комната от этого будет казаться еще меньше, а Вы не сможете полноценно расслабиться. Тем не менее, это не значит, что обои для маленькой спальни должны быть исключительно однотонными – можно комбинировать не только разные оттенки, но и текстуры, таким способом выделяя зону изголовья кровати. Поскольку площадь спальни мала, отдать предпочтение нужно либо фрагменту  </w:t>
      </w:r>
      <w:r w:rsidR="00721642">
        <w:t xml:space="preserve">с </w:t>
      </w:r>
      <w:r>
        <w:t xml:space="preserve">геометрическими фигурами, либо обоям с трафаретным рисунком. </w:t>
      </w:r>
    </w:p>
    <w:p w:rsidR="00470CF2" w:rsidRDefault="00470CF2"/>
    <w:p w:rsidR="00947F6F" w:rsidRDefault="00947F6F">
      <w:r>
        <w:t xml:space="preserve">Легко и просто можно выделить прикроватную зону с помощью виниловых наклеек – Вы сможете самостоятельно оклеить ими стеновую поверхность. </w:t>
      </w:r>
      <w:r w:rsidR="00470CF2">
        <w:t xml:space="preserve">Вместе с </w:t>
      </w:r>
      <w:proofErr w:type="spellStart"/>
      <w:r w:rsidR="00470CF2">
        <w:t>поклейкой</w:t>
      </w:r>
      <w:proofErr w:type="spellEnd"/>
      <w:r w:rsidR="00470CF2">
        <w:t xml:space="preserve"> контрастных обоев или наклеек прикроватную зону можно выделить с помощью гипсокартонной конструкции, которая бы объединяла стену и потолок в том месте, где расположена кровать. По периметру конструкции обычно устанавливают встроенную точечную подсветку, тем самым выделяя зону сна более явно.</w:t>
      </w:r>
    </w:p>
    <w:p w:rsidR="00F952BE" w:rsidRDefault="00F952BE"/>
    <w:p w:rsidR="00F952BE" w:rsidRDefault="00F952BE">
      <w:r>
        <w:t>Важно не перестараться с использованием разных обоев</w:t>
      </w:r>
      <w:proofErr w:type="gramStart"/>
      <w:r>
        <w:t>.</w:t>
      </w:r>
      <w:proofErr w:type="gramEnd"/>
      <w:r>
        <w:t xml:space="preserve"> Умеренность – вот ключ к успешному дизайну любого помещения. В спальне с маленькой площадью отличным фрагментом можно выделить только участок над изголовьем, а остальные стены оклеить светлыми обоями</w:t>
      </w:r>
      <w:r w:rsidR="00DA2ED1">
        <w:t xml:space="preserve"> или окрасить. </w:t>
      </w:r>
      <w:r w:rsidR="007644B4">
        <w:t>Хорошими решениям</w:t>
      </w:r>
      <w:r>
        <w:t xml:space="preserve">и для спальной комнаты считаются </w:t>
      </w:r>
      <w:r w:rsidR="00DA2ED1">
        <w:t xml:space="preserve">оттенки бежевого, желтого, </w:t>
      </w:r>
      <w:proofErr w:type="spellStart"/>
      <w:r w:rsidR="00DA2ED1">
        <w:t>нежно-розового</w:t>
      </w:r>
      <w:proofErr w:type="spellEnd"/>
      <w:r w:rsidR="007644B4">
        <w:t>, персикового</w:t>
      </w:r>
      <w:r w:rsidR="00721642">
        <w:t xml:space="preserve"> цветов</w:t>
      </w:r>
      <w:r w:rsidR="00DA2ED1">
        <w:t xml:space="preserve">. Темные агрессивные </w:t>
      </w:r>
      <w:r w:rsidR="00721642">
        <w:t>тона</w:t>
      </w:r>
      <w:r w:rsidR="00DA2ED1">
        <w:t xml:space="preserve"> сделают помещение меньше и не дадут глазам расслабиться.</w:t>
      </w:r>
    </w:p>
    <w:p w:rsidR="00DA2ED1" w:rsidRDefault="00DA2ED1"/>
    <w:p w:rsidR="00DA2ED1" w:rsidRDefault="007644B4">
      <w:r>
        <w:lastRenderedPageBreak/>
        <w:t xml:space="preserve">Стандартными материалами для отделки считаются обои, но современные дизайнерские тенденции предполагают использование более экзотических </w:t>
      </w:r>
      <w:r w:rsidR="00721642">
        <w:t>поверхностей</w:t>
      </w:r>
      <w:r>
        <w:t xml:space="preserve"> – тканей, кожи, дерева. </w:t>
      </w:r>
    </w:p>
    <w:p w:rsidR="00466936" w:rsidRDefault="00296525">
      <w:r>
        <w:t xml:space="preserve">Оформление спальни натуральным деревом больше присуще </w:t>
      </w:r>
      <w:r w:rsidR="00FA3F79">
        <w:t xml:space="preserve"> </w:t>
      </w:r>
      <w:r>
        <w:t>для загородн</w:t>
      </w:r>
      <w:r w:rsidR="00721642">
        <w:t>ых домов. Использование этого</w:t>
      </w:r>
      <w:r>
        <w:t xml:space="preserve"> материала позволяет создать атмосферу уюта, теплоты и ненавязчиво подчеркнуть единение с природой. Для этих целей обычно используется </w:t>
      </w:r>
      <w:proofErr w:type="spellStart"/>
      <w:r>
        <w:t>вагонка</w:t>
      </w:r>
      <w:proofErr w:type="spellEnd"/>
      <w:r>
        <w:t xml:space="preserve">, фасадная и паркетная доска, </w:t>
      </w:r>
      <w:proofErr w:type="spellStart"/>
      <w:r>
        <w:t>ламинат</w:t>
      </w:r>
      <w:proofErr w:type="spellEnd"/>
      <w:r>
        <w:t>. При отделке стен деревом потолок спальни является ключевым моментом. Акцент делают на установленных балках, к которым можно подвесить тематические аксессуары. Стоит отметить, что это решение подходит для комнат с высокими потолками.</w:t>
      </w:r>
      <w:r w:rsidR="000F0066">
        <w:t xml:space="preserve"> В очень маленькой спальне допустимо использование фрагмента дерева – для оформления изголовья кровати, опять-таки.</w:t>
      </w:r>
    </w:p>
    <w:p w:rsidR="000F0066" w:rsidRDefault="000F0066"/>
    <w:p w:rsidR="00484AC7" w:rsidRDefault="00484AC7">
      <w:r>
        <w:t>Если для отделки стен будут использоваться ткани, то следует выбирать матовые материи, иначе блики не дадут расслабиться глазам</w:t>
      </w:r>
      <w:proofErr w:type="gramStart"/>
      <w:r>
        <w:t>.</w:t>
      </w:r>
      <w:proofErr w:type="gramEnd"/>
      <w:r>
        <w:t xml:space="preserve"> С темными оттенками лучше не экспериментировать, придерживаясь того же правила, что и с обоями. Оформить всю комнату тканью будет достаточно дорого и непрактично, поэтому можно снова прибегнуть к хитрости, выделив зону изголовья.</w:t>
      </w:r>
    </w:p>
    <w:p w:rsidR="00484AC7" w:rsidRDefault="00484AC7"/>
    <w:p w:rsidR="00484AC7" w:rsidRDefault="009C51FB">
      <w:r>
        <w:t>Мебель для маленькой спальни: практичные решения</w:t>
      </w:r>
    </w:p>
    <w:p w:rsidR="009C51FB" w:rsidRDefault="00B87444">
      <w:r>
        <w:t>В маленькой спальне должно быть как можно меньше мебели, чтобы комната хотя бы визуально оставалась просторной. Изобилие зеркал помогает расширить пространство, поэтому можно использовать отделку зеркальными панелями на фрагменте стены, поставить шкаф-купе с зеркальной дверью или же приобрести эффектное изящное трюмо или напольное зеркало, поставив его в свободном углу комнаты возле окна.</w:t>
      </w:r>
    </w:p>
    <w:p w:rsidR="00B87444" w:rsidRDefault="00B87444"/>
    <w:p w:rsidR="00B87444" w:rsidRDefault="00600DAE">
      <w:r>
        <w:t>Красота и удобство спальной комнаты невозможны с одной только кроватью, поэтому неизменно понадобятся и другие предметы мебели. Обычно это прикроватная тумба, небольшой вещевой шкаф или комод (если есть гардеробная в другой комнате), зеркало. Полки и ниши – хорошие помощники в борьбе с нехваткой рационального пространства, но и мебель для маленькой спальни может быть максимально практичной.</w:t>
      </w:r>
    </w:p>
    <w:p w:rsidR="00600DAE" w:rsidRDefault="00600DAE"/>
    <w:p w:rsidR="00600DAE" w:rsidRDefault="0025796A">
      <w:proofErr w:type="gramStart"/>
      <w:r>
        <w:t xml:space="preserve">Чтобы сделать спальню уютной, понадобится выбрать одно из двух: либо избавиться от лишних предметов, либо подобрать более функциональную мебель, которая бы вмещала все необходимое. </w:t>
      </w:r>
      <w:proofErr w:type="gramEnd"/>
      <w:r>
        <w:t>Есть современная компактная мебель, которая презентабельно смотрится в интерьере и прекрасно справляется со своими функциями.</w:t>
      </w:r>
    </w:p>
    <w:p w:rsidR="0025796A" w:rsidRDefault="0025796A" w:rsidP="00B12F65">
      <w:pPr>
        <w:pStyle w:val="a3"/>
        <w:numPr>
          <w:ilvl w:val="0"/>
          <w:numId w:val="1"/>
        </w:numPr>
      </w:pPr>
      <w:r>
        <w:t xml:space="preserve">Чтобы не загромождать пространство навесными полками или массивным комодом, выберите кровать с выдвижными ящиками под спальным местом. </w:t>
      </w:r>
    </w:p>
    <w:p w:rsidR="0025796A" w:rsidRDefault="0025796A" w:rsidP="00B12F65">
      <w:pPr>
        <w:pStyle w:val="a3"/>
        <w:numPr>
          <w:ilvl w:val="0"/>
          <w:numId w:val="1"/>
        </w:numPr>
      </w:pPr>
      <w:r>
        <w:t>Кровать без ножек визуально занимает меньше места, а оформление стены у изголовья позволит приковать все внимание к ней, скрыв недостатки площади.</w:t>
      </w:r>
    </w:p>
    <w:p w:rsidR="0025796A" w:rsidRDefault="00A81385" w:rsidP="00B12F65">
      <w:pPr>
        <w:pStyle w:val="a3"/>
        <w:numPr>
          <w:ilvl w:val="0"/>
          <w:numId w:val="1"/>
        </w:numPr>
      </w:pPr>
      <w:r>
        <w:t>Если спальня очень мала, вм</w:t>
      </w:r>
      <w:r w:rsidR="00721642">
        <w:t xml:space="preserve">есто шкафа используйте комод или </w:t>
      </w:r>
      <w:r>
        <w:t>высокие стеллажи.</w:t>
      </w:r>
    </w:p>
    <w:p w:rsidR="00A81385" w:rsidRDefault="00A81385" w:rsidP="00B12F65">
      <w:pPr>
        <w:pStyle w:val="a3"/>
        <w:numPr>
          <w:ilvl w:val="0"/>
          <w:numId w:val="1"/>
        </w:numPr>
      </w:pPr>
      <w:r>
        <w:lastRenderedPageBreak/>
        <w:t>Предпочтите встроенную мебель – она занимает меньше места, собирает не так много пыли и вообще дешевле.</w:t>
      </w:r>
    </w:p>
    <w:p w:rsidR="00A81385" w:rsidRDefault="00A81385" w:rsidP="00B12F65">
      <w:pPr>
        <w:pStyle w:val="a3"/>
        <w:numPr>
          <w:ilvl w:val="0"/>
          <w:numId w:val="1"/>
        </w:numPr>
      </w:pPr>
      <w:r>
        <w:t>Избегайте сплошных поверхностей или делайте их глянцевыми, визуально увеличивающими комнату.</w:t>
      </w:r>
    </w:p>
    <w:p w:rsidR="00A81385" w:rsidRDefault="00A81385" w:rsidP="00B12F65">
      <w:pPr>
        <w:pStyle w:val="a3"/>
        <w:numPr>
          <w:ilvl w:val="0"/>
          <w:numId w:val="1"/>
        </w:numPr>
      </w:pPr>
      <w:r>
        <w:t>Если есть настенные полки, оставляйте их наполовину пустыми, чтобы не создавать визуальной захламленности комнаты.</w:t>
      </w:r>
    </w:p>
    <w:p w:rsidR="00B12F65" w:rsidRDefault="00B12F65" w:rsidP="00B12F65">
      <w:pPr>
        <w:pStyle w:val="a3"/>
        <w:numPr>
          <w:ilvl w:val="0"/>
          <w:numId w:val="1"/>
        </w:numPr>
      </w:pPr>
      <w:r>
        <w:t>Оригинальная кр</w:t>
      </w:r>
      <w:r w:rsidR="00721642">
        <w:t xml:space="preserve">овать-шкаф позволит </w:t>
      </w:r>
      <w:proofErr w:type="gramStart"/>
      <w:r w:rsidR="00721642">
        <w:t>разместить</w:t>
      </w:r>
      <w:proofErr w:type="gramEnd"/>
      <w:r w:rsidR="00721642">
        <w:t xml:space="preserve"> необходимый</w:t>
      </w:r>
      <w:r>
        <w:t xml:space="preserve"> </w:t>
      </w:r>
      <w:r w:rsidR="00721642">
        <w:t>минимум</w:t>
      </w:r>
      <w:r>
        <w:t xml:space="preserve"> даже в самой крошечной спальне. </w:t>
      </w:r>
      <w:r w:rsidR="00721642">
        <w:t>М</w:t>
      </w:r>
      <w:r>
        <w:t>есто</w:t>
      </w:r>
      <w:r w:rsidR="00721642">
        <w:t xml:space="preserve"> для сна</w:t>
      </w:r>
      <w:r>
        <w:t xml:space="preserve"> легкими движениями складывается вертикально, превращаясь в стильный шкаф.</w:t>
      </w:r>
    </w:p>
    <w:p w:rsidR="00B12F65" w:rsidRDefault="00473F1E" w:rsidP="00B12F65">
      <w:pPr>
        <w:pStyle w:val="a3"/>
        <w:numPr>
          <w:ilvl w:val="0"/>
          <w:numId w:val="1"/>
        </w:numPr>
      </w:pPr>
      <w:r>
        <w:t>В рамках маленького помещения разные предметы мебели тяжело соединить в единое целое, поэтому лучше, если все они будут из одного гарнитура.</w:t>
      </w:r>
    </w:p>
    <w:p w:rsidR="00473F1E" w:rsidRDefault="00473F1E" w:rsidP="00473F1E">
      <w:pPr>
        <w:pStyle w:val="a3"/>
        <w:numPr>
          <w:ilvl w:val="0"/>
          <w:numId w:val="1"/>
        </w:numPr>
      </w:pPr>
      <w:r>
        <w:t>Выбирайте гарнитур, по цвету контрастный со стенами – так Вы придадите спальне нарядности. Однотонные мебель и стены будут сливаться, делая спальню невзрачной.</w:t>
      </w:r>
    </w:p>
    <w:p w:rsidR="00E81B9C" w:rsidRDefault="00E81B9C" w:rsidP="00E81B9C"/>
    <w:p w:rsidR="00473F1E" w:rsidRDefault="00E81B9C" w:rsidP="00E81B9C">
      <w:r>
        <w:t>Как расставить мебель в маленькой спальне</w:t>
      </w:r>
    </w:p>
    <w:p w:rsidR="00E81B9C" w:rsidRDefault="00E81B9C" w:rsidP="00E81B9C">
      <w:r>
        <w:t xml:space="preserve">Любые предметы мебели не должны препятствовать проходу. Обычно шкаф-купе устанавливают вдоль стены, примыкающей к дверному проему, по возможности делая его угловым. А кровать часто ставят в дальнем свободном углу возле окна, чтобы она не загораживала пространство. Кстати, у такого расположения спального места тоже есть преимущество: дневного </w:t>
      </w:r>
      <w:proofErr w:type="gramStart"/>
      <w:r>
        <w:t>света</w:t>
      </w:r>
      <w:proofErr w:type="gramEnd"/>
      <w:r>
        <w:t xml:space="preserve"> всегда будет достаточно</w:t>
      </w:r>
    </w:p>
    <w:p w:rsidR="00E81B9C" w:rsidRDefault="00E81B9C" w:rsidP="00E81B9C"/>
    <w:p w:rsidR="00E81B9C" w:rsidRDefault="00D74A81" w:rsidP="00E81B9C">
      <w:r>
        <w:t>Руководствуйтесь следующими принципами при расстановке мебели в маленькой спальне:</w:t>
      </w:r>
    </w:p>
    <w:p w:rsidR="00D74A81" w:rsidRDefault="00D74A81" w:rsidP="00D74A81">
      <w:pPr>
        <w:pStyle w:val="a3"/>
        <w:numPr>
          <w:ilvl w:val="0"/>
          <w:numId w:val="2"/>
        </w:numPr>
      </w:pPr>
      <w:r>
        <w:t>Составьте эскиз комнаты, учтя габариты мебели и размеры стен. Обозначьте на нем в точности места расположения розеток, светильников, телевизора.</w:t>
      </w:r>
    </w:p>
    <w:p w:rsidR="00D74A81" w:rsidRDefault="00D74A81" w:rsidP="00D74A81">
      <w:pPr>
        <w:pStyle w:val="a3"/>
        <w:numPr>
          <w:ilvl w:val="0"/>
          <w:numId w:val="2"/>
        </w:numPr>
      </w:pPr>
      <w:r>
        <w:t>При планировке дизайна отталкивайтесь от того, в каком месте поставите кровать.</w:t>
      </w:r>
    </w:p>
    <w:p w:rsidR="00D74A81" w:rsidRDefault="00D74A81" w:rsidP="00D74A81">
      <w:pPr>
        <w:pStyle w:val="a3"/>
        <w:numPr>
          <w:ilvl w:val="0"/>
          <w:numId w:val="2"/>
        </w:numPr>
      </w:pPr>
      <w:r>
        <w:t>Решите, какая именно мебель незаменима для Вас в условиях ограниченного пространства.</w:t>
      </w:r>
    </w:p>
    <w:p w:rsidR="00D74A81" w:rsidRDefault="009B04B0" w:rsidP="00D74A81">
      <w:pPr>
        <w:pStyle w:val="a3"/>
        <w:numPr>
          <w:ilvl w:val="0"/>
          <w:numId w:val="2"/>
        </w:numPr>
      </w:pPr>
      <w:r>
        <w:t xml:space="preserve">Между кроватью и стеной </w:t>
      </w:r>
      <w:r w:rsidR="00721642">
        <w:t>оставьте</w:t>
      </w:r>
      <w:r>
        <w:t xml:space="preserve"> проход для свободной уборки постельного белья.</w:t>
      </w:r>
    </w:p>
    <w:p w:rsidR="009B04B0" w:rsidRDefault="009B04B0" w:rsidP="00D74A81">
      <w:pPr>
        <w:pStyle w:val="a3"/>
        <w:numPr>
          <w:ilvl w:val="0"/>
          <w:numId w:val="2"/>
        </w:numPr>
      </w:pPr>
      <w:r>
        <w:t>Откажитесь от перегородок и ширм, используя только визуальное зонирование.</w:t>
      </w:r>
    </w:p>
    <w:p w:rsidR="00123AAA" w:rsidRDefault="00123AAA" w:rsidP="00D74A81">
      <w:pPr>
        <w:pStyle w:val="a3"/>
        <w:numPr>
          <w:ilvl w:val="0"/>
          <w:numId w:val="2"/>
        </w:numPr>
      </w:pPr>
      <w:r>
        <w:t>Над изголовьем кровати в целях безопасности не вешайте полки, если очень хочется чего-то подобного, лучше сделайте нишу.</w:t>
      </w:r>
    </w:p>
    <w:p w:rsidR="00123AAA" w:rsidRDefault="00123AAA" w:rsidP="00D74A81">
      <w:pPr>
        <w:pStyle w:val="a3"/>
        <w:numPr>
          <w:ilvl w:val="0"/>
          <w:numId w:val="2"/>
        </w:numPr>
      </w:pPr>
      <w:r>
        <w:t>В спальне лучше избегать острых углов.</w:t>
      </w:r>
    </w:p>
    <w:p w:rsidR="00123AAA" w:rsidRDefault="00123AAA" w:rsidP="00D74A81">
      <w:pPr>
        <w:pStyle w:val="a3"/>
        <w:numPr>
          <w:ilvl w:val="0"/>
          <w:numId w:val="2"/>
        </w:numPr>
      </w:pPr>
      <w:r>
        <w:t>Зеркало, поставленное напротив кровати, будет мешать полноценному сну, по мнению психологов.</w:t>
      </w:r>
    </w:p>
    <w:p w:rsidR="00193CE4" w:rsidRDefault="00721642" w:rsidP="00193CE4">
      <w:pPr>
        <w:pStyle w:val="a3"/>
        <w:numPr>
          <w:ilvl w:val="0"/>
          <w:numId w:val="2"/>
        </w:numPr>
      </w:pPr>
      <w:r>
        <w:t>Используйте моду</w:t>
      </w:r>
      <w:r w:rsidR="00193CE4">
        <w:t>льную мебель, которую можно разложить в нужный момент и убрать для освобождения пространства.</w:t>
      </w:r>
    </w:p>
    <w:p w:rsidR="00AD4D61" w:rsidRDefault="00AD4D61" w:rsidP="00AD4D61">
      <w:r>
        <w:t xml:space="preserve">Подбирая крупные элементы интерьера, не забывайте о других, не менее важных вещах: панно или картинах, освещении, шторах. В маленькой спальне достаточно будет одной картины, расположенной над изголовьем кровати по центру стены. А при выборе штор обращайте внимание на легкие и воздушные ткани, не утяжеляющие пространства – батик, канву, капрон. </w:t>
      </w:r>
    </w:p>
    <w:p w:rsidR="00AD4D61" w:rsidRDefault="00AD4D61" w:rsidP="00AD4D61">
      <w:r>
        <w:lastRenderedPageBreak/>
        <w:t xml:space="preserve">Освещение спальной комнаты должно быть не только потолочным, но и настенным или напольным – торшеры или бра по обе стороны изголовья кровати дополнят интерьер с пользой. </w:t>
      </w:r>
    </w:p>
    <w:p w:rsidR="009D21A1" w:rsidRDefault="009D21A1" w:rsidP="00AD4D61">
      <w:r>
        <w:t xml:space="preserve">Это основы оформления маленькой спальни. Подпишитесь на новости клуба </w:t>
      </w:r>
      <w:proofErr w:type="spellStart"/>
      <w:r>
        <w:rPr>
          <w:lang w:val="en-US"/>
        </w:rPr>
        <w:t>Westwing</w:t>
      </w:r>
      <w:proofErr w:type="spellEnd"/>
      <w:r w:rsidRPr="009D21A1">
        <w:t xml:space="preserve"> </w:t>
      </w:r>
      <w:r>
        <w:t>и получайте вдвое больше информации ежедневно.</w:t>
      </w:r>
    </w:p>
    <w:p w:rsidR="00514BC6" w:rsidRDefault="00514BC6" w:rsidP="00AD4D61"/>
    <w:p w:rsidR="00514BC6" w:rsidRPr="009D21A1" w:rsidRDefault="00514BC6" w:rsidP="00AD4D61">
      <w:r>
        <w:t>Доп. ключи: обои для маленькой спальни, цвет стен в маленькой спальне, мебель для маленькой спальни, компактная мебель.</w:t>
      </w:r>
    </w:p>
    <w:p w:rsidR="00E81B9C" w:rsidRDefault="00E81B9C" w:rsidP="00E81B9C"/>
    <w:p w:rsidR="000F0066" w:rsidRDefault="000F0066"/>
    <w:p w:rsidR="00296525" w:rsidRDefault="00296525"/>
    <w:p w:rsidR="00296525" w:rsidRPr="00466936" w:rsidRDefault="00296525"/>
    <w:sectPr w:rsidR="00296525" w:rsidRPr="00466936" w:rsidSect="00274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D35"/>
    <w:multiLevelType w:val="hybridMultilevel"/>
    <w:tmpl w:val="D5B0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05E08"/>
    <w:multiLevelType w:val="hybridMultilevel"/>
    <w:tmpl w:val="600E6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465"/>
    <w:rsid w:val="000F0066"/>
    <w:rsid w:val="00123AAA"/>
    <w:rsid w:val="00193CE4"/>
    <w:rsid w:val="0025796A"/>
    <w:rsid w:val="0026672D"/>
    <w:rsid w:val="00274CAF"/>
    <w:rsid w:val="00296525"/>
    <w:rsid w:val="00466936"/>
    <w:rsid w:val="00470CF2"/>
    <w:rsid w:val="00473F1E"/>
    <w:rsid w:val="00484AC7"/>
    <w:rsid w:val="00514BC6"/>
    <w:rsid w:val="00600DAE"/>
    <w:rsid w:val="00721642"/>
    <w:rsid w:val="007644B4"/>
    <w:rsid w:val="00947F6F"/>
    <w:rsid w:val="009B04B0"/>
    <w:rsid w:val="009C51FB"/>
    <w:rsid w:val="009D21A1"/>
    <w:rsid w:val="00A632E1"/>
    <w:rsid w:val="00A81385"/>
    <w:rsid w:val="00AD4D61"/>
    <w:rsid w:val="00B12F65"/>
    <w:rsid w:val="00B87444"/>
    <w:rsid w:val="00D74A81"/>
    <w:rsid w:val="00DA2ED1"/>
    <w:rsid w:val="00E81B9C"/>
    <w:rsid w:val="00F952BE"/>
    <w:rsid w:val="00FA3F79"/>
    <w:rsid w:val="00FA6465"/>
    <w:rsid w:val="00FF7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F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1106</Words>
  <Characters>7102</Characters>
  <Application>Microsoft Office Word</Application>
  <DocSecurity>0</DocSecurity>
  <Lines>129</Lines>
  <Paragraphs>43</Paragraphs>
  <ScaleCrop>false</ScaleCrop>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30</cp:revision>
  <dcterms:created xsi:type="dcterms:W3CDTF">2015-04-29T17:22:00Z</dcterms:created>
  <dcterms:modified xsi:type="dcterms:W3CDTF">2015-04-29T20:02:00Z</dcterms:modified>
</cp:coreProperties>
</file>