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F" w:rsidRDefault="00214266">
      <w:r>
        <w:t>Встроенная мебель для ванной: выбираем правильно</w:t>
      </w:r>
    </w:p>
    <w:p w:rsidR="00214266" w:rsidRDefault="00214266"/>
    <w:p w:rsidR="00214266" w:rsidRDefault="00214266">
      <w:r>
        <w:t xml:space="preserve">Встроенная мебель для ванной комнаты – актуальное и практичное решение, после </w:t>
      </w:r>
      <w:proofErr w:type="gramStart"/>
      <w:r>
        <w:t>появления</w:t>
      </w:r>
      <w:proofErr w:type="gramEnd"/>
      <w:r>
        <w:t xml:space="preserve"> которого тысячи людей вздохнули с облегчением. Действительно, сравнительно недавно типичный интерьер такой комнаты подразумевал установку ван</w:t>
      </w:r>
      <w:r w:rsidR="00B22663">
        <w:t>ны</w:t>
      </w:r>
      <w:r>
        <w:t>, раковины и, возможно, навесной тумбы. Сегодня же все иначе. Прогресс идет семимильными шагами и среди его ярко выраженных тенденций – мебель, которая отличается не только совершенством линий и форм, но и практичностью.</w:t>
      </w:r>
    </w:p>
    <w:p w:rsidR="00214266" w:rsidRDefault="00214266"/>
    <w:p w:rsidR="00214266" w:rsidRDefault="00214266">
      <w:r>
        <w:t>Встроенная мебель: излишество или необходимость?</w:t>
      </w:r>
    </w:p>
    <w:p w:rsidR="00214266" w:rsidRDefault="00214266"/>
    <w:p w:rsidR="001762B9" w:rsidRDefault="001762B9">
      <w:r>
        <w:t>«Для чего необходима такая мебель? Ведь рань</w:t>
      </w:r>
      <w:r w:rsidR="00BE7982">
        <w:t>ше прекрасно обходились без нее</w:t>
      </w:r>
      <w:r>
        <w:t xml:space="preserve">» - скажете Вы. Верно, но раньше не существовало и таких благ цивилизации, как компьютер, миксер, </w:t>
      </w:r>
      <w:proofErr w:type="spellStart"/>
      <w:r>
        <w:t>блендер</w:t>
      </w:r>
      <w:proofErr w:type="spellEnd"/>
      <w:r>
        <w:t xml:space="preserve"> и прочих полезных вещей. Если эти вещи делают жизнь проще – почему бы не воспользоваться новшествами прогресса? Встроенные элементы позволяют экономить пространство, что немаловажно, учитывая </w:t>
      </w:r>
      <w:r w:rsidR="00B22663">
        <w:t>незначительную площадь</w:t>
      </w:r>
      <w:r>
        <w:t xml:space="preserve"> большинства ванных комнат. Использование подобных технологий позволяет максимально практично и эффективно располагать все предметы интерьера. Также подобным приемам отдают предпочтение те, кто хотел бы выдержать </w:t>
      </w:r>
      <w:r w:rsidR="00B22663">
        <w:t>монотонную стилистику помещения.</w:t>
      </w:r>
      <w:r>
        <w:t xml:space="preserve"> </w:t>
      </w:r>
    </w:p>
    <w:p w:rsidR="001762B9" w:rsidRDefault="001762B9"/>
    <w:p w:rsidR="00214266" w:rsidRDefault="001762B9">
      <w:r>
        <w:t xml:space="preserve">Однако основным фактором, влияющим на популярность подобной мебели, остается все же ее эргономичность. Разместить в небольшой комнатке стиральную машину, ванну, раковину, шкафчик и прочие предметы личной гигиены не всегда представлялось возможным, теперь же этот вопрос можно считать решенным. Разумеется, стоимость встроенных конструкций немного выше столь привычных стандартных элементов, но иногда нужно чем-то жертвовать: либо пространством, либо финансами. </w:t>
      </w:r>
      <w:r w:rsidR="00936610">
        <w:t>Кстати говоря, разнообразие производителей позволяет не придерживаться конкретной ценовой категории, поэтому можно успешно сочетать изящество и доступность, создавая интерьер Вашей мечты. К примеру, встроенная мебель в ванную комнату в классическом стиле позволит создать ощущение умиротворения и релаксации благодаря доминирующим светлым оттенкам и характерным конструкциям.</w:t>
      </w:r>
    </w:p>
    <w:p w:rsidR="00936610" w:rsidRDefault="00936610"/>
    <w:p w:rsidR="00936610" w:rsidRDefault="00936610">
      <w:r>
        <w:t>Преимущества и недостатки встроенной мебели для ванной</w:t>
      </w:r>
    </w:p>
    <w:p w:rsidR="00936610" w:rsidRDefault="00936610"/>
    <w:p w:rsidR="002A545B" w:rsidRDefault="00936610">
      <w:r>
        <w:t xml:space="preserve">О целесообразности приобретения той либо иной вещи проще говорить тогда, когда все ее достоинства и недостатки хорошо известны. </w:t>
      </w:r>
      <w:r w:rsidR="002A545B">
        <w:t xml:space="preserve">Как встраиваемая классическая, так и цветная мебель для ванной имеют лишь один недостаток – относительно высокую стоимость. Однако многочисленные преимущества явно перевешивают. </w:t>
      </w:r>
    </w:p>
    <w:p w:rsidR="00936610" w:rsidRDefault="002A545B">
      <w:proofErr w:type="gramStart"/>
      <w:r>
        <w:t>Вот как выглядят основные из них:</w:t>
      </w:r>
      <w:proofErr w:type="gramEnd"/>
    </w:p>
    <w:p w:rsidR="002A545B" w:rsidRDefault="0060773F" w:rsidP="0060773F">
      <w:pPr>
        <w:pStyle w:val="a3"/>
        <w:numPr>
          <w:ilvl w:val="0"/>
          <w:numId w:val="1"/>
        </w:numPr>
      </w:pPr>
      <w:r>
        <w:lastRenderedPageBreak/>
        <w:t xml:space="preserve">Эргономичность и практичность. Максимальное сохранение свободного пространства наряду с возможностью разместить все необходимые принадлежности. </w:t>
      </w:r>
    </w:p>
    <w:p w:rsidR="0060773F" w:rsidRDefault="0060773F" w:rsidP="0060773F">
      <w:pPr>
        <w:pStyle w:val="a3"/>
        <w:numPr>
          <w:ilvl w:val="0"/>
          <w:numId w:val="1"/>
        </w:numPr>
      </w:pPr>
      <w:r>
        <w:t>За счет утопленной чаши конструкции такая мебель дополнительно защищена от повреждений, да и пыль не так скапливается.</w:t>
      </w:r>
    </w:p>
    <w:p w:rsidR="004A0B10" w:rsidRDefault="004A0B10" w:rsidP="0060773F">
      <w:pPr>
        <w:pStyle w:val="a3"/>
        <w:numPr>
          <w:ilvl w:val="0"/>
          <w:numId w:val="1"/>
        </w:numPr>
      </w:pPr>
      <w:r>
        <w:t>Просторная столешница может служить столиком для ванных принадлежностей.</w:t>
      </w:r>
    </w:p>
    <w:p w:rsidR="0060773F" w:rsidRDefault="0060773F" w:rsidP="0060773F">
      <w:pPr>
        <w:pStyle w:val="a3"/>
        <w:numPr>
          <w:ilvl w:val="0"/>
          <w:numId w:val="1"/>
        </w:numPr>
      </w:pPr>
      <w:r>
        <w:t xml:space="preserve">Быстро монтируется. Встроенный умывальник имеет жесткую фиксацию. </w:t>
      </w:r>
    </w:p>
    <w:p w:rsidR="0060773F" w:rsidRDefault="0060773F" w:rsidP="0060773F">
      <w:pPr>
        <w:pStyle w:val="a3"/>
        <w:numPr>
          <w:ilvl w:val="0"/>
          <w:numId w:val="1"/>
        </w:numPr>
      </w:pPr>
      <w:r>
        <w:t>Под мебелью можно спрятать проходящие коммуникации.</w:t>
      </w:r>
    </w:p>
    <w:p w:rsidR="0060773F" w:rsidRDefault="0060773F" w:rsidP="0060773F">
      <w:pPr>
        <w:pStyle w:val="a3"/>
        <w:numPr>
          <w:ilvl w:val="0"/>
          <w:numId w:val="1"/>
        </w:numPr>
      </w:pPr>
      <w:r>
        <w:t>Разнообразие расцветок и форм, материалов.</w:t>
      </w:r>
    </w:p>
    <w:p w:rsidR="0060773F" w:rsidRDefault="0060773F" w:rsidP="0060773F">
      <w:pPr>
        <w:pStyle w:val="a3"/>
        <w:numPr>
          <w:ilvl w:val="0"/>
          <w:numId w:val="1"/>
        </w:numPr>
      </w:pPr>
      <w:r>
        <w:t xml:space="preserve">Раковину не нужно крепить к стене, тем самым </w:t>
      </w:r>
      <w:r w:rsidR="00B22663">
        <w:t>испортив отделку</w:t>
      </w:r>
      <w:r>
        <w:t>.</w:t>
      </w:r>
    </w:p>
    <w:p w:rsidR="004A0B10" w:rsidRDefault="004A0B10" w:rsidP="0060773F">
      <w:pPr>
        <w:pStyle w:val="a3"/>
        <w:numPr>
          <w:ilvl w:val="0"/>
          <w:numId w:val="1"/>
        </w:numPr>
      </w:pPr>
      <w:r>
        <w:t>Стиральную машину можно скрыть.</w:t>
      </w:r>
    </w:p>
    <w:p w:rsidR="004A0B10" w:rsidRDefault="004A0B10" w:rsidP="0060773F">
      <w:pPr>
        <w:pStyle w:val="a3"/>
        <w:numPr>
          <w:ilvl w:val="0"/>
          <w:numId w:val="1"/>
        </w:numPr>
      </w:pPr>
      <w:r>
        <w:t>Такая мебель подходит как для маленьких, так и больших помещений.</w:t>
      </w:r>
    </w:p>
    <w:p w:rsidR="004A0B10" w:rsidRDefault="004A0B10"/>
    <w:p w:rsidR="004A0B10" w:rsidRDefault="004A0B10">
      <w:r>
        <w:t>Как выбрать встроенную мебель для ванной</w:t>
      </w:r>
    </w:p>
    <w:p w:rsidR="004A0B10" w:rsidRDefault="004A0B10"/>
    <w:p w:rsidR="004A0B10" w:rsidRDefault="004A0B10">
      <w:r>
        <w:t>Встроенные конструкции универсальны – Вы можете их установить и в просторной, и в крошечной ванной комнате. Важно тщательно спланировать интерьер, и сделать это необходимо заранее. Если Ваша комната для водных процедур не отличается</w:t>
      </w:r>
      <w:r w:rsidR="00B22663">
        <w:t xml:space="preserve"> габаритами</w:t>
      </w:r>
      <w:r>
        <w:t xml:space="preserve">, стоит ограничиться минимальной комплектацией. Возможно, есть смысл </w:t>
      </w:r>
      <w:proofErr w:type="gramStart"/>
      <w:r>
        <w:t>разместить</w:t>
      </w:r>
      <w:proofErr w:type="gramEnd"/>
      <w:r>
        <w:t xml:space="preserve"> угл</w:t>
      </w:r>
      <w:r w:rsidR="00B22663">
        <w:t xml:space="preserve">овую раковину. </w:t>
      </w:r>
      <w:r>
        <w:t xml:space="preserve">Небольшие угловые конструкции позволяют сочетать удобство с </w:t>
      </w:r>
      <w:r w:rsidR="00B22663">
        <w:t>красотой</w:t>
      </w:r>
      <w:r>
        <w:t>. А если там находится еще и стиральная машина, лучше сделать шкаф с отсеком для нее – дополнительные сантиметры столешницы не помешают.</w:t>
      </w:r>
    </w:p>
    <w:p w:rsidR="004A0B10" w:rsidRDefault="004A0B10"/>
    <w:p w:rsidR="004A0B10" w:rsidRDefault="004A0B10">
      <w:r>
        <w:t xml:space="preserve">В просторных ванных комнатах можно экспериментировать с конструкциями и дизайном, применяя самые смелые решения, ведь пространство-то позволяет! </w:t>
      </w:r>
      <w:r w:rsidR="00921DBE">
        <w:t xml:space="preserve">Если площадь велика, то можно позволить себе целую стену отвести под </w:t>
      </w:r>
      <w:r w:rsidR="00BE7982">
        <w:t xml:space="preserve">встроенный </w:t>
      </w:r>
      <w:r w:rsidR="00921DBE">
        <w:t xml:space="preserve">шкаф и зеркало. Кстати, сейчас актуальна отделка стен и потолка зеркальными панелями, которые практически ничем не отличаются от зеркал, но значительно легче и, конечно, не столь </w:t>
      </w:r>
      <w:r w:rsidR="00466B26">
        <w:t>опасны</w:t>
      </w:r>
      <w:r w:rsidR="00921DBE">
        <w:t xml:space="preserve"> – их тяжелее разбить.</w:t>
      </w:r>
    </w:p>
    <w:p w:rsidR="00921DBE" w:rsidRDefault="00921DBE">
      <w:r>
        <w:t>Одним из ключевых элементов встроенной конструкции является раковина, поэтому особенностям ее выбора нужно уделить пристальное внимание.</w:t>
      </w:r>
    </w:p>
    <w:p w:rsidR="00921DBE" w:rsidRDefault="00921DBE"/>
    <w:p w:rsidR="00921DBE" w:rsidRDefault="00466B26">
      <w:r>
        <w:t xml:space="preserve">Встроенная раковина: </w:t>
      </w:r>
      <w:r w:rsidR="00533A42">
        <w:t>особенности выбора</w:t>
      </w:r>
    </w:p>
    <w:p w:rsidR="00533A42" w:rsidRDefault="00533A42"/>
    <w:p w:rsidR="00533A42" w:rsidRDefault="00533A42">
      <w:r>
        <w:t xml:space="preserve">Ассортимент этих элементов интерьера для ванных комнат сегодня настолько обширен, что тяжело остановиться на конкретной модели. </w:t>
      </w:r>
      <w:r w:rsidR="00600738">
        <w:t xml:space="preserve">Такая раковина </w:t>
      </w:r>
      <w:r>
        <w:t xml:space="preserve">может различаться по </w:t>
      </w:r>
      <w:r w:rsidR="000E4107">
        <w:t>внешнему виду</w:t>
      </w:r>
      <w:r>
        <w:t xml:space="preserve"> и материалу. </w:t>
      </w:r>
    </w:p>
    <w:p w:rsidR="00533A42" w:rsidRDefault="00533A42">
      <w:r>
        <w:t>По форме различают следующие типы:</w:t>
      </w:r>
    </w:p>
    <w:p w:rsidR="00533A42" w:rsidRDefault="00533A42" w:rsidP="00533A42">
      <w:pPr>
        <w:pStyle w:val="a3"/>
        <w:numPr>
          <w:ilvl w:val="0"/>
          <w:numId w:val="2"/>
        </w:numPr>
      </w:pPr>
      <w:r>
        <w:t>прямоугольная;</w:t>
      </w:r>
    </w:p>
    <w:p w:rsidR="00533A42" w:rsidRDefault="00533A42" w:rsidP="00533A42">
      <w:pPr>
        <w:pStyle w:val="a3"/>
        <w:numPr>
          <w:ilvl w:val="0"/>
          <w:numId w:val="2"/>
        </w:numPr>
      </w:pPr>
      <w:r>
        <w:t>круглая;</w:t>
      </w:r>
    </w:p>
    <w:p w:rsidR="00533A42" w:rsidRDefault="00533A42" w:rsidP="00533A42">
      <w:pPr>
        <w:pStyle w:val="a3"/>
        <w:numPr>
          <w:ilvl w:val="0"/>
          <w:numId w:val="2"/>
        </w:numPr>
      </w:pPr>
      <w:r>
        <w:lastRenderedPageBreak/>
        <w:t>асимметричная;</w:t>
      </w:r>
    </w:p>
    <w:p w:rsidR="00533A42" w:rsidRDefault="00533A42" w:rsidP="00533A42">
      <w:pPr>
        <w:pStyle w:val="a3"/>
        <w:numPr>
          <w:ilvl w:val="0"/>
          <w:numId w:val="2"/>
        </w:numPr>
      </w:pPr>
      <w:r>
        <w:t>овальная;</w:t>
      </w:r>
    </w:p>
    <w:p w:rsidR="00533A42" w:rsidRDefault="00533A42" w:rsidP="00533A42">
      <w:pPr>
        <w:pStyle w:val="a3"/>
        <w:numPr>
          <w:ilvl w:val="0"/>
          <w:numId w:val="2"/>
        </w:numPr>
      </w:pPr>
      <w:r>
        <w:t>квадратная.</w:t>
      </w:r>
    </w:p>
    <w:p w:rsidR="00533A42" w:rsidRDefault="00600738" w:rsidP="00533A42">
      <w:r>
        <w:t>Е</w:t>
      </w:r>
      <w:r w:rsidR="00533A42">
        <w:t>сли в доме есть маленькие дети, лучше выбрать раковину с закругленными краями, а асимметричная хорошо будет смотреться в углу. А среди круглых</w:t>
      </w:r>
      <w:r>
        <w:t xml:space="preserve"> моделей</w:t>
      </w:r>
      <w:r w:rsidR="00533A42">
        <w:t xml:space="preserve"> еще можно встретить накладные</w:t>
      </w:r>
      <w:r w:rsidR="00B22663">
        <w:t xml:space="preserve">, чем-то похожие на тарелку. </w:t>
      </w:r>
    </w:p>
    <w:p w:rsidR="00B22663" w:rsidRDefault="00B22663" w:rsidP="00533A42"/>
    <w:p w:rsidR="002C6E04" w:rsidRDefault="00533A42" w:rsidP="00533A42">
      <w:r>
        <w:t xml:space="preserve">Выбор материалов, из которых изготавливают встраиваемые раковины, удивит даже самых требовательных: полимерные материалы, керамика, стекло, фарфор, искусственный камень, металлы, мрамор и др. Выбирать материал нужно исходя не только из финансовых возможностей, но и из </w:t>
      </w:r>
      <w:r w:rsidR="00B22663">
        <w:t xml:space="preserve">вопросов практичности. </w:t>
      </w:r>
      <w:r w:rsidR="009A2575">
        <w:t>Также нужно зна</w:t>
      </w:r>
      <w:r w:rsidR="002C6E04">
        <w:t xml:space="preserve">ть точные размеры отверстия и вместе с раковиной приобрести все дополнительные сантехнические аксессуары, если таковые требуются. </w:t>
      </w:r>
    </w:p>
    <w:p w:rsidR="002C6E04" w:rsidRDefault="002C6E04" w:rsidP="00533A42"/>
    <w:p w:rsidR="002C6E04" w:rsidRDefault="002C6E04" w:rsidP="00533A42">
      <w:r>
        <w:t>Несколько дополнительных советов</w:t>
      </w:r>
    </w:p>
    <w:p w:rsidR="002C6E04" w:rsidRDefault="002C6E04" w:rsidP="00533A42"/>
    <w:p w:rsidR="002C6E04" w:rsidRDefault="002C6E04" w:rsidP="00533A42">
      <w:r>
        <w:t>При выборе в</w:t>
      </w:r>
      <w:r w:rsidR="00BE7982">
        <w:t>строенной</w:t>
      </w:r>
      <w:r>
        <w:t xml:space="preserve"> мебели в ванную учтите еще несколько моментов. Если у Вас в помещении полы с подогревом, тумбы лучше выбирать на ножках, в противном случае нижняя поверхность мебели может пересыхать.</w:t>
      </w:r>
    </w:p>
    <w:p w:rsidR="00533A42" w:rsidRDefault="002C6E04" w:rsidP="00533A42">
      <w:r>
        <w:t xml:space="preserve">Мебель должна обеспечивать беспрепятственный доступ к любому предмету. </w:t>
      </w:r>
    </w:p>
    <w:p w:rsidR="002C6E04" w:rsidRDefault="002C6E04" w:rsidP="00533A42">
      <w:r>
        <w:t>В помещении должна быть хорошая вентиляция, чтобы мебель не портилась от излишней влаги.</w:t>
      </w:r>
    </w:p>
    <w:p w:rsidR="002C6E04" w:rsidRDefault="002C6E04" w:rsidP="00533A42">
      <w:r>
        <w:t>Уч</w:t>
      </w:r>
      <w:r w:rsidR="00B22663">
        <w:t>тите, что материалы, из которых</w:t>
      </w:r>
      <w:r>
        <w:t xml:space="preserve"> изготовлены шкафчики и тумбы, должны быть влагоустойчивыми. </w:t>
      </w:r>
    </w:p>
    <w:p w:rsidR="00B22663" w:rsidRDefault="00B22663" w:rsidP="00533A42"/>
    <w:p w:rsidR="002C6E04" w:rsidRDefault="002C6E04" w:rsidP="00533A42">
      <w:r>
        <w:t xml:space="preserve">Встроенная мебель для ванной комнаты сделает интерьер эксклюзивным, органичным и стильным. Массу ярких дополнительных элементов, которые помогут внести нотки экспрессии, романтики либо уюта вы сможете найти на </w:t>
      </w:r>
      <w:proofErr w:type="spellStart"/>
      <w:r>
        <w:rPr>
          <w:lang w:val="en-US"/>
        </w:rPr>
        <w:t>Westwing</w:t>
      </w:r>
      <w:proofErr w:type="spellEnd"/>
      <w:r>
        <w:t xml:space="preserve">. Практически мгновенная регистрация даст новые возможности для полета Вашей фантазии и непременно подарит порцию вдохновения. </w:t>
      </w:r>
    </w:p>
    <w:p w:rsidR="00E57B9D" w:rsidRDefault="00E57B9D" w:rsidP="00533A42"/>
    <w:p w:rsidR="00E57B9D" w:rsidRDefault="00E57B9D" w:rsidP="00533A42">
      <w:r>
        <w:t>Список добавленных ключей:</w:t>
      </w:r>
    </w:p>
    <w:p w:rsidR="00E57B9D" w:rsidRPr="002C6E04" w:rsidRDefault="00600738" w:rsidP="00533A42">
      <w:r>
        <w:t>цветная мебель для ванной; встраиваемая раковина, встраиваемая мебель для ванной.</w:t>
      </w:r>
    </w:p>
    <w:sectPr w:rsidR="00E57B9D" w:rsidRPr="002C6E04" w:rsidSect="002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BE1"/>
    <w:multiLevelType w:val="hybridMultilevel"/>
    <w:tmpl w:val="8206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20DA"/>
    <w:multiLevelType w:val="hybridMultilevel"/>
    <w:tmpl w:val="10F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66"/>
    <w:rsid w:val="000E4107"/>
    <w:rsid w:val="001762B9"/>
    <w:rsid w:val="00214266"/>
    <w:rsid w:val="00274CAF"/>
    <w:rsid w:val="002A545B"/>
    <w:rsid w:val="002C6E04"/>
    <w:rsid w:val="00466B26"/>
    <w:rsid w:val="004A0B10"/>
    <w:rsid w:val="00533A42"/>
    <w:rsid w:val="0055700E"/>
    <w:rsid w:val="00600738"/>
    <w:rsid w:val="0060773F"/>
    <w:rsid w:val="007A7EAE"/>
    <w:rsid w:val="00921DBE"/>
    <w:rsid w:val="00936610"/>
    <w:rsid w:val="009A2575"/>
    <w:rsid w:val="00B22663"/>
    <w:rsid w:val="00BE7982"/>
    <w:rsid w:val="00E57B9D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798</Words>
  <Characters>5388</Characters>
  <Application>Microsoft Office Word</Application>
  <DocSecurity>0</DocSecurity>
  <Lines>107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2015-01-29T19:46:00Z</dcterms:created>
  <dcterms:modified xsi:type="dcterms:W3CDTF">2015-01-29T21:55:00Z</dcterms:modified>
</cp:coreProperties>
</file>