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D5" w:rsidRDefault="001936D5" w:rsidP="001936D5">
      <w:r>
        <w:t>3 статья.</w:t>
      </w:r>
    </w:p>
    <w:p w:rsidR="001936D5" w:rsidRDefault="001936D5" w:rsidP="001936D5">
      <w:r w:rsidRPr="00CD317E">
        <w:rPr>
          <w:b/>
        </w:rPr>
        <w:t>Тема</w:t>
      </w:r>
      <w:r>
        <w:t>: Отдых и туризм.</w:t>
      </w:r>
    </w:p>
    <w:p w:rsidR="001936D5" w:rsidRDefault="001936D5" w:rsidP="001936D5">
      <w:r w:rsidRPr="00CD317E">
        <w:rPr>
          <w:b/>
        </w:rPr>
        <w:t>Название</w:t>
      </w:r>
      <w:r>
        <w:t>: Достопримечательности Крыма, которые стоит посетить.</w:t>
      </w:r>
    </w:p>
    <w:p w:rsidR="001936D5" w:rsidRDefault="001936D5" w:rsidP="001936D5">
      <w:r w:rsidRPr="00CD317E">
        <w:rPr>
          <w:b/>
        </w:rPr>
        <w:t>Описание:</w:t>
      </w:r>
      <w:r>
        <w:t xml:space="preserve"> Данная статья расскажет о достопримечательностях и самых красивых местах Крымского полуострова, которые стоит увидеть хотя бы раз в жизни.</w:t>
      </w:r>
    </w:p>
    <w:p w:rsidR="005C24A5" w:rsidRPr="001936D5" w:rsidRDefault="001936D5" w:rsidP="00BB7D0F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1936D5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Текст статьи</w:t>
      </w:r>
      <w:r w:rsidR="00CB18F1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Одним из красивейших мест на земле является Крымский полуостров. В настоящее время как и много лет назад Крым пользовался популярностью среди любителей отдыха на морском побережье, а </w:t>
      </w:r>
      <w:proofErr w:type="gramStart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так же</w:t>
      </w:r>
      <w:proofErr w:type="gram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туристов как из России так и из-за рубежа. Полуостров </w:t>
      </w:r>
      <w:proofErr w:type="gramStart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Крым это</w:t>
      </w:r>
      <w:proofErr w:type="gram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не только идеальное место для пляжного отдыха и развлечений на море и в горах. Это еще и большое количество самых красивых и великих по своей истории мест на земле.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Архитектура Крыма.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На протяжении многих веков Крымский полуостров являлся сосредоточением многих народностей. Здесь были реки, крымские татары, русские, караимы и другие, которые оставили множество бесценных памятников архитектуры различные по своему стилю и значению.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Ниже будут представлены самые знаменитые места, в которых нужно побывать.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В историческом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Style w:val="wo"/>
          <w:rFonts w:ascii="Tahoma" w:hAnsi="Tahoma" w:cs="Tahoma"/>
          <w:color w:val="383838"/>
          <w:sz w:val="18"/>
          <w:szCs w:val="18"/>
        </w:rPr>
        <w:t>Херсонесе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Важнейшей исторической ценностью в Крыму по праву считается древний полис Херсонес. Он был построен Древними Греками в 6 веке до нашей эры Херсонес славится своими великими архитектурными произведениями, а именно: шестистопным храмом, башней Зенона, собором святого Владимира и многими другими историческими ценностями.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2 Дворец Николая второго.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Замок Николая второго. Находится на южном побережье Крымского полуострова. Уникальность дворца подчеркивает его исполнение в нескольких стилях архитектуры.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3 Ласточкино гнездо.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Замок основанный в 19 веке находится неподалеку от Ялты, на обрыве скал поселка </w:t>
      </w:r>
      <w:proofErr w:type="spellStart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Гаспра</w:t>
      </w:r>
      <w:proofErr w:type="spell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И открывает захватывающие дух виды на море и горные вершины побережья.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4 Дворец музей-заповедник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Воронцовский</w:t>
      </w:r>
      <w:proofErr w:type="spellEnd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Дворец построен Английским архитектором Э.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Блором</w:t>
      </w:r>
      <w:proofErr w:type="spellEnd"/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 19 веке. На строительство было потрачено 23 года его второе название </w:t>
      </w:r>
      <w:proofErr w:type="spellStart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Алупкинский</w:t>
      </w:r>
      <w:proofErr w:type="spell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дворец. У подножья дворца простирается прекрасный сад со своими аллеями фонтанами и небольшим озером. Особый интерес представляет библиотека расположенная в замке, в которой хранится множество исторических материалов.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5 Бахчисарайский или Ханский дворец.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Дворец расположен в центральной части Крыма. Был основан в 16 веке династией Гиреев. Здесь принимались </w:t>
      </w:r>
      <w:bookmarkStart w:id="0" w:name="_GoBack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все важные законы и ханские указы и решения о перемириях и войнах. На большой территории дворца </w:t>
      </w:r>
      <w:bookmarkEnd w:id="0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расположен красивейший парк с дворцовой площадью и знаменитым Бахчисарайским фонтаном описанным в своих произведениях А. С. Пушкиным.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Горный и подводный туризм в Крыму.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Гора Ай-</w:t>
      </w:r>
      <w:proofErr w:type="spellStart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петри</w:t>
      </w:r>
      <w:proofErr w:type="spell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Является красивейшей горной вершиной Крыма с высотой более 1,200 метров. Отсюда распахивается прекрасный вид на Крымские красоты.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2 Большой каньон по праву считается местом с самым чистым воздухом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сдешних</w:t>
      </w:r>
      <w:proofErr w:type="spellEnd"/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просторов. А водопады и отвесные скалы завораживают даже самых привередливых бывалых туристов. По приданию вода в каньоне обладает омолаживающими свойствами.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3 Подводное плавание близ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Тарханкута</w:t>
      </w:r>
      <w:proofErr w:type="spell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расположенного в западной части привлекает своими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Style w:val="wo"/>
          <w:rFonts w:ascii="Tahoma" w:hAnsi="Tahoma" w:cs="Tahoma"/>
          <w:color w:val="383838"/>
          <w:sz w:val="18"/>
          <w:szCs w:val="18"/>
        </w:rPr>
        <w:t>кристально-прозрачными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водами, и открывает настоящий рай для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3067FD">
        <w:rPr>
          <w:rStyle w:val="wo"/>
          <w:rFonts w:ascii="Tahoma" w:hAnsi="Tahoma" w:cs="Tahoma"/>
          <w:color w:val="383838"/>
          <w:sz w:val="18"/>
          <w:szCs w:val="18"/>
        </w:rPr>
        <w:t>дайвера</w:t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Под водой можно поплавать в пещерах, увидеть затонувшие корабли и руины крепостей Турков.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4 Пещеры близ Симферополя. Это пещеры такие как Мраморная и</w:t>
      </w:r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Чатыр</w:t>
      </w:r>
      <w:proofErr w:type="spellEnd"/>
      <w:r w:rsidR="003067FD"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 w:rsidR="003067FD">
        <w:rPr>
          <w:rStyle w:val="wo"/>
          <w:rFonts w:ascii="Tahoma" w:hAnsi="Tahoma" w:cs="Tahoma"/>
          <w:color w:val="383838"/>
          <w:sz w:val="18"/>
          <w:szCs w:val="18"/>
        </w:rPr>
        <w:t>Даге</w:t>
      </w:r>
      <w:proofErr w:type="spellEnd"/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поражающие своими красотами и размерами. Например Мраморная пещера содержит множество залов и галерей с высотой до 30 метров.</w:t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</w:rPr>
        <w:br/>
      </w:r>
      <w:r w:rsidR="003067F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Это лишь малая часть красот и достопримечательностей Крымского полуострова на котором существует еще много красивых мест где должен побывать каждый человек, но посетив хотя бы некоторые из этих замков гор и пещер, в памяти останутся самые яркие воспоминания и впечатления на всю жизнь.</w:t>
      </w:r>
    </w:p>
    <w:sectPr w:rsidR="005C24A5" w:rsidRPr="0019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B5"/>
    <w:rsid w:val="001936D5"/>
    <w:rsid w:val="003067FD"/>
    <w:rsid w:val="005B17B5"/>
    <w:rsid w:val="005C24A5"/>
    <w:rsid w:val="00BB7D0F"/>
    <w:rsid w:val="00C44919"/>
    <w:rsid w:val="00C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F1B"/>
  <w15:chartTrackingRefBased/>
  <w15:docId w15:val="{3C4B6C74-F9F4-4BC6-9871-EB03169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6D5"/>
  </w:style>
  <w:style w:type="character" w:customStyle="1" w:styleId="wo">
    <w:name w:val="wo"/>
    <w:basedOn w:val="a0"/>
    <w:rsid w:val="001936D5"/>
  </w:style>
  <w:style w:type="character" w:customStyle="1" w:styleId="word">
    <w:name w:val="word"/>
    <w:basedOn w:val="a0"/>
    <w:rsid w:val="00BB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2017-06-09T04:04:00Z</dcterms:created>
  <dcterms:modified xsi:type="dcterms:W3CDTF">2017-06-12T14:34:00Z</dcterms:modified>
</cp:coreProperties>
</file>