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DC5" w:rsidRPr="002C0DC5" w:rsidRDefault="002C0DC5" w:rsidP="002C0DC5">
      <w:r w:rsidRPr="002C0DC5">
        <w:t>Я котенка озадачил</w:t>
      </w:r>
      <w:r w:rsidRPr="002C0DC5">
        <w:br/>
        <w:t xml:space="preserve">Прямо с раннего </w:t>
      </w:r>
      <w:proofErr w:type="gramStart"/>
      <w:r w:rsidRPr="002C0DC5">
        <w:t>утра.</w:t>
      </w:r>
      <w:r w:rsidRPr="002C0DC5">
        <w:br/>
        <w:t>-</w:t>
      </w:r>
      <w:proofErr w:type="gramEnd"/>
      <w:r w:rsidRPr="002C0DC5">
        <w:t xml:space="preserve"> Что ты прыгаешь, как мячик?</w:t>
      </w:r>
      <w:r w:rsidRPr="002C0DC5">
        <w:br/>
        <w:t>Делом заняться пора!</w:t>
      </w:r>
    </w:p>
    <w:p w:rsidR="002C0DC5" w:rsidRPr="002C0DC5" w:rsidRDefault="002C0DC5" w:rsidP="002C0DC5">
      <w:r w:rsidRPr="002C0DC5">
        <w:t xml:space="preserve">На работу </w:t>
      </w:r>
      <w:proofErr w:type="gramStart"/>
      <w:r w:rsidRPr="002C0DC5">
        <w:t>собирайся,</w:t>
      </w:r>
      <w:r w:rsidRPr="002C0DC5">
        <w:br/>
        <w:t>Деловой</w:t>
      </w:r>
      <w:proofErr w:type="gramEnd"/>
      <w:r w:rsidRPr="002C0DC5">
        <w:t xml:space="preserve"> надень </w:t>
      </w:r>
      <w:proofErr w:type="spellStart"/>
      <w:r w:rsidRPr="002C0DC5">
        <w:t>прикид</w:t>
      </w:r>
      <w:proofErr w:type="spellEnd"/>
      <w:r w:rsidRPr="002C0DC5">
        <w:t>.</w:t>
      </w:r>
      <w:bookmarkStart w:id="0" w:name="_GoBack"/>
      <w:bookmarkEnd w:id="0"/>
      <w:r w:rsidRPr="002C0DC5">
        <w:br/>
        <w:t>На маршрутку в темпе вальса</w:t>
      </w:r>
      <w:r w:rsidRPr="002C0DC5">
        <w:br/>
        <w:t>И не делай глупый вид.</w:t>
      </w:r>
      <w:r w:rsidRPr="002C0DC5">
        <w:br/>
        <w:t>Заскочи с утра в аптеку,</w:t>
      </w:r>
      <w:r w:rsidRPr="002C0DC5">
        <w:br/>
        <w:t>Где здоровье раздают</w:t>
      </w:r>
      <w:r w:rsidRPr="002C0DC5">
        <w:br/>
        <w:t>И узнай, как человеку</w:t>
      </w:r>
      <w:r w:rsidRPr="002C0DC5">
        <w:br/>
        <w:t>Обеспечить свой уют.</w:t>
      </w:r>
      <w:r w:rsidRPr="002C0DC5">
        <w:br/>
        <w:t>Для уюта нужно много</w:t>
      </w:r>
      <w:r w:rsidRPr="002C0DC5">
        <w:br/>
        <w:t>Бесконечной суеты.</w:t>
      </w:r>
      <w:r w:rsidRPr="002C0DC5">
        <w:br/>
        <w:t>Поругаться с кем-то строго,</w:t>
      </w:r>
      <w:r w:rsidRPr="002C0DC5">
        <w:br/>
        <w:t xml:space="preserve">Целый день лепить </w:t>
      </w:r>
      <w:proofErr w:type="spellStart"/>
      <w:r w:rsidRPr="002C0DC5">
        <w:t>понты</w:t>
      </w:r>
      <w:proofErr w:type="spellEnd"/>
      <w:r w:rsidRPr="002C0DC5">
        <w:t>.</w:t>
      </w:r>
      <w:r w:rsidRPr="002C0DC5">
        <w:br/>
        <w:t>Нужно, нервы напрягая,</w:t>
      </w:r>
      <w:r w:rsidRPr="002C0DC5">
        <w:br/>
        <w:t>Показать начальству прыть.</w:t>
      </w:r>
      <w:r w:rsidRPr="002C0DC5">
        <w:br/>
        <w:t>Человеческая стая</w:t>
      </w:r>
      <w:r w:rsidRPr="002C0DC5">
        <w:br/>
        <w:t>Только так умеет жить.</w:t>
      </w:r>
      <w:r w:rsidRPr="002C0DC5">
        <w:br/>
        <w:t>По законам несуразным,</w:t>
      </w:r>
      <w:r w:rsidRPr="002C0DC5">
        <w:br/>
        <w:t>По часам, календарю,</w:t>
      </w:r>
      <w:r w:rsidRPr="002C0DC5">
        <w:br/>
        <w:t>По годам однообразным,</w:t>
      </w:r>
      <w:r w:rsidRPr="002C0DC5">
        <w:br/>
        <w:t>Золотому алтарю…</w:t>
      </w:r>
      <w:r w:rsidRPr="002C0DC5">
        <w:br/>
        <w:t xml:space="preserve">Ах! Волшебные </w:t>
      </w:r>
      <w:proofErr w:type="gramStart"/>
      <w:r w:rsidRPr="002C0DC5">
        <w:t>кредиты!</w:t>
      </w:r>
      <w:r w:rsidRPr="002C0DC5">
        <w:br/>
        <w:t>Телефон</w:t>
      </w:r>
      <w:proofErr w:type="gramEnd"/>
      <w:r w:rsidRPr="002C0DC5">
        <w:t xml:space="preserve"> и интернет…</w:t>
      </w:r>
      <w:r w:rsidRPr="002C0DC5">
        <w:br/>
        <w:t xml:space="preserve">Эй! Котенок </w:t>
      </w:r>
      <w:proofErr w:type="gramStart"/>
      <w:r w:rsidRPr="002C0DC5">
        <w:t>неумытый!</w:t>
      </w:r>
      <w:r w:rsidRPr="002C0DC5">
        <w:br/>
        <w:t>Промяукай</w:t>
      </w:r>
      <w:proofErr w:type="gramEnd"/>
      <w:r w:rsidRPr="002C0DC5">
        <w:t xml:space="preserve"> свой ответ.</w:t>
      </w:r>
      <w:r w:rsidRPr="002C0DC5">
        <w:br/>
        <w:t>Озадаченный котенок</w:t>
      </w:r>
      <w:r w:rsidRPr="002C0DC5">
        <w:br/>
        <w:t>Сделал блюдцами глаза,</w:t>
      </w:r>
      <w:r w:rsidRPr="002C0DC5">
        <w:br/>
        <w:t xml:space="preserve">Что-то </w:t>
      </w:r>
      <w:proofErr w:type="spellStart"/>
      <w:r w:rsidRPr="002C0DC5">
        <w:t>промурчал</w:t>
      </w:r>
      <w:proofErr w:type="spellEnd"/>
      <w:r w:rsidRPr="002C0DC5">
        <w:t xml:space="preserve"> спросонок…</w:t>
      </w:r>
      <w:r w:rsidRPr="002C0DC5">
        <w:br/>
        <w:t>НИЧЕГО мне не сказал.</w:t>
      </w:r>
    </w:p>
    <w:p w:rsidR="002C0DC5" w:rsidRPr="002C0DC5" w:rsidRDefault="002C0DC5" w:rsidP="002C0DC5">
      <w:r w:rsidRPr="002C0DC5">
        <w:br/>
        <w:t>20 мая 2015 г.</w:t>
      </w:r>
    </w:p>
    <w:p w:rsidR="005A6496" w:rsidRPr="002C0DC5" w:rsidRDefault="005A6496" w:rsidP="002C0DC5"/>
    <w:sectPr w:rsidR="005A6496" w:rsidRPr="002C0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3A8"/>
    <w:rsid w:val="002C0DC5"/>
    <w:rsid w:val="005A6496"/>
    <w:rsid w:val="00F4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0D4E4-9B69-4AD1-A5AE-63B8189C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pacing w:val="-20"/>
        <w:sz w:val="3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0DC5"/>
    <w:pPr>
      <w:spacing w:before="100" w:beforeAutospacing="1" w:after="100" w:afterAutospacing="1"/>
    </w:pPr>
    <w:rPr>
      <w:rFonts w:ascii="Times New Roman" w:eastAsia="Times New Roman" w:hAnsi="Times New Roman" w:cs="Times New Roman"/>
      <w:spacing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elenium677</dc:creator>
  <cp:keywords/>
  <dc:description/>
  <cp:lastModifiedBy>elenium677</cp:lastModifiedBy>
  <cp:revision>3</cp:revision>
  <dcterms:created xsi:type="dcterms:W3CDTF">2017-10-28T07:14:00Z</dcterms:created>
  <dcterms:modified xsi:type="dcterms:W3CDTF">2017-10-28T07:14:00Z</dcterms:modified>
</cp:coreProperties>
</file>