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CF" w:rsidRPr="00CE3CD1" w:rsidRDefault="00721E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3CD1">
        <w:rPr>
          <w:rFonts w:ascii="Times New Roman" w:hAnsi="Times New Roman" w:cs="Times New Roman"/>
          <w:b/>
          <w:sz w:val="28"/>
          <w:szCs w:val="28"/>
          <w:lang w:val="en-US"/>
        </w:rPr>
        <w:t>A horrible story on how purchase of a new phone nearly ruined my life.</w:t>
      </w:r>
    </w:p>
    <w:p w:rsidR="00721E19" w:rsidRDefault="00721E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Buying a brand-new model of phone any time you want. It sounds so exciting, doesn’t it? I already see a number of people whose eyes are glistening with desire. You could think I’m going to tell you a nice tip on how to get this phone immediately. But I should slightly disappoint your expectations. This story is tending to be a long one and definitely teaching and thought-provoking.</w:t>
      </w:r>
    </w:p>
    <w:p w:rsidR="00721E19" w:rsidRDefault="00721E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exists a bunch of saving money </w:t>
      </w:r>
      <w:r w:rsidR="0093200C">
        <w:rPr>
          <w:rFonts w:ascii="Times New Roman" w:hAnsi="Times New Roman" w:cs="Times New Roman"/>
          <w:sz w:val="24"/>
          <w:szCs w:val="24"/>
          <w:lang w:val="en-US"/>
        </w:rPr>
        <w:t>hints. We read them from time to time, remind ourselves this is the right time to start, even do some active moves and never accomplish the mission.</w:t>
      </w:r>
    </w:p>
    <w:p w:rsidR="0093200C" w:rsidRDefault="009320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distract us? How do we fail to succeed?</w:t>
      </w:r>
    </w:p>
    <w:p w:rsidR="00E02D74" w:rsidRDefault="009320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OK, this is where my story begins…I should admit that I’</w:t>
      </w:r>
      <w:r w:rsidR="00EC087E">
        <w:rPr>
          <w:rFonts w:ascii="Times New Roman" w:hAnsi="Times New Roman" w:cs="Times New Roman"/>
          <w:sz w:val="24"/>
          <w:szCs w:val="24"/>
          <w:lang w:val="en-US"/>
        </w:rPr>
        <w:t xml:space="preserve">ve never led a careless and extravagant lifestyle. </w:t>
      </w:r>
      <w:r w:rsidR="00CE3CD1">
        <w:rPr>
          <w:rFonts w:ascii="Times New Roman" w:hAnsi="Times New Roman" w:cs="Times New Roman"/>
          <w:sz w:val="24"/>
          <w:szCs w:val="24"/>
          <w:lang w:val="en-US"/>
        </w:rPr>
        <w:t>My first really</w:t>
      </w:r>
      <w:r w:rsidR="00E02D74">
        <w:rPr>
          <w:rFonts w:ascii="Times New Roman" w:hAnsi="Times New Roman" w:cs="Times New Roman"/>
          <w:sz w:val="24"/>
          <w:szCs w:val="24"/>
          <w:lang w:val="en-US"/>
        </w:rPr>
        <w:t xml:space="preserve"> expensive phone was bought in cash. It was a part of my birthday present, partly my own savings. My original idea was to get a phone of good quality for reasonable money. But something went wrong and I got the latest model of the most famous digital company on the market. How could it happen? Believe me there is no difficulty in such things. I was delighted with my purchase. The phone shell was so modern, fashion forward, recommendations and expectations really high, a trustworthy company…This is it. As a consequence, I’ve become an adept of this company for ages ahead.</w:t>
      </w:r>
      <w:r w:rsidR="00795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5D65" w:rsidRDefault="00795D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even 2 years passed when I decided I needed a new phone. The one that I owned was in a rather good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condition,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was still reliable and helpful. But my desire for a brand-new variant was so strong that it seemed as I had no choice. That time I didn’t have enou</w:t>
      </w:r>
      <w:r w:rsidR="00CE3CD1">
        <w:rPr>
          <w:rFonts w:ascii="Times New Roman" w:hAnsi="Times New Roman" w:cs="Times New Roman"/>
          <w:sz w:val="24"/>
          <w:szCs w:val="24"/>
          <w:lang w:val="en-US"/>
        </w:rPr>
        <w:t>gh cash for the purchase, although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didn’t stop me. I got that new phone </w:t>
      </w:r>
      <w:r w:rsidR="000B3E33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bank credit duration of a year. I knew about rather high commission above the price, but who cares.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 year my work wasn’t able to give as much profit as I expected.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F62">
        <w:rPr>
          <w:rFonts w:ascii="Times New Roman" w:hAnsi="Times New Roman" w:cs="Times New Roman"/>
          <w:sz w:val="24"/>
          <w:szCs w:val="24"/>
          <w:lang w:val="en-US"/>
        </w:rPr>
        <w:t>And I still</w:t>
      </w:r>
      <w:r w:rsidR="00045041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a liability to pay for my highly necessary purchase. To cut the story short, I spent that year in a constant fear that I would</w:t>
      </w:r>
      <w:r w:rsidR="00045041">
        <w:rPr>
          <w:rFonts w:ascii="Times New Roman" w:hAnsi="Times New Roman" w:cs="Times New Roman"/>
          <w:sz w:val="24"/>
          <w:szCs w:val="24"/>
          <w:lang w:val="en-US"/>
        </w:rPr>
        <w:t xml:space="preserve"> totally</w:t>
      </w:r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ruin my credit story. I couldn’t go abroad on holiday as </w:t>
      </w:r>
      <w:proofErr w:type="gramStart"/>
      <w:r w:rsidR="00456F62">
        <w:rPr>
          <w:rFonts w:ascii="Times New Roman" w:hAnsi="Times New Roman" w:cs="Times New Roman"/>
          <w:sz w:val="24"/>
          <w:szCs w:val="24"/>
          <w:lang w:val="en-US"/>
        </w:rPr>
        <w:t>usual,</w:t>
      </w:r>
      <w:proofErr w:type="gramEnd"/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I worked as much as possible and was sick and tired of everything around me. </w:t>
      </w:r>
    </w:p>
    <w:p w:rsidR="00BB6FE1" w:rsidRDefault="00BB6F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moral of the situation is “Don’t spend or waste money you don’t even own.</w:t>
      </w:r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After such an experience I strongly decided that buying something on credit is not a choice for me. </w:t>
      </w:r>
      <w:proofErr w:type="gramStart"/>
      <w:r w:rsidR="00456F62">
        <w:rPr>
          <w:rFonts w:ascii="Times New Roman" w:hAnsi="Times New Roman" w:cs="Times New Roman"/>
          <w:sz w:val="24"/>
          <w:szCs w:val="24"/>
          <w:lang w:val="en-US"/>
        </w:rPr>
        <w:t>Though I’m not against mortgage, for instance.</w:t>
      </w:r>
      <w:proofErr w:type="gramEnd"/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87E" w:rsidRDefault="00F57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when things are getting better, I don’t even think of purchasing a brand-new phone. I know that maybe I could afford it and there is no harm in a new pho</w:t>
      </w:r>
      <w:r w:rsidR="00045041">
        <w:rPr>
          <w:rFonts w:ascii="Times New Roman" w:hAnsi="Times New Roman" w:cs="Times New Roman"/>
          <w:sz w:val="24"/>
          <w:szCs w:val="24"/>
          <w:lang w:val="en-US"/>
        </w:rPr>
        <w:t>ne. But experience goes first.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fully understand my limits, I’ve got short-term and long-term goals and needs and I’m not going to risk my quite stable life because of a new toy.</w:t>
      </w:r>
    </w:p>
    <w:p w:rsidR="00F577B2" w:rsidRDefault="00F57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situation has helped me greatly in spite of everything. I‘ve found out working saving tips, learnt how to apply them and started to enjoy a feeling of control over my personal finances.</w:t>
      </w:r>
    </w:p>
    <w:p w:rsidR="00F577B2" w:rsidRDefault="00F57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are some tips than can be suitable for you as well.</w:t>
      </w:r>
    </w:p>
    <w:p w:rsidR="00F577B2" w:rsidRDefault="00F577B2" w:rsidP="00F57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Always question yourself before purchasing something that’s not on your shopping list.</w:t>
      </w:r>
    </w:p>
    <w:p w:rsidR="0011006A" w:rsidRDefault="00F577B2" w:rsidP="00F57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 I really need this item? How can it change my life in a useful way?</w:t>
      </w:r>
      <w:r w:rsidR="00456F62">
        <w:rPr>
          <w:rFonts w:ascii="Times New Roman" w:hAnsi="Times New Roman" w:cs="Times New Roman"/>
          <w:sz w:val="24"/>
          <w:szCs w:val="24"/>
          <w:lang w:val="en-US"/>
        </w:rPr>
        <w:t xml:space="preserve"> Do I have short and long term goals?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D1D">
        <w:rPr>
          <w:rFonts w:ascii="Times New Roman" w:hAnsi="Times New Roman" w:cs="Times New Roman"/>
          <w:sz w:val="24"/>
          <w:szCs w:val="24"/>
          <w:lang w:val="en-US"/>
        </w:rPr>
        <w:t>Wait for 24 hours and think over a big and unplanned purchase.</w:t>
      </w:r>
    </w:p>
    <w:p w:rsidR="0011006A" w:rsidRDefault="0011006A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saving at least 15$ a week. Make it a new routine and you’ll have a pleasant sum of money in a year.</w:t>
      </w:r>
    </w:p>
    <w:p w:rsidR="0011006A" w:rsidRDefault="0011006A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Eat out less. I know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we all</w:t>
      </w:r>
      <w:r w:rsidR="006B36E8">
        <w:rPr>
          <w:lang w:val="en-US"/>
        </w:rPr>
        <w:t xml:space="preserve"> enjoy relaxing in cafes, restaurants, pubs. We </w:t>
      </w:r>
      <w:proofErr w:type="gramStart"/>
      <w:r w:rsidR="006B36E8">
        <w:rPr>
          <w:lang w:val="en-US"/>
        </w:rPr>
        <w:t>prefer  buying</w:t>
      </w:r>
      <w:proofErr w:type="gramEnd"/>
      <w:r w:rsidR="006B36E8">
        <w:rPr>
          <w:lang w:val="en-US"/>
        </w:rPr>
        <w:t xml:space="preserve"> takeaways in supermarkets. Is it really worth its price? You can easily prepare your meals at home and only once a week or less </w:t>
      </w:r>
      <w:proofErr w:type="gramStart"/>
      <w:r w:rsidR="006B36E8">
        <w:rPr>
          <w:lang w:val="en-US"/>
        </w:rPr>
        <w:t>eat</w:t>
      </w:r>
      <w:proofErr w:type="gramEnd"/>
      <w:r w:rsidR="006B36E8">
        <w:rPr>
          <w:lang w:val="en-US"/>
        </w:rPr>
        <w:t xml:space="preserve"> out. </w:t>
      </w:r>
    </w:p>
    <w:p w:rsidR="006B36E8" w:rsidRDefault="006B36E8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Don’t spend any money on your weekend, enjoy it for free. There is such a great variety of ideas how to spend your weekend </w:t>
      </w:r>
      <w:r w:rsidR="0066782B">
        <w:rPr>
          <w:lang w:val="en-US"/>
        </w:rPr>
        <w:t xml:space="preserve">and </w:t>
      </w:r>
      <w:r>
        <w:rPr>
          <w:lang w:val="en-US"/>
        </w:rPr>
        <w:t>don’t pay anything at all. To start, give walking in the park a try.</w:t>
      </w:r>
    </w:p>
    <w:p w:rsidR="006B36E8" w:rsidRDefault="006B36E8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up smoking. </w:t>
      </w:r>
      <w:r w:rsidR="00465D1D">
        <w:rPr>
          <w:lang w:val="en-US"/>
        </w:rPr>
        <w:t>Cigarettes are so expensive and they do noticeable harm to your health.</w:t>
      </w:r>
    </w:p>
    <w:p w:rsidR="006B36E8" w:rsidRPr="00465D1D" w:rsidRDefault="006B36E8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Stop drinking alcoholic beverages. It is a well-known fact that alcohol leads </w:t>
      </w:r>
      <w:r>
        <w:rPr>
          <w:rFonts w:ascii="Times New Roman" w:hAnsi="Times New Roman" w:cs="Times New Roman"/>
          <w:sz w:val="24"/>
          <w:szCs w:val="24"/>
          <w:lang w:val="en-US"/>
        </w:rPr>
        <w:t>to accidents and damage, extensive blood pressure, a number of</w:t>
      </w:r>
      <w:r w:rsidRPr="00B0471E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>
        <w:rPr>
          <w:rFonts w:ascii="Times New Roman" w:hAnsi="Times New Roman" w:cs="Times New Roman"/>
          <w:sz w:val="24"/>
          <w:szCs w:val="24"/>
          <w:lang w:val="en-US"/>
        </w:rPr>
        <w:t>s including</w:t>
      </w:r>
      <w:r w:rsidRPr="00B0471E">
        <w:rPr>
          <w:rFonts w:ascii="Times New Roman" w:hAnsi="Times New Roman" w:cs="Times New Roman"/>
          <w:sz w:val="24"/>
          <w:szCs w:val="24"/>
          <w:lang w:val="en-US"/>
        </w:rPr>
        <w:t xml:space="preserve"> pancreatitis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even cancer</w:t>
      </w:r>
      <w:r w:rsidRPr="00B04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Hangover is not such a pleasant condition either. </w:t>
      </w:r>
      <w:r w:rsidR="00465D1D">
        <w:rPr>
          <w:rFonts w:ascii="Times New Roman" w:hAnsi="Times New Roman" w:cs="Times New Roman"/>
          <w:sz w:val="24"/>
          <w:szCs w:val="24"/>
          <w:lang w:val="en-US"/>
        </w:rPr>
        <w:t>Moreover alcohol can really cost a fortune.</w:t>
      </w:r>
    </w:p>
    <w:p w:rsidR="00465D1D" w:rsidRDefault="00465D1D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Always pay your credit card bills monthly. </w:t>
      </w:r>
    </w:p>
    <w:p w:rsidR="00465D1D" w:rsidRDefault="00465D1D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books from the library for free. You can get useful knowledge and maybe promote your career. Besides intelligence </w:t>
      </w:r>
      <w:r w:rsidR="00086808">
        <w:rPr>
          <w:lang w:val="en-US"/>
        </w:rPr>
        <w:t>is always a priority.</w:t>
      </w:r>
    </w:p>
    <w:p w:rsidR="00086808" w:rsidRDefault="00086808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list before doing shopping. Let it be your constant rule.</w:t>
      </w:r>
    </w:p>
    <w:p w:rsidR="00086808" w:rsidRDefault="00086808" w:rsidP="0011006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Skip shopping if you don’t have it on your list.</w:t>
      </w:r>
    </w:p>
    <w:p w:rsidR="009C4DD6" w:rsidRPr="00343344" w:rsidRDefault="009C4DD6" w:rsidP="009C4DD6">
      <w:pPr>
        <w:rPr>
          <w:lang w:val="en-US"/>
        </w:rPr>
      </w:pPr>
      <w:r>
        <w:rPr>
          <w:lang w:val="en-US"/>
        </w:rPr>
        <w:t>To sum it up,</w:t>
      </w:r>
      <w:r w:rsidR="00343344">
        <w:rPr>
          <w:lang w:val="en-US"/>
        </w:rPr>
        <w:t xml:space="preserve"> in a century where a brand-new I-phone is a must, most of us are suffering from</w:t>
      </w:r>
      <w:r w:rsidR="0066782B">
        <w:rPr>
          <w:lang w:val="en-US"/>
        </w:rPr>
        <w:t xml:space="preserve"> excessive consumption. A motto</w:t>
      </w:r>
      <w:r w:rsidR="00343344">
        <w:rPr>
          <w:lang w:val="en-US"/>
        </w:rPr>
        <w:t xml:space="preserve"> of most of us is “Live better today”.  As a result our wonderful today will ruin our tomorrow by borrowing imprudently and purchasing </w:t>
      </w:r>
      <w:proofErr w:type="spellStart"/>
      <w:r w:rsidR="00343344">
        <w:rPr>
          <w:lang w:val="en-US"/>
        </w:rPr>
        <w:t>unthoughtfully</w:t>
      </w:r>
      <w:proofErr w:type="spellEnd"/>
      <w:r w:rsidR="00343344">
        <w:rPr>
          <w:lang w:val="en-US"/>
        </w:rPr>
        <w:t xml:space="preserve">. A number of people </w:t>
      </w:r>
      <w:proofErr w:type="gramStart"/>
      <w:r w:rsidR="00343344">
        <w:rPr>
          <w:lang w:val="en-US"/>
        </w:rPr>
        <w:t>has</w:t>
      </w:r>
      <w:proofErr w:type="gramEnd"/>
      <w:r w:rsidR="00343344">
        <w:rPr>
          <w:lang w:val="en-US"/>
        </w:rPr>
        <w:t xml:space="preserve"> already got addicted to excessive consumption by buying </w:t>
      </w:r>
      <w:r w:rsidR="00343344" w:rsidRPr="00343344">
        <w:rPr>
          <w:rFonts w:ascii="Georgia" w:hAnsi="Georgia"/>
          <w:color w:val="212121"/>
          <w:sz w:val="23"/>
          <w:szCs w:val="23"/>
          <w:shd w:val="clear" w:color="auto" w:fill="FFFFFF"/>
          <w:lang w:val="en-US"/>
        </w:rPr>
        <w:t>unlimited supplies of</w:t>
      </w:r>
      <w:r w:rsidR="00343344">
        <w:rPr>
          <w:rFonts w:ascii="Georgia" w:hAnsi="Georgia"/>
          <w:color w:val="212121"/>
          <w:sz w:val="23"/>
          <w:szCs w:val="23"/>
          <w:shd w:val="clear" w:color="auto" w:fill="FFFFFF"/>
          <w:lang w:val="en-US"/>
        </w:rPr>
        <w:t xml:space="preserve"> numerous items. Our will has become unable to kick our habit as we are used to </w:t>
      </w:r>
      <w:r w:rsidR="00343344" w:rsidRPr="00343344">
        <w:rPr>
          <w:rFonts w:ascii="Georgia" w:hAnsi="Georgia"/>
          <w:color w:val="212121"/>
          <w:sz w:val="23"/>
          <w:szCs w:val="23"/>
          <w:shd w:val="clear" w:color="auto" w:fill="FFFFFF"/>
          <w:lang w:val="en-US"/>
        </w:rPr>
        <w:t>living beyond our means</w:t>
      </w:r>
      <w:r w:rsidR="00343344">
        <w:rPr>
          <w:rFonts w:ascii="Georgia" w:hAnsi="Georgia"/>
          <w:color w:val="212121"/>
          <w:sz w:val="23"/>
          <w:szCs w:val="23"/>
          <w:shd w:val="clear" w:color="auto" w:fill="FFFFFF"/>
          <w:lang w:val="en-US"/>
        </w:rPr>
        <w:t xml:space="preserve">. </w:t>
      </w:r>
      <w:r w:rsidR="00CE3CD1">
        <w:rPr>
          <w:rFonts w:ascii="Georgia" w:hAnsi="Georgia"/>
          <w:color w:val="212121"/>
          <w:sz w:val="23"/>
          <w:szCs w:val="23"/>
          <w:shd w:val="clear" w:color="auto" w:fill="FFFFFF"/>
          <w:lang w:val="en-US"/>
        </w:rPr>
        <w:t>There exists a right solution to the problem. You should learn ways of saving money and always keep in mind you are able to live a better life but not by cost of you future.</w:t>
      </w:r>
    </w:p>
    <w:sectPr w:rsidR="009C4DD6" w:rsidRPr="00343344" w:rsidSect="0076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797"/>
    <w:multiLevelType w:val="hybridMultilevel"/>
    <w:tmpl w:val="4220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19"/>
    <w:rsid w:val="00045041"/>
    <w:rsid w:val="00086808"/>
    <w:rsid w:val="000B3E33"/>
    <w:rsid w:val="0011006A"/>
    <w:rsid w:val="00343344"/>
    <w:rsid w:val="00456F62"/>
    <w:rsid w:val="00465D1D"/>
    <w:rsid w:val="0066782B"/>
    <w:rsid w:val="006B36E8"/>
    <w:rsid w:val="00721E19"/>
    <w:rsid w:val="007661CF"/>
    <w:rsid w:val="00795D65"/>
    <w:rsid w:val="0093200C"/>
    <w:rsid w:val="009C4DD6"/>
    <w:rsid w:val="00BB6FE1"/>
    <w:rsid w:val="00BE00A1"/>
    <w:rsid w:val="00CC7D39"/>
    <w:rsid w:val="00CE3CD1"/>
    <w:rsid w:val="00E02D74"/>
    <w:rsid w:val="00EC087E"/>
    <w:rsid w:val="00F02268"/>
    <w:rsid w:val="00F5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4196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2017-11-01T10:53:00Z</dcterms:created>
  <dcterms:modified xsi:type="dcterms:W3CDTF">2017-11-01T10:53:00Z</dcterms:modified>
</cp:coreProperties>
</file>