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C9" w:rsidRPr="00DD27E8" w:rsidRDefault="00BE7FC9" w:rsidP="00DD27E8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0" w:name="_GoBack"/>
      <w:bookmarkEnd w:id="0"/>
      <w:r w:rsidRPr="00DD27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Прием ведет врач-педиатр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 Медицинска</w:t>
      </w:r>
      <w:r w:rsidR="006C4C99" w:rsidRPr="00DD27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я сервисная служба </w:t>
      </w:r>
      <w:proofErr w:type="spellStart"/>
      <w:r w:rsidR="006C4C99" w:rsidRPr="00DD27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Савитар</w:t>
      </w:r>
      <w:proofErr w:type="spellEnd"/>
      <w:r w:rsidR="006C4C99" w:rsidRPr="00DD27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6C4C99" w:rsidRPr="00DD27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груп</w:t>
      </w:r>
      <w:proofErr w:type="spellEnd"/>
      <w:r w:rsidR="006C4C99" w:rsidRPr="00DD27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</w:p>
    <w:p w:rsidR="00BE7FC9" w:rsidRPr="00DD27E8" w:rsidRDefault="00BE7FC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0:13</w:t>
      </w:r>
    </w:p>
    <w:p w:rsidR="00BE7FC9" w:rsidRPr="00DD27E8" w:rsidRDefault="00176F7F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Добрый день. В эфире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>едиадоктор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>еженедельная передача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Прием ведет врач педиатр </w:t>
      </w:r>
      <w:proofErr w:type="spellStart"/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Сегодня у нас в гостях: Мария Беркова – генеральный директор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>Савитар</w:t>
      </w:r>
      <w:proofErr w:type="spellEnd"/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>груп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доктор Рогов – медицинский директор, практикующий врач Игорь Рогов. Сегодня мы пообщаемся о медицинской </w:t>
      </w:r>
      <w:proofErr w:type="spellStart"/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>ассистанс</w:t>
      </w:r>
      <w:proofErr w:type="spellEnd"/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службе. В чем отличие между </w:t>
      </w:r>
      <w:proofErr w:type="spellStart"/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>ассистанс</w:t>
      </w:r>
      <w:proofErr w:type="spellEnd"/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службой и страховой компанией, медицинским лечебным учреждением. Я думаю, что начнет Мария и расскажет все-таки, что за компания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>Савитар</w:t>
      </w:r>
      <w:proofErr w:type="spellEnd"/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>груп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BE7FC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ее отличие от других медицинских учреждений. Расскажите пожалуйста, Мария, поподробнее.    </w:t>
      </w:r>
    </w:p>
    <w:p w:rsidR="00BE7FC9" w:rsidRPr="00DD27E8" w:rsidRDefault="00BE7FC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Добрый день, Евгений. Добрый день, уважаемые слушатели. Давайте для начала определим само понятие медицинской сервисной службы или компании-</w:t>
      </w:r>
      <w:proofErr w:type="spell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ассистанс</w:t>
      </w:r>
      <w:proofErr w:type="spellEnd"/>
      <w:r w:rsidRPr="00DD27E8">
        <w:rPr>
          <w:rFonts w:ascii="Times New Roman" w:hAnsi="Times New Roman" w:cs="Times New Roman"/>
          <w:sz w:val="24"/>
          <w:szCs w:val="24"/>
          <w:lang w:val="ru-RU"/>
        </w:rPr>
        <w:t>. Это, в первую очередь, не страховая компания и это не лечебной учреждение. Такие компании организовывают медицинскую услугу владельцу полиса в рамках его страхового покрытия. Наша компания представляет собой специализированный медицинский сервис, имеющий возможность организации</w:t>
      </w:r>
      <w:r w:rsidR="00635BF5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 всему миру различных видов медпомощи, таких как, </w:t>
      </w:r>
      <w:proofErr w:type="gramStart"/>
      <w:r w:rsidR="00635BF5" w:rsidRPr="00DD27E8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="00635BF5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: вызов врача на дом, в отель или в апартаменты, где находится застрахованный; вызов машины скорой помощи; визит в поликлинику; госпитализация, а также такой сложной уже специализированной услуги, как медицинское сопровождение во время авиаперелета и, например, декомпрессионной медицинской услуги в местах активного дайвинга. Все эти услуги естественно можно делать и на территории России. Просто сейчас мы фиксируемся немножко больше в нашей теме - в оказании услуг за рубежом. Для того, чтобы застрахованные могли получить консультацию и помощь круглосуточно, позвонив из любой точки мира, наша компания специально содержит подготовленный </w:t>
      </w:r>
      <w:proofErr w:type="spellStart"/>
      <w:r w:rsidR="00635BF5" w:rsidRPr="00DD27E8">
        <w:rPr>
          <w:rFonts w:ascii="Times New Roman" w:hAnsi="Times New Roman" w:cs="Times New Roman"/>
          <w:sz w:val="24"/>
          <w:szCs w:val="24"/>
          <w:lang w:val="ru-RU"/>
        </w:rPr>
        <w:t>колл</w:t>
      </w:r>
      <w:proofErr w:type="spellEnd"/>
      <w:r w:rsidR="00635BF5" w:rsidRPr="00DD27E8">
        <w:rPr>
          <w:rFonts w:ascii="Times New Roman" w:hAnsi="Times New Roman" w:cs="Times New Roman"/>
          <w:sz w:val="24"/>
          <w:szCs w:val="24"/>
          <w:lang w:val="ru-RU"/>
        </w:rPr>
        <w:t>-центр с современным оборудованием, записью телефонных разговоров сотрудниками, владеющими не только родным языком</w:t>
      </w:r>
      <w:r w:rsidR="00D753A6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английским-</w:t>
      </w:r>
      <w:r w:rsidR="00635BF5" w:rsidRPr="00DD27E8">
        <w:rPr>
          <w:rFonts w:ascii="Times New Roman" w:hAnsi="Times New Roman" w:cs="Times New Roman"/>
          <w:sz w:val="24"/>
          <w:szCs w:val="24"/>
          <w:lang w:val="ru-RU"/>
        </w:rPr>
        <w:t>разговорным, но также всеми основными европейскими языками: итальянским</w:t>
      </w:r>
      <w:r w:rsidR="00D753A6" w:rsidRPr="00DD27E8">
        <w:rPr>
          <w:rFonts w:ascii="Times New Roman" w:hAnsi="Times New Roman" w:cs="Times New Roman"/>
          <w:sz w:val="24"/>
          <w:szCs w:val="24"/>
          <w:lang w:val="ru-RU"/>
        </w:rPr>
        <w:t>, французским, немецким</w:t>
      </w:r>
      <w:r w:rsidR="00635BF5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53A6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даже арабским. База данных такого </w:t>
      </w:r>
      <w:proofErr w:type="spellStart"/>
      <w:r w:rsidR="00D753A6" w:rsidRPr="00DD27E8">
        <w:rPr>
          <w:rFonts w:ascii="Times New Roman" w:hAnsi="Times New Roman" w:cs="Times New Roman"/>
          <w:sz w:val="24"/>
          <w:szCs w:val="24"/>
          <w:lang w:val="ru-RU"/>
        </w:rPr>
        <w:t>колл</w:t>
      </w:r>
      <w:proofErr w:type="spellEnd"/>
      <w:r w:rsidR="00D753A6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-центра, для того чтобы можно было оказывать по всему миру услуги более или менее успешно, содержит более 15 тысяч медицинских контрагентов, и она постоянно обновляется и пополняется новыми договорами. В заключение вступления могу добавить, что сервисные компании такого типа, как наша, не только организуют такую услугу, но и оплачивают ее лечебному учреждению, позволяя, таким образом, застрахованному лицу получить медицинскую услугу бесплатно. При этом, конечно, сервисные компании учитывают правомерность </w:t>
      </w:r>
      <w:proofErr w:type="gramStart"/>
      <w:r w:rsidR="00D753A6" w:rsidRPr="00DD27E8">
        <w:rPr>
          <w:rFonts w:ascii="Times New Roman" w:hAnsi="Times New Roman" w:cs="Times New Roman"/>
          <w:sz w:val="24"/>
          <w:szCs w:val="24"/>
          <w:lang w:val="ru-RU"/>
        </w:rPr>
        <w:t>обращения</w:t>
      </w:r>
      <w:proofErr w:type="gramEnd"/>
      <w:r w:rsidR="00D753A6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застрахованного и согласовывают все аспекты (финансовые)</w:t>
      </w:r>
      <w:r w:rsidR="00176F7F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со страховой компанией. Вот, пожалуй, и</w:t>
      </w:r>
      <w:r w:rsidR="00D753A6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все для вступления.</w:t>
      </w:r>
    </w:p>
    <w:p w:rsidR="00BE7FC9" w:rsidRPr="00DD27E8" w:rsidRDefault="00176F7F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3:31</w:t>
      </w:r>
    </w:p>
    <w:p w:rsidR="00176F7F" w:rsidRPr="00DD27E8" w:rsidRDefault="00176F7F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Понятно, то есть получается, что сервисная служба</w:t>
      </w:r>
      <w:r w:rsidR="006C4C9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это не больница, это не стационар, это такой медицинский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ассистанс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 медицинская помощь, которая, держит связь между пациентом и лечебным учреждением</w:t>
      </w:r>
      <w:r w:rsidR="006C4C99" w:rsidRPr="00DD27E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C4C99" w:rsidRPr="00DD27E8" w:rsidRDefault="006C4C9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С одной стороны, а с другой стороны со страховой компанией, потому что именно страховая компания и есть механизм выплаты материального ущерба застрахованному.</w:t>
      </w:r>
    </w:p>
    <w:p w:rsidR="006C4C99" w:rsidRPr="00DD27E8" w:rsidRDefault="006C4C9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4:01</w:t>
      </w:r>
    </w:p>
    <w:p w:rsidR="00FA3819" w:rsidRPr="00DD27E8" w:rsidRDefault="006C4C9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Понятно, а в Вашей ситуации получается, что при возникновении страхового случая оплату проводит Ваша компания.</w:t>
      </w:r>
    </w:p>
    <w:p w:rsidR="006C4C99" w:rsidRPr="00DD27E8" w:rsidRDefault="006C4C9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Наша компания, да.</w:t>
      </w:r>
    </w:p>
    <w:p w:rsidR="006C4C99" w:rsidRPr="00DD27E8" w:rsidRDefault="006C4C9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4:09</w:t>
      </w:r>
    </w:p>
    <w:p w:rsidR="006C4C99" w:rsidRPr="00DD27E8" w:rsidRDefault="006C4C9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gramStart"/>
      <w:r w:rsidR="002B5952" w:rsidRPr="00DD27E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End"/>
      <w:r w:rsidR="002B5952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затем Вы выставляете счет страховой компании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C4C99" w:rsidRPr="00DD27E8" w:rsidRDefault="006C4C9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Мария Беркова: </w:t>
      </w:r>
      <w:r w:rsidR="002B5952" w:rsidRPr="00DD27E8">
        <w:rPr>
          <w:rFonts w:ascii="Times New Roman" w:hAnsi="Times New Roman" w:cs="Times New Roman"/>
          <w:sz w:val="24"/>
          <w:szCs w:val="24"/>
          <w:lang w:val="ru-RU"/>
        </w:rPr>
        <w:t>Совершенно верно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5952" w:rsidRPr="00DD27E8" w:rsidRDefault="002B5952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4:12</w:t>
      </w:r>
    </w:p>
    <w:p w:rsidR="002B5952" w:rsidRPr="00DD27E8" w:rsidRDefault="002B5952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То есть здесь уходят такие какие-то бюрократические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правомочки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 при которых пациент абсолютно уверен, что он получит медицинскую помощь, да и не будет у него никаких проблем в выбивании финансовых средств. То есть, он как бы чувствует себя защищенным финансово.</w:t>
      </w:r>
    </w:p>
    <w:p w:rsidR="002B5952" w:rsidRPr="00DD27E8" w:rsidRDefault="002B5952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Абсолютно точно. В том случае, если его обращение правомерно, конечно же.</w:t>
      </w:r>
    </w:p>
    <w:p w:rsidR="002B5952" w:rsidRPr="00DD27E8" w:rsidRDefault="002B5952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4:31</w:t>
      </w:r>
    </w:p>
    <w:p w:rsidR="006C4C99" w:rsidRPr="00DD27E8" w:rsidRDefault="002B5952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Естественно</w:t>
      </w:r>
      <w:r w:rsidR="00442568" w:rsidRPr="00DD27E8">
        <w:rPr>
          <w:rFonts w:ascii="Times New Roman" w:hAnsi="Times New Roman" w:cs="Times New Roman"/>
          <w:b/>
          <w:sz w:val="24"/>
          <w:szCs w:val="24"/>
          <w:lang w:val="ru-RU"/>
        </w:rPr>
        <w:t>, если есть медицинские показания, если это действительно страховой случай.</w:t>
      </w:r>
      <w:r w:rsidR="001B4C1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Только естественно…</w:t>
      </w:r>
    </w:p>
    <w:p w:rsidR="001B4C19" w:rsidRPr="00DD27E8" w:rsidRDefault="001B4C1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Он освобождается и от согласования, и от оплаты, и все это происходит немедленно, непосредственно в момент оказания услуг.</w:t>
      </w:r>
    </w:p>
    <w:p w:rsidR="001B4C19" w:rsidRPr="00DD27E8" w:rsidRDefault="001B4C1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4:44</w:t>
      </w:r>
    </w:p>
    <w:p w:rsidR="001B4C19" w:rsidRPr="00DD27E8" w:rsidRDefault="001B4C1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То есть получается так, что в любой момент, пациент может позвонить в Ваш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колл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-центр, объяснить ситуацию и Вы организуете ему медицинскую помощь в зависимости от медицинских показателей.</w:t>
      </w:r>
    </w:p>
    <w:p w:rsidR="001B4C19" w:rsidRPr="00DD27E8" w:rsidRDefault="001B4C1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Да, или просто консультируем.</w:t>
      </w:r>
    </w:p>
    <w:p w:rsidR="001B4C19" w:rsidRPr="00DD27E8" w:rsidRDefault="001B4C1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4:59</w:t>
      </w:r>
    </w:p>
    <w:p w:rsidR="001B4C19" w:rsidRPr="00DD27E8" w:rsidRDefault="001B4C1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Или просто консультируете, куда обратиться пациенту в той или иной ситуации.</w:t>
      </w:r>
    </w:p>
    <w:p w:rsidR="001B4C19" w:rsidRPr="00DD27E8" w:rsidRDefault="001B4C1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Да, если вдруг случай окажется не страховым, то есть по полису ему не положено покрытие, мы в любом случае проконсультируем и порекомендуем адекватное медицинское учреждение по приемлемым ценам.</w:t>
      </w:r>
    </w:p>
    <w:p w:rsidR="001B4C19" w:rsidRPr="00DD27E8" w:rsidRDefault="001B4C1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5:16</w:t>
      </w:r>
    </w:p>
    <w:p w:rsidR="001B4C19" w:rsidRPr="00DD27E8" w:rsidRDefault="001B4C1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Ага. А вопрос Игорю. Скажите пожалуйста</w:t>
      </w:r>
      <w:r w:rsidR="00347339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Игорь, а вот вообще есть необходимость в получении медицинского полиса, когда люди уезжают заграницу на отдых, например, или там заниматься сельским туризмом или еще чем-то. Нужен ли этот полис</w:t>
      </w:r>
      <w:r w:rsidR="00347339" w:rsidRPr="00DD27E8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5360BB" w:rsidRPr="00DD27E8" w:rsidRDefault="0034733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Очень интересный вопрос. Ну, во-первых, здравствуйте Евгений. Я хочу еще поприветствовать наших уважаемых слушателей. Безусловно</w:t>
      </w:r>
      <w:r w:rsidR="00D93C0D" w:rsidRPr="00DD27E8">
        <w:rPr>
          <w:rFonts w:ascii="Times New Roman" w:hAnsi="Times New Roman" w:cs="Times New Roman"/>
          <w:sz w:val="24"/>
          <w:szCs w:val="24"/>
          <w:lang w:val="ru-RU"/>
        </w:rPr>
        <w:t>, наличие и приобретение страхового полиса</w:t>
      </w:r>
      <w:r w:rsidR="00A3049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для поездки за рубеж, это даже не обсуждается его необходимость. Раньше, насколько я знаю ситуацию, которая была раньше, раньше люди не могли даже получить визу, не имея страхового полиса. То есть, необходимость и гарантия оплаты медицинских расходов, она должна быть у человека. Поэтому, все мы знаем, что такое путешествие и поскольку Ваша передача она все-таки связана с педиатрией, как я понимаю, то все родители знают, что такое путешествие с ребенком. И если еще ребенок не один, а такое часто бывает, то, как правило, такие путешествия несут в себе массу незапланированных расходов и в случае возникновения еще каких-то непредвиденных проблем со здоровьем, несчастного случая, издержки на оплату медицинских расходов могут значительно повредить семейному бюджету и, чтобы избежать подобной ситуации, </w:t>
      </w:r>
      <w:r w:rsidR="00A30499" w:rsidRPr="00DD27E8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необходимо приобретать страховой полис до поездки. Сейчас в нашей стране, ну и вообще по всему миру, это можно сделать даже не одним способом. Необязательно приобретать полис непосредственно перед выездом или вместе с покупкой тура, можно это сделать в онлайн-режиме. То есть, способов приобр</w:t>
      </w:r>
      <w:r w:rsidR="005360BB" w:rsidRPr="00DD27E8">
        <w:rPr>
          <w:rFonts w:ascii="Times New Roman" w:hAnsi="Times New Roman" w:cs="Times New Roman"/>
          <w:sz w:val="24"/>
          <w:szCs w:val="24"/>
          <w:lang w:val="ru-RU"/>
        </w:rPr>
        <w:t>етения полиса тоже очень много, но он, повторюсь, необходим для поездки, для путешествия за рубежом и аналогичный полис можно приобрести, и я рекомендую приобретение такого полиса, и при путешествии по России.</w:t>
      </w:r>
      <w:r w:rsidR="00A3049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0BB" w:rsidRPr="00DD27E8">
        <w:rPr>
          <w:rFonts w:ascii="Times New Roman" w:hAnsi="Times New Roman" w:cs="Times New Roman"/>
          <w:sz w:val="24"/>
          <w:szCs w:val="24"/>
          <w:lang w:val="ru-RU"/>
        </w:rPr>
        <w:t>Такие полисы тоже есть.</w:t>
      </w:r>
      <w:r w:rsidR="00A30499" w:rsidRPr="00DD27E8">
        <w:rPr>
          <w:rFonts w:ascii="Times New Roman" w:hAnsi="Times New Roman" w:cs="Times New Roman"/>
          <w:sz w:val="24"/>
          <w:szCs w:val="24"/>
          <w:lang w:val="ru-RU"/>
        </w:rPr>
        <w:br/>
      </w:r>
      <w:r w:rsidR="005360BB" w:rsidRPr="00DD27E8">
        <w:rPr>
          <w:rFonts w:ascii="Times New Roman" w:hAnsi="Times New Roman" w:cs="Times New Roman"/>
          <w:b/>
          <w:sz w:val="24"/>
          <w:szCs w:val="24"/>
          <w:lang w:val="ru-RU"/>
        </w:rPr>
        <w:t>7:15</w:t>
      </w:r>
    </w:p>
    <w:p w:rsidR="00347339" w:rsidRPr="00DD27E8" w:rsidRDefault="005360BB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Да, то есть и по России такой полис тоже есть.</w:t>
      </w:r>
    </w:p>
    <w:p w:rsidR="005360BB" w:rsidRPr="00DD27E8" w:rsidRDefault="005360BB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Есть.</w:t>
      </w:r>
    </w:p>
    <w:p w:rsidR="005360BB" w:rsidRPr="00DD27E8" w:rsidRDefault="005360BB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7:19</w:t>
      </w:r>
    </w:p>
    <w:p w:rsidR="001B4C19" w:rsidRPr="00DD27E8" w:rsidRDefault="005360BB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И зона покрытия - вся страна.</w:t>
      </w:r>
      <w:r w:rsidR="0034733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360BB" w:rsidRPr="00DD27E8" w:rsidRDefault="005360BB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Да, можно приобрести такой полис. Человек выбирает сам зону покрытия. И хочу обратить внимание родителей на то, что вероятность того, что страховой случай все-таки наступит, особенно если ребенок маленький, когда родители путешествуют с маленькими детьми или с повзрослевшими детьми, вероятность наступления страхового случая очень велика. Поскольку малыш меняет и часовой пояс, и климатический пояс, и характер питания, соответственно вероятность очень, очень большая. Плюс ко всему этому еще прибавьте вероятность травм, вероятность повышенного травматизма</w:t>
      </w:r>
      <w:r w:rsidR="00B54D02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D02" w:rsidRPr="00DD27E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огда ребенок приезжает в какую-то новую страну, ему все интересно</w:t>
      </w:r>
      <w:r w:rsidR="00B54D02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, он становится </w:t>
      </w:r>
      <w:proofErr w:type="spellStart"/>
      <w:r w:rsidR="00B54D02" w:rsidRPr="00DD27E8">
        <w:rPr>
          <w:rFonts w:ascii="Times New Roman" w:hAnsi="Times New Roman" w:cs="Times New Roman"/>
          <w:sz w:val="24"/>
          <w:szCs w:val="24"/>
          <w:lang w:val="ru-RU"/>
        </w:rPr>
        <w:t>гиперактивным</w:t>
      </w:r>
      <w:proofErr w:type="spellEnd"/>
      <w:r w:rsidR="00B54D02" w:rsidRPr="00DD27E8">
        <w:rPr>
          <w:rFonts w:ascii="Times New Roman" w:hAnsi="Times New Roman" w:cs="Times New Roman"/>
          <w:sz w:val="24"/>
          <w:szCs w:val="24"/>
          <w:lang w:val="ru-RU"/>
        </w:rPr>
        <w:t>, он пытается исследовать все места какие только возможны и конечно же вероятность того, что ребенок получит травму или возможно там столкнется с каким-то банальным укусом насекомого, укусом животного – она велика. Отдельно хочу еще обратить внимание тоже родителей на то, что когда дети становятся постарше, путешествуют с родителями или путешествуют отдельно и могут, к примеру, заниматься каким-либо спортом в любительском или профессиональном формате, планирует проведение какого-либо активного отдыха, под активным отдыхом можно подразумевать - сплавление по рекам, катание на каких-то животных, какие-то еще спортивные мероприятия, обязательно это тоже нужно учитывать при приобретении полиса, при его покупке.</w:t>
      </w:r>
    </w:p>
    <w:p w:rsidR="00B54D02" w:rsidRPr="00DD27E8" w:rsidRDefault="00B54D02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8:47</w:t>
      </w:r>
    </w:p>
    <w:p w:rsidR="00B54D02" w:rsidRPr="00DD27E8" w:rsidRDefault="00B54D02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То есть, еже можно запланировать возможные расходы в случае возникновения каких-то ситуаций.</w:t>
      </w:r>
    </w:p>
    <w:p w:rsidR="005D7628" w:rsidRPr="00DD27E8" w:rsidRDefault="00B54D02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Расходы, наверное, вряд ли можно запланировать. Можно предположить тип отдыха. Да, но все-таки родители знают</w:t>
      </w:r>
      <w:r w:rsidR="005D7628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чем они </w:t>
      </w:r>
      <w:r w:rsidR="005D7628" w:rsidRPr="00DD27E8">
        <w:rPr>
          <w:rFonts w:ascii="Times New Roman" w:hAnsi="Times New Roman" w:cs="Times New Roman"/>
          <w:sz w:val="24"/>
          <w:szCs w:val="24"/>
          <w:lang w:val="ru-RU"/>
        </w:rPr>
        <w:t>будут заниматься или какой тип отдыха, да, вполне возможно. Сейчас очень много людей, которые путешествуют самостоятельно или группами, или вот, как я уже сказал, дети могут быть уже постарше действительно занимаются каким-то спортом. То есть, хотя бы тип отдыха. Исходя из этого страховой полис, его покрытие, его размер, он подгоняется, скажем так, вот под эти условия. Это тоже можно сделать.</w:t>
      </w:r>
    </w:p>
    <w:p w:rsidR="005D7628" w:rsidRPr="00DD27E8" w:rsidRDefault="005D7628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9:25</w:t>
      </w:r>
    </w:p>
    <w:p w:rsidR="00AF1547" w:rsidRPr="00DD27E8" w:rsidRDefault="005D7628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Понятно. Скажите пожалуйста, Игорь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вот Вы практикующий врач и Вы медицинский директор, с какими вот страховыми случаями самыми распространенными в педиатрии вы сталкиваетесь за рубежом и в России, вот поподробнее.  </w:t>
      </w:r>
    </w:p>
    <w:p w:rsidR="00AF1547" w:rsidRPr="00DD27E8" w:rsidRDefault="00AF1547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lastRenderedPageBreak/>
        <w:t>Игорь Рогов: В принципе статистика она практически одинаковая и, странно, с массовым туризмом за рубежом и скажем так наиболее популярные туристические маршруты и туристические места нашей страны они дают одну и ту же статистику, то есть у детей конечно же на первое место встают инфекционные заболевания. В первую очередь, это кишечные инфекции, простудные заболевания и, соответственно, на втором месте, уже идет какой-то детский травматизм, травматизм различного вида. То есть, если взрослые все-таки люди чаще могут сталкиваться с дорожным травматизмом, то дети - конечно здесь травмы могут быть самые любые, это: и нападения животных, и просто какие-то падения, игры опять же спортивные-неспортивные. Хочу порекомендовать родителям исходя из того, что я сейчас сказал, перед поездкой все-таки ознакомиться с эпидемиологической обстановкой в той стране куда они планируют поехать</w:t>
      </w:r>
      <w:r w:rsidR="004E0C10" w:rsidRPr="00DD27E8">
        <w:rPr>
          <w:rFonts w:ascii="Times New Roman" w:hAnsi="Times New Roman" w:cs="Times New Roman"/>
          <w:sz w:val="24"/>
          <w:szCs w:val="24"/>
          <w:lang w:val="ru-RU"/>
        </w:rPr>
        <w:t>. В первую очередь, по детским инфекциям, то есть это было бы тоже очень неплохо для родителей перед тем, как они купили полис или запланировали поездку.</w:t>
      </w:r>
    </w:p>
    <w:p w:rsidR="004E0C10" w:rsidRPr="00DD27E8" w:rsidRDefault="004E0C10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10:53</w:t>
      </w:r>
    </w:p>
    <w:p w:rsidR="004E0C10" w:rsidRPr="00DD27E8" w:rsidRDefault="004E0C10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Понятно. То есть, возможно заложить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страны и страхового полиса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 и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страхового покрытия в зависимости от того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что там может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случит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ся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E0C10" w:rsidRPr="00DD27E8" w:rsidRDefault="004E0C10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Да, 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 есть сейчас страхов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полис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он не является, чем-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вот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знаете,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таким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монолитным, его можно расширить и собирать по тем опциям, которые необходимы именно родителям, именно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ребенку по конкретным случа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0C10" w:rsidRPr="00DD27E8" w:rsidRDefault="004E0C10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11:16</w:t>
      </w:r>
    </w:p>
    <w:p w:rsidR="006A5520" w:rsidRPr="00DD27E8" w:rsidRDefault="004E0C10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Чтоб головную боль свою у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брать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 чтобы переложить эту боль на медицинское учреждение и страховые компании. Спасибо, понятно. Мария, к Вам вопрос: скажите пожалуйста, а вот Вы много лет уже работаете</w:t>
      </w:r>
      <w:r w:rsidR="006A5520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вот какие трудности у Вас были</w:t>
      </w:r>
      <w:r w:rsidR="006A5520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 заключении договоров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подрядчиком</w:t>
      </w:r>
      <w:r w:rsidR="006A5520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какие основные требования вообще </w:t>
      </w:r>
      <w:r w:rsidR="006A5520" w:rsidRPr="00DD27E8">
        <w:rPr>
          <w:rFonts w:ascii="Times New Roman" w:hAnsi="Times New Roman" w:cs="Times New Roman"/>
          <w:b/>
          <w:sz w:val="24"/>
          <w:szCs w:val="24"/>
          <w:lang w:val="ru-RU"/>
        </w:rPr>
        <w:t>к медицинским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подрядчикам</w:t>
      </w:r>
      <w:r w:rsidR="006A5520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</w:t>
      </w:r>
      <w:r w:rsidR="006A5520" w:rsidRPr="00DD27E8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вашему</w:t>
      </w:r>
      <w:r w:rsidR="006A5520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мнению?</w:t>
      </w:r>
    </w:p>
    <w:p w:rsidR="006A5520" w:rsidRPr="00DD27E8" w:rsidRDefault="006A5520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Мария Беркова: Мы подбираем медицинских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подрядчик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ов, то есть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кто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мо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гут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быть врачи общей практики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медицинские учреждения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амбулаторные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стационар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ы,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также машины скорой помощи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 основному принципу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это критерии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сочетания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цены и качества всему миру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то есть качество конечно стоит во главе угла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никому не нужна какая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структура, которая посылает врачей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 грязных халатах или вообще без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мед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оборудовани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я.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акое бывало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странах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массового туризма, это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конечно исключае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тся полностью, то есть качество в первую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очередь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а дальше смотрим в этом регионе оптимальн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ую цену. 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от это вот основн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ой принцип.</w:t>
      </w:r>
    </w:p>
    <w:p w:rsidR="006A5520" w:rsidRPr="00DD27E8" w:rsidRDefault="006A5520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12:27 </w:t>
      </w:r>
    </w:p>
    <w:p w:rsidR="006A5520" w:rsidRPr="00DD27E8" w:rsidRDefault="006A5520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gram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вот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знания английского языка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? Это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приветствуется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Вот</w:t>
      </w:r>
      <w:r w:rsidR="00DE2949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например</w:t>
      </w:r>
      <w:r w:rsidR="00DE2949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обслуживание иностранных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граждан в М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оскве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E2949" w:rsidRPr="00DD27E8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олжен ли врач или учреждение знать английский язык чтобы было удобно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общаться</w:t>
      </w:r>
      <w:r w:rsidR="00DE2949" w:rsidRPr="00DD27E8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E2949" w:rsidRPr="00DD27E8" w:rsidRDefault="006A5520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К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онечно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Бесспорно, в нашем </w:t>
      </w:r>
      <w:proofErr w:type="spell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колл</w:t>
      </w:r>
      <w:proofErr w:type="spellEnd"/>
      <w:r w:rsidRPr="00DD27E8">
        <w:rPr>
          <w:rFonts w:ascii="Times New Roman" w:hAnsi="Times New Roman" w:cs="Times New Roman"/>
          <w:sz w:val="24"/>
          <w:szCs w:val="24"/>
          <w:lang w:val="ru-RU"/>
        </w:rPr>
        <w:t>-центре,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я уже упоминала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все </w:t>
      </w:r>
      <w:proofErr w:type="gram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говорят по-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английски</w:t>
      </w:r>
      <w:proofErr w:type="gramEnd"/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мы подбираем врач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общей практики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а также такие медицинские учреждения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которые могут не просто содерж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своем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штате врачей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говорящих на английском языке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 у которых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навигация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например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внутренн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яя в центре есть на английском,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ресепшен</w:t>
      </w:r>
      <w:proofErr w:type="spellEnd"/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, медсестры,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практически весь персонал владеет языком для того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чтобы больному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попавшему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их лечебное учреждение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было комфортно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Чтобы он мог не только раз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день посоветоваться с врачом по своей основной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проблеме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 также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понял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куда ему, если он госпитализирован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куда ему вообще за водо</w:t>
      </w:r>
      <w:r w:rsidR="00DE2949" w:rsidRPr="00DD27E8">
        <w:rPr>
          <w:rFonts w:ascii="Times New Roman" w:hAnsi="Times New Roman" w:cs="Times New Roman"/>
          <w:sz w:val="24"/>
          <w:szCs w:val="24"/>
          <w:lang w:val="ru-RU"/>
        </w:rPr>
        <w:t>й сходить, куда сходить в туалет извините и так далее.</w:t>
      </w:r>
    </w:p>
    <w:p w:rsidR="00DE2949" w:rsidRPr="00DD27E8" w:rsidRDefault="00DE294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13:27</w:t>
      </w:r>
    </w:p>
    <w:p w:rsidR="00DE2949" w:rsidRPr="00DD27E8" w:rsidRDefault="00DE294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То есть,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елается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сервис максимальным. </w:t>
      </w:r>
    </w:p>
    <w:p w:rsidR="00DE2949" w:rsidRPr="00DD27E8" w:rsidRDefault="00DE294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Да, да, да.</w:t>
      </w:r>
    </w:p>
    <w:p w:rsidR="00DE2949" w:rsidRPr="00DD27E8" w:rsidRDefault="00DE294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13:29</w:t>
      </w:r>
    </w:p>
    <w:p w:rsidR="00DE2949" w:rsidRPr="00DD27E8" w:rsidRDefault="00DE294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О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чень хорошо,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Вам вопрос Игорь. С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мотрите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вот такой вопрос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 дети болеют. Они болеют сами по себе и болеют на отдыхе. Ч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то нужно делать родителям в случае возникновения страхового события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? К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уда звонить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ому звонит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ь?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33F5" w:rsidRPr="00DD27E8" w:rsidRDefault="00DE294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Н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первую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очередь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конечно же необходимо связаться с такой компанией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 наш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нашей компани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ей или с аналогичной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компани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ей.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ак правило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все координаты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таких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компани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й указа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ны в страховом полисе в бумажном варианте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огда человек приобретает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то есть на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бумажном носителе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олее того именно специально для клиентов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вот в нашей компании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такая практика принята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у нас есть несколько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наверное</w:t>
      </w:r>
      <w:proofErr w:type="gramEnd"/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несколько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дост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аточное количество номеров по наи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более популярн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туристическим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направлениям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чтобы не тратить деньги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за роуминг,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зво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нок в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оскву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он набирает местный номер, который коммутируется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именно на наш </w:t>
      </w:r>
      <w:proofErr w:type="spell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колл</w:t>
      </w:r>
      <w:proofErr w:type="spellEnd"/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-центр.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он попадает в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оскву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Но вот звонок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для него ничего не стои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 и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 случае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наступлени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я страхового случая, в случае наступления заболевания,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ой-то экстренной проблемы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со здоровье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м, человек звонит, он может это даже сделать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из отеля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 телефона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отеля. Н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у конечно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чаще всего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сейчас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у нас все ездят и все пользуются своими мобильными телефонами. Ну а набирают местный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1125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омер или номер, который указан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на его полис</w:t>
      </w:r>
      <w:r w:rsidR="00B1125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е,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он связывается с </w:t>
      </w:r>
      <w:proofErr w:type="spellStart"/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колл</w:t>
      </w:r>
      <w:proofErr w:type="spellEnd"/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-центром </w:t>
      </w:r>
      <w:proofErr w:type="spellStart"/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ассистанс</w:t>
      </w:r>
      <w:proofErr w:type="spellEnd"/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гд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е он объясняет, что произошло. Дальше уже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оператор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собирает первичную информацию, ну 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решается вопрос о том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помощь все-таки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экстренная, немедленная или же все-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таки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 чаще всего бывает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родител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 ребенком могу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дождаться прихода врач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а-педиатра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E733F5" w:rsidRPr="00DD27E8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 месту их нахождения. </w:t>
      </w:r>
    </w:p>
    <w:p w:rsidR="00E733F5" w:rsidRPr="00DD27E8" w:rsidRDefault="00E733F5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15:20</w:t>
      </w:r>
    </w:p>
    <w:p w:rsidR="00B1125B" w:rsidRPr="00DD27E8" w:rsidRDefault="00B1125B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Понятно,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в случае если нужна госпитализация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1125B" w:rsidRPr="00DD27E8" w:rsidRDefault="00B1125B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Значит, ну давайте все-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таки немножко поделим все страхов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случа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все проблемы со здоровьем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 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сли все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таки оператор понима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ет,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ситуация экстр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енная, конечно же пациенту, застрахованному, родителям, рекомендуется вызвать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скор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помощ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ь по телефонам, которые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использ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уются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 данной стране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елефоны экстренных служ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б, они как правило есть на всех </w:t>
      </w:r>
      <w:proofErr w:type="spellStart"/>
      <w:r w:rsidRPr="00DD27E8">
        <w:rPr>
          <w:rFonts w:ascii="Times New Roman" w:hAnsi="Times New Roman" w:cs="Times New Roman"/>
          <w:sz w:val="24"/>
          <w:szCs w:val="24"/>
          <w:lang w:val="ru-RU"/>
        </w:rPr>
        <w:t>ресепшенах</w:t>
      </w:r>
      <w:proofErr w:type="spellEnd"/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отелей, их пишут и в отеле,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апартамент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ах обычно. То есть,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если мы понимаем, что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ситуация 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действительно какая-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то очень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экстренная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уже потом мы будем собирать всю информацию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узнавать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Если же все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таки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ситуаци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я не носит прям угрожающего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состояния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огда 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оператор </w:t>
      </w:r>
      <w:proofErr w:type="spellStart"/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колл</w:t>
      </w:r>
      <w:proofErr w:type="spellEnd"/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центра собирает информацию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необходимую для заведения досье и уже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исходя из конкретного случая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вызывается доктор или же пациент на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правляется в стациона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Start"/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такое может быть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такое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принято в очень многих странах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европейски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когда все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таки не доктор приходит к пациенту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а пациент едет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 приемное отдел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ние стационара, в </w:t>
      </w:r>
      <w:r w:rsidRPr="00DD27E8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то есть в экстренно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 отделение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экстренной помощи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ну 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 приемн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ое отделение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та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м уже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решается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там провод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минимальное обследование,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минимальное количество анализов и ре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шается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вопрос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нужно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ли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госпитализировать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 нужно ли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от с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чтобы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получить максимальный объем обследования за небольшой промежуток времени</w:t>
      </w:r>
      <w:r w:rsidR="00463EF6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63EF6" w:rsidRPr="00DD27E8" w:rsidRDefault="00463EF6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16:52</w:t>
      </w:r>
    </w:p>
    <w:p w:rsidR="00463EF6" w:rsidRPr="00DD27E8" w:rsidRDefault="00463EF6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B1125B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вот </w:t>
      </w:r>
      <w:r w:rsidR="00B1125B" w:rsidRPr="00DD27E8">
        <w:rPr>
          <w:rFonts w:ascii="Times New Roman" w:hAnsi="Times New Roman" w:cs="Times New Roman"/>
          <w:b/>
          <w:sz w:val="24"/>
          <w:szCs w:val="24"/>
          <w:lang w:val="ru-RU"/>
        </w:rPr>
        <w:t>важный вопрос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. О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чень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часто меня спрашивают родители, а оплату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кто будет проводить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463EF6" w:rsidRPr="00DD27E8" w:rsidRDefault="00463EF6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Значит смотрите,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 правильно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сказала Мария, все-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таки мы уже д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аже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на первичном этапе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можем </w:t>
      </w:r>
      <w:proofErr w:type="spell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дифференцировать</w:t>
      </w:r>
      <w:proofErr w:type="spellEnd"/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страховой случай или не страховой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.  Состояния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которые наступили экстренно,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они имеют приз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наки страхового события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то есть это именно то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страхуется полисом выезжающих за рубеж.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оответственно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расходы оплачивает ст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раховая компания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внезапны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е заболевани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я, остр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 заболевани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все острые практически заболевания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равмы разумеется, ну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мы говорим сейчас о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детях. Б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олее того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даже если есть хроническое заболевание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 оно может нанести какой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значительный вред здоровью ребенка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или там даже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жизни</w:t>
      </w:r>
      <w:r w:rsidR="00B3415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это тоже оплачивает страховая компания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3EF6" w:rsidRPr="00DD27E8" w:rsidRDefault="00B34152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Это у детей очень редко бывает.</w:t>
      </w:r>
    </w:p>
    <w:p w:rsidR="00B34152" w:rsidRPr="00DD27E8" w:rsidRDefault="00B34152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Игорь Рогов: Это у детей да, дети, в основном, болеют острыми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заболеваниями,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более того, я наверно не обманус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не обману наших слушателей, все-таки все и н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аши страховые компании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и, безусловно,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зарубежн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ые,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 огромной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лояльностью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относ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тся к детям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и все,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что связан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 детскими заболеваниями 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идут навстречу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максимально. П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оэтому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 правило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уже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на первичном этапе, на этапе первичного звонка, можно </w:t>
      </w:r>
      <w:proofErr w:type="spell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дифференцировать</w:t>
      </w:r>
      <w:proofErr w:type="spellEnd"/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то есть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ы задали вопрос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кто будет платить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Это оплачивает страховая компания, госпитализацию в том числе,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оперативные вмешательства в том числе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транспортировку в случае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необходимости до госпиталя - то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же оплач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ивает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страховая компания.</w:t>
      </w:r>
    </w:p>
    <w:p w:rsidR="00B34152" w:rsidRPr="00DD27E8" w:rsidRDefault="00B34152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18:20</w:t>
      </w:r>
    </w:p>
    <w:p w:rsidR="00B34152" w:rsidRPr="00DD27E8" w:rsidRDefault="00B34152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То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есть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родителям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в кубышке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 нужно откладывать эту сумму?</w:t>
      </w:r>
    </w:p>
    <w:p w:rsidR="00B34152" w:rsidRPr="00DD27E8" w:rsidRDefault="00B34152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Б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ывает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знаете, бывает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такая прак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тика, это в Таиланде особенно,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там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могут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росить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родителей оставить в залог какую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сумму денег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на не очень большая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 это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вот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ну как и в отелях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просят иногда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оставить депозит ли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бо же там какой-то документ. Ну как только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приход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 гаранти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оплаты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proofErr w:type="spell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ассистанс</w:t>
      </w:r>
      <w:proofErr w:type="spellEnd"/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разумеется родител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эта сумма вся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возвраща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ется, но это чисто условия одной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стр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нет конечно же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если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родители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приобрели до поездки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страховой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полис, если они говорили все-таки все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условия,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там активн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ый отдых,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а, безусловно, конечно это оплачивает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страхова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я компания.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34152" w:rsidRPr="00DD27E8" w:rsidRDefault="00B34152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18:58</w:t>
      </w:r>
    </w:p>
    <w:p w:rsidR="0069113B" w:rsidRPr="00DD27E8" w:rsidRDefault="00B34152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Скажите пожалуйста</w:t>
      </w:r>
      <w:r w:rsidR="0069113B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где тяжелее организовывать </w:t>
      </w:r>
      <w:r w:rsidR="0069113B" w:rsidRPr="00DD27E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едицинскую помощь</w:t>
      </w:r>
      <w:r w:rsidR="0069113B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9113B" w:rsidRPr="00DD27E8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оссии</w:t>
      </w:r>
      <w:r w:rsidR="0069113B" w:rsidRPr="00DD27E8">
        <w:rPr>
          <w:rFonts w:ascii="Times New Roman" w:hAnsi="Times New Roman" w:cs="Times New Roman"/>
          <w:b/>
          <w:sz w:val="24"/>
          <w:szCs w:val="24"/>
          <w:lang w:val="ru-RU"/>
        </w:rPr>
        <w:t>? Вот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9113B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есть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такие места</w:t>
      </w:r>
      <w:r w:rsidR="0069113B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9113B" w:rsidRPr="00DD27E8">
        <w:rPr>
          <w:rFonts w:ascii="Times New Roman" w:hAnsi="Times New Roman" w:cs="Times New Roman"/>
          <w:b/>
          <w:sz w:val="24"/>
          <w:szCs w:val="24"/>
          <w:lang w:val="ru-RU"/>
        </w:rPr>
        <w:t>где практически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невозможно или очень </w:t>
      </w:r>
      <w:r w:rsidR="0069113B" w:rsidRPr="00DD27E8">
        <w:rPr>
          <w:rFonts w:ascii="Times New Roman" w:hAnsi="Times New Roman" w:cs="Times New Roman"/>
          <w:b/>
          <w:sz w:val="24"/>
          <w:szCs w:val="24"/>
          <w:lang w:val="ru-RU"/>
        </w:rPr>
        <w:t>трудно оказать эту помощь?</w:t>
      </w:r>
      <w:r w:rsidR="0069113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1C6A02" w:rsidRPr="00DD27E8" w:rsidRDefault="0069113B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С Р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оссией конечно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стороны и немножко сложнее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. Все-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таки мы понимаем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даже у нас очень большая страна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уровень здравоохранения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он различны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 в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оссии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 другой стороны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это будет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проще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отому что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ольшинство наших сограждан имеют пол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сы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обязательного медицинского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страховании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то все равно первичную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помощь оказать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можно.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за рубежом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поскольку люди выез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жают за рубеж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здесь уже сложнее, у них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только полис выезжающего за рубеж.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я не ошибусь конечно если скаж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у,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сложнее всего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все-таки за границей эту организовать помощь - в странах третьего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мира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 где вообще очень низко развит,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ну вообще скажем так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низк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уровень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здравоохранения вообще по всей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стране. Не только там частный </w:t>
      </w:r>
      <w:proofErr w:type="gramStart"/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или 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государственный</w:t>
      </w:r>
      <w:proofErr w:type="gramEnd"/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вообще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очень плохие требования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или очень скажем так не строгие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требования к санитарно-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эпидемиологической обстановке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какие-то санитарные требования, например, к воде, к ее очистке, к продуктам питания. По Р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сии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все-таки, здесь таких регионов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, где очень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тяжело или невозможно было бы оказать помощь, их нет.</w:t>
      </w:r>
    </w:p>
    <w:p w:rsidR="001C6A02" w:rsidRPr="00DD27E8" w:rsidRDefault="001C6A02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Просто зависит от инфраструктуры.</w:t>
      </w:r>
    </w:p>
    <w:p w:rsidR="001C6A02" w:rsidRPr="00DD27E8" w:rsidRDefault="001C6A02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20:16</w:t>
      </w:r>
    </w:p>
    <w:p w:rsidR="001C6A02" w:rsidRPr="00DD27E8" w:rsidRDefault="001C6A02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Зависит да, от развитости инфраструктуры. То есть в каком месте находился пациент.</w:t>
      </w:r>
    </w:p>
    <w:p w:rsidR="001C6A02" w:rsidRPr="00DD27E8" w:rsidRDefault="001C6A02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Да</w:t>
      </w:r>
    </w:p>
    <w:p w:rsidR="001C6A02" w:rsidRPr="00DD27E8" w:rsidRDefault="001C6A02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20:22</w:t>
      </w:r>
    </w:p>
    <w:p w:rsidR="001C6A02" w:rsidRPr="00DD27E8" w:rsidRDefault="001C6A02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То есть если он находился близко к крупному городу, то у него все в порядке, а если он находился где-нибудь в горах Алтая, то…</w:t>
      </w:r>
    </w:p>
    <w:p w:rsidR="00395428" w:rsidRPr="00DD27E8" w:rsidRDefault="00395428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Игорь Рогов: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Вы знаете, мы сталкивались с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потрясающ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луча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C6A02" w:rsidRPr="00DD27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когда и в горах Алтая, например,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едалеко от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Иркутска,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в различных таких популярных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ну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скажем так, популярных районов, но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 неразвит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ой инфра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структур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ой, например, вот на Байкале. Там доктора на месте оказывали помощь ни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чуть не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хуже, чем в каких-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то крупных центрах и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этих докторов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, которые сталкиваются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всем практически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со всеми случ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аями,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его 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рудно переоценить. Поэтому здесь… 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ут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онечно все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таки надо учитывать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если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ы едете с маленьким ребенком куда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вот уж совсем далеко, в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какие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сложные такие места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забираться не стоит, если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ребенок совсем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маленький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95428" w:rsidRPr="00DD27E8" w:rsidRDefault="00395428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21:12</w:t>
      </w:r>
    </w:p>
    <w:p w:rsidR="00395428" w:rsidRPr="00DD27E8" w:rsidRDefault="00395428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Спасибо, мы прервемся на рекламу, а потом продолжим.</w:t>
      </w:r>
    </w:p>
    <w:p w:rsidR="00395428" w:rsidRPr="00DD27E8" w:rsidRDefault="003258E5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Реклама.</w:t>
      </w:r>
    </w:p>
    <w:p w:rsidR="003258E5" w:rsidRPr="00DD27E8" w:rsidRDefault="003258E5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22:04</w:t>
      </w:r>
    </w:p>
    <w:p w:rsidR="00064EA9" w:rsidRPr="00DD27E8" w:rsidRDefault="003258E5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мы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снова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в эфире и продолжаем разговор о медицинском туризме, будем так считать, и оказании медицинской помощи заграницей</w:t>
      </w:r>
      <w:r w:rsidR="00810E19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в России с помощью медицинского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ассистанса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 конкретно</w:t>
      </w:r>
      <w:r w:rsidR="00064EA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компании «</w:t>
      </w:r>
      <w:proofErr w:type="spellStart"/>
      <w:r w:rsidR="00064EA9" w:rsidRPr="00DD27E8">
        <w:rPr>
          <w:rFonts w:ascii="Times New Roman" w:hAnsi="Times New Roman" w:cs="Times New Roman"/>
          <w:b/>
          <w:sz w:val="24"/>
          <w:szCs w:val="24"/>
          <w:lang w:val="ru-RU"/>
        </w:rPr>
        <w:t>Савитар</w:t>
      </w:r>
      <w:proofErr w:type="spellEnd"/>
      <w:r w:rsidR="00064EA9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64EA9" w:rsidRPr="00DD27E8">
        <w:rPr>
          <w:rFonts w:ascii="Times New Roman" w:hAnsi="Times New Roman" w:cs="Times New Roman"/>
          <w:b/>
          <w:sz w:val="24"/>
          <w:szCs w:val="24"/>
          <w:lang w:val="ru-RU"/>
        </w:rPr>
        <w:t>груп</w:t>
      </w:r>
      <w:proofErr w:type="spellEnd"/>
      <w:r w:rsidR="00064EA9" w:rsidRPr="00DD27E8">
        <w:rPr>
          <w:rFonts w:ascii="Times New Roman" w:hAnsi="Times New Roman" w:cs="Times New Roman"/>
          <w:b/>
          <w:sz w:val="24"/>
          <w:szCs w:val="24"/>
          <w:lang w:val="ru-RU"/>
        </w:rPr>
        <w:t>». Вопрос Игорю. Игорь, скажите пожалуйста,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вообще нужно ли отдыхать с детьми </w:t>
      </w:r>
      <w:r w:rsidR="00064EA9" w:rsidRPr="00DD27E8">
        <w:rPr>
          <w:rFonts w:ascii="Times New Roman" w:hAnsi="Times New Roman" w:cs="Times New Roman"/>
          <w:b/>
          <w:sz w:val="24"/>
          <w:szCs w:val="24"/>
          <w:lang w:val="ru-RU"/>
        </w:rPr>
        <w:t>грудными за границей и в России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="00064EA9"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 лучше пусть они дома сидят с бабушками?</w:t>
      </w:r>
    </w:p>
    <w:p w:rsidR="001F6DEB" w:rsidRPr="00DD27E8" w:rsidRDefault="00064EA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Вы знаете, вот вопрос конечно же очень «</w:t>
      </w:r>
      <w:proofErr w:type="spellStart"/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дискутабельный</w:t>
      </w:r>
      <w:proofErr w:type="spellEnd"/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прямо сказать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лучше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 бабушками и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лучше ездить? По такому мировому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опыт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конечно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мы все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видим, что родителей,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путешествующих с грудными детьми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становится намного больше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есть,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это общемировая практика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динственное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все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таки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родители решили ехать на отдых или лететь на отдых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совсем маленьким р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ебенком, конечно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я бы рекомендовал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им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подойти очень ответственно к этому моменту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то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кажется хорошо родителям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оно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может все-таки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негативно сказаться на соматическом или психологическом здоровье ребенка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ерелет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это стресс вообще для любого организма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взрослого,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для ребенка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. Для ребенка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также будет в любом случае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все равно являться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резк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ая смена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климата,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часово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пояс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характера питания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 я уже об этом говори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Дети это </w:t>
      </w:r>
      <w:proofErr w:type="gramStart"/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переносят тяжело</w:t>
      </w:r>
      <w:proofErr w:type="gramEnd"/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они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сразу могут объяснить что с ними происходит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тому же все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таки не забывайте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если взрослый понимает куда он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летит, зачем он летит,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то для ребенка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proofErr w:type="gramStart"/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этот перелет это</w:t>
      </w:r>
      <w:proofErr w:type="gramEnd"/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все-таки и 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зменение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скажем так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 атмосферном давлении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, в вибрации,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шум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это очень большой стресс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ля ребенка это будет большое потрясение</w:t>
      </w:r>
      <w:r w:rsidR="001F6DEB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13C83" w:rsidRPr="00DD27E8" w:rsidRDefault="001F6DEB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сли же родители все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таки принимают решение лететь с маленьким ребенком они все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-таки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уверены в нескольк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их аспектах, они должны быть в первую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очередь уверены, что ребенок абсолютно здоров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до момента поездки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, это необходимо.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Провести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онсультацию желательно с личным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педиа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тром и оповестить этого педиатра своего личного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еще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 том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куда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они планируют поехать, ну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как раз,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касается вопросов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возможно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консультации по эпидемиологиче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ской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обстановке 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стране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озможно педиатры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рекомендуют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делать какие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прививки ребенку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то тоже не стоит игнорировать. И единственное, что я хочу коснуться вопроса именно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туризма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здесь </w:t>
      </w:r>
      <w:r w:rsidR="00613C83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уже немножко другое. Это исключение,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если мы б</w:t>
      </w:r>
      <w:r w:rsidR="00613C83" w:rsidRPr="00DD27E8">
        <w:rPr>
          <w:rFonts w:ascii="Times New Roman" w:hAnsi="Times New Roman" w:cs="Times New Roman"/>
          <w:sz w:val="24"/>
          <w:szCs w:val="24"/>
          <w:lang w:val="ru-RU"/>
        </w:rPr>
        <w:t>удем, останется время 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мы сможем поговорить о мед</w:t>
      </w:r>
      <w:r w:rsidR="00613C83" w:rsidRPr="00DD27E8">
        <w:rPr>
          <w:rFonts w:ascii="Times New Roman" w:hAnsi="Times New Roman" w:cs="Times New Roman"/>
          <w:sz w:val="24"/>
          <w:szCs w:val="24"/>
          <w:lang w:val="ru-RU"/>
        </w:rPr>
        <w:t>ицинском туризме непосредственно</w:t>
      </w:r>
      <w:r w:rsidR="00AE689F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13C83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когда ребенок летит на лечение.</w:t>
      </w:r>
    </w:p>
    <w:p w:rsidR="00613C83" w:rsidRPr="00DD27E8" w:rsidRDefault="00613C83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На плановое лечение.</w:t>
      </w:r>
    </w:p>
    <w:p w:rsidR="00613C83" w:rsidRPr="00DD27E8" w:rsidRDefault="00613C83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Игорь Рогов: На плановое, плановое. Да, Мария. Конечно же на плановое лечение. То мы сейчас касаемся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только вот такой поездки в плане отдыха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в плане развлечения, туристической, в плане отпуска.</w:t>
      </w:r>
    </w:p>
    <w:p w:rsidR="00613C83" w:rsidRPr="00DD27E8" w:rsidRDefault="00613C83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24:51</w:t>
      </w:r>
    </w:p>
    <w:p w:rsidR="00613C83" w:rsidRPr="00DD27E8" w:rsidRDefault="00613C83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gram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скажите пожалуйста поподробнее, то есть получается, что прежде чем с грудником лететь на отдых, нужно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взять с собой чемодан лекарств</w:t>
      </w:r>
      <w:r w:rsidR="00AE689F" w:rsidRPr="00DD27E8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E689F" w:rsidRPr="00DD27E8" w:rsidRDefault="00613C83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Нет</w:t>
      </w:r>
      <w:r w:rsidR="00AE689F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ну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чемо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дан я думаю не стоит брать,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ну подойди к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педиатру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сказать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мы решили поехать отдохнуть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E689F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бы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ы порекомендова</w:t>
      </w:r>
      <w:r w:rsidR="00AE689F" w:rsidRPr="00DD27E8">
        <w:rPr>
          <w:rFonts w:ascii="Times New Roman" w:hAnsi="Times New Roman" w:cs="Times New Roman"/>
          <w:sz w:val="24"/>
          <w:szCs w:val="24"/>
          <w:lang w:val="ru-RU"/>
        </w:rPr>
        <w:t>ли?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Какой-то минимальный набор ну надо брать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всегда не только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 грудничком, а просто даже для себ</w:t>
      </w:r>
      <w:r w:rsidR="0001458B" w:rsidRPr="00DD27E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E689F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458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огда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Вы летите, какой-то небольшой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список </w:t>
      </w:r>
      <w:r w:rsidR="0001458B" w:rsidRPr="00DD27E8">
        <w:rPr>
          <w:rFonts w:ascii="Times New Roman" w:hAnsi="Times New Roman" w:cs="Times New Roman"/>
          <w:sz w:val="24"/>
          <w:szCs w:val="24"/>
          <w:lang w:val="ru-RU"/>
        </w:rPr>
        <w:t>препаратов, который поможет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до прихода врача</w:t>
      </w:r>
      <w:r w:rsidR="00AE689F" w:rsidRPr="00DD27E8">
        <w:rPr>
          <w:rFonts w:ascii="Times New Roman" w:hAnsi="Times New Roman" w:cs="Times New Roman"/>
          <w:sz w:val="24"/>
          <w:szCs w:val="24"/>
          <w:lang w:val="ru-RU"/>
        </w:rPr>
        <w:t>, до первичного осмотра как-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купировать или ослабить симптомы</w:t>
      </w:r>
      <w:r w:rsidR="00AE689F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="00AE689F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иметь надо.</w:t>
      </w:r>
    </w:p>
    <w:p w:rsidR="0089204E" w:rsidRPr="00DD27E8" w:rsidRDefault="0089204E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 буду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сейчас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перечислять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этот сп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исок, он достаточно индивидуальный,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эти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списк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0257B0" w:rsidRPr="00DD27E8" w:rsidRDefault="00AF1547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можно най</w:t>
      </w:r>
      <w:r w:rsidR="0089204E" w:rsidRPr="00DD27E8">
        <w:rPr>
          <w:rFonts w:ascii="Times New Roman" w:hAnsi="Times New Roman" w:cs="Times New Roman"/>
          <w:sz w:val="24"/>
          <w:szCs w:val="24"/>
          <w:lang w:val="ru-RU"/>
        </w:rPr>
        <w:t>ти на очень многих сайтах.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204E"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 есть мы </w:t>
      </w:r>
      <w:r w:rsidR="0089204E" w:rsidRPr="00DD27E8">
        <w:rPr>
          <w:rFonts w:ascii="Times New Roman" w:hAnsi="Times New Roman" w:cs="Times New Roman"/>
          <w:sz w:val="24"/>
          <w:szCs w:val="24"/>
          <w:lang w:val="ru-RU"/>
        </w:rPr>
        <w:t>не будем заниматься рекомендацией каких-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то препаратов</w:t>
      </w:r>
      <w:r w:rsidR="0089204E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 </w:t>
      </w:r>
      <w:r w:rsidR="0089204E" w:rsidRPr="00DD27E8">
        <w:rPr>
          <w:rFonts w:ascii="Times New Roman" w:hAnsi="Times New Roman" w:cs="Times New Roman"/>
          <w:sz w:val="24"/>
          <w:szCs w:val="24"/>
          <w:lang w:val="ru-RU"/>
        </w:rPr>
        <w:t>каждый человек, он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204E" w:rsidRPr="00DD27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себе зна</w:t>
      </w:r>
      <w:r w:rsidR="0089204E" w:rsidRPr="00DD27E8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больше</w:t>
      </w:r>
      <w:r w:rsidR="0089204E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чем</w:t>
      </w:r>
      <w:r w:rsidR="0089204E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даже его лечащий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204E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доктор и он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догадывается</w:t>
      </w:r>
      <w:r w:rsidR="0089204E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ему нужно взять с собой</w:t>
      </w:r>
      <w:r w:rsidR="0089204E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грудничка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для очень маленького ребенка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такую помощь родителям конечно 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ле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чащий педиатр, то есть все-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таки 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он что-то порекомендует взять с собой или же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 каким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-то соображениям все-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таки 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педиатр 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порекомендует такую поездку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То есть, мнение </w:t>
      </w:r>
      <w:proofErr w:type="gramStart"/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педиатра</w:t>
      </w:r>
      <w:proofErr w:type="gramEnd"/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лечащего надо конечно же учитывать. В большинстве случаев педиатры идут навстречу,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они просто дают достаточно развернутые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и. Э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 препаратам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по режиму, в котором будет ребенок находиться на отдыхе, ну допустим, самый простой – это избыточная инсоляция,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то есть ребенок маленький 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он не должен находиться на открытом солнце больше какого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времени. Это педиатр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все расс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кажет.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 есть такая консультация конечно 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необходим</w:t>
      </w:r>
      <w:r w:rsidR="000257B0" w:rsidRPr="00DD27E8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:rsidR="000257B0" w:rsidRPr="00DD27E8" w:rsidRDefault="000257B0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Целый чемодан лекарств брать не стоит. Н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еобходимо взять самое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самое необходимое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первое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время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Все остальное, если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при наступлении страхового случая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здесь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же будет предоставлять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именно на месте пребывания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поскольку в рамках действия страхового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полиса подразумевается и оплата медикаментов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257B0" w:rsidRPr="00DD27E8" w:rsidRDefault="000257B0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26:47</w:t>
      </w:r>
    </w:p>
    <w:p w:rsidR="00075DCA" w:rsidRPr="00DD27E8" w:rsidRDefault="000257B0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Это очень важный момент, потому что некоторые пациенты не понимают совершенно в номенклатуре медицинских препаратов и будет консу</w:t>
      </w:r>
      <w:r w:rsidR="00075DCA" w:rsidRPr="00DD27E8">
        <w:rPr>
          <w:rFonts w:ascii="Times New Roman" w:hAnsi="Times New Roman" w:cs="Times New Roman"/>
          <w:b/>
          <w:sz w:val="24"/>
          <w:szCs w:val="24"/>
          <w:lang w:val="ru-RU"/>
        </w:rPr>
        <w:t>льтант, будет помощник, который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сможет приобрести именно те лекарства международные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075DCA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которые </w:t>
      </w:r>
      <w:proofErr w:type="gramStart"/>
      <w:r w:rsidR="00075DCA" w:rsidRPr="00DD27E8">
        <w:rPr>
          <w:rFonts w:ascii="Times New Roman" w:hAnsi="Times New Roman" w:cs="Times New Roman"/>
          <w:b/>
          <w:sz w:val="24"/>
          <w:szCs w:val="24"/>
          <w:lang w:val="ru-RU"/>
        </w:rPr>
        <w:t>эффективны</w:t>
      </w:r>
      <w:proofErr w:type="gramEnd"/>
      <w:r w:rsidR="00075DCA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они будут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име</w:t>
      </w:r>
      <w:r w:rsidR="00075DCA" w:rsidRPr="00DD27E8">
        <w:rPr>
          <w:rFonts w:ascii="Times New Roman" w:hAnsi="Times New Roman" w:cs="Times New Roman"/>
          <w:b/>
          <w:sz w:val="24"/>
          <w:szCs w:val="24"/>
          <w:lang w:val="ru-RU"/>
        </w:rPr>
        <w:t>ть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побочных э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ффектов</w:t>
      </w:r>
      <w:r w:rsidR="00075DCA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и будут в данной ситуации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лечить пациента</w:t>
      </w:r>
      <w:r w:rsidR="00075DCA" w:rsidRPr="00DD27E8">
        <w:rPr>
          <w:rFonts w:ascii="Times New Roman" w:hAnsi="Times New Roman" w:cs="Times New Roman"/>
          <w:b/>
          <w:sz w:val="24"/>
          <w:szCs w:val="24"/>
          <w:lang w:val="ru-RU"/>
        </w:rPr>
        <w:t>. Ну я имею в виду, что тут скажем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r w:rsidR="00075DCA" w:rsidRPr="00DD27E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нглии или </w:t>
      </w:r>
      <w:r w:rsidR="00075DCA" w:rsidRPr="00DD27E8">
        <w:rPr>
          <w:rFonts w:ascii="Times New Roman" w:hAnsi="Times New Roman" w:cs="Times New Roman"/>
          <w:b/>
          <w:sz w:val="24"/>
          <w:szCs w:val="24"/>
          <w:lang w:val="ru-RU"/>
        </w:rPr>
        <w:t>в США, или в Ба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нгкоке</w:t>
      </w:r>
      <w:r w:rsidR="00075DCA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что не каждый человек понимает эт</w:t>
      </w:r>
      <w:r w:rsidR="00075DCA" w:rsidRPr="00DD27E8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коммерческие названия</w:t>
      </w:r>
      <w:r w:rsidR="00075DCA" w:rsidRPr="00DD27E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75DCA" w:rsidRPr="00DD27E8" w:rsidRDefault="00075DCA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Коммерческие названия всюду разные.</w:t>
      </w:r>
    </w:p>
    <w:p w:rsidR="00075DCA" w:rsidRPr="00DD27E8" w:rsidRDefault="00075DCA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lastRenderedPageBreak/>
        <w:t>Игорь Рогов: Я вот дополню, что как раз именно в рамках действия полиса, выезжающего за рубеж, п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одразумевается оплата медикаментов на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весь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курс лечения острого состояния, то есть острого периода за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болевания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, ну не будем брать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травмы какие-то.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5DCA" w:rsidRPr="00DD27E8" w:rsidRDefault="00075DCA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 Там еще я хотела бы добавить, все зависит конечно же от правил полиса страховой компании. То есть, мы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работаем с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разными страховыми компаниями, не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только российскими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и украинскими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казахстанскими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белорусскими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конечно в пра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вилах прописано разно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в том числе какие-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ограничения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накладываются на оплату медикаментов,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просто это надо учитывать при покупке полиса и внимательно читать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Но, как правило, да конечно страховая компания идет навстречу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ес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ли это связано с ребенком.</w:t>
      </w:r>
    </w:p>
    <w:p w:rsidR="00075DCA" w:rsidRPr="00DD27E8" w:rsidRDefault="00075DCA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28:02</w:t>
      </w:r>
    </w:p>
    <w:p w:rsidR="00075DCA" w:rsidRPr="00DD27E8" w:rsidRDefault="00075DCA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Тогда другой вопрос. Что касается экстренной вакцинопрофилактики, например, травма, ДТП, нужно сделать прививку от столбняка.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A569B" w:rsidRPr="00DD27E8" w:rsidRDefault="00075DCA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Как правило, прививка от столбняка, она</w:t>
      </w:r>
      <w:r w:rsidR="00211706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покрывается, но прививки, плановые прививки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 в стандартном полисе они исключены. Единственное, если мы вернемся к началу нашего разговора, все-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таки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когда человек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приобретает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полис, особенно с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ребенк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ом,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 чему я хотел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все-таки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косну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ся вопрос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а еще покупки полиса и очень ответственному отношению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 этому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особенно полиса для ребенка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 его можно дополнить каким-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то расширением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в плане именно вакцинации. Ч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аще всего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чаще всего,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но это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не является общепринятым правило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 экстренную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вакцинопрофилактик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покрывают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 профилакт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ическую вакцинацию против каких-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заболеваний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тем более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именно уже на месте пребывания,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страховая компания может не покрыть. П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оэтому лучше говорить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может быть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при укусе животного,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ли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покрывать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ся?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полис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выезжающих за рубеж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особенно полис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который приобретается для ребенка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это очень ответственно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. У нас б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ольшинство людей уже прекрасно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осведомлены о том, что такое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допустим полис на автомобиль, что такое </w:t>
      </w:r>
      <w:proofErr w:type="spellStart"/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автокаско</w:t>
      </w:r>
      <w:proofErr w:type="spellEnd"/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покупке полиса, выезжающих за рубеж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нужно относиться точно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с такой же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ответственность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ю,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особенно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 если Вы летите с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маленьким ребенком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ожно с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вязаться с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кроме </w:t>
      </w:r>
      <w:proofErr w:type="spellStart"/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ассистанс</w:t>
      </w:r>
      <w:proofErr w:type="spellEnd"/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-компанией непосредственно со страховой компанией,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чей страховой полис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ы планируете приобрести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569B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адать им вопросы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, специалисты могут именно </w:t>
      </w:r>
      <w:r w:rsidR="007A569B" w:rsidRPr="00DD27E8">
        <w:rPr>
          <w:rFonts w:ascii="Times New Roman" w:hAnsi="Times New Roman" w:cs="Times New Roman"/>
          <w:sz w:val="24"/>
          <w:szCs w:val="24"/>
          <w:lang w:val="ru-RU"/>
        </w:rPr>
        <w:t>под Вас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подкорректировать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все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опции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все расширения для конкретного случая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целом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 я говорю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 целом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, по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общепр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инятым правилам профилактическая вакцин</w:t>
      </w:r>
      <w:r w:rsidR="007A569B" w:rsidRPr="00DD27E8">
        <w:rPr>
          <w:rFonts w:ascii="Times New Roman" w:hAnsi="Times New Roman" w:cs="Times New Roman"/>
          <w:sz w:val="24"/>
          <w:szCs w:val="24"/>
          <w:lang w:val="ru-RU"/>
        </w:rPr>
        <w:t>ация не покрывается. С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толбняк обычно страховые компании 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покр</w:t>
      </w:r>
      <w:r w:rsidR="007A569B" w:rsidRPr="00DD27E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B30C9" w:rsidRPr="00DD27E8">
        <w:rPr>
          <w:rFonts w:ascii="Times New Roman" w:hAnsi="Times New Roman" w:cs="Times New Roman"/>
          <w:sz w:val="24"/>
          <w:szCs w:val="24"/>
          <w:lang w:val="ru-RU"/>
        </w:rPr>
        <w:t>вают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7A569B" w:rsidRPr="00DD27E8" w:rsidRDefault="007A569B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29:54</w:t>
      </w:r>
    </w:p>
    <w:p w:rsidR="007A569B" w:rsidRPr="00DD27E8" w:rsidRDefault="007A569B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gram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вот если укус клеща?</w:t>
      </w:r>
    </w:p>
    <w:p w:rsidR="007A569B" w:rsidRPr="00DD27E8" w:rsidRDefault="007A569B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Вот это нужно уже оговаривать. 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 есть извлечени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 самого клеща могут покрыть, если человек едет в идентичный район, 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чем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 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ами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говорили ранее. Еще и в сезон, когда клещи. Это нужно немножко обговаривать отдельно. Это все можно дополнять. То есть полисы они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формируются по желанию заказ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чика это будет влиять, конечно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стоимость, но незначительно.</w:t>
      </w:r>
    </w:p>
    <w:p w:rsidR="007A569B" w:rsidRPr="00DD27E8" w:rsidRDefault="007A569B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30:16</w:t>
      </w:r>
    </w:p>
    <w:p w:rsidR="007A569B" w:rsidRPr="00DD27E8" w:rsidRDefault="007A569B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gram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вот такой практический вопрос к Вам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Возникла острая ситуация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у ребенка. Е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сть пока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зания к назначению антибиотиков.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ак врачи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 вот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нас в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оссии реша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этот вопрос,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 за границей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Есть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отл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ичия? </w:t>
      </w:r>
    </w:p>
    <w:p w:rsidR="00051BD9" w:rsidRPr="00DD27E8" w:rsidRDefault="007A569B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Безусловно есть и очень бо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льшие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нашей стране все-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таки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к антибиотикам, по моему опыту, я бы с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казал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относ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тся достаточно так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lastRenderedPageBreak/>
        <w:t>легкомысленно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нас можно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антибиотики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купить самостоятельно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а в большинстве стран антибиотиков в свободной продаже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подход к их назначению он абсолютно различны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й. Н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у возьмем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два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наиболее популярных направления: европейские страны 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нас популярное, вот допустим – Таиланд. Две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принципиально разные страны.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ни там, ни там нельзя купить антибиотик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свободн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ой продаже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. То есть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даже если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доктор его назначил, там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страховая компания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покрыла - не покрыла,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человек идет с рецептом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 он не может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прийти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просто купить в аптеке то, что ему так захотелось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или то, что ему назначили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.  К практике назначения антибиотиков в европейских странах подход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 очень осознанно и очень осмысленно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там стараются без необходимости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не назнач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ать. К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ак правило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уровень здравоохранения там достаточно высокий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 делаются и посевы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биологических сред организма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то есть выбирается п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еред назначением антибиотиков, вы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бира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ся та групп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а, которая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действительно необходим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значается один, ну максимум два антибиотика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после проведения обследований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олее того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сроки назначения антибиотиков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различны. П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 европейским стандартам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насколько мы сталкивались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 осложненн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остр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респираторн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вирусн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инфекци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ю,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 правило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до 6 дней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без наличия конечно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еще каких-то хронических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очагов инф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екций, в европейских странах леча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 без применения антибиотиков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огут назначать противовирусные препараты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, общеукрепляющие. В Таиланде другая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ситуация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естно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ам скажу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там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учитывая климат этой страны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учитывая все-таки влажный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такой климат, который способствует развитию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вторичных осложнений, какого-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вторично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го инфицирования, на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знача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 сразу несколько антибиотик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ов.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ообще очень неплохо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родител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перед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отъездом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договорятся с педиатром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, с личным педиатром,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чтобы иметь с ним как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ой-то личный контакт по телефону,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это просто так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1BD9" w:rsidRPr="00DD27E8">
        <w:rPr>
          <w:rFonts w:ascii="Times New Roman" w:hAnsi="Times New Roman" w:cs="Times New Roman"/>
          <w:sz w:val="24"/>
          <w:szCs w:val="24"/>
          <w:lang w:val="ru-RU"/>
        </w:rPr>
        <w:t>рекомендация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051BD9" w:rsidRPr="00DD27E8" w:rsidRDefault="00051BD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32:43</w:t>
      </w:r>
    </w:p>
    <w:p w:rsidR="00051BD9" w:rsidRPr="00DD27E8" w:rsidRDefault="00051BD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И положить антибиотик в чемоданы.</w:t>
      </w:r>
    </w:p>
    <w:p w:rsidR="00051BD9" w:rsidRPr="00DD27E8" w:rsidRDefault="00051BD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Игорь Рогов: Вы знаете, все равно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хотя бы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 педиатром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оговорить количество этих </w:t>
      </w:r>
      <w:proofErr w:type="spell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антиюиотиков</w:t>
      </w:r>
      <w:proofErr w:type="spellEnd"/>
      <w:proofErr w:type="gramStart"/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что то может быть действительно не стоит но в разных странах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все таки подытоживая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ответ на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аш вопрос в разных страна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х подход к назначению количества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антибиотиков различн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ый</w:t>
      </w:r>
    </w:p>
    <w:p w:rsidR="00051BD9" w:rsidRPr="00DD27E8" w:rsidRDefault="00051BD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33:02</w:t>
      </w:r>
    </w:p>
    <w:p w:rsidR="00051BD9" w:rsidRPr="00DD27E8" w:rsidRDefault="00051BD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Да, ну в России различный в за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висимости от уровня квалификации врача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51BD9" w:rsidRPr="00DD27E8" w:rsidRDefault="00051BD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Безусловно.</w:t>
      </w:r>
    </w:p>
    <w:p w:rsidR="00051BD9" w:rsidRPr="00DD27E8" w:rsidRDefault="00051BD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33:07</w:t>
      </w:r>
    </w:p>
    <w:p w:rsidR="00051BD9" w:rsidRPr="00DD27E8" w:rsidRDefault="00051BD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Д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ело в том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 что просто родители,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они не всегда готовы ждать 6 дней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высокую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температур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сво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его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грудничка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поэтому они кладут в чемодан антибиотик </w:t>
      </w:r>
      <w:proofErr w:type="spellStart"/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широкоспект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орный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и да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ют своему ребен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у этот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антибиотик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третий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день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температуры.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о есть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здесь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 всегда можно зависимост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ь отследить.</w:t>
      </w:r>
    </w:p>
    <w:p w:rsidR="008E134C" w:rsidRPr="00DD27E8" w:rsidRDefault="00051BD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Хорошо,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</w:t>
      </w:r>
      <w:r w:rsidR="008E134C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здесь тоже нет большой трагедии. Я бы просто попросил э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E134C" w:rsidRPr="00DD27E8">
        <w:rPr>
          <w:rFonts w:ascii="Times New Roman" w:hAnsi="Times New Roman" w:cs="Times New Roman"/>
          <w:sz w:val="24"/>
          <w:szCs w:val="24"/>
          <w:lang w:val="ru-RU"/>
        </w:rPr>
        <w:t>их родителей, если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такая практика у них </w:t>
      </w:r>
      <w:r w:rsidR="008E134C" w:rsidRPr="00DD27E8">
        <w:rPr>
          <w:rFonts w:ascii="Times New Roman" w:hAnsi="Times New Roman" w:cs="Times New Roman"/>
          <w:sz w:val="24"/>
          <w:szCs w:val="24"/>
          <w:lang w:val="ru-RU"/>
        </w:rPr>
        <w:t>допустим в семье принята, хотя бы оповещать врача о том, что они уже начали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прием антибиотика и какого </w:t>
      </w:r>
      <w:r w:rsidR="008E134C" w:rsidRPr="00DD27E8">
        <w:rPr>
          <w:rFonts w:ascii="Times New Roman" w:hAnsi="Times New Roman" w:cs="Times New Roman"/>
          <w:sz w:val="24"/>
          <w:szCs w:val="24"/>
          <w:lang w:val="ru-RU"/>
        </w:rPr>
        <w:t>именно, 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сколько</w:t>
      </w:r>
      <w:r w:rsidR="008E134C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и с какого дня</w:t>
      </w:r>
      <w:r w:rsidR="008E134C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E134C" w:rsidRPr="00DD27E8" w:rsidRDefault="008E134C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 ест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ь, это поможет избежать, но не то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ошибки, но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избыточного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назначения антибиотиков. Просто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никаких проблем нет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понятно, что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мама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очень волнуется, мама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переживает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за ребенка, мама тоже возможно очень 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тветственно относится к состоянию р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ебенка и в этом нет трагедии. Э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все объяснимо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 хотя бы чтобы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родители не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забывали и не боялись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всю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эту информацию доносить до того врача,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которы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й к ним пришел, который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им помощь. Это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поможет врач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у.</w:t>
      </w:r>
    </w:p>
    <w:p w:rsidR="008E134C" w:rsidRPr="00DD27E8" w:rsidRDefault="008E134C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34:07</w:t>
      </w:r>
    </w:p>
    <w:p w:rsidR="008E134C" w:rsidRPr="00DD27E8" w:rsidRDefault="008E134C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 Да,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чтобы доверие было не только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свое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му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лично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му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педиатр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у в Москве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или в другом крупном городе, но и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к врачу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котор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ый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приходит через страховую компанию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E134C" w:rsidRPr="00DD27E8" w:rsidRDefault="008E134C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Игорь Рогов: Безусловно, эти врачи все сертифицированные и, безусловно, как правило,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рачи, которые имеют очень большой опыт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работы с детьми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именно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опыт работы в сфере такой вот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экстренной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медицины, экстренной помощи. Б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ольшинство этих врачей мы знаем лично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, ну с кем мы работаем. 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таки надо не то чтобы не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доверять, 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просто понимать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он действует по правилам и по стандартам оказания медицинской помощи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приняты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 этой стране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они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же тоже отличаются.  Как наши стандарты отличаются от стандартов каких-то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других стран, так и в этих странах есть немножко другой подход. </w:t>
      </w:r>
    </w:p>
    <w:p w:rsidR="005D5CD1" w:rsidRPr="00DD27E8" w:rsidRDefault="005D5CD1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Вот, н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 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можно корректировать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его можно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 доктором обсуждать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более того на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ши операторы всегда предупреждаю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 родителей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что есть ли какая-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ситуация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возможно ну что-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не так поняли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пожалуйста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пока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 ушел доктор - свяжитесь с нами, мы сможем перевести более качественно, именно перевод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медицинской информации пока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не ушел доктор,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узнать точно его рекомендации или какие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нюансы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како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то недопонимание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вдруг доктор не говор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русски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большинство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врач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ей,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которые у нас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 нами работают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они еще и русскоговорящи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даже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 других странах.</w:t>
      </w:r>
    </w:p>
    <w:p w:rsidR="005D5CD1" w:rsidRPr="00DD27E8" w:rsidRDefault="005D5CD1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35:27</w:t>
      </w:r>
    </w:p>
    <w:p w:rsidR="00654DC8" w:rsidRPr="00DD27E8" w:rsidRDefault="005D5CD1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Да, это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очень хорошо.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Это очень комфортно и удобно для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тревожных родителей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скажи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такой вопрос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компания давно существует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есть ли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такая опция в 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ашей компании 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лечени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>е за границей?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Непосред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ственно плановая госпитализация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планов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>ая диспансеризация,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сейчас модное слово «чек-ап».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сть такая возможность через вашу компанию организовать такую помощь или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например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второе мнение получить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сложному диагнозу? Р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асскажите </w:t>
      </w:r>
      <w:r w:rsidR="00654DC8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пожалуйста. </w:t>
      </w:r>
    </w:p>
    <w:p w:rsidR="00654DC8" w:rsidRPr="00DD27E8" w:rsidRDefault="00654DC8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Мария Беркова: Да, такая практика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 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 могу сказать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у нас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большой поток через нас проходи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но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раз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овые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случаи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бращений довольно много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но люди сейчас все владеют интернетом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очень многие сами находят клиники, которые нужно.  И собственно проводит оплату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это тоже можно делать индивидуально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 через нас также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преимущества прохождения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через такую компанию как наш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у сервисную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медицинскую международн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 том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что у нас широкий спектр выбора. То есть, у нас, например,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база данных сегодня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содержат сравнительные данные по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лечени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разных патологи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й 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критически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й, а также по «чек-</w:t>
      </w:r>
      <w:proofErr w:type="spell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апам</w:t>
      </w:r>
      <w:proofErr w:type="spellEnd"/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обследованиям,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по 10-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15 стран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ам.</w:t>
      </w:r>
    </w:p>
    <w:p w:rsidR="00654DC8" w:rsidRPr="00DD27E8" w:rsidRDefault="00654DC8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Ну вот, естественно, начиная с Германии, Франции, есть и Таиланд, есть и 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урция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есть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зраиль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есть даже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Соединенные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мерики для любителей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 качество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высокий уровень медицины понятно дорогой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тоже, но кто может себе позволить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почему бы нет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 В-общем</w:t>
      </w:r>
      <w:r w:rsidR="0072297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сделали 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акие сравнительные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таблицы, базы данных,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 запросу клиента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предоставляем</w:t>
      </w:r>
      <w:r w:rsidR="0072297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пожалуйста</w:t>
      </w:r>
      <w:r w:rsidR="0072297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они могут бесплатно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этим воспользоваться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 виде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тако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первично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запрос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2297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а дальше</w:t>
      </w:r>
      <w:r w:rsidR="0072297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конечно если запрос более глубокий с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ом эпикриза, с анализом конкретных симптомов, с отправкой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данного заказа в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уже конкретное медучреждение</w:t>
      </w:r>
      <w:r w:rsidR="0072297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мы берем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определенную авансовую сумму</w:t>
      </w:r>
      <w:r w:rsidR="00722979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722979" w:rsidRPr="00DD27E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естественно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оправдывает наши затраты.</w:t>
      </w:r>
    </w:p>
    <w:p w:rsidR="00722979" w:rsidRPr="00DD27E8" w:rsidRDefault="0072297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В отношении «чек-</w:t>
      </w:r>
      <w:proofErr w:type="spell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апов</w:t>
      </w:r>
      <w:proofErr w:type="spellEnd"/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интересная ситуация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елает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ся довольно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быстро за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1-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2 дня в зависимости от набора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услуг. К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акие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 простые для молодых людей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до 3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лет в 1 день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lastRenderedPageBreak/>
        <w:t>укладывается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людей постарше - от 45 и больше 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вклю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чается эндоскопические процедуры, но они требуют подготовки, соответственно, это занимает 2 дня. Тоже и разброс есть по ценам, и разброс по географии, включая Таиланд.</w:t>
      </w:r>
    </w:p>
    <w:p w:rsidR="00722979" w:rsidRPr="00DD27E8" w:rsidRDefault="0072297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В Таиланде еще интересно, что у нас появились сейчас медицинские подрядчики, которые в рамках своего медучреждения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содерж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 как традиционную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«аллопатию» медицину,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традиционную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которая принята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сейчас во всем мире и также холистический подход нетрадиционной медицины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ожалуйста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ы получили исследования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после «чек-</w:t>
      </w:r>
      <w:proofErr w:type="spell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апа</w:t>
      </w:r>
      <w:proofErr w:type="spellEnd"/>
      <w:r w:rsidRPr="00DD27E8">
        <w:rPr>
          <w:rFonts w:ascii="Times New Roman" w:hAnsi="Times New Roman" w:cs="Times New Roman"/>
          <w:sz w:val="24"/>
          <w:szCs w:val="24"/>
          <w:lang w:val="ru-RU"/>
        </w:rPr>
        <w:t>», Вы идете хот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ите в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одно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делени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хо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тите в другое, хотите в оба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проводит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комплексное лечение.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 еще хочется подчеркнуть, что в последнее время в Москве и в Санкт-Петербурге появились лечебные учреждения, которые тоже справляются с этой задачей вполне неплохо, я говорю сейчас о «чек-</w:t>
      </w:r>
      <w:proofErr w:type="spell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апах</w:t>
      </w:r>
      <w:proofErr w:type="spellEnd"/>
      <w:r w:rsidRPr="00DD27E8">
        <w:rPr>
          <w:rFonts w:ascii="Times New Roman" w:hAnsi="Times New Roman" w:cs="Times New Roman"/>
          <w:sz w:val="24"/>
          <w:szCs w:val="24"/>
          <w:lang w:val="ru-RU"/>
        </w:rPr>
        <w:t>». 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 есть вполне можно обратиться к нам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получить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консультацию в каких клиниках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оскве можно получить такую услугу за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1-2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ня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и по цене вполне прием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лемой.</w:t>
      </w:r>
    </w:p>
    <w:p w:rsidR="00722979" w:rsidRPr="00DD27E8" w:rsidRDefault="0072297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39:02</w:t>
      </w:r>
    </w:p>
    <w:p w:rsidR="00777709" w:rsidRPr="00DD27E8" w:rsidRDefault="0077770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о есть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сейчас уже нет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смысла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лететь в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ерманию в известн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ую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какую-нибудь клинику, оставлять там безумные, безумные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деньги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можно за адекватные деньги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в Москве в хороших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учреждениях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пройти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грамотную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диспансеризацию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, грамотный «чек-ап»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выя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вить диагноз?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77709" w:rsidRPr="00DD27E8" w:rsidRDefault="0077770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Практически не отвлекаясь от своей нормальной жизни.</w:t>
      </w:r>
    </w:p>
    <w:p w:rsidR="00777709" w:rsidRPr="00DD27E8" w:rsidRDefault="0077770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И, как правило, все эти клиники, все медицинские центры они также имеют англоговорящий персонал. </w:t>
      </w:r>
    </w:p>
    <w:p w:rsidR="00777709" w:rsidRPr="00DD27E8" w:rsidRDefault="0077770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Ну это если да, для клиента необходимо.</w:t>
      </w:r>
    </w:p>
    <w:p w:rsidR="00777709" w:rsidRPr="00DD27E8" w:rsidRDefault="0077770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39:31</w:t>
      </w:r>
    </w:p>
    <w:p w:rsidR="00777709" w:rsidRPr="00DD27E8" w:rsidRDefault="00777709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Встречный вопрос. А к нам в Россию иностранцы приезжают на медицинский туризм? Или там у них все хорошо, поэтому…</w:t>
      </w:r>
    </w:p>
    <w:p w:rsidR="00692EA3" w:rsidRPr="00DD27E8" w:rsidRDefault="00777709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Вы знаете, приезжают на самом деле</w:t>
      </w:r>
      <w:proofErr w:type="gramStart"/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 приезжают кто? Это,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как правило, либо </w:t>
      </w:r>
      <w:r w:rsidR="00D1499C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смешанные семьи,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которы</w:t>
      </w:r>
      <w:r w:rsidR="00D1499C" w:rsidRPr="00DD27E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четко зна</w:t>
      </w:r>
      <w:r w:rsidR="00D1499C" w:rsidRPr="00DD27E8">
        <w:rPr>
          <w:rFonts w:ascii="Times New Roman" w:hAnsi="Times New Roman" w:cs="Times New Roman"/>
          <w:sz w:val="24"/>
          <w:szCs w:val="24"/>
          <w:lang w:val="ru-RU"/>
        </w:rPr>
        <w:t>ют, куда они хотят приехать. 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D1499C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499C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допустим к конкретному доктору. Либо, как правило, если семья смешанная, они знают плюсы нашей медицины,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они понимают, что это будет</w:t>
      </w:r>
      <w:r w:rsidR="00D1499C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дешевле</w:t>
      </w:r>
      <w:proofErr w:type="gramStart"/>
      <w:r w:rsidR="00D1499C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D1499C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D1499C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ие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="00D1499C"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499C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но это единичные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случа</w:t>
      </w:r>
      <w:r w:rsidR="00D1499C" w:rsidRPr="00DD27E8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="00692EA3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Но такие случаи есть, люди знают об этом и прилетают, обследуются, экономят деньги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2EA3" w:rsidRPr="00DD27E8" w:rsidRDefault="00692EA3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40:07</w:t>
      </w:r>
    </w:p>
    <w:p w:rsidR="00B716A7" w:rsidRPr="00DD27E8" w:rsidRDefault="00692EA3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56C46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То есть разброс цен все-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таки очень большой </w:t>
      </w:r>
      <w:r w:rsidR="00456C46" w:rsidRPr="00DD27E8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сравнени</w:t>
      </w:r>
      <w:r w:rsidR="00456C46" w:rsidRPr="00DD27E8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</w:t>
      </w:r>
      <w:r w:rsidR="00B716A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Российской платной медициной и медициной, скажем </w:t>
      </w:r>
      <w:r w:rsidR="00AF1547" w:rsidRPr="00DD27E8">
        <w:rPr>
          <w:rFonts w:ascii="Times New Roman" w:hAnsi="Times New Roman" w:cs="Times New Roman"/>
          <w:b/>
          <w:sz w:val="24"/>
          <w:szCs w:val="24"/>
          <w:lang w:val="ru-RU"/>
        </w:rPr>
        <w:t>Германи</w:t>
      </w:r>
      <w:r w:rsidR="00B716A7"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и? </w:t>
      </w:r>
    </w:p>
    <w:p w:rsidR="00B716A7" w:rsidRPr="00DD27E8" w:rsidRDefault="00B716A7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 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осси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очень много сегментов платной медицины,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то есть мы можем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по соотношению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опять же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цены и качества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есть конечно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очень дорогие клиники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очень дорогие медицинс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кие центры, действительно, которые по ценовой политике находятся на уровне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западных швейцар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ских,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американски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х. Есть и вполне по приемлемым ценам приличные медицинские центры, стационары, как правило, ведомственные, которые тоже имеют свои коммерческие отделы по добровольному ме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дицинскому страхованию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или платные отделы, которые имеют прекрасную лечебно-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диагностическую базу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возможно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там не настолько там шикарные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палаты. Н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 в плане именно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лечения, диагностики, они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очень сильн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 вполне конкурентоспособны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16A7" w:rsidRPr="00DD27E8" w:rsidRDefault="00B716A7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Мария Беркова: </w:t>
      </w:r>
      <w:proofErr w:type="gram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потом лабораторная база в Москве доступна. Пожалуйста, можно </w:t>
      </w:r>
    </w:p>
    <w:p w:rsidR="00B716A7" w:rsidRPr="00DD27E8" w:rsidRDefault="00B716A7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на второе мнение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отпра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влять свои результаты и в другие лаборатории,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получа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скорректирован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ное</w:t>
      </w:r>
      <w:proofErr w:type="gramEnd"/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или такое же подтверждение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диагноза.</w:t>
      </w:r>
    </w:p>
    <w:p w:rsidR="00B716A7" w:rsidRPr="00DD27E8" w:rsidRDefault="00B716A7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41:16</w:t>
      </w:r>
    </w:p>
    <w:p w:rsidR="00B716A7" w:rsidRPr="00DD27E8" w:rsidRDefault="00B716A7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То есть делать МРТ или ПЭТ в каких-то других учреждениях города Москвы…</w:t>
      </w:r>
    </w:p>
    <w:p w:rsidR="0011053F" w:rsidRPr="00DD27E8" w:rsidRDefault="00B716A7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Ну у нас принимаются, у нас более того, именно как раз Вы сами понимаете, что МРТ диагностика, позиционно-эмиссионная томография,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это как правило, те исследования, которые эту информацию,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она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нанесена на диске, ее сложно как-то изменить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или интерпретировать по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другому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поэтому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как правило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вот именно эти исследования принимают в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се стационары. Более того иногда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направля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т даже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куда-то,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если ну так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уж будем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говорить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стационар</w:t>
      </w:r>
      <w:r w:rsidR="0011053F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небольшой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лечебный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центр небольшой либо томографа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нет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, либо они </w:t>
      </w:r>
      <w:proofErr w:type="gramStart"/>
      <w:r w:rsidRPr="00DD27E8">
        <w:rPr>
          <w:rFonts w:ascii="Times New Roman" w:hAnsi="Times New Roman" w:cs="Times New Roman"/>
          <w:sz w:val="24"/>
          <w:szCs w:val="24"/>
          <w:lang w:val="ru-RU"/>
        </w:rPr>
        <w:t>понимают</w:t>
      </w:r>
      <w:proofErr w:type="gramEnd"/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качество может быть не очень хорошее, они даже рекомендуют съездить куда-то в другое место. </w:t>
      </w:r>
    </w:p>
    <w:p w:rsidR="0011053F" w:rsidRPr="00DD27E8" w:rsidRDefault="0011053F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2:00</w:t>
      </w:r>
    </w:p>
    <w:p w:rsidR="0011053F" w:rsidRPr="00DD27E8" w:rsidRDefault="0011053F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Да и последний вопрос. Будущее вот за такими медицинскими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ассистансами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международными есть в России или вот достаточно тех компаний, которые вот в России на рынке?</w:t>
      </w:r>
    </w:p>
    <w:p w:rsidR="0011053F" w:rsidRPr="00DD27E8" w:rsidRDefault="0011053F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Я считаю, что есть.</w:t>
      </w:r>
    </w:p>
    <w:p w:rsidR="00F622BB" w:rsidRPr="00DD27E8" w:rsidRDefault="00F622BB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2:17</w:t>
      </w:r>
    </w:p>
    <w:p w:rsidR="0011053F" w:rsidRPr="00DD27E8" w:rsidRDefault="00F622BB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это с чем связано? С повышением уровня жизни людей?</w:t>
      </w:r>
    </w:p>
    <w:p w:rsidR="00F622BB" w:rsidRPr="00DD27E8" w:rsidRDefault="00F622BB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Мария Беркова: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Да, с общей информированностью, с общим ростом такой эрудиции в области страхования, в области медицины. Да, есть. Это не в наших интересах я сейчас говорю, да, ну а абсолютно объективно – есть.</w:t>
      </w:r>
    </w:p>
    <w:p w:rsidR="0011053F" w:rsidRPr="00DD27E8" w:rsidRDefault="007D1E61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Люди стремятся к лучшему сервису тоже.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2:40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То есть люди начали разбираться в медицине, они побывали за границей, увидели там уровень медицинской помощи…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Нет, не только в медицине, в страховом бизнесе еще начинают развиваться. 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42:47 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в страховом бизнесе тоже.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Игорь Рогов: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Мы же напрямую с ним связаны.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42:50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вот количество страховых компаний в России, как Вы думаете, их будет больше или меньше?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Нет, сейчас тенденция к укрупнению.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42:57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К укрупнению, к объединению, к поглощению…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Да, да, появляется все больше и больше крупных компаний</w:t>
      </w:r>
    </w:p>
    <w:p w:rsidR="007D1E61" w:rsidRPr="00DD27E8" w:rsidRDefault="00AF1547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и маленькие компании не </w:t>
      </w:r>
      <w:r w:rsidR="007D1E61" w:rsidRPr="00DD27E8">
        <w:rPr>
          <w:rFonts w:ascii="Times New Roman" w:hAnsi="Times New Roman" w:cs="Times New Roman"/>
          <w:sz w:val="24"/>
          <w:szCs w:val="24"/>
          <w:lang w:val="ru-RU"/>
        </w:rPr>
        <w:t>выживают и поглощаются более крупными.</w:t>
      </w:r>
    </w:p>
    <w:p w:rsidR="007D1E61" w:rsidRPr="00DD27E8" w:rsidRDefault="007D1E61" w:rsidP="00DD27E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43:06</w:t>
      </w:r>
    </w:p>
    <w:p w:rsidR="00AF1547" w:rsidRPr="00DD27E8" w:rsidRDefault="00DD27E8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Евгений </w:t>
      </w:r>
      <w:proofErr w:type="spellStart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>Ликунов</w:t>
      </w:r>
      <w:proofErr w:type="spellEnd"/>
      <w:r w:rsidRPr="00DD2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пасибо большое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коллеги! Надеюсь мы еще с Вами встретимся и обсудим следующие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передачи с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 Я думаю,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что где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то через 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2 месяца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, клинические страховые случаи,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связан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медицинским туризмом и поездками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547" w:rsidRPr="00DD27E8">
        <w:rPr>
          <w:rFonts w:ascii="Times New Roman" w:hAnsi="Times New Roman" w:cs="Times New Roman"/>
          <w:sz w:val="24"/>
          <w:szCs w:val="24"/>
          <w:lang w:val="ru-RU"/>
        </w:rPr>
        <w:t>границу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27E8" w:rsidRPr="00DD27E8" w:rsidRDefault="00DD27E8" w:rsidP="00DD2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Мария Беркова: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Спасибо.</w:t>
      </w:r>
    </w:p>
    <w:p w:rsidR="00DD27E8" w:rsidRPr="00DD27E8" w:rsidRDefault="00DD27E8" w:rsidP="00DD27E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27E8">
        <w:rPr>
          <w:rFonts w:ascii="Times New Roman" w:hAnsi="Times New Roman" w:cs="Times New Roman"/>
          <w:sz w:val="24"/>
          <w:szCs w:val="24"/>
          <w:lang w:val="ru-RU"/>
        </w:rPr>
        <w:t>Игорь Рогов:</w:t>
      </w:r>
      <w:r w:rsidRPr="00DD27E8">
        <w:rPr>
          <w:rFonts w:ascii="Times New Roman" w:hAnsi="Times New Roman" w:cs="Times New Roman"/>
          <w:sz w:val="24"/>
          <w:szCs w:val="24"/>
          <w:lang w:val="ru-RU"/>
        </w:rPr>
        <w:t xml:space="preserve"> Спасибо.</w:t>
      </w:r>
    </w:p>
    <w:sectPr w:rsidR="00DD27E8" w:rsidRPr="00DD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86"/>
    <w:rsid w:val="0001458B"/>
    <w:rsid w:val="000257B0"/>
    <w:rsid w:val="00051BD9"/>
    <w:rsid w:val="00064EA9"/>
    <w:rsid w:val="00075DCA"/>
    <w:rsid w:val="0011053F"/>
    <w:rsid w:val="00176F7F"/>
    <w:rsid w:val="001B30C9"/>
    <w:rsid w:val="001B4C19"/>
    <w:rsid w:val="001C6A02"/>
    <w:rsid w:val="001F6DEB"/>
    <w:rsid w:val="00211706"/>
    <w:rsid w:val="002B5952"/>
    <w:rsid w:val="003258E5"/>
    <w:rsid w:val="00347339"/>
    <w:rsid w:val="00395428"/>
    <w:rsid w:val="00442568"/>
    <w:rsid w:val="00456C46"/>
    <w:rsid w:val="00463EF6"/>
    <w:rsid w:val="004E0C10"/>
    <w:rsid w:val="004E321A"/>
    <w:rsid w:val="005360BB"/>
    <w:rsid w:val="005D5CD1"/>
    <w:rsid w:val="005D7628"/>
    <w:rsid w:val="00613C83"/>
    <w:rsid w:val="00635BF5"/>
    <w:rsid w:val="00654DC8"/>
    <w:rsid w:val="0069113B"/>
    <w:rsid w:val="00692EA3"/>
    <w:rsid w:val="006A5520"/>
    <w:rsid w:val="006C4C99"/>
    <w:rsid w:val="00722979"/>
    <w:rsid w:val="00777709"/>
    <w:rsid w:val="007A569B"/>
    <w:rsid w:val="007D1E61"/>
    <w:rsid w:val="00810E19"/>
    <w:rsid w:val="0089204E"/>
    <w:rsid w:val="008E134C"/>
    <w:rsid w:val="00A30499"/>
    <w:rsid w:val="00AE689F"/>
    <w:rsid w:val="00AF1547"/>
    <w:rsid w:val="00B1125B"/>
    <w:rsid w:val="00B34152"/>
    <w:rsid w:val="00B54D02"/>
    <w:rsid w:val="00B716A7"/>
    <w:rsid w:val="00BE7FC9"/>
    <w:rsid w:val="00CE2A86"/>
    <w:rsid w:val="00D1499C"/>
    <w:rsid w:val="00D753A6"/>
    <w:rsid w:val="00D93C0D"/>
    <w:rsid w:val="00DD27E8"/>
    <w:rsid w:val="00DE2949"/>
    <w:rsid w:val="00E733F5"/>
    <w:rsid w:val="00F622BB"/>
    <w:rsid w:val="00F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1C65"/>
  <w15:chartTrackingRefBased/>
  <w15:docId w15:val="{8CADF392-5873-451A-BC0D-661B5A85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C9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13</Pages>
  <Words>5970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27</cp:revision>
  <dcterms:created xsi:type="dcterms:W3CDTF">2017-09-12T06:45:00Z</dcterms:created>
  <dcterms:modified xsi:type="dcterms:W3CDTF">2017-09-12T18:11:00Z</dcterms:modified>
</cp:coreProperties>
</file>