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F" w:rsidRDefault="00ED1991">
      <w:r>
        <w:t>Сценарий для рекламного анимационного ролика (реклама противопожарных штор).</w:t>
      </w:r>
    </w:p>
    <w:p w:rsidR="00ED1991" w:rsidRDefault="00ED1991"/>
    <w:p w:rsidR="00F9777F" w:rsidRDefault="00F9777F">
      <w:r>
        <w:t>Давным –давно,</w:t>
      </w:r>
      <w:r w:rsidR="00030FAF">
        <w:t xml:space="preserve"> кажется в прошлую пятницу, жил в одном лесу медвежонок под именем Винни Пух. Почему под именем? Потому, что над его дверью была надпись «Винни Пух», а он под ней жил. В лесу, иногда, в засушливые дни происходили пожары, и медвежонок поставил на свои окна и двери противопожарные шторы, чтобы обезопасить своё жильё, и сберечь нажитое имущество: пустой горшочек из-под  мёда, лопнувший воздушный шарик, и половину резинового мяча, которым он играл в футбол с поросёнком Пятачком. Однажды, Винни Пух решил раздобыть мёда, и полез на высокий-превысокий дуб, где жили дикие пчёлы, а значит</w:t>
      </w:r>
      <w:r w:rsidR="00E7244F">
        <w:t>,</w:t>
      </w:r>
      <w:r w:rsidR="00030FAF">
        <w:t xml:space="preserve"> потенциально был мёд. Взобравшись на его вершину, он </w:t>
      </w:r>
      <w:r w:rsidR="00E7244F">
        <w:t>увидел,</w:t>
      </w:r>
      <w:r w:rsidR="00030FAF">
        <w:t xml:space="preserve"> что загорелся дом его соседа – Пятачка. Поросёнок </w:t>
      </w:r>
      <w:r w:rsidR="00E7244F">
        <w:t>бегал</w:t>
      </w:r>
      <w:r w:rsidR="00030FAF">
        <w:t xml:space="preserve"> вокруг домика</w:t>
      </w:r>
      <w:r w:rsidR="00E7244F">
        <w:t>,</w:t>
      </w:r>
      <w:r w:rsidR="00030FAF">
        <w:t xml:space="preserve"> и старался затушить огонь своим зонтом, но пламя только ещё больше разгоралось. Винни Пух поспешил на помощь своему другу. Но как ни старались друзья, домик всё-таки сгорел. Почему сгорел? Да потому, что в домике Пятачка не было противопожаных штор от фирмы « </w:t>
      </w:r>
      <w:r w:rsidR="00030FAF">
        <w:rPr>
          <w:lang w:val="en-US"/>
        </w:rPr>
        <w:t>BRAMY</w:t>
      </w:r>
      <w:r w:rsidR="00030FAF">
        <w:t>».</w:t>
      </w:r>
      <w:r w:rsidR="00E7244F">
        <w:t xml:space="preserve"> Ведь они не прогорают, не деформируются, и ограждают от проникновения дыма, и ядовитых продуктов горения. Кроме того, благодаря надёжной конструкции, они защищают помещения от взломов и повреждений, а также обеспечивают шумо-и теплоизоляцию. Обьяснив  всё это Пятачку, медвежонок пообещал своему другу помочь построить новый домик, а пока что сходить к кролику в гости, и убедить его в необходимости поставить противопожарные шторы. А заодно и подкрепиться. По дороге Винни Пух пел свою песню:</w:t>
      </w:r>
    </w:p>
    <w:p w:rsidR="00E7244F" w:rsidRDefault="00E7244F">
      <w:r>
        <w:t xml:space="preserve"> - Хорошо живёт на свете Винни Пух</w:t>
      </w:r>
    </w:p>
    <w:p w:rsidR="00E7244F" w:rsidRDefault="00E7244F">
      <w:r>
        <w:t>Если шторы он поставил больше двух</w:t>
      </w:r>
    </w:p>
    <w:p w:rsidR="00E7244F" w:rsidRDefault="00E7244F">
      <w:r>
        <w:t>И на окна, и на двери</w:t>
      </w:r>
    </w:p>
    <w:p w:rsidR="00E7244F" w:rsidRDefault="00E7244F">
      <w:r>
        <w:t>Мне завидуйте все звери….</w:t>
      </w:r>
    </w:p>
    <w:p w:rsidR="00E7244F" w:rsidRDefault="00E7244F">
      <w:r>
        <w:t>А, в общем, не обязательно…. Да!</w:t>
      </w:r>
    </w:p>
    <w:p w:rsidR="00E7244F" w:rsidRDefault="00E7244F">
      <w:r>
        <w:t>Трам-парам, трам-парам, пам , пам, па</w:t>
      </w:r>
    </w:p>
    <w:p w:rsidR="00E7244F" w:rsidRDefault="00E7244F">
      <w:r>
        <w:t>Трум-пурум, трум-пурум, трам-пам, па…..</w:t>
      </w:r>
    </w:p>
    <w:p w:rsidR="00E7244F" w:rsidRDefault="00E7244F"/>
    <w:p w:rsidR="00E7244F" w:rsidRDefault="00E7244F">
      <w:r>
        <w:t>Друзья удалялись всё дальше, и дальше, пока не скрылись из виду.</w:t>
      </w:r>
    </w:p>
    <w:p w:rsidR="00E7244F" w:rsidRPr="00030FAF" w:rsidRDefault="00E7244F">
      <w:r>
        <w:t>Конец ролика.</w:t>
      </w:r>
    </w:p>
    <w:sectPr w:rsidR="00E7244F" w:rsidRPr="00030FAF" w:rsidSect="0072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3FE" w:rsidRDefault="006A63FE" w:rsidP="00ED1991">
      <w:pPr>
        <w:spacing w:after="0" w:line="240" w:lineRule="auto"/>
      </w:pPr>
      <w:r>
        <w:separator/>
      </w:r>
    </w:p>
  </w:endnote>
  <w:endnote w:type="continuationSeparator" w:id="0">
    <w:p w:rsidR="006A63FE" w:rsidRDefault="006A63FE" w:rsidP="00ED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3FE" w:rsidRDefault="006A63FE" w:rsidP="00ED1991">
      <w:pPr>
        <w:spacing w:after="0" w:line="240" w:lineRule="auto"/>
      </w:pPr>
      <w:r>
        <w:separator/>
      </w:r>
    </w:p>
  </w:footnote>
  <w:footnote w:type="continuationSeparator" w:id="0">
    <w:p w:rsidR="006A63FE" w:rsidRDefault="006A63FE" w:rsidP="00ED1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77F"/>
    <w:rsid w:val="00030FAF"/>
    <w:rsid w:val="001B225F"/>
    <w:rsid w:val="00206B9E"/>
    <w:rsid w:val="00640624"/>
    <w:rsid w:val="006A63FE"/>
    <w:rsid w:val="00720BF6"/>
    <w:rsid w:val="007E3A4C"/>
    <w:rsid w:val="00AB19DF"/>
    <w:rsid w:val="00AC2EC0"/>
    <w:rsid w:val="00BA1853"/>
    <w:rsid w:val="00E41D04"/>
    <w:rsid w:val="00E7244F"/>
    <w:rsid w:val="00E83119"/>
    <w:rsid w:val="00ED1991"/>
    <w:rsid w:val="00EE72BB"/>
    <w:rsid w:val="00F9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1991"/>
  </w:style>
  <w:style w:type="paragraph" w:styleId="a5">
    <w:name w:val="footer"/>
    <w:basedOn w:val="a"/>
    <w:link w:val="a6"/>
    <w:uiPriority w:val="99"/>
    <w:semiHidden/>
    <w:unhideWhenUsed/>
    <w:rsid w:val="00ED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1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287</Words>
  <Characters>1590</Characters>
  <Application>Microsoft Office Word</Application>
  <DocSecurity>0</DocSecurity>
  <Lines>29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10</cp:revision>
  <dcterms:created xsi:type="dcterms:W3CDTF">2017-04-09T12:57:00Z</dcterms:created>
  <dcterms:modified xsi:type="dcterms:W3CDTF">2017-05-01T05:39:00Z</dcterms:modified>
</cp:coreProperties>
</file>