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1" w:rsidRDefault="002B3804">
      <w:r>
        <w:t>Погода злится и хандрит</w:t>
      </w:r>
    </w:p>
    <w:p w:rsidR="002B3804" w:rsidRDefault="002B3804">
      <w:r>
        <w:t>С утра на улице штормит</w:t>
      </w:r>
    </w:p>
    <w:p w:rsidR="002B3804" w:rsidRDefault="002B3804">
      <w:r>
        <w:t>Осенний этот колорит</w:t>
      </w:r>
    </w:p>
    <w:p w:rsidR="002B3804" w:rsidRDefault="00FD5F1C">
      <w:r>
        <w:t xml:space="preserve"> Не очень что-то веселит</w:t>
      </w:r>
    </w:p>
    <w:p w:rsidR="002B3804" w:rsidRDefault="002B3804">
      <w:r>
        <w:t>Рецидивирует отит</w:t>
      </w:r>
    </w:p>
    <w:p w:rsidR="002B3804" w:rsidRDefault="002B3804">
      <w:r>
        <w:t>Проснулся, вдруг радикулит</w:t>
      </w:r>
    </w:p>
    <w:p w:rsidR="002B3804" w:rsidRDefault="002B3804">
      <w:r>
        <w:t xml:space="preserve">И участковый Айболит </w:t>
      </w:r>
    </w:p>
    <w:p w:rsidR="002B3804" w:rsidRDefault="002B3804">
      <w:r>
        <w:t>Уже нанёс с утра визит</w:t>
      </w:r>
    </w:p>
    <w:p w:rsidR="002B3804" w:rsidRDefault="002B3804">
      <w:r>
        <w:t>Пропал куда-то аппетит</w:t>
      </w:r>
    </w:p>
    <w:p w:rsidR="002B3804" w:rsidRDefault="002B3804">
      <w:r>
        <w:t>И на подходе простатит</w:t>
      </w:r>
    </w:p>
    <w:p w:rsidR="002B3804" w:rsidRDefault="002B3804">
      <w:r>
        <w:t>А я не стрижен, и не брит</w:t>
      </w:r>
    </w:p>
    <w:p w:rsidR="002B3804" w:rsidRDefault="002B3804">
      <w:r>
        <w:t>И отраженье мне не льстит</w:t>
      </w:r>
    </w:p>
    <w:p w:rsidR="002B3804" w:rsidRDefault="002B3804">
      <w:r>
        <w:t>По крыше мерно дождь стучит</w:t>
      </w:r>
    </w:p>
    <w:p w:rsidR="002B3804" w:rsidRDefault="002B3804">
      <w:r>
        <w:t>На старых петлях дверь скрипит</w:t>
      </w:r>
    </w:p>
    <w:p w:rsidR="002B3804" w:rsidRDefault="002B3804">
      <w:r>
        <w:t>Ещё не выплачен кредит</w:t>
      </w:r>
    </w:p>
    <w:p w:rsidR="002B3804" w:rsidRDefault="002B3804">
      <w:r>
        <w:t>И оптимизм почти убит</w:t>
      </w:r>
    </w:p>
    <w:p w:rsidR="002B3804" w:rsidRDefault="002B3804">
      <w:r>
        <w:t>Чтоб выгнать радионуклид</w:t>
      </w:r>
    </w:p>
    <w:p w:rsidR="002B3804" w:rsidRDefault="002B3804">
      <w:r>
        <w:t>Коньяк три звёздочки налит</w:t>
      </w:r>
    </w:p>
    <w:p w:rsidR="002B3804" w:rsidRDefault="002B3804">
      <w:r>
        <w:t>Сейчас он печень посетит</w:t>
      </w:r>
    </w:p>
    <w:p w:rsidR="002B3804" w:rsidRDefault="002B3804">
      <w:r>
        <w:t>Но это ей не навредит</w:t>
      </w:r>
    </w:p>
    <w:p w:rsidR="002B3804" w:rsidRDefault="002B3804">
      <w:r>
        <w:t>А ветер листья теребит</w:t>
      </w:r>
    </w:p>
    <w:p w:rsidR="002B3804" w:rsidRDefault="002B3804">
      <w:r>
        <w:t>Водою с неба серебрит</w:t>
      </w:r>
    </w:p>
    <w:p w:rsidR="002B3804" w:rsidRDefault="002B3804">
      <w:r>
        <w:t>То замирает, то шумит</w:t>
      </w:r>
    </w:p>
    <w:p w:rsidR="002B3804" w:rsidRDefault="002B3804">
      <w:r>
        <w:t>И то ласкает, то грозит.</w:t>
      </w:r>
    </w:p>
    <w:p w:rsidR="002B3804" w:rsidRDefault="002B3804"/>
    <w:sectPr w:rsidR="002B3804" w:rsidSect="004B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04"/>
    <w:rsid w:val="001B7FB7"/>
    <w:rsid w:val="0024115E"/>
    <w:rsid w:val="002B3804"/>
    <w:rsid w:val="00472F7E"/>
    <w:rsid w:val="004B1241"/>
    <w:rsid w:val="004C7D8E"/>
    <w:rsid w:val="0075239D"/>
    <w:rsid w:val="00876390"/>
    <w:rsid w:val="00D10240"/>
    <w:rsid w:val="00E0028D"/>
    <w:rsid w:val="00EA6149"/>
    <w:rsid w:val="00F678F9"/>
    <w:rsid w:val="00FD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002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1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1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1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15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15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15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15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2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1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11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115E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115E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115E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115E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115E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115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24115E"/>
    <w:rPr>
      <w:b/>
      <w:bCs/>
      <w:sz w:val="20"/>
      <w:szCs w:val="20"/>
    </w:rPr>
  </w:style>
  <w:style w:type="paragraph" w:styleId="a4">
    <w:name w:val="Title"/>
    <w:next w:val="a"/>
    <w:link w:val="a5"/>
    <w:uiPriority w:val="10"/>
    <w:qFormat/>
    <w:rsid w:val="002411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411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uiPriority w:val="11"/>
    <w:qFormat/>
    <w:rsid w:val="0024115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115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24115E"/>
    <w:rPr>
      <w:b/>
      <w:bCs/>
    </w:rPr>
  </w:style>
  <w:style w:type="character" w:styleId="a9">
    <w:name w:val="Emphasis"/>
    <w:uiPriority w:val="20"/>
    <w:qFormat/>
    <w:rsid w:val="0024115E"/>
    <w:rPr>
      <w:i/>
      <w:iCs/>
    </w:rPr>
  </w:style>
  <w:style w:type="paragraph" w:styleId="aa">
    <w:name w:val="No Spacing"/>
    <w:basedOn w:val="a"/>
    <w:uiPriority w:val="1"/>
    <w:qFormat/>
    <w:rsid w:val="00241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15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411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115E"/>
    <w:rPr>
      <w:rFonts w:cstheme="minorBidi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115E"/>
    <w:rPr>
      <w:rFonts w:cstheme="min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24115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4115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4115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411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411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11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99</Words>
  <Characters>476</Characters>
  <Application>Microsoft Office Word</Application>
  <DocSecurity>0</DocSecurity>
  <Lines>24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6</cp:revision>
  <dcterms:created xsi:type="dcterms:W3CDTF">2016-07-31T12:54:00Z</dcterms:created>
  <dcterms:modified xsi:type="dcterms:W3CDTF">2017-04-17T09:04:00Z</dcterms:modified>
</cp:coreProperties>
</file>