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1C6" w:rsidRDefault="00F361C6" w:rsidP="00F361C6">
      <w:pPr>
        <w:pStyle w:val="1"/>
      </w:pPr>
      <w:r>
        <w:t xml:space="preserve">Оптимальные способы </w:t>
      </w:r>
      <w:r w:rsidR="00D84179">
        <w:t>раз</w:t>
      </w:r>
      <w:r>
        <w:t>решения конфликтов</w:t>
      </w:r>
    </w:p>
    <w:p w:rsidR="006D36FC" w:rsidRDefault="00F361C6" w:rsidP="00F361C6">
      <w:r>
        <w:t xml:space="preserve">Каждый человек - личность, </w:t>
      </w:r>
      <w:r w:rsidR="0077606C">
        <w:t xml:space="preserve">а </w:t>
      </w:r>
      <w:r>
        <w:t xml:space="preserve">каждая личность – </w:t>
      </w:r>
      <w:r w:rsidR="0077606C">
        <w:t>индивидуальность. Мы все разные, со своими взглядами на жизнь,</w:t>
      </w:r>
      <w:r w:rsidR="00D84179">
        <w:t xml:space="preserve"> убеждениями, предпочтениями,  разным темпераментом</w:t>
      </w:r>
      <w:r w:rsidR="00DC1348">
        <w:t xml:space="preserve">,  </w:t>
      </w:r>
      <w:r w:rsidR="00D84179">
        <w:t>характером. Поэтому не удивительно, что часто люди не находят между собой «общий язык»</w:t>
      </w:r>
      <w:proofErr w:type="gramStart"/>
      <w:r w:rsidR="00D84179">
        <w:t>.</w:t>
      </w:r>
      <w:proofErr w:type="gramEnd"/>
      <w:r w:rsidR="00D84179">
        <w:t xml:space="preserve"> </w:t>
      </w:r>
      <w:r w:rsidR="006D36FC">
        <w:t>Недопонимание друг друга нередко приводят к серьезным конфликтным ситуациям, последствия которых несут неприятный осадок для каждой стороны</w:t>
      </w:r>
      <w:proofErr w:type="gramStart"/>
      <w:r w:rsidR="006D36FC">
        <w:t>.</w:t>
      </w:r>
      <w:proofErr w:type="gramEnd"/>
      <w:r w:rsidR="006D36FC">
        <w:t xml:space="preserve"> Какие же сп</w:t>
      </w:r>
      <w:r w:rsidR="00F804C8">
        <w:t>особы разрешения конфликтов мож</w:t>
      </w:r>
      <w:r w:rsidR="006D36FC">
        <w:t>но считать оптимальными?</w:t>
      </w:r>
    </w:p>
    <w:p w:rsidR="006D36FC" w:rsidRDefault="006D36FC" w:rsidP="00F361C6">
      <w:r>
        <w:t xml:space="preserve">Для начала рассмотрим несколько ошибок, которые считаются неправильными способами решения конфликтных ситуаций. </w:t>
      </w:r>
    </w:p>
    <w:p w:rsidR="00F361C6" w:rsidRDefault="006D36FC" w:rsidP="00F361C6">
      <w:r>
        <w:t>Вместо того чтобы найти причину конфликта и конструктивно решить проблему, мы ищем виноватых</w:t>
      </w:r>
      <w:proofErr w:type="gramStart"/>
      <w:r>
        <w:t>.</w:t>
      </w:r>
      <w:proofErr w:type="gramEnd"/>
      <w:r>
        <w:t xml:space="preserve"> Чаще всего этим </w:t>
      </w:r>
      <w:r w:rsidR="00F804C8">
        <w:t xml:space="preserve">«виноватым» всегда оказывается кто-то другой, только не мы. </w:t>
      </w:r>
    </w:p>
    <w:p w:rsidR="00F804C8" w:rsidRDefault="00F804C8" w:rsidP="00F361C6">
      <w:r>
        <w:t>Конфликт интересов неотвратим, если мы ставим наши интересы выше других, кроме того, не уважая их.</w:t>
      </w:r>
    </w:p>
    <w:p w:rsidR="00F804C8" w:rsidRDefault="00F804C8" w:rsidP="00F361C6">
      <w:r>
        <w:t xml:space="preserve">Недопонимание происходит не из-за того, что мы много говорим, а наоборот, оно возникает тогда, когда мы молчим о нашей проблеме, не высказываем своих мыслей, своей точки зрения на какую-либо сложившуюся ситуацию. Продолжайте молчать – и тогда конфликт точно неизбежен. </w:t>
      </w:r>
    </w:p>
    <w:p w:rsidR="00F804C8" w:rsidRDefault="00F804C8" w:rsidP="00F361C6">
      <w:r>
        <w:t xml:space="preserve">Итак, а сейчас </w:t>
      </w:r>
      <w:r w:rsidR="00656697">
        <w:t>перей</w:t>
      </w:r>
      <w:r>
        <w:t xml:space="preserve">дем непосредственно к способам разрешения конфликтов. </w:t>
      </w:r>
    </w:p>
    <w:p w:rsidR="00F804C8" w:rsidRDefault="00F804C8" w:rsidP="00F361C6">
      <w:r>
        <w:t xml:space="preserve">Прежде чем вступать в конфликтные отношения, хорошенько подумайте, какие последствия они будут иметь в будущем для вас. Абстрагируйтесь, сделайте паузу, и представьте себе эту картину, со всеми возможными вытекающими негативными последствиями. </w:t>
      </w:r>
    </w:p>
    <w:p w:rsidR="00A06030" w:rsidRDefault="00A06030" w:rsidP="00F361C6">
      <w:r>
        <w:t xml:space="preserve">Мы </w:t>
      </w:r>
      <w:r w:rsidR="004C68E4">
        <w:t xml:space="preserve">являемся </w:t>
      </w:r>
      <w:r>
        <w:t>отражения</w:t>
      </w:r>
      <w:r w:rsidR="004C68E4">
        <w:t>ми</w:t>
      </w:r>
      <w:r>
        <w:t xml:space="preserve"> тех, кто рядом с нами. Таким образом, иногда следует отойти от то</w:t>
      </w:r>
      <w:r w:rsidR="004C68E4">
        <w:t xml:space="preserve">го окружения, общение с которым </w:t>
      </w:r>
      <w:r>
        <w:t xml:space="preserve">несет только негативные </w:t>
      </w:r>
      <w:r w:rsidR="004C68E4">
        <w:t xml:space="preserve">эмоции и чувства. Каждому алкоголику, который проходит курс лечения, запрещено находиться в обществе </w:t>
      </w:r>
      <w:proofErr w:type="gramStart"/>
      <w:r w:rsidR="004C68E4">
        <w:t>таких</w:t>
      </w:r>
      <w:proofErr w:type="gramEnd"/>
      <w:r w:rsidR="004C68E4">
        <w:t xml:space="preserve"> же, как он. Откажитесь от недостойного вас общения, тянитесь к людям, которые вас вдохновляют, и чьим успехам вы могли бы позавидовать. </w:t>
      </w:r>
    </w:p>
    <w:p w:rsidR="00E5776C" w:rsidRDefault="00E5776C" w:rsidP="00F361C6">
      <w:r>
        <w:t xml:space="preserve">Огромное количество конфликтов можно легко решить, просто проведя конструктивный и открытый диалог с человеком, </w:t>
      </w:r>
      <w:r w:rsidRPr="00E5776C">
        <w:t xml:space="preserve">расставив все точки </w:t>
      </w:r>
      <w:proofErr w:type="gramStart"/>
      <w:r w:rsidRPr="00E5776C">
        <w:t>над</w:t>
      </w:r>
      <w:proofErr w:type="gramEnd"/>
      <w:r w:rsidRPr="00E5776C">
        <w:t xml:space="preserve"> «</w:t>
      </w:r>
      <w:proofErr w:type="spellStart"/>
      <w:r w:rsidRPr="00E5776C">
        <w:t>і</w:t>
      </w:r>
      <w:proofErr w:type="spellEnd"/>
      <w:r w:rsidRPr="00E5776C">
        <w:t xml:space="preserve">», объяснив собеседнику свою точку зрения, расставив правильно приоритеты и, конечно же, выслушав мысли оппонента. </w:t>
      </w:r>
      <w:r>
        <w:t>Таким образом</w:t>
      </w:r>
      <w:r w:rsidR="00656697">
        <w:t>,</w:t>
      </w:r>
      <w:r>
        <w:t xml:space="preserve"> придя к общему консенсусу. </w:t>
      </w:r>
    </w:p>
    <w:p w:rsidR="00E5776C" w:rsidRDefault="00E5776C" w:rsidP="00F361C6">
      <w:r>
        <w:t>Если же противная сторона не слышит и не хочет слушать вас, меняйте стиль вашего общения, тот способ коммуникации, который поможет вам донести до человека вашу мысль.</w:t>
      </w:r>
    </w:p>
    <w:p w:rsidR="00E5776C" w:rsidRDefault="00E5776C" w:rsidP="00F361C6">
      <w:r>
        <w:t xml:space="preserve">Помните, изменить </w:t>
      </w:r>
      <w:r w:rsidR="009D6893">
        <w:t>людей, перевоспитать их</w:t>
      </w:r>
      <w:r>
        <w:t xml:space="preserve"> посредством </w:t>
      </w:r>
      <w:r w:rsidR="009D6893">
        <w:t>неодобрения</w:t>
      </w:r>
      <w:r>
        <w:t xml:space="preserve"> или недовольства ими</w:t>
      </w:r>
      <w:r w:rsidR="009D6893">
        <w:t xml:space="preserve"> невозможно. Только любовь и п</w:t>
      </w:r>
      <w:r w:rsidR="00656697">
        <w:t>онимание может наладить отношения</w:t>
      </w:r>
      <w:r w:rsidR="009D6893">
        <w:t xml:space="preserve"> с человеком. </w:t>
      </w:r>
    </w:p>
    <w:p w:rsidR="009D6893" w:rsidRDefault="009D6893" w:rsidP="00F361C6">
      <w:r>
        <w:t xml:space="preserve">Уже </w:t>
      </w:r>
      <w:r w:rsidR="00656697">
        <w:t>видите</w:t>
      </w:r>
      <w:r>
        <w:t>, что скандал неизбежен? Возьмите «тайм-аут»</w:t>
      </w:r>
      <w:proofErr w:type="gramStart"/>
      <w:r>
        <w:t>.</w:t>
      </w:r>
      <w:proofErr w:type="gramEnd"/>
      <w:r>
        <w:t xml:space="preserve"> Выйдите из комнаты, прогуляйтесь, восстановите дыхание, послушайте приятную музыку. Вы заметите, что так проще найти правильное  решение</w:t>
      </w:r>
      <w:r w:rsidR="00656697">
        <w:t xml:space="preserve"> выхода из</w:t>
      </w:r>
      <w:r>
        <w:t xml:space="preserve"> конфликтной ситуации, чем делать поспешные выводы на «горячую голову» следуя лишь эмоциям, а не голосу разума. </w:t>
      </w:r>
    </w:p>
    <w:p w:rsidR="009D6893" w:rsidRPr="00E5776C" w:rsidRDefault="009D6893" w:rsidP="00F361C6">
      <w:r>
        <w:t xml:space="preserve">Следуйте советам и живите в гармонии с окружающими. </w:t>
      </w:r>
    </w:p>
    <w:p w:rsidR="00F804C8" w:rsidRPr="00F361C6" w:rsidRDefault="00F804C8" w:rsidP="00F361C6"/>
    <w:sectPr w:rsidR="00F804C8" w:rsidRPr="00F361C6" w:rsidSect="0065669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361C6"/>
    <w:rsid w:val="000632F4"/>
    <w:rsid w:val="004C68E4"/>
    <w:rsid w:val="00656697"/>
    <w:rsid w:val="006D36FC"/>
    <w:rsid w:val="0077606C"/>
    <w:rsid w:val="009D6893"/>
    <w:rsid w:val="00A06030"/>
    <w:rsid w:val="00C26244"/>
    <w:rsid w:val="00D84179"/>
    <w:rsid w:val="00DC1348"/>
    <w:rsid w:val="00E5776C"/>
    <w:rsid w:val="00F361C6"/>
    <w:rsid w:val="00F80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2F4"/>
  </w:style>
  <w:style w:type="paragraph" w:styleId="1">
    <w:name w:val="heading 1"/>
    <w:basedOn w:val="a"/>
    <w:next w:val="a"/>
    <w:link w:val="10"/>
    <w:uiPriority w:val="9"/>
    <w:qFormat/>
    <w:rsid w:val="00F361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1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2015-03-26T14:28:00Z</dcterms:created>
  <dcterms:modified xsi:type="dcterms:W3CDTF">2015-03-26T16:42:00Z</dcterms:modified>
</cp:coreProperties>
</file>