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F4" w:rsidRDefault="00463567">
      <w:r>
        <w:t>П</w:t>
      </w:r>
      <w:r w:rsidR="006F61D1">
        <w:t>утешествуя по</w:t>
      </w:r>
      <w:r>
        <w:t xml:space="preserve"> Б</w:t>
      </w:r>
      <w:r w:rsidR="006F61D1">
        <w:t>ритании</w:t>
      </w:r>
      <w:r>
        <w:t xml:space="preserve">, не забудьте заехать в красивое графство </w:t>
      </w:r>
      <w:proofErr w:type="spellStart"/>
      <w:r>
        <w:t>Уилтшир</w:t>
      </w:r>
      <w:proofErr w:type="spellEnd"/>
      <w:r>
        <w:t xml:space="preserve">, которое славится не только своим гостеприимством и чудесными лесами, но и известным во всем мире памятником времен палеолита – Стоунхенджем. Рассматривая место находки, можно увидеть камни, которые стоят в определенном порядке. С какой целью был воздвигнут этот «палеонтологический архитектурный шедевр» до сих пор не знает никто. Хотя предположений масса. </w:t>
      </w:r>
    </w:p>
    <w:p w:rsidR="00463567" w:rsidRDefault="00463567" w:rsidP="006F61D1">
      <w:pPr>
        <w:pStyle w:val="2"/>
      </w:pPr>
      <w:r>
        <w:t>Кем был построен Стоунхендж?</w:t>
      </w:r>
    </w:p>
    <w:p w:rsidR="00463567" w:rsidRDefault="00463567">
      <w:r>
        <w:t>Самый древний вопрос. По разны</w:t>
      </w:r>
      <w:r w:rsidR="006F61D1">
        <w:t>м теориям это могли быть друиды, немцы или греки</w:t>
      </w:r>
      <w:r>
        <w:t>. Хотя предположение на счет друидов некоторыми учеными категорически отвергается, так как они были кельтами, а поселились они в Британии только к 500 г н.э., а само сооружение уже было на месте.</w:t>
      </w:r>
    </w:p>
    <w:p w:rsidR="009D29D4" w:rsidRDefault="009D29D4">
      <w:r>
        <w:t xml:space="preserve">Происхождение Стоунхенджа связывают часто также с волшебником и магом </w:t>
      </w:r>
      <w:proofErr w:type="spellStart"/>
      <w:r>
        <w:t>Мерлином</w:t>
      </w:r>
      <w:proofErr w:type="spellEnd"/>
      <w:r>
        <w:t xml:space="preserve">. </w:t>
      </w:r>
    </w:p>
    <w:p w:rsidR="00463567" w:rsidRDefault="00463567" w:rsidP="006F61D1">
      <w:pPr>
        <w:pStyle w:val="2"/>
      </w:pPr>
      <w:r>
        <w:t>Точность превыше всего.</w:t>
      </w:r>
    </w:p>
    <w:p w:rsidR="00463567" w:rsidRDefault="00463567">
      <w:r>
        <w:t xml:space="preserve">Стоунхендж имеет идеальные, с точки зрения математики и геометрии, пропорции. Он был построен так, чтобы отмечать солнцестояние </w:t>
      </w:r>
      <w:r w:rsidR="006F61D1">
        <w:t>зимой</w:t>
      </w:r>
      <w:r>
        <w:t>. Это дало возможность ученым предполагать, что памятник был древней астрономической обсерваторией.</w:t>
      </w:r>
      <w:r w:rsidR="006F61D1">
        <w:t xml:space="preserve"> Сейчас тут собираются толпы туристов, чтобы увидеть самое удивительное солнцестояние. </w:t>
      </w:r>
    </w:p>
    <w:p w:rsidR="00463567" w:rsidRDefault="00463567" w:rsidP="006F61D1">
      <w:pPr>
        <w:pStyle w:val="2"/>
      </w:pPr>
      <w:r>
        <w:t>Предназначение.</w:t>
      </w:r>
    </w:p>
    <w:p w:rsidR="00463567" w:rsidRDefault="00463567">
      <w:r>
        <w:t>Помимо теории о том, что Стоунхендж являлся обсерваторией для наших предков, есть еще несколько</w:t>
      </w:r>
      <w:r w:rsidR="006F61D1">
        <w:t xml:space="preserve"> предположений</w:t>
      </w:r>
      <w:r>
        <w:t>, вполне интересных.  Памятник мог служить для предсказаний катастроф. Также около самих камней были найдены останки, таким образом</w:t>
      </w:r>
      <w:r w:rsidR="009D29D4">
        <w:t>,</w:t>
      </w:r>
      <w:r>
        <w:t xml:space="preserve"> территория Стоун</w:t>
      </w:r>
      <w:r w:rsidR="009D29D4">
        <w:t>хенджа могла использоваться для захоронений. Еще один вариант предназначения памятника – первобытный храм, который служил место</w:t>
      </w:r>
      <w:r w:rsidR="006F61D1">
        <w:t>м для древних ритуалов, праздне</w:t>
      </w:r>
      <w:r w:rsidR="009D29D4">
        <w:t xml:space="preserve">ств или похорон. </w:t>
      </w:r>
    </w:p>
    <w:p w:rsidR="009D29D4" w:rsidRDefault="009D29D4" w:rsidP="006F61D1">
      <w:pPr>
        <w:pStyle w:val="2"/>
      </w:pPr>
      <w:r>
        <w:t>Строительство.</w:t>
      </w:r>
    </w:p>
    <w:p w:rsidR="009D29D4" w:rsidRDefault="009D29D4">
      <w:r>
        <w:t xml:space="preserve">До сих пор неизвестно как доставлялись камни на место. Ведь </w:t>
      </w:r>
      <w:r w:rsidR="006F61D1">
        <w:t>это по</w:t>
      </w:r>
      <w:r>
        <w:t xml:space="preserve">истине огромные глыбы шириной в полтора метра, высотой в метр и весом в </w:t>
      </w:r>
      <w:r w:rsidR="006F61D1">
        <w:t xml:space="preserve">пять </w:t>
      </w:r>
      <w:r>
        <w:t xml:space="preserve">тонн. Предполагается, что материал для строительства привозился или доставлялся непонятным образом с восточной части Уэльса, где в то время был ближайший карьер с камнями. </w:t>
      </w:r>
    </w:p>
    <w:p w:rsidR="009D29D4" w:rsidRDefault="009D29D4" w:rsidP="006F61D1">
      <w:pPr>
        <w:pStyle w:val="2"/>
      </w:pPr>
      <w:r>
        <w:t>Обновление.</w:t>
      </w:r>
    </w:p>
    <w:p w:rsidR="009D29D4" w:rsidRDefault="009D29D4">
      <w:r>
        <w:t>В течени</w:t>
      </w:r>
      <w:r w:rsidR="006F61D1">
        <w:t>е</w:t>
      </w:r>
      <w:r>
        <w:t xml:space="preserve"> 60 лет</w:t>
      </w:r>
      <w:r w:rsidR="006F61D1">
        <w:t>,</w:t>
      </w:r>
      <w:r>
        <w:t xml:space="preserve"> начиная с 1901 года</w:t>
      </w:r>
      <w:r w:rsidR="006F61D1">
        <w:t>,</w:t>
      </w:r>
      <w:r>
        <w:t xml:space="preserve"> Стоунхендж находился на реставрации. По этом</w:t>
      </w:r>
      <w:r w:rsidR="006F61D1">
        <w:t xml:space="preserve">у поводу многие, в том числе </w:t>
      </w:r>
      <w:r>
        <w:t>ученые, критиковали данное решение. Сейчас думают, что Стоунхендж был полностью реконструирован и даже перенесен куда-то в другое место</w:t>
      </w:r>
      <w:proofErr w:type="gramStart"/>
      <w:r>
        <w:t>.</w:t>
      </w:r>
      <w:proofErr w:type="gramEnd"/>
      <w:r>
        <w:t xml:space="preserve"> </w:t>
      </w:r>
      <w:r w:rsidR="006F61D1">
        <w:t xml:space="preserve">А на его месте подделка. </w:t>
      </w:r>
    </w:p>
    <w:p w:rsidR="009D29D4" w:rsidRDefault="009D29D4" w:rsidP="006F61D1">
      <w:pPr>
        <w:pStyle w:val="2"/>
      </w:pPr>
      <w:r>
        <w:t>Он не один.</w:t>
      </w:r>
    </w:p>
    <w:p w:rsidR="009D29D4" w:rsidRDefault="009D29D4">
      <w:r>
        <w:t xml:space="preserve">Помимо этого Стоунхенджа, таких его собратьев можно найти около девятисот. Но именно Стоунхендж есть самым </w:t>
      </w:r>
      <w:r w:rsidR="006F61D1">
        <w:t xml:space="preserve">знаменитым и </w:t>
      </w:r>
      <w:r>
        <w:t>большим каменным кольцом на островах в Британии.</w:t>
      </w:r>
    </w:p>
    <w:sectPr w:rsidR="009D29D4" w:rsidSect="0006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3567"/>
    <w:rsid w:val="000632F4"/>
    <w:rsid w:val="00463567"/>
    <w:rsid w:val="006F61D1"/>
    <w:rsid w:val="009D29D4"/>
    <w:rsid w:val="00F8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4"/>
  </w:style>
  <w:style w:type="paragraph" w:styleId="2">
    <w:name w:val="heading 2"/>
    <w:basedOn w:val="a"/>
    <w:next w:val="a"/>
    <w:link w:val="20"/>
    <w:uiPriority w:val="9"/>
    <w:unhideWhenUsed/>
    <w:qFormat/>
    <w:rsid w:val="006F6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2074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2015-08-17T22:10:00Z</dcterms:created>
  <dcterms:modified xsi:type="dcterms:W3CDTF">2015-08-17T22:44:00Z</dcterms:modified>
</cp:coreProperties>
</file>