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AF" w:rsidRPr="000827AF" w:rsidRDefault="000827AF" w:rsidP="000827AF">
      <w:pPr>
        <w:pStyle w:val="1"/>
        <w:jc w:val="center"/>
        <w:rPr>
          <w:rFonts w:eastAsia="Times New Roman"/>
          <w:color w:val="auto"/>
          <w:lang w:eastAsia="ru-RU"/>
        </w:rPr>
      </w:pPr>
      <w:bookmarkStart w:id="0" w:name="_GoBack"/>
      <w:r w:rsidRPr="003A0923">
        <w:rPr>
          <w:rFonts w:eastAsia="Times New Roman"/>
          <w:color w:val="auto"/>
          <w:lang w:eastAsia="ru-RU"/>
        </w:rPr>
        <w:t>«Однако</w:t>
      </w:r>
      <w:proofErr w:type="gramStart"/>
      <w:r w:rsidRPr="003A0923">
        <w:rPr>
          <w:rFonts w:eastAsia="Times New Roman"/>
          <w:color w:val="auto"/>
          <w:lang w:eastAsia="ru-RU"/>
        </w:rPr>
        <w:t>,</w:t>
      </w:r>
      <w:proofErr w:type="gramEnd"/>
      <w:r w:rsidRPr="003A0923">
        <w:rPr>
          <w:rFonts w:eastAsia="Times New Roman"/>
          <w:color w:val="auto"/>
          <w:lang w:eastAsia="ru-RU"/>
        </w:rPr>
        <w:t xml:space="preserve"> здравствуйте!»: Михаил Леонтьев и деятельность в «Роснефти»</w:t>
      </w:r>
    </w:p>
    <w:bookmarkEnd w:id="0"/>
    <w:p w:rsidR="000827AF" w:rsidRDefault="000827AF" w:rsidP="000827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Многофункциональ</w:t>
      </w:r>
      <w:r>
        <w:rPr>
          <w:rFonts w:ascii="Times New Roman" w:hAnsi="Times New Roman" w:cs="Times New Roman"/>
          <w:sz w:val="28"/>
          <w:szCs w:val="28"/>
        </w:rPr>
        <w:t>ные мобильные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телефоны для персонала, дорогие предметы быта, грубое отстаиван</w:t>
      </w:r>
      <w:r>
        <w:rPr>
          <w:rFonts w:ascii="Times New Roman" w:hAnsi="Times New Roman" w:cs="Times New Roman"/>
          <w:sz w:val="28"/>
          <w:szCs w:val="28"/>
        </w:rPr>
        <w:t xml:space="preserve">ие своих позиций, конфликты – а также </w:t>
      </w:r>
      <w:r>
        <w:rPr>
          <w:rFonts w:ascii="Times New Roman" w:hAnsi="Times New Roman" w:cs="Times New Roman"/>
          <w:sz w:val="28"/>
          <w:szCs w:val="28"/>
        </w:rPr>
        <w:t xml:space="preserve">все, что связано с именем знаменитого телеведущего, </w:t>
      </w:r>
      <w:r w:rsidRPr="00427562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 xml:space="preserve">а Игоря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r w:rsidRPr="0042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директора департамента рекламы и информации «Роснефти» М. Леонтьева.</w:t>
      </w:r>
    </w:p>
    <w:p w:rsidR="000827AF" w:rsidRDefault="000827AF" w:rsidP="00800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0DE" w:rsidRDefault="00B900DE" w:rsidP="00800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пресс-релизе «Роснефти» от 14 января 2014 года сообщалось, что новым </w:t>
      </w:r>
      <w:r w:rsidR="00ED1A1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541DD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информации и рекламы, а также со</w:t>
      </w:r>
      <w:r w:rsidR="00ED1A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етником </w:t>
      </w:r>
      <w:r w:rsidR="00ED1A1D">
        <w:rPr>
          <w:rFonts w:ascii="Times New Roman" w:hAnsi="Times New Roman" w:cs="Times New Roman"/>
          <w:sz w:val="28"/>
          <w:szCs w:val="28"/>
        </w:rPr>
        <w:t xml:space="preserve">президента компании стал журналист и телеведущий </w:t>
      </w:r>
      <w:r w:rsidR="00541DD0">
        <w:rPr>
          <w:rFonts w:ascii="Times New Roman" w:hAnsi="Times New Roman" w:cs="Times New Roman"/>
          <w:sz w:val="28"/>
          <w:szCs w:val="28"/>
        </w:rPr>
        <w:t xml:space="preserve">Леонтьев </w:t>
      </w:r>
      <w:r w:rsidR="00ED1A1D">
        <w:rPr>
          <w:rFonts w:ascii="Times New Roman" w:hAnsi="Times New Roman" w:cs="Times New Roman"/>
          <w:sz w:val="28"/>
          <w:szCs w:val="28"/>
        </w:rPr>
        <w:t>Михаил.</w:t>
      </w:r>
    </w:p>
    <w:p w:rsidR="00ED1A1D" w:rsidRDefault="00ED1A1D" w:rsidP="00800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 именем ведущего телепередачи «Однако» связано несколько привлекательных истори</w:t>
      </w:r>
      <w:r w:rsidR="003A52C2">
        <w:rPr>
          <w:rFonts w:ascii="Times New Roman" w:hAnsi="Times New Roman" w:cs="Times New Roman"/>
          <w:sz w:val="28"/>
          <w:szCs w:val="28"/>
        </w:rPr>
        <w:t>й.</w:t>
      </w:r>
    </w:p>
    <w:p w:rsidR="004D22BD" w:rsidRPr="003A52C2" w:rsidRDefault="00ED1A1D" w:rsidP="003A52C2">
      <w:pPr>
        <w:pStyle w:val="2"/>
        <w:rPr>
          <w:color w:val="auto"/>
          <w:sz w:val="28"/>
          <w:szCs w:val="28"/>
        </w:rPr>
      </w:pPr>
      <w:r w:rsidRPr="003A52C2">
        <w:rPr>
          <w:color w:val="auto"/>
          <w:sz w:val="28"/>
          <w:szCs w:val="28"/>
        </w:rPr>
        <w:t>Михаил Владимирович Леонтьев</w:t>
      </w:r>
      <w:r w:rsidR="003A52C2" w:rsidRPr="003A52C2">
        <w:rPr>
          <w:color w:val="auto"/>
          <w:sz w:val="28"/>
          <w:szCs w:val="28"/>
        </w:rPr>
        <w:t xml:space="preserve"> до </w:t>
      </w:r>
      <w:r w:rsidR="003A52C2">
        <w:rPr>
          <w:color w:val="auto"/>
          <w:sz w:val="28"/>
          <w:szCs w:val="28"/>
        </w:rPr>
        <w:t>«Роснефти»</w:t>
      </w:r>
    </w:p>
    <w:p w:rsidR="00ED1A1D" w:rsidRDefault="00ED1A1D" w:rsidP="00800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A1D" w:rsidRDefault="00ED1A1D" w:rsidP="00800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Нынешний пресс-секретарь </w:t>
      </w:r>
      <w:r w:rsidR="00C32D47">
        <w:rPr>
          <w:rFonts w:ascii="Times New Roman" w:hAnsi="Times New Roman" w:cs="Times New Roman"/>
          <w:sz w:val="28"/>
          <w:szCs w:val="28"/>
        </w:rPr>
        <w:t>обширной 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2E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BA762E">
        <w:rPr>
          <w:rFonts w:ascii="Times New Roman" w:hAnsi="Times New Roman" w:cs="Times New Roman"/>
          <w:sz w:val="28"/>
          <w:szCs w:val="28"/>
        </w:rPr>
        <w:t>похвастаться</w:t>
      </w:r>
      <w:proofErr w:type="gramEnd"/>
      <w:r w:rsidR="00BA762E">
        <w:rPr>
          <w:rFonts w:ascii="Times New Roman" w:hAnsi="Times New Roman" w:cs="Times New Roman"/>
          <w:sz w:val="28"/>
          <w:szCs w:val="28"/>
        </w:rPr>
        <w:t xml:space="preserve"> не только длительной и до сих пор продолжающейся успешной карьерой на телевидении, но и славой отличного журналиста. </w:t>
      </w:r>
    </w:p>
    <w:p w:rsidR="00BA762E" w:rsidRDefault="00BA762E" w:rsidP="00800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 известность к Леонтьеву пришла в далеком 1995 году после его неудачной попытки стать депутатом Государственной Думы.</w:t>
      </w:r>
    </w:p>
    <w:p w:rsidR="007C7F7B" w:rsidRDefault="007C7F7B" w:rsidP="00800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F7B" w:rsidRDefault="00BA762E" w:rsidP="00800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1997 году Михаил Владимирович трудится над журналом «Дело», которому не суждено было увидеть свет</w:t>
      </w:r>
      <w:r w:rsidR="007C7F7B">
        <w:rPr>
          <w:rFonts w:ascii="Times New Roman" w:hAnsi="Times New Roman" w:cs="Times New Roman"/>
          <w:sz w:val="28"/>
          <w:szCs w:val="28"/>
        </w:rPr>
        <w:t>. В этом же году он меняет деятельность и начинает возглавлять Службу общественно-политических программ ТВЦ, некоторые из которых он ведет лично:</w:t>
      </w:r>
    </w:p>
    <w:p w:rsidR="00BA762E" w:rsidRDefault="007C7F7B" w:rsidP="00800E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F7B">
        <w:rPr>
          <w:rFonts w:ascii="Times New Roman" w:hAnsi="Times New Roman" w:cs="Times New Roman"/>
          <w:sz w:val="28"/>
          <w:szCs w:val="28"/>
        </w:rPr>
        <w:t>«На самом деле»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F7B" w:rsidRDefault="007C7F7B" w:rsidP="00800E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седьмой».</w:t>
      </w:r>
    </w:p>
    <w:p w:rsidR="007C7F7B" w:rsidRDefault="007C7F7B" w:rsidP="007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CC3" w:rsidRDefault="00C32D47" w:rsidP="00800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 год подарил Леонтьеву</w:t>
      </w:r>
      <w:r w:rsidR="00A60CC3">
        <w:rPr>
          <w:rFonts w:ascii="Times New Roman" w:hAnsi="Times New Roman" w:cs="Times New Roman"/>
          <w:sz w:val="28"/>
          <w:szCs w:val="28"/>
        </w:rPr>
        <w:t xml:space="preserve"> победу в почетной премии «Золотое перо» за его участие в жизни прессы. </w:t>
      </w:r>
    </w:p>
    <w:p w:rsidR="00A60CC3" w:rsidRDefault="00A60CC3" w:rsidP="00800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F7B" w:rsidRDefault="00C32D47" w:rsidP="00800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 герой статьи</w:t>
      </w:r>
      <w:r w:rsidR="00A60CC3">
        <w:rPr>
          <w:rFonts w:ascii="Times New Roman" w:hAnsi="Times New Roman" w:cs="Times New Roman"/>
          <w:sz w:val="28"/>
          <w:szCs w:val="28"/>
        </w:rPr>
        <w:t xml:space="preserve"> занимает пост редактора политической газеты «ФАС», которая перестанет издаваться в 2000 году из-за финансовых трудностей. В</w:t>
      </w:r>
      <w:r w:rsidR="0084154E">
        <w:rPr>
          <w:rFonts w:ascii="Times New Roman" w:hAnsi="Times New Roman" w:cs="Times New Roman"/>
          <w:sz w:val="28"/>
          <w:szCs w:val="28"/>
        </w:rPr>
        <w:t xml:space="preserve"> том же 1999 году</w:t>
      </w:r>
      <w:r w:rsidR="00057CEF">
        <w:rPr>
          <w:rFonts w:ascii="Times New Roman" w:hAnsi="Times New Roman" w:cs="Times New Roman"/>
          <w:sz w:val="28"/>
          <w:szCs w:val="28"/>
        </w:rPr>
        <w:t xml:space="preserve"> Леонтьева </w:t>
      </w:r>
      <w:r w:rsidR="00A60CC3">
        <w:rPr>
          <w:rFonts w:ascii="Times New Roman" w:hAnsi="Times New Roman" w:cs="Times New Roman"/>
          <w:sz w:val="28"/>
          <w:szCs w:val="28"/>
        </w:rPr>
        <w:t xml:space="preserve">принимает Служба </w:t>
      </w:r>
      <w:proofErr w:type="gramStart"/>
      <w:r w:rsidR="00A60CC3">
        <w:rPr>
          <w:rFonts w:ascii="Times New Roman" w:hAnsi="Times New Roman" w:cs="Times New Roman"/>
          <w:sz w:val="28"/>
          <w:szCs w:val="28"/>
        </w:rPr>
        <w:t>программ политической тематики центрального канала России</w:t>
      </w:r>
      <w:proofErr w:type="gramEnd"/>
      <w:r w:rsidR="00A60CC3">
        <w:rPr>
          <w:rFonts w:ascii="Times New Roman" w:hAnsi="Times New Roman" w:cs="Times New Roman"/>
          <w:sz w:val="28"/>
          <w:szCs w:val="28"/>
        </w:rPr>
        <w:t xml:space="preserve"> ОРТ. С этого времени и по сегодняшний день он остается несменным ведущим программы «Однако»</w:t>
      </w:r>
      <w:r w:rsidR="0084154E">
        <w:rPr>
          <w:rFonts w:ascii="Times New Roman" w:hAnsi="Times New Roman" w:cs="Times New Roman"/>
          <w:sz w:val="28"/>
          <w:szCs w:val="28"/>
        </w:rPr>
        <w:t>, с</w:t>
      </w:r>
      <w:r w:rsidR="00A60CC3">
        <w:rPr>
          <w:rFonts w:ascii="Times New Roman" w:hAnsi="Times New Roman" w:cs="Times New Roman"/>
          <w:sz w:val="28"/>
          <w:szCs w:val="28"/>
        </w:rPr>
        <w:t xml:space="preserve"> 2011 года она является рубрикой «Вечерних новостей». </w:t>
      </w:r>
      <w:r w:rsidR="0084154E">
        <w:rPr>
          <w:rFonts w:ascii="Times New Roman" w:hAnsi="Times New Roman" w:cs="Times New Roman"/>
          <w:sz w:val="28"/>
          <w:szCs w:val="28"/>
        </w:rPr>
        <w:t xml:space="preserve">Спустя 10 лет совместно с Первым каналом Леонтьев решил выпустить журнал </w:t>
      </w:r>
      <w:r>
        <w:rPr>
          <w:rFonts w:ascii="Times New Roman" w:hAnsi="Times New Roman" w:cs="Times New Roman"/>
          <w:sz w:val="28"/>
          <w:szCs w:val="28"/>
        </w:rPr>
        <w:t xml:space="preserve">с одноименным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походи</w:t>
      </w:r>
      <w:r w:rsidR="0084154E">
        <w:rPr>
          <w:rFonts w:ascii="Times New Roman" w:hAnsi="Times New Roman" w:cs="Times New Roman"/>
          <w:sz w:val="28"/>
          <w:szCs w:val="28"/>
        </w:rPr>
        <w:t xml:space="preserve">м тематическим содержанием. </w:t>
      </w:r>
    </w:p>
    <w:p w:rsidR="00ED1A1D" w:rsidRDefault="00ED1A1D" w:rsidP="00800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54E" w:rsidRDefault="0084154E" w:rsidP="00800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2014 года знаменитый журналист работал во многих журналах и газетах:</w:t>
      </w:r>
    </w:p>
    <w:p w:rsidR="0084154E" w:rsidRDefault="0084154E" w:rsidP="008415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«Профиль»;</w:t>
      </w:r>
    </w:p>
    <w:p w:rsidR="0084154E" w:rsidRDefault="0084154E" w:rsidP="008415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154E">
        <w:rPr>
          <w:rFonts w:ascii="Times New Roman" w:hAnsi="Times New Roman" w:cs="Times New Roman"/>
          <w:sz w:val="28"/>
          <w:szCs w:val="28"/>
        </w:rPr>
        <w:t>Moulin</w:t>
      </w:r>
      <w:proofErr w:type="spellEnd"/>
      <w:r w:rsidRPr="00841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54E">
        <w:rPr>
          <w:rFonts w:ascii="Times New Roman" w:hAnsi="Times New Roman" w:cs="Times New Roman"/>
          <w:sz w:val="28"/>
          <w:szCs w:val="28"/>
        </w:rPr>
        <w:t>Rouge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A52C2">
        <w:rPr>
          <w:rFonts w:ascii="Times New Roman" w:hAnsi="Times New Roman" w:cs="Times New Roman"/>
          <w:sz w:val="28"/>
          <w:szCs w:val="28"/>
        </w:rPr>
        <w:t>;</w:t>
      </w:r>
    </w:p>
    <w:p w:rsidR="003A52C2" w:rsidRDefault="003A52C2" w:rsidP="008415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«Главная тема».</w:t>
      </w:r>
    </w:p>
    <w:p w:rsidR="003A52C2" w:rsidRDefault="003A52C2" w:rsidP="003A5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занимается выпуском следующих программ:</w:t>
      </w:r>
    </w:p>
    <w:p w:rsidR="003A52C2" w:rsidRDefault="003A52C2" w:rsidP="003A52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«Другое время»;</w:t>
      </w:r>
    </w:p>
    <w:p w:rsidR="003A52C2" w:rsidRDefault="003A52C2" w:rsidP="003A52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 кукол»;</w:t>
      </w:r>
    </w:p>
    <w:p w:rsidR="003A52C2" w:rsidRPr="004561BA" w:rsidRDefault="003A52C2" w:rsidP="003A52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«Большая игра».</w:t>
      </w:r>
    </w:p>
    <w:p w:rsidR="003A52C2" w:rsidRPr="004561BA" w:rsidRDefault="003A52C2" w:rsidP="004561BA">
      <w:pPr>
        <w:pStyle w:val="2"/>
        <w:rPr>
          <w:color w:val="auto"/>
          <w:sz w:val="28"/>
          <w:szCs w:val="28"/>
        </w:rPr>
      </w:pPr>
      <w:r w:rsidRPr="004561BA">
        <w:rPr>
          <w:color w:val="auto"/>
          <w:sz w:val="28"/>
          <w:szCs w:val="28"/>
        </w:rPr>
        <w:t>«ОДНАКО» + миллионы «РН» =</w:t>
      </w:r>
      <w:proofErr w:type="gramStart"/>
      <w:r w:rsidRPr="004561BA">
        <w:rPr>
          <w:color w:val="auto"/>
          <w:sz w:val="28"/>
          <w:szCs w:val="28"/>
        </w:rPr>
        <w:t xml:space="preserve"> ?</w:t>
      </w:r>
      <w:proofErr w:type="gramEnd"/>
      <w:r w:rsidRPr="004561BA">
        <w:rPr>
          <w:color w:val="auto"/>
          <w:sz w:val="28"/>
          <w:szCs w:val="28"/>
        </w:rPr>
        <w:t xml:space="preserve"> </w:t>
      </w:r>
    </w:p>
    <w:p w:rsidR="00013461" w:rsidRDefault="00013461" w:rsidP="003A5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06E" w:rsidRDefault="00013461" w:rsidP="003A5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2013 году</w:t>
      </w:r>
      <w:r w:rsidR="00283145">
        <w:rPr>
          <w:rFonts w:ascii="Times New Roman" w:hAnsi="Times New Roman" w:cs="Times New Roman"/>
          <w:sz w:val="28"/>
          <w:szCs w:val="28"/>
        </w:rPr>
        <w:t xml:space="preserve"> журнал пришлось закрыть, но</w:t>
      </w:r>
      <w:r w:rsidR="00A0768A">
        <w:rPr>
          <w:rFonts w:ascii="Times New Roman" w:hAnsi="Times New Roman" w:cs="Times New Roman"/>
          <w:sz w:val="28"/>
          <w:szCs w:val="28"/>
        </w:rPr>
        <w:t xml:space="preserve"> через 2 года его выпуск возобновился. Вдохнуть жизнь в его издание решила ведущая корпорация «Роснефть» и с этой целью в 2015 году сделала спонсорский вклад в размере 170 миллионов рублей. В обмен на подобное внимание «Однако» должен был оказать ком</w:t>
      </w:r>
      <w:r w:rsidR="00C32D47">
        <w:rPr>
          <w:rFonts w:ascii="Times New Roman" w:hAnsi="Times New Roman" w:cs="Times New Roman"/>
          <w:sz w:val="28"/>
          <w:szCs w:val="28"/>
        </w:rPr>
        <w:t>пании рекламные услуги. Д</w:t>
      </w:r>
      <w:r w:rsidR="00A0768A">
        <w:rPr>
          <w:rFonts w:ascii="Times New Roman" w:hAnsi="Times New Roman" w:cs="Times New Roman"/>
          <w:sz w:val="28"/>
          <w:szCs w:val="28"/>
        </w:rPr>
        <w:t xml:space="preserve">оговоры </w:t>
      </w:r>
      <w:r w:rsidR="00C32D47">
        <w:rPr>
          <w:rFonts w:ascii="Times New Roman" w:hAnsi="Times New Roman" w:cs="Times New Roman"/>
          <w:sz w:val="28"/>
          <w:szCs w:val="28"/>
        </w:rPr>
        <w:t xml:space="preserve">такого рода </w:t>
      </w:r>
      <w:r w:rsidR="00A0768A">
        <w:rPr>
          <w:rFonts w:ascii="Times New Roman" w:hAnsi="Times New Roman" w:cs="Times New Roman"/>
          <w:sz w:val="28"/>
          <w:szCs w:val="28"/>
        </w:rPr>
        <w:t>заключаются достаточно част</w:t>
      </w:r>
      <w:r w:rsidR="00D9306E">
        <w:rPr>
          <w:rFonts w:ascii="Times New Roman" w:hAnsi="Times New Roman" w:cs="Times New Roman"/>
          <w:sz w:val="28"/>
          <w:szCs w:val="28"/>
        </w:rPr>
        <w:t>о, поэтому в этом нет ничего не</w:t>
      </w:r>
      <w:r w:rsidR="00A0768A">
        <w:rPr>
          <w:rFonts w:ascii="Times New Roman" w:hAnsi="Times New Roman" w:cs="Times New Roman"/>
          <w:sz w:val="28"/>
          <w:szCs w:val="28"/>
        </w:rPr>
        <w:t>обычного</w:t>
      </w:r>
      <w:r w:rsidR="003678FB">
        <w:rPr>
          <w:rFonts w:ascii="Times New Roman" w:hAnsi="Times New Roman" w:cs="Times New Roman"/>
          <w:sz w:val="28"/>
          <w:szCs w:val="28"/>
        </w:rPr>
        <w:t>, кроме одного факта. Согласно сведениям центра управления расследованиями (сокращенно ЦУР), последний номер журнала был издан в июне 2015 года.</w:t>
      </w:r>
      <w:r w:rsidR="00D9306E">
        <w:rPr>
          <w:rFonts w:ascii="Times New Roman" w:hAnsi="Times New Roman" w:cs="Times New Roman"/>
          <w:sz w:val="28"/>
          <w:szCs w:val="28"/>
        </w:rPr>
        <w:t xml:space="preserve"> Неужели 170млн рублей пришлось затратить на выход одного единственного номера?</w:t>
      </w:r>
    </w:p>
    <w:p w:rsidR="00D9306E" w:rsidRDefault="00D9306E" w:rsidP="003A5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06E" w:rsidRDefault="00D9306E" w:rsidP="003A5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обратить внимание на некоторые интересные факты:</w:t>
      </w:r>
    </w:p>
    <w:p w:rsidR="00D9306E" w:rsidRDefault="00D9306E" w:rsidP="00D930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«Роснефть», поддержав журнал, заключила договор с ООО «Издательская группа «Однако».</w:t>
      </w:r>
    </w:p>
    <w:p w:rsidR="00B03CDC" w:rsidRPr="00B03CDC" w:rsidRDefault="00B03CDC" w:rsidP="00B03C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99 % указанного выше общества владеет М. Леонтьев.</w:t>
      </w:r>
    </w:p>
    <w:p w:rsidR="00B03CDC" w:rsidRPr="00B03CDC" w:rsidRDefault="00D9306E" w:rsidP="00B03C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«Институт социально-экономических и политических исследований» </w:t>
      </w:r>
      <w:r w:rsidR="00B03CDC">
        <w:rPr>
          <w:rFonts w:ascii="Times New Roman" w:hAnsi="Times New Roman" w:cs="Times New Roman"/>
          <w:sz w:val="28"/>
          <w:szCs w:val="28"/>
        </w:rPr>
        <w:t xml:space="preserve">(ИСЭПИ) – единственный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B03CDC">
        <w:rPr>
          <w:rFonts w:ascii="Times New Roman" w:hAnsi="Times New Roman" w:cs="Times New Roman"/>
          <w:sz w:val="28"/>
          <w:szCs w:val="28"/>
        </w:rPr>
        <w:t>журнала в 2012году.</w:t>
      </w:r>
    </w:p>
    <w:p w:rsidR="00B03CDC" w:rsidRPr="00B03CDC" w:rsidRDefault="00B03CDC" w:rsidP="003A52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ситуации в сентябре 2016 года: 100 % ООО принадлежит его генеральному директору Ларисе Леоновой.</w:t>
      </w:r>
    </w:p>
    <w:p w:rsidR="00D9306E" w:rsidRDefault="00B03CDC" w:rsidP="00D93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прояснения сложившейся ситуации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пытались связаться с </w:t>
      </w:r>
      <w:r w:rsidR="00C32D47">
        <w:rPr>
          <w:rFonts w:ascii="Times New Roman" w:hAnsi="Times New Roman" w:cs="Times New Roman"/>
          <w:sz w:val="28"/>
          <w:szCs w:val="28"/>
        </w:rPr>
        <w:t xml:space="preserve">советником </w:t>
      </w:r>
      <w:proofErr w:type="spellStart"/>
      <w:r w:rsidR="00C32D47"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тщетно. На их звонки отвечала исключительно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</w:t>
      </w:r>
      <w:r w:rsidR="00A60597">
        <w:rPr>
          <w:rFonts w:ascii="Times New Roman" w:hAnsi="Times New Roman" w:cs="Times New Roman"/>
          <w:sz w:val="28"/>
          <w:szCs w:val="28"/>
        </w:rPr>
        <w:t>ретарша</w:t>
      </w:r>
      <w:proofErr w:type="gramEnd"/>
      <w:r w:rsidR="00A60597">
        <w:rPr>
          <w:rFonts w:ascii="Times New Roman" w:hAnsi="Times New Roman" w:cs="Times New Roman"/>
          <w:sz w:val="28"/>
          <w:szCs w:val="28"/>
        </w:rPr>
        <w:t>, а советника директора «РН»</w:t>
      </w:r>
      <w:r>
        <w:rPr>
          <w:rFonts w:ascii="Times New Roman" w:hAnsi="Times New Roman" w:cs="Times New Roman"/>
          <w:sz w:val="28"/>
          <w:szCs w:val="28"/>
        </w:rPr>
        <w:t xml:space="preserve"> застать так и не удалось.</w:t>
      </w:r>
    </w:p>
    <w:p w:rsidR="00B03CDC" w:rsidRDefault="00B03CDC" w:rsidP="00D93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1BA" w:rsidRDefault="00B03CDC" w:rsidP="00D93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историей заинтересовался видный политический деятель страны</w:t>
      </w:r>
      <w:r w:rsidR="004561BA">
        <w:rPr>
          <w:rFonts w:ascii="Times New Roman" w:hAnsi="Times New Roman" w:cs="Times New Roman"/>
          <w:sz w:val="28"/>
          <w:szCs w:val="28"/>
        </w:rPr>
        <w:t>, а также акционер «</w:t>
      </w:r>
      <w:r w:rsidR="00C32D47">
        <w:rPr>
          <w:rFonts w:ascii="Times New Roman" w:hAnsi="Times New Roman" w:cs="Times New Roman"/>
          <w:sz w:val="28"/>
          <w:szCs w:val="28"/>
        </w:rPr>
        <w:t>РН</w:t>
      </w:r>
      <w:r w:rsidR="004561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1BA">
        <w:rPr>
          <w:rFonts w:ascii="Times New Roman" w:hAnsi="Times New Roman" w:cs="Times New Roman"/>
          <w:sz w:val="28"/>
          <w:szCs w:val="28"/>
        </w:rPr>
        <w:t>Алексей Анатольевич Навальный в январе нынешнего года. Борец с коррупцией заявил о своем намерении потребовать у компании документы, связанные с данным делом.</w:t>
      </w:r>
    </w:p>
    <w:p w:rsidR="004561BA" w:rsidRDefault="004561BA" w:rsidP="00D93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1BA" w:rsidRDefault="004561BA" w:rsidP="00D93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Опровергая слухи и ложные доводы, Леонтьев объясняет «исчезновение» крупной суммы следующим образом: выделенные средства были необходимы для разработки сайта журнала. По словам пресс-секретаря «РН», в качестве результатов проделанной работы можно отметить 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посещений электронного источника.</w:t>
      </w:r>
    </w:p>
    <w:p w:rsidR="00351E58" w:rsidRDefault="00351E58" w:rsidP="00351E58">
      <w:pPr>
        <w:pStyle w:val="2"/>
        <w:rPr>
          <w:color w:val="auto"/>
          <w:sz w:val="28"/>
          <w:szCs w:val="28"/>
        </w:rPr>
      </w:pPr>
      <w:r w:rsidRPr="00351E58">
        <w:rPr>
          <w:color w:val="auto"/>
          <w:sz w:val="28"/>
          <w:szCs w:val="28"/>
        </w:rPr>
        <w:t>Забота о подчиненных</w:t>
      </w:r>
    </w:p>
    <w:p w:rsidR="00351E58" w:rsidRDefault="00351E58" w:rsidP="00351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E58" w:rsidRDefault="00351E58" w:rsidP="00351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Интервью вице-президента «РН» в студии «Эхо Москвы» 28 октября 2014 года основывалось на </w:t>
      </w:r>
      <w:r w:rsidR="00283145">
        <w:rPr>
          <w:rFonts w:ascii="Times New Roman" w:hAnsi="Times New Roman" w:cs="Times New Roman"/>
          <w:sz w:val="28"/>
          <w:szCs w:val="28"/>
        </w:rPr>
        <w:t>обыденной новости:</w:t>
      </w:r>
      <w:r>
        <w:rPr>
          <w:rFonts w:ascii="Times New Roman" w:hAnsi="Times New Roman" w:cs="Times New Roman"/>
          <w:sz w:val="28"/>
          <w:szCs w:val="28"/>
        </w:rPr>
        <w:t xml:space="preserve"> «дочь» гиганта нефтяной промышленности покупает своим работникам </w:t>
      </w:r>
      <w:r w:rsidR="007F2A0F">
        <w:rPr>
          <w:rFonts w:ascii="Times New Roman" w:hAnsi="Times New Roman" w:cs="Times New Roman"/>
          <w:sz w:val="28"/>
          <w:szCs w:val="28"/>
        </w:rPr>
        <w:t xml:space="preserve">смартфоны </w:t>
      </w:r>
      <w:r w:rsidR="007F2A0F" w:rsidRPr="00351E58">
        <w:rPr>
          <w:rFonts w:ascii="Times New Roman" w:hAnsi="Times New Roman" w:cs="Times New Roman"/>
          <w:sz w:val="28"/>
          <w:szCs w:val="28"/>
        </w:rPr>
        <w:t>iPhone6</w:t>
      </w:r>
      <w:r w:rsidR="007F2A0F">
        <w:rPr>
          <w:rFonts w:ascii="Times New Roman" w:hAnsi="Times New Roman" w:cs="Times New Roman"/>
          <w:sz w:val="28"/>
          <w:szCs w:val="28"/>
        </w:rPr>
        <w:t xml:space="preserve"> и прочую технику </w:t>
      </w:r>
      <w:proofErr w:type="spellStart"/>
      <w:r w:rsidR="007F2A0F" w:rsidRPr="00351E58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="007F2A0F">
        <w:rPr>
          <w:rFonts w:ascii="Times New Roman" w:hAnsi="Times New Roman" w:cs="Times New Roman"/>
          <w:sz w:val="28"/>
          <w:szCs w:val="28"/>
        </w:rPr>
        <w:t xml:space="preserve">, что обойдется компании в полтора миллиарда рублей. </w:t>
      </w:r>
    </w:p>
    <w:p w:rsidR="007F2A0F" w:rsidRDefault="007F2A0F" w:rsidP="007F2A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вопросы ведущего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 дорогой цене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навороченности</w:t>
      </w:r>
      <w:proofErr w:type="spellEnd"/>
      <w:r w:rsidR="00C32D47">
        <w:rPr>
          <w:rFonts w:ascii="Times New Roman" w:hAnsi="Times New Roman" w:cs="Times New Roman"/>
          <w:sz w:val="28"/>
          <w:szCs w:val="28"/>
        </w:rPr>
        <w:t>» телефона гость</w:t>
      </w:r>
      <w:r>
        <w:rPr>
          <w:rFonts w:ascii="Times New Roman" w:hAnsi="Times New Roman" w:cs="Times New Roman"/>
          <w:sz w:val="28"/>
          <w:szCs w:val="28"/>
        </w:rPr>
        <w:t xml:space="preserve"> ответил таким образом: «</w:t>
      </w:r>
      <w:r w:rsidRPr="007F2A0F">
        <w:rPr>
          <w:rFonts w:ascii="Times New Roman" w:hAnsi="Times New Roman" w:cs="Times New Roman"/>
          <w:i/>
          <w:sz w:val="28"/>
          <w:szCs w:val="28"/>
        </w:rPr>
        <w:t xml:space="preserve">Меня достает эта техника. Но, очевидно, не я делаю этот заказ, а профессиональные люди, которые определяют, какая техника оптимальна. Почему это дорого? </w:t>
      </w:r>
      <w:proofErr w:type="gramStart"/>
      <w:r w:rsidRPr="007F2A0F">
        <w:rPr>
          <w:rFonts w:ascii="Times New Roman" w:hAnsi="Times New Roman" w:cs="Times New Roman"/>
          <w:i/>
          <w:sz w:val="28"/>
          <w:szCs w:val="28"/>
        </w:rPr>
        <w:t>С какой радости</w:t>
      </w:r>
      <w:proofErr w:type="gramEnd"/>
      <w:r w:rsidRPr="007F2A0F">
        <w:rPr>
          <w:rFonts w:ascii="Times New Roman" w:hAnsi="Times New Roman" w:cs="Times New Roman"/>
          <w:i/>
          <w:sz w:val="28"/>
          <w:szCs w:val="28"/>
        </w:rPr>
        <w:t xml:space="preserve"> ее выше стоимости рыночной покупают</w:t>
      </w:r>
      <w:r>
        <w:rPr>
          <w:rFonts w:ascii="Times New Roman" w:hAnsi="Times New Roman" w:cs="Times New Roman"/>
          <w:i/>
          <w:sz w:val="28"/>
          <w:szCs w:val="28"/>
        </w:rPr>
        <w:t xml:space="preserve">?». </w:t>
      </w:r>
    </w:p>
    <w:p w:rsidR="007F2A0F" w:rsidRDefault="007F2A0F" w:rsidP="007F2A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A0F" w:rsidRDefault="007F2A0F" w:rsidP="007F2A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351E58">
        <w:rPr>
          <w:rFonts w:ascii="Times New Roman" w:hAnsi="Times New Roman" w:cs="Times New Roman"/>
          <w:sz w:val="28"/>
          <w:szCs w:val="28"/>
        </w:rPr>
        <w:t>Apple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что-то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1E58" w:rsidRPr="0005357C" w:rsidRDefault="007F2A0F" w:rsidP="00053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производителя и модели объясняется профессиональными нуждами.</w:t>
      </w:r>
      <w:r w:rsidR="00283145">
        <w:rPr>
          <w:rFonts w:ascii="Times New Roman" w:hAnsi="Times New Roman" w:cs="Times New Roman"/>
          <w:sz w:val="28"/>
          <w:szCs w:val="28"/>
        </w:rPr>
        <w:t xml:space="preserve"> По словам </w:t>
      </w:r>
      <w:proofErr w:type="spellStart"/>
      <w:r w:rsidR="00283145">
        <w:rPr>
          <w:rFonts w:ascii="Times New Roman" w:hAnsi="Times New Roman" w:cs="Times New Roman"/>
          <w:sz w:val="28"/>
          <w:szCs w:val="28"/>
        </w:rPr>
        <w:t>Леоонтева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наличие такого смартфона – чиста</w:t>
      </w:r>
      <w:r w:rsidR="00283145">
        <w:rPr>
          <w:rFonts w:ascii="Times New Roman" w:hAnsi="Times New Roman" w:cs="Times New Roman"/>
          <w:sz w:val="28"/>
          <w:szCs w:val="28"/>
        </w:rPr>
        <w:t xml:space="preserve">я необходимость. Они закупаются, в первую очередь, </w:t>
      </w:r>
      <w:r>
        <w:rPr>
          <w:rFonts w:ascii="Times New Roman" w:hAnsi="Times New Roman" w:cs="Times New Roman"/>
          <w:sz w:val="28"/>
          <w:szCs w:val="28"/>
        </w:rPr>
        <w:t xml:space="preserve">для работы и улучшения ее качества. А качество зависит от средств, следовательно, каковы инструменты – таковы и результаты. Ничего не обычного или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вон выходящего гость программы в подобных действиях не видит, поэтому и не понимает </w:t>
      </w:r>
      <w:r w:rsidR="0005357C">
        <w:rPr>
          <w:rFonts w:ascii="Times New Roman" w:hAnsi="Times New Roman" w:cs="Times New Roman"/>
          <w:sz w:val="28"/>
          <w:szCs w:val="28"/>
        </w:rPr>
        <w:t xml:space="preserve">интереса к ним. </w:t>
      </w:r>
    </w:p>
    <w:p w:rsidR="004561BA" w:rsidRPr="00351E58" w:rsidRDefault="004561BA" w:rsidP="00351E58">
      <w:pPr>
        <w:pStyle w:val="2"/>
        <w:rPr>
          <w:color w:val="auto"/>
          <w:sz w:val="28"/>
          <w:szCs w:val="28"/>
        </w:rPr>
      </w:pPr>
      <w:r w:rsidRPr="004561BA">
        <w:rPr>
          <w:color w:val="auto"/>
          <w:sz w:val="28"/>
          <w:szCs w:val="28"/>
        </w:rPr>
        <w:t xml:space="preserve">Ложки и конфликт с А. </w:t>
      </w:r>
      <w:proofErr w:type="gramStart"/>
      <w:r w:rsidRPr="004561BA">
        <w:rPr>
          <w:color w:val="auto"/>
          <w:sz w:val="28"/>
          <w:szCs w:val="28"/>
        </w:rPr>
        <w:t>Навальным</w:t>
      </w:r>
      <w:proofErr w:type="gramEnd"/>
    </w:p>
    <w:p w:rsidR="00616721" w:rsidRDefault="006B5CEA" w:rsidP="00616721">
      <w:pPr>
        <w:pStyle w:val="a5"/>
        <w:spacing w:after="0"/>
        <w:textAlignment w:val="baseline"/>
        <w:rPr>
          <w:color w:val="111111"/>
          <w:sz w:val="28"/>
          <w:szCs w:val="28"/>
        </w:rPr>
      </w:pPr>
      <w:r w:rsidRPr="006B5CEA">
        <w:rPr>
          <w:color w:val="111111"/>
          <w:sz w:val="28"/>
          <w:szCs w:val="28"/>
        </w:rPr>
        <w:t xml:space="preserve">22 мая 2017 года </w:t>
      </w:r>
      <w:r w:rsidR="00616721">
        <w:rPr>
          <w:color w:val="111111"/>
          <w:sz w:val="28"/>
          <w:szCs w:val="28"/>
        </w:rPr>
        <w:t>радио</w:t>
      </w:r>
      <w:r>
        <w:rPr>
          <w:color w:val="111111"/>
          <w:sz w:val="28"/>
          <w:szCs w:val="28"/>
        </w:rPr>
        <w:t>станция «Эхо Москвы»</w:t>
      </w:r>
      <w:r w:rsidR="00616721">
        <w:rPr>
          <w:color w:val="111111"/>
          <w:sz w:val="28"/>
          <w:szCs w:val="28"/>
        </w:rPr>
        <w:t xml:space="preserve"> провела беседу с вице-президентом</w:t>
      </w:r>
      <w:r>
        <w:rPr>
          <w:color w:val="111111"/>
          <w:sz w:val="28"/>
          <w:szCs w:val="28"/>
        </w:rPr>
        <w:t xml:space="preserve"> </w:t>
      </w:r>
      <w:r w:rsidR="00C32D47">
        <w:rPr>
          <w:color w:val="111111"/>
          <w:sz w:val="28"/>
          <w:szCs w:val="28"/>
        </w:rPr>
        <w:t>лидирующего нефтегазового предприятия России</w:t>
      </w:r>
      <w:r w:rsidR="00616721">
        <w:rPr>
          <w:color w:val="111111"/>
          <w:sz w:val="28"/>
          <w:szCs w:val="28"/>
        </w:rPr>
        <w:t xml:space="preserve"> Леонтьевым</w:t>
      </w:r>
      <w:r>
        <w:rPr>
          <w:color w:val="111111"/>
          <w:sz w:val="28"/>
          <w:szCs w:val="28"/>
        </w:rPr>
        <w:t>. Вот с каких слов гостя программы</w:t>
      </w:r>
      <w:r w:rsidR="00616721">
        <w:rPr>
          <w:color w:val="111111"/>
          <w:sz w:val="28"/>
          <w:szCs w:val="28"/>
        </w:rPr>
        <w:t xml:space="preserve"> она начала</w:t>
      </w:r>
      <w:r>
        <w:rPr>
          <w:color w:val="111111"/>
          <w:sz w:val="28"/>
          <w:szCs w:val="28"/>
        </w:rPr>
        <w:t>сь: «</w:t>
      </w:r>
      <w:r w:rsidRPr="006B5CEA">
        <w:rPr>
          <w:i/>
          <w:color w:val="111111"/>
          <w:sz w:val="28"/>
          <w:szCs w:val="28"/>
        </w:rPr>
        <w:t>Я чистосердечно признаюсь во всем. Разоружусь перед Лешей Навальным. Первое, что меня поражает, что у Алексея Навального вызывает крайнюю степень удивления то, что люди пользуются салфетками и столовыми приборам, а также используют цивилизованные способы для отправления своих естественных надобностей</w:t>
      </w:r>
      <w:r>
        <w:rPr>
          <w:color w:val="111111"/>
          <w:sz w:val="28"/>
          <w:szCs w:val="28"/>
        </w:rPr>
        <w:t>»</w:t>
      </w:r>
      <w:r w:rsidRPr="006B5CEA">
        <w:rPr>
          <w:color w:val="111111"/>
          <w:sz w:val="28"/>
          <w:szCs w:val="28"/>
        </w:rPr>
        <w:t>.</w:t>
      </w:r>
    </w:p>
    <w:p w:rsidR="00616721" w:rsidRPr="00616721" w:rsidRDefault="00616721" w:rsidP="00616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6721">
        <w:rPr>
          <w:rFonts w:ascii="Times New Roman" w:hAnsi="Times New Roman" w:cs="Times New Roman"/>
          <w:sz w:val="28"/>
          <w:szCs w:val="28"/>
        </w:rPr>
        <w:t>«Роснефть» намеревалась осуще</w:t>
      </w:r>
      <w:r w:rsidR="00057CEF">
        <w:rPr>
          <w:rFonts w:ascii="Times New Roman" w:hAnsi="Times New Roman" w:cs="Times New Roman"/>
          <w:sz w:val="28"/>
          <w:szCs w:val="28"/>
        </w:rPr>
        <w:t>ствить закупку столовых принадлежностей</w:t>
      </w:r>
      <w:r w:rsidRPr="00616721">
        <w:rPr>
          <w:rFonts w:ascii="Times New Roman" w:hAnsi="Times New Roman" w:cs="Times New Roman"/>
          <w:sz w:val="28"/>
          <w:szCs w:val="28"/>
        </w:rPr>
        <w:t xml:space="preserve"> и прочих необходимых</w:t>
      </w:r>
      <w:r w:rsidR="00283145">
        <w:rPr>
          <w:rFonts w:ascii="Times New Roman" w:hAnsi="Times New Roman" w:cs="Times New Roman"/>
          <w:sz w:val="28"/>
          <w:szCs w:val="28"/>
        </w:rPr>
        <w:t xml:space="preserve"> предметов быта, н</w:t>
      </w:r>
      <w:r w:rsidR="00C32D47">
        <w:rPr>
          <w:rFonts w:ascii="Times New Roman" w:hAnsi="Times New Roman" w:cs="Times New Roman"/>
          <w:sz w:val="28"/>
          <w:szCs w:val="28"/>
        </w:rPr>
        <w:t>о такие</w:t>
      </w:r>
      <w:r w:rsidRPr="00616721">
        <w:rPr>
          <w:rFonts w:ascii="Times New Roman" w:hAnsi="Times New Roman" w:cs="Times New Roman"/>
          <w:sz w:val="28"/>
          <w:szCs w:val="28"/>
        </w:rPr>
        <w:t xml:space="preserve"> действия возмутили господина Навального. Он опубликовал документы компании и был недоволен ее чрезмерными тратами. Некоторые примеры:</w:t>
      </w:r>
    </w:p>
    <w:p w:rsidR="00616721" w:rsidRPr="00616721" w:rsidRDefault="00283145" w:rsidP="006167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14тыс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16721" w:rsidRPr="00616721">
        <w:rPr>
          <w:rFonts w:ascii="Times New Roman" w:hAnsi="Times New Roman" w:cs="Times New Roman"/>
          <w:sz w:val="28"/>
          <w:szCs w:val="28"/>
        </w:rPr>
        <w:t xml:space="preserve"> – 1 чайная ложка;</w:t>
      </w:r>
    </w:p>
    <w:p w:rsidR="00616721" w:rsidRDefault="00283145" w:rsidP="006167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83тыс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16721" w:rsidRPr="00616721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616721" w:rsidRPr="00616721">
        <w:rPr>
          <w:rFonts w:ascii="Times New Roman" w:hAnsi="Times New Roman" w:cs="Times New Roman"/>
          <w:sz w:val="28"/>
          <w:szCs w:val="28"/>
        </w:rPr>
        <w:t>икорница</w:t>
      </w:r>
      <w:proofErr w:type="spellEnd"/>
      <w:r w:rsidR="00616721" w:rsidRPr="00616721">
        <w:rPr>
          <w:rFonts w:ascii="Times New Roman" w:hAnsi="Times New Roman" w:cs="Times New Roman"/>
          <w:sz w:val="28"/>
          <w:szCs w:val="28"/>
        </w:rPr>
        <w:t xml:space="preserve"> и прочее.</w:t>
      </w:r>
    </w:p>
    <w:p w:rsidR="00616721" w:rsidRDefault="00616721" w:rsidP="006167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Анатольевич и ранее обращал внимание на </w:t>
      </w:r>
      <w:r w:rsidR="009A6333">
        <w:rPr>
          <w:rFonts w:ascii="Times New Roman" w:hAnsi="Times New Roman" w:cs="Times New Roman"/>
          <w:sz w:val="28"/>
          <w:szCs w:val="28"/>
        </w:rPr>
        <w:t>подобные вещи. В  качестве примера можно предоставить некоторые пункты из списка покупок дочерней компании «РН-</w:t>
      </w:r>
      <w:proofErr w:type="spellStart"/>
      <w:r w:rsidR="009A6333">
        <w:rPr>
          <w:rFonts w:ascii="Times New Roman" w:hAnsi="Times New Roman" w:cs="Times New Roman"/>
          <w:sz w:val="28"/>
          <w:szCs w:val="28"/>
        </w:rPr>
        <w:t>Аэрокрафт</w:t>
      </w:r>
      <w:proofErr w:type="spellEnd"/>
      <w:r w:rsidR="009A6333">
        <w:rPr>
          <w:rFonts w:ascii="Times New Roman" w:hAnsi="Times New Roman" w:cs="Times New Roman"/>
          <w:sz w:val="28"/>
          <w:szCs w:val="28"/>
        </w:rPr>
        <w:t>»:</w:t>
      </w:r>
    </w:p>
    <w:p w:rsidR="009A6333" w:rsidRDefault="00283145" w:rsidP="009A63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11000 </w:t>
      </w:r>
      <w:r w:rsidR="009A6333">
        <w:rPr>
          <w:rFonts w:ascii="Times New Roman" w:hAnsi="Times New Roman" w:cs="Times New Roman"/>
          <w:sz w:val="28"/>
          <w:szCs w:val="28"/>
        </w:rPr>
        <w:t xml:space="preserve"> рублей – 1 вилка;</w:t>
      </w:r>
    </w:p>
    <w:p w:rsidR="009A6333" w:rsidRDefault="00283145" w:rsidP="009A63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12000</w:t>
      </w:r>
      <w:r w:rsidR="009A6333">
        <w:rPr>
          <w:rFonts w:ascii="Times New Roman" w:hAnsi="Times New Roman" w:cs="Times New Roman"/>
          <w:sz w:val="28"/>
          <w:szCs w:val="28"/>
        </w:rPr>
        <w:t xml:space="preserve"> рублей – 1нож;</w:t>
      </w:r>
    </w:p>
    <w:p w:rsidR="009A6333" w:rsidRDefault="00283145" w:rsidP="009A63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32000</w:t>
      </w:r>
      <w:r w:rsidR="009A6333">
        <w:rPr>
          <w:rFonts w:ascii="Times New Roman" w:hAnsi="Times New Roman" w:cs="Times New Roman"/>
          <w:sz w:val="28"/>
          <w:szCs w:val="28"/>
        </w:rPr>
        <w:t xml:space="preserve"> рублей – 1 </w:t>
      </w:r>
      <w:proofErr w:type="spellStart"/>
      <w:r w:rsidR="009A6333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="009A6333">
        <w:rPr>
          <w:rFonts w:ascii="Times New Roman" w:hAnsi="Times New Roman" w:cs="Times New Roman"/>
          <w:sz w:val="28"/>
          <w:szCs w:val="28"/>
        </w:rPr>
        <w:t>;</w:t>
      </w:r>
    </w:p>
    <w:p w:rsidR="009A6333" w:rsidRDefault="00283145" w:rsidP="009A63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36000</w:t>
      </w:r>
      <w:r w:rsidR="009A6333">
        <w:rPr>
          <w:rFonts w:ascii="Times New Roman" w:hAnsi="Times New Roman" w:cs="Times New Roman"/>
          <w:sz w:val="28"/>
          <w:szCs w:val="28"/>
        </w:rPr>
        <w:t xml:space="preserve"> рублей – щипцы для льда;</w:t>
      </w:r>
    </w:p>
    <w:p w:rsidR="009A6333" w:rsidRPr="009A6333" w:rsidRDefault="00283145" w:rsidP="009A63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124000</w:t>
      </w:r>
      <w:r w:rsidR="009A6333">
        <w:rPr>
          <w:rFonts w:ascii="Times New Roman" w:hAnsi="Times New Roman" w:cs="Times New Roman"/>
          <w:sz w:val="28"/>
          <w:szCs w:val="28"/>
        </w:rPr>
        <w:t xml:space="preserve"> рублей – 1 плед </w:t>
      </w:r>
      <w:r w:rsidR="009A6333" w:rsidRPr="009A6333">
        <w:rPr>
          <w:rFonts w:ascii="Times New Roman" w:hAnsi="Times New Roman" w:cs="Times New Roman"/>
          <w:sz w:val="28"/>
          <w:szCs w:val="28"/>
        </w:rPr>
        <w:t>и т.д.</w:t>
      </w:r>
    </w:p>
    <w:p w:rsidR="00B135F4" w:rsidRDefault="00B135F4" w:rsidP="00616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E58" w:rsidRDefault="00C32D47" w:rsidP="006167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Вице-президент</w:t>
      </w:r>
      <w:r w:rsidR="009A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объясняет необходимость данных</w:t>
      </w:r>
      <w:r w:rsidR="009A6333">
        <w:rPr>
          <w:rFonts w:ascii="Times New Roman" w:hAnsi="Times New Roman" w:cs="Times New Roman"/>
          <w:sz w:val="28"/>
          <w:szCs w:val="28"/>
        </w:rPr>
        <w:t xml:space="preserve"> затрат естественными потребностями сотрудников: из-за тяжелого графика и частых перелетов людям часто приходится ночевать в воздухе, находясь на борту самолета, поэтому им нужно обеспечить комфортабельные условия. Пресс-секретарь компании подчеркивает огромное количество партнеров, с которыми постоянно проводятся </w:t>
      </w:r>
      <w:proofErr w:type="gramStart"/>
      <w:r w:rsidR="009A6333">
        <w:rPr>
          <w:rFonts w:ascii="Times New Roman" w:hAnsi="Times New Roman" w:cs="Times New Roman"/>
          <w:sz w:val="28"/>
          <w:szCs w:val="28"/>
        </w:rPr>
        <w:t>встречи</w:t>
      </w:r>
      <w:proofErr w:type="gramEnd"/>
      <w:r w:rsidR="009A6333">
        <w:rPr>
          <w:rFonts w:ascii="Times New Roman" w:hAnsi="Times New Roman" w:cs="Times New Roman"/>
          <w:sz w:val="28"/>
          <w:szCs w:val="28"/>
        </w:rPr>
        <w:t xml:space="preserve"> и </w:t>
      </w:r>
      <w:r w:rsidR="00B135F4">
        <w:rPr>
          <w:rFonts w:ascii="Times New Roman" w:hAnsi="Times New Roman" w:cs="Times New Roman"/>
          <w:sz w:val="28"/>
          <w:szCs w:val="28"/>
        </w:rPr>
        <w:t xml:space="preserve">презентабельный вид компаний в них играет далеко не последнюю роль. Касательно </w:t>
      </w:r>
      <w:proofErr w:type="gramStart"/>
      <w:r w:rsidR="00B135F4">
        <w:rPr>
          <w:rFonts w:ascii="Times New Roman" w:hAnsi="Times New Roman" w:cs="Times New Roman"/>
          <w:sz w:val="28"/>
          <w:szCs w:val="28"/>
        </w:rPr>
        <w:t>Навального</w:t>
      </w:r>
      <w:proofErr w:type="gramEnd"/>
      <w:r w:rsidR="00B135F4">
        <w:rPr>
          <w:rFonts w:ascii="Times New Roman" w:hAnsi="Times New Roman" w:cs="Times New Roman"/>
          <w:sz w:val="28"/>
          <w:szCs w:val="28"/>
        </w:rPr>
        <w:t xml:space="preserve"> он заявляет: </w:t>
      </w:r>
    </w:p>
    <w:p w:rsidR="00351E58" w:rsidRDefault="00B135F4" w:rsidP="00351E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35F4">
        <w:rPr>
          <w:rFonts w:ascii="Times New Roman" w:hAnsi="Times New Roman" w:cs="Times New Roman"/>
          <w:i/>
          <w:sz w:val="28"/>
          <w:szCs w:val="28"/>
        </w:rPr>
        <w:t xml:space="preserve">Удивительная просто вещь. Человек вроде бы позиционирует себя как борца с коррупцией. </w:t>
      </w:r>
      <w:proofErr w:type="gramStart"/>
      <w:r w:rsidRPr="00B135F4">
        <w:rPr>
          <w:rFonts w:ascii="Times New Roman" w:hAnsi="Times New Roman" w:cs="Times New Roman"/>
          <w:i/>
          <w:sz w:val="28"/>
          <w:szCs w:val="28"/>
        </w:rPr>
        <w:t>Ладно</w:t>
      </w:r>
      <w:proofErr w:type="gramEnd"/>
      <w:r w:rsidRPr="00B135F4">
        <w:rPr>
          <w:rFonts w:ascii="Times New Roman" w:hAnsi="Times New Roman" w:cs="Times New Roman"/>
          <w:i/>
          <w:sz w:val="28"/>
          <w:szCs w:val="28"/>
        </w:rPr>
        <w:t xml:space="preserve">, предположим, он политический игрок, оппозиционер и так далее. Но он же в данном случае просто напоминает </w:t>
      </w:r>
      <w:proofErr w:type="gramStart"/>
      <w:r w:rsidRPr="00B135F4">
        <w:rPr>
          <w:rFonts w:ascii="Times New Roman" w:hAnsi="Times New Roman" w:cs="Times New Roman"/>
          <w:i/>
          <w:sz w:val="28"/>
          <w:szCs w:val="28"/>
        </w:rPr>
        <w:t>дебила</w:t>
      </w:r>
      <w:proofErr w:type="gramEnd"/>
      <w:r w:rsidRPr="00B135F4">
        <w:rPr>
          <w:rFonts w:ascii="Times New Roman" w:hAnsi="Times New Roman" w:cs="Times New Roman"/>
          <w:i/>
          <w:sz w:val="28"/>
          <w:szCs w:val="28"/>
        </w:rPr>
        <w:t>, обычного бытового дебила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1E58">
        <w:rPr>
          <w:rFonts w:ascii="Times New Roman" w:hAnsi="Times New Roman" w:cs="Times New Roman"/>
          <w:sz w:val="28"/>
          <w:szCs w:val="28"/>
        </w:rPr>
        <w:t>;</w:t>
      </w:r>
    </w:p>
    <w:p w:rsidR="00351E58" w:rsidRPr="00351E58" w:rsidRDefault="00351E58" w:rsidP="00351E5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351E58">
        <w:rPr>
          <w:rFonts w:ascii="Times New Roman" w:hAnsi="Times New Roman" w:cs="Times New Roman"/>
          <w:i/>
          <w:sz w:val="28"/>
          <w:szCs w:val="28"/>
        </w:rPr>
        <w:t xml:space="preserve">«Но если бы он, действительно, занимался коррупцией, а не разжиганием страстей среди людей, которые, действительно, бедные… </w:t>
      </w:r>
      <w:proofErr w:type="gramStart"/>
      <w:r w:rsidRPr="00351E58">
        <w:rPr>
          <w:rFonts w:ascii="Times New Roman" w:hAnsi="Times New Roman" w:cs="Times New Roman"/>
          <w:i/>
          <w:sz w:val="28"/>
          <w:szCs w:val="28"/>
        </w:rPr>
        <w:t>бедные</w:t>
      </w:r>
      <w:proofErr w:type="gramEnd"/>
      <w:r w:rsidRPr="00351E58">
        <w:rPr>
          <w:rFonts w:ascii="Times New Roman" w:hAnsi="Times New Roman" w:cs="Times New Roman"/>
          <w:i/>
          <w:sz w:val="28"/>
          <w:szCs w:val="28"/>
        </w:rPr>
        <w:t xml:space="preserve"> они не по нашей вине, извините. По нашей вине они гораздо менее бедные, чем могли бы быть. В силу результатов работы компании „Роснефть“. А если бы он занимался борьбой с коррупцией, он бы занимался действительно серьезными и </w:t>
      </w:r>
      <w:proofErr w:type="spellStart"/>
      <w:r w:rsidRPr="00351E58">
        <w:rPr>
          <w:rFonts w:ascii="Times New Roman" w:hAnsi="Times New Roman" w:cs="Times New Roman"/>
          <w:i/>
          <w:sz w:val="28"/>
          <w:szCs w:val="28"/>
        </w:rPr>
        <w:t>коррупционно</w:t>
      </w:r>
      <w:proofErr w:type="spellEnd"/>
      <w:r w:rsidRPr="00351E58">
        <w:rPr>
          <w:rFonts w:ascii="Times New Roman" w:hAnsi="Times New Roman" w:cs="Times New Roman"/>
          <w:i/>
          <w:sz w:val="28"/>
          <w:szCs w:val="28"/>
        </w:rPr>
        <w:t xml:space="preserve"> токсичными закупками».</w:t>
      </w:r>
    </w:p>
    <w:p w:rsidR="00351E58" w:rsidRDefault="00351E58" w:rsidP="00351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562" w:rsidRPr="00630B72" w:rsidRDefault="00C32D47" w:rsidP="00427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продолжение</w:t>
      </w:r>
      <w:r w:rsidR="00B135F4" w:rsidRPr="00351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беседы директор </w:t>
      </w:r>
      <w:r w:rsidR="00057CEF">
        <w:rPr>
          <w:rFonts w:ascii="Times New Roman" w:hAnsi="Times New Roman" w:cs="Times New Roman"/>
          <w:sz w:val="28"/>
          <w:szCs w:val="28"/>
        </w:rPr>
        <w:t>информационного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«РН»</w:t>
      </w:r>
      <w:r w:rsidR="00B135F4" w:rsidRPr="00351E58">
        <w:rPr>
          <w:rFonts w:ascii="Times New Roman" w:hAnsi="Times New Roman" w:cs="Times New Roman"/>
          <w:sz w:val="28"/>
          <w:szCs w:val="28"/>
        </w:rPr>
        <w:t xml:space="preserve"> расскажет об отмене обсуждаемой </w:t>
      </w:r>
      <w:proofErr w:type="spellStart"/>
      <w:r w:rsidR="00B135F4" w:rsidRPr="00351E58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B135F4" w:rsidRPr="00351E58">
        <w:rPr>
          <w:rFonts w:ascii="Times New Roman" w:hAnsi="Times New Roman" w:cs="Times New Roman"/>
          <w:sz w:val="28"/>
          <w:szCs w:val="28"/>
        </w:rPr>
        <w:t>. Все объясняется достаточно просто: стороны не пришли к согласию на переговорах. Камнем преткновения стала ц</w:t>
      </w:r>
      <w:r w:rsidR="00A60597">
        <w:rPr>
          <w:rFonts w:ascii="Times New Roman" w:hAnsi="Times New Roman" w:cs="Times New Roman"/>
          <w:sz w:val="28"/>
          <w:szCs w:val="28"/>
        </w:rPr>
        <w:t>ена товаров. Пресс-секретарь</w:t>
      </w:r>
      <w:r w:rsidR="00B135F4" w:rsidRPr="00351E58">
        <w:rPr>
          <w:rFonts w:ascii="Times New Roman" w:hAnsi="Times New Roman" w:cs="Times New Roman"/>
          <w:sz w:val="28"/>
          <w:szCs w:val="28"/>
        </w:rPr>
        <w:t xml:space="preserve"> называет такие дела весьма «рутинными» и ничего особенного в них нет. Приобретение </w:t>
      </w:r>
      <w:r w:rsidR="00351E58" w:rsidRPr="00351E58">
        <w:rPr>
          <w:rFonts w:ascii="Times New Roman" w:hAnsi="Times New Roman" w:cs="Times New Roman"/>
          <w:sz w:val="28"/>
          <w:szCs w:val="28"/>
        </w:rPr>
        <w:t xml:space="preserve">аналогичной продукции обязательно </w:t>
      </w:r>
      <w:proofErr w:type="gramStart"/>
      <w:r w:rsidR="00351E58" w:rsidRPr="00351E58">
        <w:rPr>
          <w:rFonts w:ascii="Times New Roman" w:hAnsi="Times New Roman" w:cs="Times New Roman"/>
          <w:sz w:val="28"/>
          <w:szCs w:val="28"/>
        </w:rPr>
        <w:t>состоится</w:t>
      </w:r>
      <w:proofErr w:type="gramEnd"/>
      <w:r w:rsidR="00351E58" w:rsidRPr="00351E58">
        <w:rPr>
          <w:rFonts w:ascii="Times New Roman" w:hAnsi="Times New Roman" w:cs="Times New Roman"/>
          <w:sz w:val="28"/>
          <w:szCs w:val="28"/>
        </w:rPr>
        <w:t xml:space="preserve"> и компания намерена п</w:t>
      </w:r>
      <w:r w:rsidR="00283145">
        <w:rPr>
          <w:rFonts w:ascii="Times New Roman" w:hAnsi="Times New Roman" w:cs="Times New Roman"/>
          <w:sz w:val="28"/>
          <w:szCs w:val="28"/>
        </w:rPr>
        <w:t>ригласить Навального принять участие</w:t>
      </w:r>
      <w:r w:rsidR="00351E58" w:rsidRPr="00351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562" w:rsidRPr="00630B72" w:rsidRDefault="00427562" w:rsidP="00630B72">
      <w:pPr>
        <w:pStyle w:val="2"/>
        <w:rPr>
          <w:rFonts w:eastAsia="Times New Roman"/>
          <w:color w:val="auto"/>
          <w:sz w:val="28"/>
          <w:szCs w:val="28"/>
          <w:lang w:eastAsia="ru-RU"/>
        </w:rPr>
      </w:pPr>
      <w:r w:rsidRPr="00630B72">
        <w:rPr>
          <w:rFonts w:eastAsia="Times New Roman"/>
          <w:color w:val="auto"/>
          <w:sz w:val="28"/>
          <w:szCs w:val="28"/>
          <w:lang w:eastAsia="ru-RU"/>
        </w:rPr>
        <w:t>Специфическое общение</w:t>
      </w:r>
    </w:p>
    <w:p w:rsidR="00427562" w:rsidRDefault="00427562" w:rsidP="0042756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562" w:rsidRDefault="00B8554F" w:rsidP="0042756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Помимо всего прочего Леонтьев пользуется славой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грубияна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 может позволить себе в интервью грубую интонацию, повышенный тон и использование нецензурной брани. </w:t>
      </w:r>
    </w:p>
    <w:p w:rsidR="00427562" w:rsidRDefault="00B8554F" w:rsidP="0042756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качестве яркого примера можно привести его недавнюю беседу с журналистами «Дождя» и «Русской службы Би-би-си». Отрицательную реакцию вызвал вопрос ведущего об использовании Игорем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Сечиным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спецсигнала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автомобиле. </w:t>
      </w:r>
      <w:r w:rsidR="00630B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Взамен ответа на вопрос интервьюеры получили оскорбление в свой адрес.</w:t>
      </w:r>
    </w:p>
    <w:p w:rsidR="00630B72" w:rsidRDefault="00630B72" w:rsidP="0042756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«Оригинальная» манера общения с пресс</w:t>
      </w:r>
      <w:r w:rsidR="00283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 не раз становилась основной темой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обсуждений и критики.</w:t>
      </w:r>
    </w:p>
    <w:p w:rsidR="00630B72" w:rsidRPr="00630B72" w:rsidRDefault="00630B72" w:rsidP="00630B72">
      <w:pPr>
        <w:pStyle w:val="2"/>
        <w:rPr>
          <w:rFonts w:eastAsia="Times New Roman"/>
          <w:color w:val="auto"/>
          <w:sz w:val="28"/>
          <w:szCs w:val="28"/>
          <w:lang w:eastAsia="ru-RU"/>
        </w:rPr>
      </w:pPr>
      <w:r w:rsidRPr="00630B72">
        <w:rPr>
          <w:rFonts w:eastAsia="Times New Roman"/>
          <w:color w:val="auto"/>
          <w:sz w:val="28"/>
          <w:szCs w:val="28"/>
          <w:lang w:eastAsia="ru-RU"/>
        </w:rPr>
        <w:t>Итоги</w:t>
      </w:r>
    </w:p>
    <w:p w:rsidR="00630B72" w:rsidRDefault="00630B72" w:rsidP="0042756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0B72" w:rsidRDefault="00630B72" w:rsidP="0042756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Каков бы не был речевой портер пресс-секретаря «Роснефти», каковыми бы особенностями он не отличался от других, он с 2014 года продолжает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занимать свою должно</w:t>
      </w:r>
      <w:r w:rsidR="00283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сть. Это говорит лишь об одном: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поставленными зада</w:t>
      </w:r>
      <w:r w:rsidR="00057C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чами Михаил Владимирович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справляется.</w:t>
      </w:r>
    </w:p>
    <w:p w:rsidR="003A0923" w:rsidRPr="00351E58" w:rsidRDefault="003A0923" w:rsidP="00351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1BA" w:rsidRPr="004561BA" w:rsidRDefault="004561BA" w:rsidP="004561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1BA" w:rsidRDefault="004561BA" w:rsidP="00D93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1BA" w:rsidRPr="00013461" w:rsidRDefault="004561BA" w:rsidP="00D93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61" w:rsidRDefault="00013461" w:rsidP="00013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1BA" w:rsidRPr="00013461" w:rsidRDefault="004561BA" w:rsidP="00013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61" w:rsidRPr="00013461" w:rsidRDefault="00013461" w:rsidP="00013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461" w:rsidRPr="00013461" w:rsidRDefault="00013461" w:rsidP="000134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2C2" w:rsidRDefault="003A52C2" w:rsidP="003A52C2">
      <w:pPr>
        <w:pStyle w:val="a5"/>
        <w:shd w:val="clear" w:color="auto" w:fill="FFFFFF"/>
        <w:spacing w:before="120" w:beforeAutospacing="0" w:after="120" w:afterAutospacing="0"/>
        <w:rPr>
          <w:rFonts w:eastAsiaTheme="minorHAnsi"/>
          <w:sz w:val="28"/>
          <w:szCs w:val="28"/>
          <w:lang w:eastAsia="en-US"/>
        </w:rPr>
      </w:pPr>
    </w:p>
    <w:p w:rsidR="003A52C2" w:rsidRDefault="003A52C2" w:rsidP="003A5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2C2" w:rsidRDefault="003A52C2" w:rsidP="003A52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2C2" w:rsidRPr="00800E91" w:rsidRDefault="003A52C2" w:rsidP="003A52C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52C2" w:rsidRPr="0080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F15"/>
    <w:multiLevelType w:val="hybridMultilevel"/>
    <w:tmpl w:val="895E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1B2F"/>
    <w:multiLevelType w:val="hybridMultilevel"/>
    <w:tmpl w:val="FF7A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41113"/>
    <w:multiLevelType w:val="hybridMultilevel"/>
    <w:tmpl w:val="4C4C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B5AC7"/>
    <w:multiLevelType w:val="hybridMultilevel"/>
    <w:tmpl w:val="A4C0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6045"/>
    <w:multiLevelType w:val="hybridMultilevel"/>
    <w:tmpl w:val="EBE0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E3A8F"/>
    <w:multiLevelType w:val="hybridMultilevel"/>
    <w:tmpl w:val="804C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2637D"/>
    <w:multiLevelType w:val="hybridMultilevel"/>
    <w:tmpl w:val="2072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37"/>
    <w:rsid w:val="000001C5"/>
    <w:rsid w:val="0000435E"/>
    <w:rsid w:val="00013461"/>
    <w:rsid w:val="000235EB"/>
    <w:rsid w:val="0002496E"/>
    <w:rsid w:val="00033246"/>
    <w:rsid w:val="000358D6"/>
    <w:rsid w:val="00036240"/>
    <w:rsid w:val="00042220"/>
    <w:rsid w:val="000465A1"/>
    <w:rsid w:val="00051CEB"/>
    <w:rsid w:val="000534C7"/>
    <w:rsid w:val="0005357C"/>
    <w:rsid w:val="00056795"/>
    <w:rsid w:val="00057CEF"/>
    <w:rsid w:val="000714B0"/>
    <w:rsid w:val="00073114"/>
    <w:rsid w:val="00077FAC"/>
    <w:rsid w:val="000827AF"/>
    <w:rsid w:val="00085BA4"/>
    <w:rsid w:val="00085BD4"/>
    <w:rsid w:val="00087A9C"/>
    <w:rsid w:val="00092571"/>
    <w:rsid w:val="000948B9"/>
    <w:rsid w:val="000A1838"/>
    <w:rsid w:val="000A754B"/>
    <w:rsid w:val="000A7FFB"/>
    <w:rsid w:val="000C5633"/>
    <w:rsid w:val="000C6D76"/>
    <w:rsid w:val="000C7C83"/>
    <w:rsid w:val="000D36F8"/>
    <w:rsid w:val="000E028E"/>
    <w:rsid w:val="000E1B92"/>
    <w:rsid w:val="000E2E65"/>
    <w:rsid w:val="000F1562"/>
    <w:rsid w:val="000F3082"/>
    <w:rsid w:val="000F4E99"/>
    <w:rsid w:val="000F4F7A"/>
    <w:rsid w:val="000F5CEF"/>
    <w:rsid w:val="00102005"/>
    <w:rsid w:val="00107182"/>
    <w:rsid w:val="00107379"/>
    <w:rsid w:val="00107880"/>
    <w:rsid w:val="00121AFC"/>
    <w:rsid w:val="00123604"/>
    <w:rsid w:val="00123E3D"/>
    <w:rsid w:val="00130B86"/>
    <w:rsid w:val="00132C60"/>
    <w:rsid w:val="00140906"/>
    <w:rsid w:val="001445D5"/>
    <w:rsid w:val="0015226D"/>
    <w:rsid w:val="00152CFE"/>
    <w:rsid w:val="00157AA5"/>
    <w:rsid w:val="00172A18"/>
    <w:rsid w:val="00174F5C"/>
    <w:rsid w:val="00175AAE"/>
    <w:rsid w:val="0017613C"/>
    <w:rsid w:val="001778DE"/>
    <w:rsid w:val="001907C4"/>
    <w:rsid w:val="00197E6B"/>
    <w:rsid w:val="001A10DE"/>
    <w:rsid w:val="001A2514"/>
    <w:rsid w:val="001A3366"/>
    <w:rsid w:val="001B1DC8"/>
    <w:rsid w:val="001C42C5"/>
    <w:rsid w:val="001C51CF"/>
    <w:rsid w:val="001C5412"/>
    <w:rsid w:val="001E498B"/>
    <w:rsid w:val="001F25FF"/>
    <w:rsid w:val="001F651D"/>
    <w:rsid w:val="00202081"/>
    <w:rsid w:val="002025AE"/>
    <w:rsid w:val="002034E8"/>
    <w:rsid w:val="00207888"/>
    <w:rsid w:val="00222966"/>
    <w:rsid w:val="002231CE"/>
    <w:rsid w:val="0023298E"/>
    <w:rsid w:val="00235D9B"/>
    <w:rsid w:val="00241B18"/>
    <w:rsid w:val="002456A5"/>
    <w:rsid w:val="0025174F"/>
    <w:rsid w:val="00262E37"/>
    <w:rsid w:val="00265117"/>
    <w:rsid w:val="00265C49"/>
    <w:rsid w:val="002733D5"/>
    <w:rsid w:val="002737EC"/>
    <w:rsid w:val="002805B1"/>
    <w:rsid w:val="00283145"/>
    <w:rsid w:val="00284BFC"/>
    <w:rsid w:val="00294076"/>
    <w:rsid w:val="002A06AA"/>
    <w:rsid w:val="002A6545"/>
    <w:rsid w:val="002B1B9D"/>
    <w:rsid w:val="002C5D7D"/>
    <w:rsid w:val="002C7E05"/>
    <w:rsid w:val="002D07E6"/>
    <w:rsid w:val="002D4A28"/>
    <w:rsid w:val="002D584E"/>
    <w:rsid w:val="002D76DF"/>
    <w:rsid w:val="002E1464"/>
    <w:rsid w:val="002E24E3"/>
    <w:rsid w:val="002E36AA"/>
    <w:rsid w:val="002E7342"/>
    <w:rsid w:val="002F55C7"/>
    <w:rsid w:val="00313A8C"/>
    <w:rsid w:val="00315CEA"/>
    <w:rsid w:val="0032058A"/>
    <w:rsid w:val="00322401"/>
    <w:rsid w:val="00332491"/>
    <w:rsid w:val="00332AF8"/>
    <w:rsid w:val="00334AC3"/>
    <w:rsid w:val="00336ADA"/>
    <w:rsid w:val="00351E58"/>
    <w:rsid w:val="0035230E"/>
    <w:rsid w:val="00355AC1"/>
    <w:rsid w:val="003643BD"/>
    <w:rsid w:val="003678FB"/>
    <w:rsid w:val="00382203"/>
    <w:rsid w:val="00383406"/>
    <w:rsid w:val="0038659E"/>
    <w:rsid w:val="003A0923"/>
    <w:rsid w:val="003A31DD"/>
    <w:rsid w:val="003A52C2"/>
    <w:rsid w:val="003C3972"/>
    <w:rsid w:val="003D5324"/>
    <w:rsid w:val="003F03A2"/>
    <w:rsid w:val="003F586C"/>
    <w:rsid w:val="00407656"/>
    <w:rsid w:val="00424323"/>
    <w:rsid w:val="00425358"/>
    <w:rsid w:val="0042636B"/>
    <w:rsid w:val="00426BE3"/>
    <w:rsid w:val="00427562"/>
    <w:rsid w:val="00444362"/>
    <w:rsid w:val="00447205"/>
    <w:rsid w:val="004543F1"/>
    <w:rsid w:val="004561BA"/>
    <w:rsid w:val="00461657"/>
    <w:rsid w:val="00470884"/>
    <w:rsid w:val="004761F4"/>
    <w:rsid w:val="004847C4"/>
    <w:rsid w:val="00496162"/>
    <w:rsid w:val="004A5FC7"/>
    <w:rsid w:val="004A67E8"/>
    <w:rsid w:val="004D22BD"/>
    <w:rsid w:val="004E1D6C"/>
    <w:rsid w:val="004F2292"/>
    <w:rsid w:val="004F7722"/>
    <w:rsid w:val="00507483"/>
    <w:rsid w:val="0051064F"/>
    <w:rsid w:val="005121BA"/>
    <w:rsid w:val="00536442"/>
    <w:rsid w:val="00541CD0"/>
    <w:rsid w:val="00541DD0"/>
    <w:rsid w:val="00545047"/>
    <w:rsid w:val="0054684F"/>
    <w:rsid w:val="00547E56"/>
    <w:rsid w:val="005528D2"/>
    <w:rsid w:val="005535C5"/>
    <w:rsid w:val="00555376"/>
    <w:rsid w:val="005574EC"/>
    <w:rsid w:val="00557820"/>
    <w:rsid w:val="00560A09"/>
    <w:rsid w:val="00570DF3"/>
    <w:rsid w:val="00571FDD"/>
    <w:rsid w:val="00572E1F"/>
    <w:rsid w:val="005835D9"/>
    <w:rsid w:val="00586408"/>
    <w:rsid w:val="00586516"/>
    <w:rsid w:val="00587AE6"/>
    <w:rsid w:val="005947A6"/>
    <w:rsid w:val="005A193C"/>
    <w:rsid w:val="005A324B"/>
    <w:rsid w:val="005B1806"/>
    <w:rsid w:val="005B6D45"/>
    <w:rsid w:val="005C3FBE"/>
    <w:rsid w:val="005C7244"/>
    <w:rsid w:val="005D01AF"/>
    <w:rsid w:val="005D6515"/>
    <w:rsid w:val="005D6551"/>
    <w:rsid w:val="005D7671"/>
    <w:rsid w:val="005E2E20"/>
    <w:rsid w:val="005E3907"/>
    <w:rsid w:val="006024E3"/>
    <w:rsid w:val="00603E74"/>
    <w:rsid w:val="00605D67"/>
    <w:rsid w:val="006157F4"/>
    <w:rsid w:val="006165C7"/>
    <w:rsid w:val="00616721"/>
    <w:rsid w:val="00616993"/>
    <w:rsid w:val="00621FD6"/>
    <w:rsid w:val="00622C18"/>
    <w:rsid w:val="006236F9"/>
    <w:rsid w:val="00623778"/>
    <w:rsid w:val="00623DCA"/>
    <w:rsid w:val="00624EDA"/>
    <w:rsid w:val="006250D8"/>
    <w:rsid w:val="00626625"/>
    <w:rsid w:val="00630B72"/>
    <w:rsid w:val="00633D3F"/>
    <w:rsid w:val="006429D3"/>
    <w:rsid w:val="006454D5"/>
    <w:rsid w:val="00653D31"/>
    <w:rsid w:val="0065712F"/>
    <w:rsid w:val="00667190"/>
    <w:rsid w:val="00673C82"/>
    <w:rsid w:val="006758D1"/>
    <w:rsid w:val="00677662"/>
    <w:rsid w:val="006B3047"/>
    <w:rsid w:val="006B5CEA"/>
    <w:rsid w:val="006B6AC3"/>
    <w:rsid w:val="006B7990"/>
    <w:rsid w:val="006C7679"/>
    <w:rsid w:val="006D2F8D"/>
    <w:rsid w:val="006D33C9"/>
    <w:rsid w:val="006D4ABC"/>
    <w:rsid w:val="006D65B3"/>
    <w:rsid w:val="006E766A"/>
    <w:rsid w:val="0071049B"/>
    <w:rsid w:val="00712C8A"/>
    <w:rsid w:val="00716040"/>
    <w:rsid w:val="00733BA4"/>
    <w:rsid w:val="007363CD"/>
    <w:rsid w:val="00754AA6"/>
    <w:rsid w:val="0076150D"/>
    <w:rsid w:val="007617A0"/>
    <w:rsid w:val="00772D3E"/>
    <w:rsid w:val="00775E1F"/>
    <w:rsid w:val="007772B9"/>
    <w:rsid w:val="00781506"/>
    <w:rsid w:val="007816E1"/>
    <w:rsid w:val="00782869"/>
    <w:rsid w:val="007A2BE8"/>
    <w:rsid w:val="007A6B9A"/>
    <w:rsid w:val="007A7736"/>
    <w:rsid w:val="007B0D82"/>
    <w:rsid w:val="007B231F"/>
    <w:rsid w:val="007B45DE"/>
    <w:rsid w:val="007B6678"/>
    <w:rsid w:val="007B6FE9"/>
    <w:rsid w:val="007B77D5"/>
    <w:rsid w:val="007C3D31"/>
    <w:rsid w:val="007C5FC3"/>
    <w:rsid w:val="007C7F7B"/>
    <w:rsid w:val="007D77FF"/>
    <w:rsid w:val="007F2A0F"/>
    <w:rsid w:val="007F728A"/>
    <w:rsid w:val="007F72C6"/>
    <w:rsid w:val="007F770C"/>
    <w:rsid w:val="00800E91"/>
    <w:rsid w:val="008067CA"/>
    <w:rsid w:val="0081564C"/>
    <w:rsid w:val="00822E08"/>
    <w:rsid w:val="00833EF8"/>
    <w:rsid w:val="0084154E"/>
    <w:rsid w:val="00845C20"/>
    <w:rsid w:val="00846931"/>
    <w:rsid w:val="0084734C"/>
    <w:rsid w:val="00852584"/>
    <w:rsid w:val="0086438A"/>
    <w:rsid w:val="00866639"/>
    <w:rsid w:val="0087038F"/>
    <w:rsid w:val="00880058"/>
    <w:rsid w:val="008800FD"/>
    <w:rsid w:val="0088265A"/>
    <w:rsid w:val="0088268C"/>
    <w:rsid w:val="008878F2"/>
    <w:rsid w:val="00896D52"/>
    <w:rsid w:val="008A500A"/>
    <w:rsid w:val="008A6933"/>
    <w:rsid w:val="008A7B12"/>
    <w:rsid w:val="008B23C8"/>
    <w:rsid w:val="008C1636"/>
    <w:rsid w:val="008C6C6A"/>
    <w:rsid w:val="008E373F"/>
    <w:rsid w:val="008F50D8"/>
    <w:rsid w:val="009100D2"/>
    <w:rsid w:val="00913E32"/>
    <w:rsid w:val="009218C5"/>
    <w:rsid w:val="00922857"/>
    <w:rsid w:val="009277EC"/>
    <w:rsid w:val="00943D8B"/>
    <w:rsid w:val="0097045B"/>
    <w:rsid w:val="00970676"/>
    <w:rsid w:val="00993CB8"/>
    <w:rsid w:val="00995FF8"/>
    <w:rsid w:val="009A6333"/>
    <w:rsid w:val="009B6F30"/>
    <w:rsid w:val="009C1B2B"/>
    <w:rsid w:val="009C5032"/>
    <w:rsid w:val="009D6585"/>
    <w:rsid w:val="009E371F"/>
    <w:rsid w:val="009F01F5"/>
    <w:rsid w:val="009F1959"/>
    <w:rsid w:val="00A032C7"/>
    <w:rsid w:val="00A03DBA"/>
    <w:rsid w:val="00A0768A"/>
    <w:rsid w:val="00A11E4B"/>
    <w:rsid w:val="00A16539"/>
    <w:rsid w:val="00A2299F"/>
    <w:rsid w:val="00A316B6"/>
    <w:rsid w:val="00A3172B"/>
    <w:rsid w:val="00A34E92"/>
    <w:rsid w:val="00A422EA"/>
    <w:rsid w:val="00A472DF"/>
    <w:rsid w:val="00A4757F"/>
    <w:rsid w:val="00A54110"/>
    <w:rsid w:val="00A60597"/>
    <w:rsid w:val="00A60CC3"/>
    <w:rsid w:val="00A662B1"/>
    <w:rsid w:val="00A67875"/>
    <w:rsid w:val="00A811E8"/>
    <w:rsid w:val="00A81ACF"/>
    <w:rsid w:val="00A83313"/>
    <w:rsid w:val="00AA0E66"/>
    <w:rsid w:val="00AA46EE"/>
    <w:rsid w:val="00AA71E5"/>
    <w:rsid w:val="00AB437E"/>
    <w:rsid w:val="00AC5371"/>
    <w:rsid w:val="00AD1FD3"/>
    <w:rsid w:val="00AE4A0D"/>
    <w:rsid w:val="00AF1681"/>
    <w:rsid w:val="00AF7E02"/>
    <w:rsid w:val="00AF7FBD"/>
    <w:rsid w:val="00B001E2"/>
    <w:rsid w:val="00B03CDC"/>
    <w:rsid w:val="00B03EBE"/>
    <w:rsid w:val="00B0401F"/>
    <w:rsid w:val="00B12DE1"/>
    <w:rsid w:val="00B135F4"/>
    <w:rsid w:val="00B15C7C"/>
    <w:rsid w:val="00B21369"/>
    <w:rsid w:val="00B269E2"/>
    <w:rsid w:val="00B31367"/>
    <w:rsid w:val="00B33A27"/>
    <w:rsid w:val="00B524E8"/>
    <w:rsid w:val="00B5285F"/>
    <w:rsid w:val="00B56700"/>
    <w:rsid w:val="00B60874"/>
    <w:rsid w:val="00B60B65"/>
    <w:rsid w:val="00B61FD1"/>
    <w:rsid w:val="00B65526"/>
    <w:rsid w:val="00B67CF6"/>
    <w:rsid w:val="00B743E4"/>
    <w:rsid w:val="00B8039C"/>
    <w:rsid w:val="00B80DEF"/>
    <w:rsid w:val="00B81603"/>
    <w:rsid w:val="00B84502"/>
    <w:rsid w:val="00B8554F"/>
    <w:rsid w:val="00B900DE"/>
    <w:rsid w:val="00B92112"/>
    <w:rsid w:val="00B96F3D"/>
    <w:rsid w:val="00BA02BC"/>
    <w:rsid w:val="00BA110C"/>
    <w:rsid w:val="00BA4ECE"/>
    <w:rsid w:val="00BA762E"/>
    <w:rsid w:val="00BB513F"/>
    <w:rsid w:val="00BC18E7"/>
    <w:rsid w:val="00BC4361"/>
    <w:rsid w:val="00BD54A4"/>
    <w:rsid w:val="00BE1238"/>
    <w:rsid w:val="00BE537C"/>
    <w:rsid w:val="00BF0234"/>
    <w:rsid w:val="00C01E37"/>
    <w:rsid w:val="00C07318"/>
    <w:rsid w:val="00C146B2"/>
    <w:rsid w:val="00C23AED"/>
    <w:rsid w:val="00C31042"/>
    <w:rsid w:val="00C32D47"/>
    <w:rsid w:val="00C62F78"/>
    <w:rsid w:val="00C63AF4"/>
    <w:rsid w:val="00C6700D"/>
    <w:rsid w:val="00C76CE6"/>
    <w:rsid w:val="00C85B2D"/>
    <w:rsid w:val="00C92C1D"/>
    <w:rsid w:val="00C95C0E"/>
    <w:rsid w:val="00CA1434"/>
    <w:rsid w:val="00CA59ED"/>
    <w:rsid w:val="00CC1286"/>
    <w:rsid w:val="00CC3494"/>
    <w:rsid w:val="00CC7634"/>
    <w:rsid w:val="00CD03E7"/>
    <w:rsid w:val="00CD48D4"/>
    <w:rsid w:val="00CE1BFE"/>
    <w:rsid w:val="00CE28C7"/>
    <w:rsid w:val="00CF25B8"/>
    <w:rsid w:val="00CF765D"/>
    <w:rsid w:val="00D06EE4"/>
    <w:rsid w:val="00D11188"/>
    <w:rsid w:val="00D159F1"/>
    <w:rsid w:val="00D25626"/>
    <w:rsid w:val="00D26595"/>
    <w:rsid w:val="00D43FC9"/>
    <w:rsid w:val="00D44BD0"/>
    <w:rsid w:val="00D51657"/>
    <w:rsid w:val="00D6680E"/>
    <w:rsid w:val="00D8008C"/>
    <w:rsid w:val="00D84099"/>
    <w:rsid w:val="00D9306E"/>
    <w:rsid w:val="00D95326"/>
    <w:rsid w:val="00DA409F"/>
    <w:rsid w:val="00DB32B0"/>
    <w:rsid w:val="00DD25A2"/>
    <w:rsid w:val="00DE70E3"/>
    <w:rsid w:val="00DF5DCE"/>
    <w:rsid w:val="00E03A96"/>
    <w:rsid w:val="00E07C08"/>
    <w:rsid w:val="00E10F16"/>
    <w:rsid w:val="00E11C48"/>
    <w:rsid w:val="00E11FFE"/>
    <w:rsid w:val="00E15B3D"/>
    <w:rsid w:val="00E21806"/>
    <w:rsid w:val="00E2408D"/>
    <w:rsid w:val="00E2451D"/>
    <w:rsid w:val="00E303C2"/>
    <w:rsid w:val="00E30D0E"/>
    <w:rsid w:val="00E3183E"/>
    <w:rsid w:val="00E45B21"/>
    <w:rsid w:val="00E52054"/>
    <w:rsid w:val="00E522F5"/>
    <w:rsid w:val="00E52526"/>
    <w:rsid w:val="00E57FB0"/>
    <w:rsid w:val="00E66916"/>
    <w:rsid w:val="00E74212"/>
    <w:rsid w:val="00E834B3"/>
    <w:rsid w:val="00E90461"/>
    <w:rsid w:val="00E90C12"/>
    <w:rsid w:val="00E911A5"/>
    <w:rsid w:val="00E95041"/>
    <w:rsid w:val="00EC15AE"/>
    <w:rsid w:val="00ED07F2"/>
    <w:rsid w:val="00ED1A1D"/>
    <w:rsid w:val="00ED53D5"/>
    <w:rsid w:val="00EE248E"/>
    <w:rsid w:val="00EE2964"/>
    <w:rsid w:val="00F1062D"/>
    <w:rsid w:val="00F13C95"/>
    <w:rsid w:val="00F16A4C"/>
    <w:rsid w:val="00F17648"/>
    <w:rsid w:val="00F215B7"/>
    <w:rsid w:val="00F21B98"/>
    <w:rsid w:val="00F27CBB"/>
    <w:rsid w:val="00F3171B"/>
    <w:rsid w:val="00F4014F"/>
    <w:rsid w:val="00F41256"/>
    <w:rsid w:val="00F4132C"/>
    <w:rsid w:val="00F434DD"/>
    <w:rsid w:val="00F43B03"/>
    <w:rsid w:val="00F815C9"/>
    <w:rsid w:val="00F83808"/>
    <w:rsid w:val="00F85F7D"/>
    <w:rsid w:val="00F90827"/>
    <w:rsid w:val="00F91D17"/>
    <w:rsid w:val="00F92E4C"/>
    <w:rsid w:val="00F941F2"/>
    <w:rsid w:val="00FA2B8B"/>
    <w:rsid w:val="00FA73AB"/>
    <w:rsid w:val="00FB40DF"/>
    <w:rsid w:val="00FC62CE"/>
    <w:rsid w:val="00FE4F2F"/>
    <w:rsid w:val="00FE5226"/>
    <w:rsid w:val="00FE71A8"/>
    <w:rsid w:val="00FF057C"/>
    <w:rsid w:val="00FF3921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E9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D1A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0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E9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D1A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0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567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1166</Words>
  <Characters>7348</Characters>
  <Application>Microsoft Office Word</Application>
  <DocSecurity>0</DocSecurity>
  <Lines>116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sulpak1</dc:creator>
  <cp:lastModifiedBy>sulpak1</cp:lastModifiedBy>
  <cp:revision>9</cp:revision>
  <dcterms:created xsi:type="dcterms:W3CDTF">2017-10-26T17:35:00Z</dcterms:created>
  <dcterms:modified xsi:type="dcterms:W3CDTF">2017-11-11T10:24:00Z</dcterms:modified>
</cp:coreProperties>
</file>