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9" w:rsidRPr="00AF2A3B" w:rsidRDefault="006A5A39" w:rsidP="00A61E78">
      <w:pPr>
        <w:pStyle w:val="a5"/>
        <w:jc w:val="both"/>
        <w:rPr>
          <w:rFonts w:ascii="Times New Roman" w:hAnsi="Times New Roman" w:cs="Times New Roman"/>
          <w:b/>
          <w:sz w:val="4"/>
          <w:szCs w:val="4"/>
          <w:lang w:val="en-US" w:eastAsia="ru-RU"/>
        </w:rPr>
      </w:pPr>
    </w:p>
    <w:p w:rsidR="00AF2A3B" w:rsidRDefault="00AF2A3B" w:rsidP="00AF2A3B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2A3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03 </w:t>
      </w:r>
      <w:proofErr w:type="spellStart"/>
      <w:r w:rsidRPr="00AF2A3B">
        <w:rPr>
          <w:rFonts w:ascii="Times New Roman" w:hAnsi="Times New Roman" w:cs="Times New Roman"/>
          <w:b/>
          <w:sz w:val="24"/>
          <w:szCs w:val="24"/>
          <w:lang w:val="en-US" w:eastAsia="ru-RU"/>
        </w:rPr>
        <w:t>августа</w:t>
      </w:r>
      <w:proofErr w:type="spellEnd"/>
      <w:r w:rsidRPr="00AF2A3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2016 г.</w:t>
      </w:r>
      <w:proofErr w:type="gramEnd"/>
    </w:p>
    <w:p w:rsidR="00AF2A3B" w:rsidRPr="00AF2A3B" w:rsidRDefault="00AF2A3B" w:rsidP="00AF2A3B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052D5" w:rsidRPr="005E615D" w:rsidRDefault="003C2B1E" w:rsidP="006A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Итоги кругосветки на шаре </w:t>
      </w:r>
      <w:r w:rsidR="001A5CD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Мортон</w:t>
      </w:r>
      <w:proofErr w:type="spellEnd"/>
      <w:r w:rsidR="001A5CD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безоговорочный успех и 4 </w:t>
      </w:r>
      <w:r w:rsidR="00C02D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мировых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рекорда</w:t>
      </w:r>
    </w:p>
    <w:p w:rsidR="00B052D5" w:rsidRDefault="00B052D5" w:rsidP="00A61E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6F8" w:rsidRPr="00B052D5" w:rsidRDefault="00764F97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В пресс-центре «Россия Сегодня» при огромном стечении </w:t>
      </w:r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 СМИ, друзей и поклонников Федора Конюхова, </w:t>
      </w:r>
      <w:r w:rsidR="001A5CD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компаний-партнеров проекта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состоялась пресс-конференция, </w:t>
      </w:r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>посвященная возвращению прославленного российского путешественника из одиночного кругосветного перелета на воздушном шаре «</w:t>
      </w:r>
      <w:proofErr w:type="spellStart"/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="00A61E78" w:rsidRPr="00B052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756F8" w:rsidRPr="00B052D5">
        <w:rPr>
          <w:rFonts w:ascii="Times New Roman" w:hAnsi="Times New Roman" w:cs="Times New Roman"/>
          <w:sz w:val="24"/>
          <w:szCs w:val="24"/>
          <w:lang w:eastAsia="ru-RU"/>
        </w:rPr>
        <w:t>роме самого пилота уникального аэростата на мероприятии выступил</w:t>
      </w:r>
      <w:r w:rsidR="00D756F8" w:rsidRPr="00B052D5">
        <w:rPr>
          <w:rFonts w:ascii="Times New Roman" w:hAnsi="Times New Roman" w:cs="Times New Roman"/>
          <w:sz w:val="24"/>
          <w:szCs w:val="24"/>
        </w:rPr>
        <w:t xml:space="preserve"> </w:t>
      </w:r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>первый вице-президент Русского Географического Общества Артур Чилингаров</w:t>
      </w:r>
      <w:r w:rsidR="00A61E78" w:rsidRPr="00B052D5">
        <w:rPr>
          <w:rFonts w:ascii="Times New Roman" w:hAnsi="Times New Roman" w:cs="Times New Roman"/>
          <w:color w:val="060000"/>
          <w:sz w:val="24"/>
          <w:szCs w:val="24"/>
        </w:rPr>
        <w:t xml:space="preserve"> и руководство </w:t>
      </w:r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>организатора проекта, ГК «</w:t>
      </w:r>
      <w:proofErr w:type="spellStart"/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>Мортон</w:t>
      </w:r>
      <w:proofErr w:type="spellEnd"/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>» – президент компании Александр Ручьев</w:t>
      </w:r>
      <w:r w:rsidR="00A61E78" w:rsidRPr="00B052D5">
        <w:rPr>
          <w:rFonts w:ascii="Times New Roman" w:hAnsi="Times New Roman" w:cs="Times New Roman"/>
          <w:color w:val="060000"/>
          <w:sz w:val="24"/>
          <w:szCs w:val="24"/>
        </w:rPr>
        <w:t xml:space="preserve"> и вице-президент О</w:t>
      </w:r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 xml:space="preserve">лег </w:t>
      </w:r>
      <w:proofErr w:type="spellStart"/>
      <w:r w:rsidR="00D756F8" w:rsidRPr="00B052D5">
        <w:rPr>
          <w:rFonts w:ascii="Times New Roman" w:hAnsi="Times New Roman" w:cs="Times New Roman"/>
          <w:color w:val="060000"/>
          <w:sz w:val="24"/>
          <w:szCs w:val="24"/>
        </w:rPr>
        <w:t>Колченко</w:t>
      </w:r>
      <w:proofErr w:type="spellEnd"/>
      <w:r w:rsidR="00A61E78" w:rsidRPr="00B052D5">
        <w:rPr>
          <w:rFonts w:ascii="Times New Roman" w:hAnsi="Times New Roman" w:cs="Times New Roman"/>
          <w:color w:val="060000"/>
          <w:sz w:val="24"/>
          <w:szCs w:val="24"/>
        </w:rPr>
        <w:t>.</w:t>
      </w:r>
      <w:r w:rsidR="00D756F8" w:rsidRPr="00B05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F8" w:rsidRPr="00B052D5" w:rsidRDefault="00D756F8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1E" w:rsidRDefault="00A61E78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В первую очередь все собравшиеся смогли увидеть эксклюзивный видеофильм, смонтированный из </w:t>
      </w:r>
      <w:r w:rsidR="00764F9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фрагментов съемок самого Федора Конюхова, сделанных во время </w:t>
      </w:r>
      <w:r w:rsidR="00364738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этого беспрецедентного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путешествия</w:t>
      </w:r>
      <w:r w:rsidR="00364738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хроники всех этапов подготовки перелета, которая длилась целых два года. </w:t>
      </w:r>
    </w:p>
    <w:p w:rsidR="002E0BEB" w:rsidRPr="003C2B1E" w:rsidRDefault="002E0BEB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0EFC" w:rsidRDefault="002E0BEB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итоге ш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ар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 xml:space="preserve">не просто благополучно вернулся к самой точке старта, но и установил сразу </w:t>
      </w:r>
      <w:r w:rsidR="00820EFC" w:rsidRPr="006A5A39">
        <w:rPr>
          <w:rFonts w:ascii="Times New Roman" w:hAnsi="Times New Roman" w:cs="Times New Roman"/>
          <w:b/>
          <w:sz w:val="24"/>
          <w:szCs w:val="24"/>
          <w:lang w:eastAsia="ru-RU"/>
        </w:rPr>
        <w:t>четыре мировых рекорда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800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1E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A39">
        <w:rPr>
          <w:rFonts w:ascii="Times New Roman" w:hAnsi="Times New Roman" w:cs="Times New Roman"/>
          <w:b/>
          <w:sz w:val="24"/>
          <w:szCs w:val="24"/>
          <w:lang w:eastAsia="ru-RU"/>
        </w:rPr>
        <w:t>Во-первых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это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единственный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 xml:space="preserve"> одиночный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перелет вокруг земного шара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>, успешный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с первого раза! Всего за историю человечества было совершено 29 попыток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 xml:space="preserve"> таких полетов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3 из них оказались удачными</w:t>
      </w:r>
      <w:r w:rsidR="00820EFC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никому ранее не удавалось сделать это с первого раза</w:t>
      </w:r>
      <w:r w:rsidR="006A5A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Предыдущий кругосветный перелет Стива </w:t>
      </w:r>
      <w:proofErr w:type="spellStart"/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Фоссета</w:t>
      </w:r>
      <w:proofErr w:type="spellEnd"/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был совершен только с 6-ой попытки. И 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настоящий триумф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знаменитого путешественника!</w:t>
      </w:r>
    </w:p>
    <w:p w:rsidR="00822800" w:rsidRPr="003C2B1E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800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A39">
        <w:rPr>
          <w:rFonts w:ascii="Times New Roman" w:hAnsi="Times New Roman" w:cs="Times New Roman"/>
          <w:b/>
          <w:sz w:val="24"/>
          <w:szCs w:val="24"/>
          <w:lang w:eastAsia="ru-RU"/>
        </w:rPr>
        <w:t>Во-вторых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рекорд по продолжительности полета – он длился всего 11 дней и 6 часов, что на 2 дня  меньше, чем показатель Стива </w:t>
      </w:r>
      <w:proofErr w:type="spellStart"/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Фоссета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13 дней 8 часов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22800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1E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A39">
        <w:rPr>
          <w:rFonts w:ascii="Times New Roman" w:hAnsi="Times New Roman" w:cs="Times New Roman"/>
          <w:b/>
          <w:sz w:val="24"/>
          <w:szCs w:val="24"/>
          <w:lang w:eastAsia="ru-RU"/>
        </w:rPr>
        <w:t>В-третьих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это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рекорд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высота, на которую пришлось подняться Федору Филипповичу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1 200</w:t>
      </w:r>
      <w:r w:rsidR="003C2B1E"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метров. </w:t>
      </w:r>
    </w:p>
    <w:p w:rsidR="00822800" w:rsidRPr="003C2B1E" w:rsidRDefault="00822800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1E" w:rsidRPr="003C2B1E" w:rsidRDefault="003C2B1E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И, наконец, </w:t>
      </w:r>
      <w:r w:rsidR="00822800" w:rsidRPr="006A5A39">
        <w:rPr>
          <w:rFonts w:ascii="Times New Roman" w:hAnsi="Times New Roman" w:cs="Times New Roman"/>
          <w:b/>
          <w:sz w:val="24"/>
          <w:szCs w:val="24"/>
          <w:lang w:eastAsia="ru-RU"/>
        </w:rPr>
        <w:t>в-четвертых</w:t>
      </w:r>
      <w:r w:rsidR="0082280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C2B1E">
        <w:rPr>
          <w:rFonts w:ascii="Times New Roman" w:hAnsi="Times New Roman" w:cs="Times New Roman"/>
          <w:sz w:val="24"/>
          <w:szCs w:val="24"/>
          <w:lang w:eastAsia="ru-RU"/>
        </w:rPr>
        <w:t>рекорд пройденного расстояния</w:t>
      </w:r>
      <w:r w:rsidR="0082280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C2B1E">
        <w:rPr>
          <w:rFonts w:ascii="Times New Roman" w:hAnsi="Times New Roman" w:cs="Times New Roman"/>
          <w:sz w:val="24"/>
          <w:szCs w:val="24"/>
          <w:lang w:eastAsia="ru-RU"/>
        </w:rPr>
        <w:t xml:space="preserve"> за меньшее время, чем у американца, Федор Конюхов преодолел почти 35 000 км.       </w:t>
      </w:r>
    </w:p>
    <w:p w:rsidR="003C2B1E" w:rsidRPr="003C2B1E" w:rsidRDefault="003C2B1E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738" w:rsidRPr="00B052D5" w:rsidRDefault="00364738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>Путешественник искренне по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благодар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r w:rsidR="0004018D" w:rsidRPr="00B052D5">
        <w:rPr>
          <w:rFonts w:ascii="Times New Roman" w:hAnsi="Times New Roman" w:cs="Times New Roman"/>
          <w:sz w:val="24"/>
          <w:szCs w:val="24"/>
          <w:lang w:eastAsia="ru-RU"/>
        </w:rPr>
        <w:t>компани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04018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018D" w:rsidRPr="00B052D5">
        <w:rPr>
          <w:rFonts w:ascii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="0004018D" w:rsidRPr="00B052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 ее президента, Александра </w:t>
      </w:r>
      <w:proofErr w:type="spellStart"/>
      <w:r w:rsidRPr="00B052D5">
        <w:rPr>
          <w:rFonts w:ascii="Times New Roman" w:hAnsi="Times New Roman" w:cs="Times New Roman"/>
          <w:sz w:val="24"/>
          <w:szCs w:val="24"/>
          <w:lang w:eastAsia="ru-RU"/>
        </w:rPr>
        <w:t>Ручьева</w:t>
      </w:r>
      <w:proofErr w:type="spellEnd"/>
      <w:r w:rsidRPr="00B052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4018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за то, что он не побоялась взять </w:t>
      </w:r>
      <w:r w:rsidR="00836BE4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на себя этот </w:t>
      </w:r>
      <w:r w:rsidR="001A5CD8">
        <w:rPr>
          <w:rFonts w:ascii="Times New Roman" w:hAnsi="Times New Roman" w:cs="Times New Roman"/>
          <w:sz w:val="24"/>
          <w:szCs w:val="24"/>
          <w:lang w:eastAsia="ru-RU"/>
        </w:rPr>
        <w:t xml:space="preserve">крайне сложный </w:t>
      </w:r>
      <w:r w:rsidR="00836BE4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проект. </w:t>
      </w:r>
    </w:p>
    <w:p w:rsidR="00395B01" w:rsidRPr="00B052D5" w:rsidRDefault="00395B01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A57" w:rsidRPr="00B052D5" w:rsidRDefault="00836BE4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>«Конечно, проект был очень рискованным, и шансов, что все закончится благополучно, было мало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соглашается Александр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Ручьев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Но когда мы втянулись в 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, отступать было уже некуда».</w:t>
      </w:r>
    </w:p>
    <w:p w:rsidR="00042E22" w:rsidRPr="00B052D5" w:rsidRDefault="00042E22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18D" w:rsidRPr="00B052D5" w:rsidRDefault="000A3524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этом, как отметил 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="00761A57" w:rsidRPr="00B052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олченко</w:t>
      </w:r>
      <w:proofErr w:type="spellEnd"/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уже </w:t>
      </w:r>
      <w:proofErr w:type="gramStart"/>
      <w:r w:rsidRPr="00B052D5">
        <w:rPr>
          <w:rFonts w:ascii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воздушного шара </w:t>
      </w:r>
      <w:r w:rsidR="001A5CD8">
        <w:rPr>
          <w:rFonts w:ascii="Times New Roman" w:hAnsi="Times New Roman" w:cs="Times New Roman"/>
          <w:sz w:val="24"/>
          <w:szCs w:val="24"/>
          <w:lang w:eastAsia="ru-RU"/>
        </w:rPr>
        <w:t xml:space="preserve">– залог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побед</w:t>
      </w:r>
      <w:r w:rsidR="00395B01" w:rsidRPr="00B052D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>«Мы назвали воздушный шар именем «</w:t>
      </w:r>
      <w:proofErr w:type="spellStart"/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» не просто так,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поясняет вице-президент. – </w:t>
      </w:r>
      <w:r w:rsidR="00653117" w:rsidRPr="00B052D5">
        <w:rPr>
          <w:rFonts w:ascii="Times New Roman" w:hAnsi="Times New Roman" w:cs="Times New Roman"/>
          <w:sz w:val="24"/>
          <w:szCs w:val="24"/>
        </w:rPr>
        <w:t xml:space="preserve">Наша компания действительно приносит победу. </w:t>
      </w:r>
      <w:r w:rsidR="00672A95" w:rsidRPr="00B052D5">
        <w:rPr>
          <w:rFonts w:ascii="Times New Roman" w:hAnsi="Times New Roman" w:cs="Times New Roman"/>
          <w:sz w:val="24"/>
          <w:szCs w:val="24"/>
        </w:rPr>
        <w:t xml:space="preserve">Так было с </w:t>
      </w:r>
      <w:r w:rsidR="00653117" w:rsidRPr="00B052D5">
        <w:rPr>
          <w:rFonts w:ascii="Times New Roman" w:hAnsi="Times New Roman" w:cs="Times New Roman"/>
          <w:sz w:val="24"/>
          <w:szCs w:val="24"/>
        </w:rPr>
        <w:t>Федор</w:t>
      </w:r>
      <w:r w:rsidR="00672A95" w:rsidRPr="00B052D5">
        <w:rPr>
          <w:rFonts w:ascii="Times New Roman" w:hAnsi="Times New Roman" w:cs="Times New Roman"/>
          <w:sz w:val="24"/>
          <w:szCs w:val="24"/>
        </w:rPr>
        <w:t>ом</w:t>
      </w:r>
      <w:r w:rsidR="00653117" w:rsidRPr="00B0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117" w:rsidRPr="00B052D5">
        <w:rPr>
          <w:rFonts w:ascii="Times New Roman" w:hAnsi="Times New Roman" w:cs="Times New Roman"/>
          <w:sz w:val="24"/>
          <w:szCs w:val="24"/>
        </w:rPr>
        <w:t>Емельяненко</w:t>
      </w:r>
      <w:proofErr w:type="spellEnd"/>
      <w:r w:rsidR="00653117" w:rsidRPr="00B052D5">
        <w:rPr>
          <w:rFonts w:ascii="Times New Roman" w:hAnsi="Times New Roman" w:cs="Times New Roman"/>
          <w:sz w:val="24"/>
          <w:szCs w:val="24"/>
        </w:rPr>
        <w:t xml:space="preserve">, </w:t>
      </w:r>
      <w:r w:rsidR="00672A95" w:rsidRPr="00B052D5">
        <w:rPr>
          <w:rFonts w:ascii="Times New Roman" w:hAnsi="Times New Roman" w:cs="Times New Roman"/>
          <w:sz w:val="24"/>
          <w:szCs w:val="24"/>
        </w:rPr>
        <w:t>известным российским бойцом, которого поддерживает «</w:t>
      </w:r>
      <w:proofErr w:type="spellStart"/>
      <w:r w:rsidR="00672A95" w:rsidRPr="00B052D5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672A95" w:rsidRPr="00B052D5">
        <w:rPr>
          <w:rFonts w:ascii="Times New Roman" w:hAnsi="Times New Roman" w:cs="Times New Roman"/>
          <w:sz w:val="24"/>
          <w:szCs w:val="24"/>
        </w:rPr>
        <w:t xml:space="preserve">»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672A95" w:rsidRPr="00B052D5">
        <w:rPr>
          <w:rFonts w:ascii="Times New Roman" w:hAnsi="Times New Roman" w:cs="Times New Roman"/>
          <w:sz w:val="24"/>
          <w:szCs w:val="24"/>
        </w:rPr>
        <w:t xml:space="preserve"> после трехлетнего перерыва он</w:t>
      </w:r>
      <w:r w:rsidR="00653117" w:rsidRPr="00B052D5">
        <w:rPr>
          <w:rFonts w:ascii="Times New Roman" w:hAnsi="Times New Roman" w:cs="Times New Roman"/>
          <w:sz w:val="24"/>
          <w:szCs w:val="24"/>
        </w:rPr>
        <w:t xml:space="preserve"> возобновил свою карьеру</w:t>
      </w:r>
      <w:r w:rsidR="00672A95" w:rsidRPr="00B052D5">
        <w:rPr>
          <w:rFonts w:ascii="Times New Roman" w:hAnsi="Times New Roman" w:cs="Times New Roman"/>
          <w:sz w:val="24"/>
          <w:szCs w:val="24"/>
        </w:rPr>
        <w:t xml:space="preserve"> триумфальным боем</w:t>
      </w:r>
      <w:r w:rsidR="001A5CD8">
        <w:rPr>
          <w:rFonts w:ascii="Times New Roman" w:hAnsi="Times New Roman" w:cs="Times New Roman"/>
          <w:sz w:val="24"/>
          <w:szCs w:val="24"/>
        </w:rPr>
        <w:t xml:space="preserve"> в Японии</w:t>
      </w:r>
      <w:r w:rsidR="00653117" w:rsidRPr="00B052D5">
        <w:rPr>
          <w:rFonts w:ascii="Times New Roman" w:hAnsi="Times New Roman" w:cs="Times New Roman"/>
          <w:sz w:val="24"/>
          <w:szCs w:val="24"/>
        </w:rPr>
        <w:t>.</w:t>
      </w:r>
      <w:r w:rsidR="00672A95" w:rsidRPr="00B052D5">
        <w:rPr>
          <w:rFonts w:ascii="Times New Roman" w:hAnsi="Times New Roman" w:cs="Times New Roman"/>
          <w:sz w:val="24"/>
          <w:szCs w:val="24"/>
        </w:rPr>
        <w:t xml:space="preserve"> </w:t>
      </w:r>
      <w:r w:rsidR="00653117" w:rsidRPr="00B052D5">
        <w:rPr>
          <w:rFonts w:ascii="Times New Roman" w:hAnsi="Times New Roman" w:cs="Times New Roman"/>
          <w:sz w:val="24"/>
          <w:szCs w:val="24"/>
        </w:rPr>
        <w:t xml:space="preserve">Мы помогаем </w:t>
      </w:r>
      <w:r w:rsidR="00672A95" w:rsidRPr="00B052D5">
        <w:rPr>
          <w:rFonts w:ascii="Times New Roman" w:hAnsi="Times New Roman" w:cs="Times New Roman"/>
          <w:sz w:val="24"/>
          <w:szCs w:val="24"/>
        </w:rPr>
        <w:t>молодому перспективному гроссмейстеру</w:t>
      </w:r>
      <w:r w:rsidR="00653117" w:rsidRPr="00B052D5">
        <w:rPr>
          <w:rFonts w:ascii="Times New Roman" w:hAnsi="Times New Roman" w:cs="Times New Roman"/>
          <w:sz w:val="24"/>
          <w:szCs w:val="24"/>
        </w:rPr>
        <w:t xml:space="preserve"> Сергею Карякину, благодаря которому  у России появилась надежда вернуть шахматную корону.</w:t>
      </w:r>
      <w:r w:rsidR="00672A95" w:rsidRPr="00B052D5">
        <w:rPr>
          <w:rFonts w:ascii="Times New Roman" w:hAnsi="Times New Roman" w:cs="Times New Roman"/>
          <w:sz w:val="24"/>
          <w:szCs w:val="24"/>
        </w:rPr>
        <w:t xml:space="preserve"> Поддержка победителей является философией нашей компании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2A95" w:rsidRPr="00B052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6BE4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018D" w:rsidRPr="00B052D5" w:rsidRDefault="0004018D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A2E" w:rsidRPr="00B052D5" w:rsidRDefault="00395B01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Не пожалел слов благодарности Федор Филиппович и для 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стран, которые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ему пришлось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елететь на своем пути – за проявленное у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важение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и понимание.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0F2" w:rsidRPr="00B052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Все диспетчеры хорошо 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меня воспринимали, </w:t>
      </w:r>
      <w:proofErr w:type="gramStart"/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отводили </w:t>
      </w:r>
      <w:proofErr w:type="spellStart"/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боинги</w:t>
      </w:r>
      <w:proofErr w:type="spellEnd"/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в сторону и давали</w:t>
      </w:r>
      <w:proofErr w:type="gramEnd"/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дорогу. Раз ко мне хорошо отнеслись, то </w:t>
      </w:r>
      <w:r w:rsidR="00EF70F2" w:rsidRPr="00B052D5">
        <w:rPr>
          <w:rFonts w:ascii="Times New Roman" w:hAnsi="Times New Roman" w:cs="Times New Roman"/>
          <w:sz w:val="24"/>
          <w:szCs w:val="24"/>
          <w:lang w:eastAsia="ru-RU"/>
        </w:rPr>
        <w:t>соответственно, и к России тоже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6A5A39" w:rsidRPr="006A5A39">
        <w:rPr>
          <w:rFonts w:ascii="Times New Roman" w:hAnsi="Times New Roman" w:cs="Times New Roman"/>
          <w:color w:val="060000"/>
          <w:sz w:val="24"/>
          <w:szCs w:val="24"/>
        </w:rPr>
        <w:t xml:space="preserve">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6A5A39">
        <w:rPr>
          <w:rFonts w:ascii="Times New Roman" w:hAnsi="Times New Roman" w:cs="Times New Roman"/>
          <w:color w:val="060000"/>
          <w:sz w:val="24"/>
          <w:szCs w:val="24"/>
        </w:rPr>
        <w:t xml:space="preserve">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рассказывает пилот 60-метрового шара</w:t>
      </w:r>
      <w:r w:rsidR="000B05DA" w:rsidRPr="00B052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35FC" w:rsidRPr="00B052D5" w:rsidRDefault="008E35FC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35FC" w:rsidRPr="00B052D5" w:rsidRDefault="008E35FC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По словам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путешественника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ему действительно </w:t>
      </w:r>
      <w:r w:rsidR="000A3524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было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A3524" w:rsidRPr="00B052D5">
        <w:rPr>
          <w:rFonts w:ascii="Times New Roman" w:hAnsi="Times New Roman" w:cs="Times New Roman"/>
          <w:sz w:val="24"/>
          <w:szCs w:val="24"/>
          <w:lang w:eastAsia="ru-RU"/>
        </w:rPr>
        <w:t>и опасно, и страшно, и тяжело, но приятно вести такую махину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A3524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6469B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Не раз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Федор Конюхов</w:t>
      </w:r>
      <w:r w:rsidR="00A6469B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находился буквально на грани. Серьезную опасность представляли грозовой фронт – ведь разряд мог попасть в шар и привести к взрыву. С другой стороны – угроза попасть в полярную ночь</w:t>
      </w:r>
      <w:r w:rsidR="0048739C" w:rsidRPr="00B052D5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A6469B" w:rsidRPr="00B052D5">
        <w:rPr>
          <w:rFonts w:ascii="Times New Roman" w:hAnsi="Times New Roman" w:cs="Times New Roman"/>
          <w:sz w:val="24"/>
          <w:szCs w:val="24"/>
          <w:lang w:eastAsia="ru-RU"/>
        </w:rPr>
        <w:t>оскольку гелий работает только в солнечное время суток, пришлось бы жечь топливо, и тогда его могло бы просто не хватить</w:t>
      </w:r>
      <w:r w:rsidR="001A5C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172D" w:rsidRPr="00B052D5" w:rsidRDefault="009B172D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5FC" w:rsidRPr="00B052D5" w:rsidRDefault="009C1C72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>Нелегко далась и посадка – при минимально необходимом расстоянии 1 000 м п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илоту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пришлось приземляться на дистанции всего 280 м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при скорости ветра 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>22 км/ч.  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>Посадка оказалась  жесткой, но с божьей помощью все получилось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5A39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653117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вспоминает Федор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Филиппович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E22" w:rsidRPr="00B052D5" w:rsidRDefault="00042E22" w:rsidP="006A5A3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A2E" w:rsidRPr="00B052D5" w:rsidRDefault="001355FB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Рассказал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пилот-рекордсмен и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плана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на будущее. 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самых 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ближайших </w:t>
      </w:r>
      <w:r w:rsidR="009B172D" w:rsidRPr="00B052D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B0722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B0722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олет 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>в стратосферу</w:t>
      </w:r>
      <w:r w:rsidR="003A1E06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B0722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которому начнется уже в сентябре, </w:t>
      </w:r>
      <w:r w:rsidR="00EB0722" w:rsidRPr="00B052D5">
        <w:rPr>
          <w:rFonts w:ascii="Times New Roman" w:hAnsi="Times New Roman" w:cs="Times New Roman"/>
          <w:sz w:val="24"/>
          <w:szCs w:val="24"/>
        </w:rPr>
        <w:t xml:space="preserve">на высоту 25 тысяч метров. </w:t>
      </w:r>
      <w:r w:rsidRPr="00B052D5">
        <w:rPr>
          <w:rFonts w:ascii="Times New Roman" w:hAnsi="Times New Roman" w:cs="Times New Roman"/>
          <w:sz w:val="24"/>
          <w:szCs w:val="24"/>
        </w:rPr>
        <w:t>Д</w:t>
      </w:r>
      <w:r w:rsidR="00BE6685" w:rsidRPr="00B052D5">
        <w:rPr>
          <w:rFonts w:ascii="Times New Roman" w:hAnsi="Times New Roman" w:cs="Times New Roman"/>
          <w:sz w:val="24"/>
          <w:szCs w:val="24"/>
        </w:rPr>
        <w:t xml:space="preserve">ля этого потребуется </w:t>
      </w:r>
      <w:r w:rsidR="00EB0722" w:rsidRPr="00B052D5">
        <w:rPr>
          <w:rFonts w:ascii="Times New Roman" w:hAnsi="Times New Roman" w:cs="Times New Roman"/>
          <w:sz w:val="24"/>
          <w:szCs w:val="24"/>
        </w:rPr>
        <w:t xml:space="preserve">еще больший </w:t>
      </w:r>
      <w:r w:rsidR="00BE6685" w:rsidRPr="00B052D5">
        <w:rPr>
          <w:rFonts w:ascii="Times New Roman" w:hAnsi="Times New Roman" w:cs="Times New Roman"/>
          <w:sz w:val="24"/>
          <w:szCs w:val="24"/>
        </w:rPr>
        <w:t>шар</w:t>
      </w:r>
      <w:r w:rsidR="00EB0722" w:rsidRPr="00B052D5">
        <w:rPr>
          <w:rFonts w:ascii="Times New Roman" w:hAnsi="Times New Roman" w:cs="Times New Roman"/>
          <w:sz w:val="24"/>
          <w:szCs w:val="24"/>
        </w:rPr>
        <w:t>, объемом</w:t>
      </w:r>
      <w:r w:rsidR="00BE6685" w:rsidRPr="00B052D5">
        <w:rPr>
          <w:rFonts w:ascii="Times New Roman" w:hAnsi="Times New Roman" w:cs="Times New Roman"/>
          <w:sz w:val="24"/>
          <w:szCs w:val="24"/>
        </w:rPr>
        <w:t xml:space="preserve"> на 100 тысяч кубов газа</w:t>
      </w:r>
      <w:r w:rsidRPr="00B052D5">
        <w:rPr>
          <w:rFonts w:ascii="Times New Roman" w:hAnsi="Times New Roman" w:cs="Times New Roman"/>
          <w:sz w:val="24"/>
          <w:szCs w:val="24"/>
        </w:rPr>
        <w:t xml:space="preserve">, а </w:t>
      </w:r>
      <w:r w:rsidR="002E0BEB">
        <w:rPr>
          <w:rFonts w:ascii="Times New Roman" w:hAnsi="Times New Roman" w:cs="Times New Roman"/>
          <w:sz w:val="24"/>
          <w:szCs w:val="24"/>
        </w:rPr>
        <w:t>подходящие условия для старта</w:t>
      </w:r>
      <w:r w:rsidR="00BE6685" w:rsidRPr="00B052D5">
        <w:rPr>
          <w:rFonts w:ascii="Times New Roman" w:hAnsi="Times New Roman" w:cs="Times New Roman"/>
          <w:sz w:val="24"/>
          <w:szCs w:val="24"/>
        </w:rPr>
        <w:t xml:space="preserve"> есть только в одном </w:t>
      </w:r>
      <w:r w:rsidR="008D7609" w:rsidRPr="00B052D5">
        <w:rPr>
          <w:rFonts w:ascii="Times New Roman" w:hAnsi="Times New Roman" w:cs="Times New Roman"/>
          <w:sz w:val="24"/>
          <w:szCs w:val="24"/>
        </w:rPr>
        <w:t>мес</w:t>
      </w:r>
      <w:r w:rsidR="002E0BEB">
        <w:rPr>
          <w:rFonts w:ascii="Times New Roman" w:hAnsi="Times New Roman" w:cs="Times New Roman"/>
          <w:sz w:val="24"/>
          <w:szCs w:val="24"/>
        </w:rPr>
        <w:t>т</w:t>
      </w:r>
      <w:r w:rsidR="008D7609" w:rsidRPr="00B052D5">
        <w:rPr>
          <w:rFonts w:ascii="Times New Roman" w:hAnsi="Times New Roman" w:cs="Times New Roman"/>
          <w:sz w:val="24"/>
          <w:szCs w:val="24"/>
        </w:rPr>
        <w:t>е земного шара</w:t>
      </w:r>
      <w:r w:rsidRPr="00B052D5">
        <w:rPr>
          <w:rFonts w:ascii="Times New Roman" w:hAnsi="Times New Roman" w:cs="Times New Roman"/>
          <w:sz w:val="24"/>
          <w:szCs w:val="24"/>
        </w:rPr>
        <w:t>. В</w:t>
      </w:r>
      <w:r w:rsidR="008D7609" w:rsidRPr="00B052D5">
        <w:rPr>
          <w:rFonts w:ascii="Times New Roman" w:hAnsi="Times New Roman" w:cs="Times New Roman"/>
          <w:sz w:val="24"/>
          <w:szCs w:val="24"/>
        </w:rPr>
        <w:t xml:space="preserve"> данном случае это </w:t>
      </w:r>
      <w:r w:rsidR="004A0A2E" w:rsidRPr="00B052D5">
        <w:rPr>
          <w:rFonts w:ascii="Times New Roman" w:hAnsi="Times New Roman" w:cs="Times New Roman"/>
          <w:bCs/>
          <w:sz w:val="24"/>
          <w:szCs w:val="24"/>
        </w:rPr>
        <w:t>один</w:t>
      </w:r>
      <w:r w:rsidR="004A0A2E" w:rsidRPr="00B052D5">
        <w:rPr>
          <w:rFonts w:ascii="Times New Roman" w:hAnsi="Times New Roman" w:cs="Times New Roman"/>
          <w:sz w:val="24"/>
          <w:szCs w:val="24"/>
        </w:rPr>
        <w:t xml:space="preserve"> из крупнейших в мире алмазных </w:t>
      </w:r>
      <w:r w:rsidR="004A0A2E" w:rsidRPr="00B052D5">
        <w:rPr>
          <w:rFonts w:ascii="Times New Roman" w:hAnsi="Times New Roman" w:cs="Times New Roman"/>
          <w:bCs/>
          <w:sz w:val="24"/>
          <w:szCs w:val="24"/>
        </w:rPr>
        <w:t>карьеров, расположенных в Якутии, поскольку взлетать придется из глубины гораздо ниже уровня моря.</w:t>
      </w:r>
      <w:r w:rsidR="004A0A2E" w:rsidRPr="00B05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D5">
        <w:rPr>
          <w:rFonts w:ascii="Times New Roman" w:hAnsi="Times New Roman" w:cs="Times New Roman"/>
          <w:sz w:val="24"/>
          <w:szCs w:val="24"/>
        </w:rPr>
        <w:t xml:space="preserve">При этом наш героический соотечественник </w:t>
      </w:r>
      <w:r w:rsidR="00EB0722" w:rsidRPr="00B052D5">
        <w:rPr>
          <w:rFonts w:ascii="Times New Roman" w:hAnsi="Times New Roman" w:cs="Times New Roman"/>
          <w:sz w:val="24"/>
          <w:szCs w:val="24"/>
        </w:rPr>
        <w:t>намерен</w:t>
      </w:r>
      <w:r w:rsidRPr="00B052D5">
        <w:rPr>
          <w:rFonts w:ascii="Times New Roman" w:hAnsi="Times New Roman" w:cs="Times New Roman"/>
          <w:sz w:val="24"/>
          <w:szCs w:val="24"/>
        </w:rPr>
        <w:t xml:space="preserve"> побить нынешний </w:t>
      </w:r>
      <w:r w:rsidR="00EB0722" w:rsidRPr="00B052D5">
        <w:rPr>
          <w:rFonts w:ascii="Times New Roman" w:hAnsi="Times New Roman" w:cs="Times New Roman"/>
          <w:sz w:val="24"/>
          <w:szCs w:val="24"/>
        </w:rPr>
        <w:t xml:space="preserve">рекорд </w:t>
      </w:r>
      <w:r w:rsidRPr="00B052D5">
        <w:rPr>
          <w:rFonts w:ascii="Times New Roman" w:hAnsi="Times New Roman" w:cs="Times New Roman"/>
          <w:sz w:val="24"/>
          <w:szCs w:val="24"/>
        </w:rPr>
        <w:t xml:space="preserve">– </w:t>
      </w:r>
      <w:r w:rsidR="00EB0722" w:rsidRPr="00B052D5">
        <w:rPr>
          <w:rFonts w:ascii="Times New Roman" w:hAnsi="Times New Roman" w:cs="Times New Roman"/>
          <w:sz w:val="24"/>
          <w:szCs w:val="24"/>
        </w:rPr>
        <w:t>21 300 метров</w:t>
      </w:r>
      <w:r w:rsidRPr="00B052D5">
        <w:rPr>
          <w:rFonts w:ascii="Times New Roman" w:hAnsi="Times New Roman" w:cs="Times New Roman"/>
          <w:sz w:val="24"/>
          <w:szCs w:val="24"/>
        </w:rPr>
        <w:t>, сейчас он принадлежит</w:t>
      </w:r>
      <w:r w:rsidR="00EB0722" w:rsidRPr="00B052D5">
        <w:rPr>
          <w:rFonts w:ascii="Times New Roman" w:hAnsi="Times New Roman" w:cs="Times New Roman"/>
          <w:sz w:val="24"/>
          <w:szCs w:val="24"/>
        </w:rPr>
        <w:t xml:space="preserve"> Индии</w:t>
      </w:r>
      <w:r w:rsidR="003A1E06" w:rsidRPr="00B052D5">
        <w:rPr>
          <w:rFonts w:ascii="Times New Roman" w:hAnsi="Times New Roman" w:cs="Times New Roman"/>
          <w:sz w:val="24"/>
          <w:szCs w:val="24"/>
        </w:rPr>
        <w:t xml:space="preserve">. </w:t>
      </w:r>
      <w:r w:rsidR="004A0A2E" w:rsidRPr="00B052D5">
        <w:rPr>
          <w:rFonts w:ascii="Times New Roman" w:hAnsi="Times New Roman" w:cs="Times New Roman"/>
          <w:sz w:val="24"/>
          <w:szCs w:val="24"/>
        </w:rPr>
        <w:t>Этот полет приблизит исследователя еще к одной его детской мечте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стать космонавтом</w:t>
      </w:r>
      <w:r w:rsidR="004A0A2E" w:rsidRPr="00B052D5">
        <w:rPr>
          <w:rFonts w:ascii="Times New Roman" w:hAnsi="Times New Roman" w:cs="Times New Roman"/>
          <w:sz w:val="24"/>
          <w:szCs w:val="24"/>
          <w:lang w:eastAsia="ru-RU"/>
        </w:rPr>
        <w:t>, увидеть «маленький космос», где земной шар изгибается</w:t>
      </w:r>
      <w:r w:rsidR="006A5A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0A2E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B5708">
        <w:rPr>
          <w:rFonts w:ascii="Times New Roman" w:hAnsi="Times New Roman" w:cs="Times New Roman"/>
          <w:sz w:val="24"/>
          <w:szCs w:val="24"/>
          <w:lang w:eastAsia="ru-RU"/>
        </w:rPr>
        <w:t>сгущается синева</w:t>
      </w:r>
      <w:r w:rsidR="0010656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небес</w:t>
      </w:r>
      <w:r w:rsidR="008E35F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0656C"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С большой нежностью и теплотой отзывается </w:t>
      </w:r>
      <w:r w:rsidRPr="00B052D5">
        <w:rPr>
          <w:rFonts w:ascii="Times New Roman" w:hAnsi="Times New Roman" w:cs="Times New Roman"/>
          <w:sz w:val="24"/>
          <w:szCs w:val="24"/>
        </w:rPr>
        <w:t>Федор Конюхов</w:t>
      </w:r>
      <w:r w:rsidRPr="00B0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56C" w:rsidRPr="00B052D5">
        <w:rPr>
          <w:rFonts w:ascii="Times New Roman" w:hAnsi="Times New Roman" w:cs="Times New Roman"/>
          <w:sz w:val="24"/>
          <w:szCs w:val="24"/>
          <w:lang w:eastAsia="ru-RU"/>
        </w:rPr>
        <w:t>обо всей планете: «</w:t>
      </w:r>
      <w:r w:rsidR="004A0A2E" w:rsidRPr="00B052D5">
        <w:rPr>
          <w:rFonts w:ascii="Times New Roman" w:hAnsi="Times New Roman" w:cs="Times New Roman"/>
          <w:sz w:val="24"/>
          <w:szCs w:val="24"/>
        </w:rPr>
        <w:t xml:space="preserve">Земля наша маленькая, ее нужно беречь, а </w:t>
      </w:r>
      <w:r w:rsidR="001A5CD8">
        <w:rPr>
          <w:rFonts w:ascii="Times New Roman" w:hAnsi="Times New Roman" w:cs="Times New Roman"/>
          <w:sz w:val="24"/>
          <w:szCs w:val="24"/>
        </w:rPr>
        <w:t>не</w:t>
      </w:r>
      <w:r w:rsidR="004A0A2E" w:rsidRPr="00B052D5">
        <w:rPr>
          <w:rFonts w:ascii="Times New Roman" w:hAnsi="Times New Roman" w:cs="Times New Roman"/>
          <w:sz w:val="24"/>
          <w:szCs w:val="24"/>
        </w:rPr>
        <w:t xml:space="preserve"> во</w:t>
      </w:r>
      <w:r w:rsidR="001A5CD8">
        <w:rPr>
          <w:rFonts w:ascii="Times New Roman" w:hAnsi="Times New Roman" w:cs="Times New Roman"/>
          <w:sz w:val="24"/>
          <w:szCs w:val="24"/>
        </w:rPr>
        <w:t>евать</w:t>
      </w:r>
      <w:r w:rsidR="0010656C" w:rsidRPr="00B052D5">
        <w:rPr>
          <w:rFonts w:ascii="Times New Roman" w:hAnsi="Times New Roman" w:cs="Times New Roman"/>
          <w:sz w:val="24"/>
          <w:szCs w:val="24"/>
        </w:rPr>
        <w:t>».</w:t>
      </w:r>
      <w:r w:rsidR="004A0A2E" w:rsidRPr="00B05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22" w:rsidRPr="00B052D5" w:rsidRDefault="00042E22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35FC" w:rsidRPr="00B052D5" w:rsidRDefault="001355FB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2D5">
        <w:rPr>
          <w:rFonts w:ascii="Times New Roman" w:hAnsi="Times New Roman" w:cs="Times New Roman"/>
          <w:sz w:val="24"/>
          <w:szCs w:val="24"/>
        </w:rPr>
        <w:t xml:space="preserve">Также путешественник поделился </w:t>
      </w:r>
      <w:r w:rsidR="000B05DA" w:rsidRPr="00B052D5">
        <w:rPr>
          <w:rFonts w:ascii="Times New Roman" w:hAnsi="Times New Roman" w:cs="Times New Roman"/>
          <w:sz w:val="24"/>
          <w:szCs w:val="24"/>
        </w:rPr>
        <w:t>подробностям</w:t>
      </w:r>
      <w:r w:rsidRPr="00B052D5">
        <w:rPr>
          <w:rFonts w:ascii="Times New Roman" w:hAnsi="Times New Roman" w:cs="Times New Roman"/>
          <w:sz w:val="24"/>
          <w:szCs w:val="24"/>
        </w:rPr>
        <w:t xml:space="preserve">и </w:t>
      </w:r>
      <w:r w:rsidR="004E15BF" w:rsidRPr="00B052D5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0B05DA" w:rsidRPr="00B052D5">
        <w:rPr>
          <w:rFonts w:ascii="Times New Roman" w:hAnsi="Times New Roman" w:cs="Times New Roman"/>
          <w:sz w:val="24"/>
          <w:szCs w:val="24"/>
        </w:rPr>
        <w:t xml:space="preserve">погружения в Марианскую впадину. </w:t>
      </w:r>
      <w:r w:rsidR="00EF70F2" w:rsidRPr="00B052D5">
        <w:rPr>
          <w:rFonts w:ascii="Times New Roman" w:hAnsi="Times New Roman" w:cs="Times New Roman"/>
          <w:sz w:val="24"/>
          <w:szCs w:val="24"/>
        </w:rPr>
        <w:t>Батискаф</w:t>
      </w:r>
      <w:r w:rsidR="004E15BF" w:rsidRPr="00B052D5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EF70F2" w:rsidRPr="00B052D5">
        <w:rPr>
          <w:rFonts w:ascii="Times New Roman" w:hAnsi="Times New Roman" w:cs="Times New Roman"/>
          <w:sz w:val="24"/>
          <w:szCs w:val="24"/>
        </w:rPr>
        <w:t xml:space="preserve">будет аналогичен тому, который </w:t>
      </w:r>
      <w:r w:rsidR="002E0BEB">
        <w:rPr>
          <w:rFonts w:ascii="Times New Roman" w:hAnsi="Times New Roman" w:cs="Times New Roman"/>
          <w:sz w:val="24"/>
          <w:szCs w:val="24"/>
        </w:rPr>
        <w:t xml:space="preserve">был сконструирован для съемок </w:t>
      </w:r>
      <w:r w:rsidR="002E0BEB" w:rsidRPr="00B052D5">
        <w:rPr>
          <w:rFonts w:ascii="Times New Roman" w:hAnsi="Times New Roman" w:cs="Times New Roman"/>
          <w:sz w:val="24"/>
          <w:szCs w:val="24"/>
        </w:rPr>
        <w:t>продолжени</w:t>
      </w:r>
      <w:r w:rsidR="002E0BEB">
        <w:rPr>
          <w:rFonts w:ascii="Times New Roman" w:hAnsi="Times New Roman" w:cs="Times New Roman"/>
          <w:sz w:val="24"/>
          <w:szCs w:val="24"/>
        </w:rPr>
        <w:t>я</w:t>
      </w:r>
      <w:r w:rsidR="002E0BEB" w:rsidRPr="00B0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EB" w:rsidRPr="00B052D5">
        <w:rPr>
          <w:rFonts w:ascii="Times New Roman" w:hAnsi="Times New Roman" w:cs="Times New Roman"/>
          <w:sz w:val="24"/>
          <w:szCs w:val="24"/>
        </w:rPr>
        <w:t>блокбастера</w:t>
      </w:r>
      <w:proofErr w:type="spellEnd"/>
      <w:r w:rsidR="002E0BEB" w:rsidRPr="00B052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E0BEB" w:rsidRPr="00B052D5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2E0BEB" w:rsidRPr="00B052D5">
        <w:rPr>
          <w:rFonts w:ascii="Times New Roman" w:hAnsi="Times New Roman" w:cs="Times New Roman"/>
          <w:sz w:val="24"/>
          <w:szCs w:val="24"/>
        </w:rPr>
        <w:t>»</w:t>
      </w:r>
      <w:r w:rsidR="002E0BEB">
        <w:rPr>
          <w:rFonts w:ascii="Times New Roman" w:hAnsi="Times New Roman" w:cs="Times New Roman"/>
          <w:sz w:val="24"/>
          <w:szCs w:val="24"/>
        </w:rPr>
        <w:t xml:space="preserve"> </w:t>
      </w:r>
      <w:r w:rsidR="00EF70F2" w:rsidRPr="00B052D5">
        <w:rPr>
          <w:rFonts w:ascii="Times New Roman" w:hAnsi="Times New Roman" w:cs="Times New Roman"/>
          <w:sz w:val="24"/>
          <w:szCs w:val="24"/>
        </w:rPr>
        <w:t>Джеймс</w:t>
      </w:r>
      <w:r w:rsidR="002E0BEB">
        <w:rPr>
          <w:rFonts w:ascii="Times New Roman" w:hAnsi="Times New Roman" w:cs="Times New Roman"/>
          <w:sz w:val="24"/>
          <w:szCs w:val="24"/>
        </w:rPr>
        <w:t>а</w:t>
      </w:r>
      <w:r w:rsidR="00EF70F2" w:rsidRPr="00B0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F2" w:rsidRPr="00B052D5">
        <w:rPr>
          <w:rFonts w:ascii="Times New Roman" w:hAnsi="Times New Roman" w:cs="Times New Roman"/>
          <w:sz w:val="24"/>
          <w:szCs w:val="24"/>
        </w:rPr>
        <w:t>Кэмерон</w:t>
      </w:r>
      <w:r w:rsidR="002E0B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70F2" w:rsidRPr="00B052D5">
        <w:rPr>
          <w:rFonts w:ascii="Times New Roman" w:hAnsi="Times New Roman" w:cs="Times New Roman"/>
          <w:sz w:val="24"/>
          <w:szCs w:val="24"/>
        </w:rPr>
        <w:t xml:space="preserve">. Только для фильма батискаф был </w:t>
      </w:r>
      <w:r w:rsidR="004E15BF" w:rsidRPr="00B052D5">
        <w:rPr>
          <w:rFonts w:ascii="Times New Roman" w:hAnsi="Times New Roman" w:cs="Times New Roman"/>
          <w:sz w:val="24"/>
          <w:szCs w:val="24"/>
        </w:rPr>
        <w:t>произведе</w:t>
      </w:r>
      <w:r w:rsidR="00EF70F2" w:rsidRPr="00B052D5">
        <w:rPr>
          <w:rFonts w:ascii="Times New Roman" w:hAnsi="Times New Roman" w:cs="Times New Roman"/>
          <w:sz w:val="24"/>
          <w:szCs w:val="24"/>
        </w:rPr>
        <w:t xml:space="preserve">н в Японии, а для Федора Конюхова его </w:t>
      </w:r>
      <w:r w:rsidR="0004018D" w:rsidRPr="00B052D5">
        <w:rPr>
          <w:rFonts w:ascii="Times New Roman" w:hAnsi="Times New Roman" w:cs="Times New Roman"/>
          <w:sz w:val="24"/>
          <w:szCs w:val="24"/>
        </w:rPr>
        <w:t>изготовят</w:t>
      </w:r>
      <w:r w:rsidR="00EF70F2" w:rsidRPr="00B052D5">
        <w:rPr>
          <w:rFonts w:ascii="Times New Roman" w:hAnsi="Times New Roman" w:cs="Times New Roman"/>
          <w:sz w:val="24"/>
          <w:szCs w:val="24"/>
        </w:rPr>
        <w:t xml:space="preserve"> </w:t>
      </w:r>
      <w:r w:rsidR="0004018D" w:rsidRPr="00B052D5">
        <w:rPr>
          <w:rFonts w:ascii="Times New Roman" w:hAnsi="Times New Roman" w:cs="Times New Roman"/>
          <w:sz w:val="24"/>
          <w:szCs w:val="24"/>
        </w:rPr>
        <w:t>на Балтийском судостроительном заводе в Северодвинске – поскольку японцы не смогут сделать гондолу на двоих (для «</w:t>
      </w:r>
      <w:proofErr w:type="spellStart"/>
      <w:r w:rsidR="0004018D" w:rsidRPr="00B052D5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04018D" w:rsidRPr="00B052D5">
        <w:rPr>
          <w:rFonts w:ascii="Times New Roman" w:hAnsi="Times New Roman" w:cs="Times New Roman"/>
          <w:sz w:val="24"/>
          <w:szCs w:val="24"/>
        </w:rPr>
        <w:t xml:space="preserve">» она была одноместной). Таким образом, «сердце» очередного аппарата для подвигов прославленного исследователя снова будет российским. </w:t>
      </w:r>
    </w:p>
    <w:p w:rsidR="00042E22" w:rsidRPr="00B052D5" w:rsidRDefault="00042E22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5866" w:rsidRPr="00B052D5" w:rsidRDefault="004E15BF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2D5">
        <w:rPr>
          <w:rFonts w:ascii="Times New Roman" w:hAnsi="Times New Roman" w:cs="Times New Roman"/>
          <w:sz w:val="24"/>
          <w:szCs w:val="24"/>
        </w:rPr>
        <w:t>Но пока еще продолжается р</w:t>
      </w:r>
      <w:r w:rsidR="002E0BEB">
        <w:rPr>
          <w:rFonts w:ascii="Times New Roman" w:hAnsi="Times New Roman" w:cs="Times New Roman"/>
          <w:sz w:val="24"/>
          <w:szCs w:val="24"/>
        </w:rPr>
        <w:t>абота над подведением итогов</w:t>
      </w:r>
      <w:r w:rsidRPr="00B052D5">
        <w:rPr>
          <w:rFonts w:ascii="Times New Roman" w:hAnsi="Times New Roman" w:cs="Times New Roman"/>
          <w:sz w:val="24"/>
          <w:szCs w:val="24"/>
        </w:rPr>
        <w:t xml:space="preserve"> кругосветного перелета</w:t>
      </w:r>
      <w:r w:rsidR="00A15866" w:rsidRPr="00B052D5">
        <w:rPr>
          <w:rFonts w:ascii="Times New Roman" w:hAnsi="Times New Roman" w:cs="Times New Roman"/>
          <w:sz w:val="24"/>
          <w:szCs w:val="24"/>
        </w:rPr>
        <w:t xml:space="preserve">. </w:t>
      </w:r>
      <w:r w:rsidRPr="00B052D5">
        <w:rPr>
          <w:rFonts w:ascii="Times New Roman" w:hAnsi="Times New Roman" w:cs="Times New Roman"/>
          <w:sz w:val="24"/>
          <w:szCs w:val="24"/>
        </w:rPr>
        <w:t>В данный момент и</w:t>
      </w:r>
      <w:r w:rsidR="00A15866" w:rsidRPr="00B052D5">
        <w:rPr>
          <w:rFonts w:ascii="Times New Roman" w:hAnsi="Times New Roman" w:cs="Times New Roman"/>
          <w:sz w:val="24"/>
          <w:szCs w:val="24"/>
        </w:rPr>
        <w:t>дет расшифровка приборов</w:t>
      </w:r>
      <w:r w:rsidR="003A1E06" w:rsidRPr="00B052D5">
        <w:rPr>
          <w:rFonts w:ascii="Times New Roman" w:hAnsi="Times New Roman" w:cs="Times New Roman"/>
          <w:sz w:val="24"/>
          <w:szCs w:val="24"/>
        </w:rPr>
        <w:t xml:space="preserve">, </w:t>
      </w:r>
      <w:r w:rsidRPr="00B052D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A1E06" w:rsidRPr="00B052D5">
        <w:rPr>
          <w:rFonts w:ascii="Times New Roman" w:hAnsi="Times New Roman" w:cs="Times New Roman"/>
          <w:sz w:val="24"/>
          <w:szCs w:val="24"/>
        </w:rPr>
        <w:t>узна</w:t>
      </w:r>
      <w:r w:rsidRPr="00B052D5">
        <w:rPr>
          <w:rFonts w:ascii="Times New Roman" w:hAnsi="Times New Roman" w:cs="Times New Roman"/>
          <w:sz w:val="24"/>
          <w:szCs w:val="24"/>
        </w:rPr>
        <w:t xml:space="preserve">ть много новых интересных подробностей об условиях этой экстремальной экспедиции – например, </w:t>
      </w:r>
      <w:r w:rsidR="003A1E06" w:rsidRPr="00B052D5">
        <w:rPr>
          <w:rFonts w:ascii="Times New Roman" w:hAnsi="Times New Roman" w:cs="Times New Roman"/>
          <w:sz w:val="24"/>
          <w:szCs w:val="24"/>
        </w:rPr>
        <w:t xml:space="preserve">какая температура </w:t>
      </w:r>
      <w:r w:rsidRPr="00B052D5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3A1E06" w:rsidRPr="00B052D5">
        <w:rPr>
          <w:rFonts w:ascii="Times New Roman" w:hAnsi="Times New Roman" w:cs="Times New Roman"/>
          <w:sz w:val="24"/>
          <w:szCs w:val="24"/>
        </w:rPr>
        <w:t xml:space="preserve">была </w:t>
      </w:r>
      <w:r w:rsidR="002E0BEB">
        <w:rPr>
          <w:rFonts w:ascii="Times New Roman" w:hAnsi="Times New Roman" w:cs="Times New Roman"/>
          <w:sz w:val="24"/>
          <w:szCs w:val="24"/>
        </w:rPr>
        <w:t xml:space="preserve">за бортом и </w:t>
      </w:r>
      <w:r w:rsidRPr="00B052D5">
        <w:rPr>
          <w:rFonts w:ascii="Times New Roman" w:hAnsi="Times New Roman" w:cs="Times New Roman"/>
          <w:sz w:val="24"/>
          <w:szCs w:val="24"/>
        </w:rPr>
        <w:t xml:space="preserve">в гондоле. </w:t>
      </w:r>
      <w:r w:rsidR="007C6BA3" w:rsidRPr="00B052D5">
        <w:rPr>
          <w:rFonts w:ascii="Times New Roman" w:hAnsi="Times New Roman" w:cs="Times New Roman"/>
          <w:sz w:val="24"/>
          <w:szCs w:val="24"/>
        </w:rPr>
        <w:t xml:space="preserve">За всеми </w:t>
      </w:r>
      <w:r w:rsidR="007C6BA3" w:rsidRPr="00B052D5">
        <w:rPr>
          <w:rStyle w:val="s7"/>
          <w:rFonts w:ascii="Times New Roman" w:hAnsi="Times New Roman" w:cs="Times New Roman"/>
          <w:sz w:val="24"/>
          <w:szCs w:val="24"/>
        </w:rPr>
        <w:t>техническими, погодными, географическими и другими параметрами полета следил автономный телеметрический модуль ОКО, сконструированный и</w:t>
      </w:r>
      <w:r w:rsidR="007C6BA3" w:rsidRPr="00B052D5">
        <w:rPr>
          <w:rFonts w:ascii="Times New Roman" w:hAnsi="Times New Roman" w:cs="Times New Roman"/>
          <w:sz w:val="24"/>
          <w:szCs w:val="24"/>
        </w:rPr>
        <w:t xml:space="preserve">нженерами «Русского технического общества» (РТО) </w:t>
      </w:r>
      <w:r w:rsidR="002B5708" w:rsidRPr="00B052D5">
        <w:rPr>
          <w:rFonts w:ascii="Times New Roman" w:hAnsi="Times New Roman" w:cs="Times New Roman"/>
          <w:color w:val="060000"/>
          <w:sz w:val="24"/>
          <w:szCs w:val="24"/>
        </w:rPr>
        <w:t>–</w:t>
      </w:r>
      <w:r w:rsidR="007C6BA3" w:rsidRPr="00B052D5">
        <w:rPr>
          <w:rFonts w:ascii="Times New Roman" w:hAnsi="Times New Roman" w:cs="Times New Roman"/>
          <w:sz w:val="24"/>
          <w:szCs w:val="24"/>
        </w:rPr>
        <w:t xml:space="preserve"> технологического партнера проекта.</w:t>
      </w:r>
    </w:p>
    <w:p w:rsidR="004E15BF" w:rsidRPr="00B052D5" w:rsidRDefault="004E15BF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35FC" w:rsidRPr="00B052D5" w:rsidRDefault="00643096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Завершая пресс-конференцию</w:t>
      </w:r>
      <w:r w:rsidR="007C6BA3" w:rsidRPr="00B052D5">
        <w:rPr>
          <w:rFonts w:ascii="Times New Roman" w:hAnsi="Times New Roman" w:cs="Times New Roman"/>
          <w:sz w:val="24"/>
          <w:szCs w:val="24"/>
        </w:rPr>
        <w:t>, вице-президент ГК «</w:t>
      </w:r>
      <w:proofErr w:type="spellStart"/>
      <w:r w:rsidR="007C6BA3" w:rsidRPr="00B052D5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7C6BA3" w:rsidRPr="00B052D5">
        <w:rPr>
          <w:rFonts w:ascii="Times New Roman" w:hAnsi="Times New Roman" w:cs="Times New Roman"/>
          <w:sz w:val="24"/>
          <w:szCs w:val="24"/>
        </w:rPr>
        <w:t xml:space="preserve">» Олег </w:t>
      </w:r>
      <w:proofErr w:type="spellStart"/>
      <w:r w:rsidR="007C6BA3" w:rsidRPr="00B052D5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="007C6BA3" w:rsidRPr="00B052D5">
        <w:rPr>
          <w:rFonts w:ascii="Times New Roman" w:hAnsi="Times New Roman" w:cs="Times New Roman"/>
          <w:sz w:val="24"/>
          <w:szCs w:val="24"/>
        </w:rPr>
        <w:t xml:space="preserve"> подчеркнул, что в рамках подобного мероприятия</w:t>
      </w:r>
      <w:r w:rsidR="002F06C9" w:rsidRPr="00B052D5">
        <w:rPr>
          <w:rFonts w:ascii="Times New Roman" w:hAnsi="Times New Roman" w:cs="Times New Roman"/>
          <w:sz w:val="24"/>
          <w:szCs w:val="24"/>
        </w:rPr>
        <w:t xml:space="preserve"> </w:t>
      </w:r>
      <w:r w:rsidR="007C6BA3" w:rsidRPr="00B052D5">
        <w:rPr>
          <w:rFonts w:ascii="Times New Roman" w:hAnsi="Times New Roman" w:cs="Times New Roman"/>
          <w:sz w:val="24"/>
          <w:szCs w:val="24"/>
        </w:rPr>
        <w:t>«</w:t>
      </w:r>
      <w:r w:rsidR="002F06C9" w:rsidRPr="00B052D5">
        <w:rPr>
          <w:rFonts w:ascii="Times New Roman" w:hAnsi="Times New Roman" w:cs="Times New Roman"/>
          <w:sz w:val="24"/>
          <w:szCs w:val="24"/>
        </w:rPr>
        <w:t>невозможно передать то,</w:t>
      </w:r>
      <w:r w:rsidR="007C6BA3" w:rsidRPr="00B052D5">
        <w:rPr>
          <w:rFonts w:ascii="Times New Roman" w:hAnsi="Times New Roman" w:cs="Times New Roman"/>
          <w:sz w:val="24"/>
          <w:szCs w:val="24"/>
        </w:rPr>
        <w:t xml:space="preserve"> что испытывал во время полета Ф</w:t>
      </w:r>
      <w:r w:rsidR="002F06C9" w:rsidRPr="00B052D5">
        <w:rPr>
          <w:rFonts w:ascii="Times New Roman" w:hAnsi="Times New Roman" w:cs="Times New Roman"/>
          <w:sz w:val="24"/>
          <w:szCs w:val="24"/>
        </w:rPr>
        <w:t xml:space="preserve">едор, </w:t>
      </w:r>
      <w:proofErr w:type="gramStart"/>
      <w:r w:rsidR="002F06C9" w:rsidRPr="00B052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06C9" w:rsidRPr="00B052D5">
        <w:rPr>
          <w:rFonts w:ascii="Times New Roman" w:hAnsi="Times New Roman" w:cs="Times New Roman"/>
          <w:sz w:val="24"/>
          <w:szCs w:val="24"/>
        </w:rPr>
        <w:t xml:space="preserve"> что испытывали мы</w:t>
      </w:r>
      <w:r w:rsidR="007C6BA3" w:rsidRPr="00B052D5">
        <w:rPr>
          <w:rFonts w:ascii="Times New Roman" w:hAnsi="Times New Roman" w:cs="Times New Roman"/>
          <w:sz w:val="24"/>
          <w:szCs w:val="24"/>
        </w:rPr>
        <w:t>»</w:t>
      </w:r>
      <w:r w:rsidR="002F06C9" w:rsidRPr="00B052D5">
        <w:rPr>
          <w:rFonts w:ascii="Times New Roman" w:hAnsi="Times New Roman" w:cs="Times New Roman"/>
          <w:sz w:val="24"/>
          <w:szCs w:val="24"/>
        </w:rPr>
        <w:t>.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 Что</w:t>
      </w:r>
      <w:r w:rsidR="007C6BA3" w:rsidRPr="00B052D5">
        <w:rPr>
          <w:rFonts w:ascii="Times New Roman" w:hAnsi="Times New Roman" w:cs="Times New Roman"/>
          <w:sz w:val="24"/>
          <w:szCs w:val="24"/>
        </w:rPr>
        <w:t>бы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r w:rsidR="002E0BEB">
        <w:rPr>
          <w:rFonts w:ascii="Times New Roman" w:hAnsi="Times New Roman" w:cs="Times New Roman"/>
          <w:sz w:val="24"/>
          <w:szCs w:val="24"/>
        </w:rPr>
        <w:t>воссоздать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 эту атмосферу</w:t>
      </w:r>
      <w:r w:rsidR="002E0BEB">
        <w:rPr>
          <w:rFonts w:ascii="Times New Roman" w:hAnsi="Times New Roman" w:cs="Times New Roman"/>
          <w:sz w:val="24"/>
          <w:szCs w:val="24"/>
        </w:rPr>
        <w:t xml:space="preserve"> и оставить память о проекте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, в </w:t>
      </w:r>
      <w:r w:rsidR="00B052D5" w:rsidRPr="00B052D5">
        <w:rPr>
          <w:rFonts w:ascii="Times New Roman" w:hAnsi="Times New Roman" w:cs="Times New Roman"/>
          <w:sz w:val="24"/>
          <w:szCs w:val="24"/>
        </w:rPr>
        <w:t>одном из жилых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B052D5" w:rsidRPr="00B052D5">
        <w:rPr>
          <w:rFonts w:ascii="Times New Roman" w:hAnsi="Times New Roman" w:cs="Times New Roman"/>
          <w:sz w:val="24"/>
          <w:szCs w:val="24"/>
        </w:rPr>
        <w:t>ов компании,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 </w:t>
      </w:r>
      <w:r w:rsidR="007C6BA3" w:rsidRPr="00B052D5">
        <w:rPr>
          <w:rFonts w:ascii="Times New Roman" w:hAnsi="Times New Roman" w:cs="Times New Roman"/>
          <w:sz w:val="24"/>
          <w:szCs w:val="24"/>
        </w:rPr>
        <w:t>«</w:t>
      </w:r>
      <w:r w:rsidR="00FD4DE2" w:rsidRPr="00B052D5">
        <w:rPr>
          <w:rFonts w:ascii="Times New Roman" w:hAnsi="Times New Roman" w:cs="Times New Roman"/>
          <w:sz w:val="24"/>
          <w:szCs w:val="24"/>
        </w:rPr>
        <w:t xml:space="preserve">Петр I» будет выделена площадь для экспозиции, посвященной этому проекту, где будут выставлены связанные с ним экспонаты. </w:t>
      </w:r>
      <w:r w:rsidR="00B052D5" w:rsidRPr="00B052D5">
        <w:rPr>
          <w:rFonts w:ascii="Times New Roman" w:hAnsi="Times New Roman" w:cs="Times New Roman"/>
          <w:sz w:val="24"/>
          <w:szCs w:val="24"/>
        </w:rPr>
        <w:t xml:space="preserve">Как было отмечено, музей предположительно может быть создан к 2018 году. На сегодняшний день </w:t>
      </w:r>
      <w:r w:rsidR="008E35FC" w:rsidRPr="00B052D5">
        <w:rPr>
          <w:rFonts w:ascii="Times New Roman" w:hAnsi="Times New Roman" w:cs="Times New Roman"/>
          <w:sz w:val="24"/>
          <w:szCs w:val="24"/>
        </w:rPr>
        <w:t>достигнута предварительная договоренность с владельцами частных коллекций, которые предоставят будущему музею около 500 экспонатов, имеющих отношение к различным экспедициям.</w:t>
      </w:r>
    </w:p>
    <w:p w:rsidR="00042E22" w:rsidRPr="00B052D5" w:rsidRDefault="00042E22" w:rsidP="006A5A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2A3B" w:rsidRDefault="00AF2A3B" w:rsidP="00AF2A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ГК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2A3B" w:rsidRDefault="00AF2A3B" w:rsidP="00AF2A3B">
      <w:pPr>
        <w:pStyle w:val="a5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Тел.: +7 (495) 921-22-21 </w:t>
      </w:r>
    </w:p>
    <w:p w:rsidR="00AF2A3B" w:rsidRDefault="00AF2A3B" w:rsidP="00AF2A3B">
      <w:pPr>
        <w:pStyle w:val="a5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</w:pPr>
      <w:hyperlink r:id="rId7" w:history="1">
        <w:r>
          <w:rPr>
            <w:rStyle w:val="aa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www</w:t>
        </w:r>
        <w:r>
          <w:rPr>
            <w:rStyle w:val="aa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>
          <w:rPr>
            <w:rStyle w:val="aa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morton</w:t>
        </w:r>
        <w:r>
          <w:rPr>
            <w:rStyle w:val="aa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>
          <w:rPr>
            <w:rStyle w:val="aa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 w:eastAsia="ru-RU"/>
        </w:rPr>
        <w:t xml:space="preserve"> </w:t>
      </w:r>
    </w:p>
    <w:p w:rsidR="00042E22" w:rsidRPr="006A5A39" w:rsidRDefault="00042E22" w:rsidP="00AF2A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2E22" w:rsidRPr="006A5A39" w:rsidSect="00AF2A3B">
      <w:headerReference w:type="default" r:id="rId8"/>
      <w:pgSz w:w="11906" w:h="16838"/>
      <w:pgMar w:top="1134" w:right="707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C2" w:rsidRDefault="00FB5BC2" w:rsidP="00822800">
      <w:pPr>
        <w:spacing w:after="0"/>
      </w:pPr>
      <w:r>
        <w:separator/>
      </w:r>
    </w:p>
  </w:endnote>
  <w:endnote w:type="continuationSeparator" w:id="0">
    <w:p w:rsidR="00FB5BC2" w:rsidRDefault="00FB5BC2" w:rsidP="008228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C2" w:rsidRDefault="00FB5BC2" w:rsidP="00822800">
      <w:pPr>
        <w:spacing w:after="0"/>
      </w:pPr>
      <w:r>
        <w:separator/>
      </w:r>
    </w:p>
  </w:footnote>
  <w:footnote w:type="continuationSeparator" w:id="0">
    <w:p w:rsidR="00FB5BC2" w:rsidRDefault="00FB5BC2" w:rsidP="008228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00" w:rsidRDefault="00822800" w:rsidP="006A5A39">
    <w:pPr>
      <w:pStyle w:val="a6"/>
      <w:jc w:val="center"/>
    </w:pPr>
    <w:r w:rsidRPr="00822800">
      <w:rPr>
        <w:noProof/>
        <w:lang w:eastAsia="ru-RU"/>
      </w:rPr>
      <w:drawing>
        <wp:inline distT="0" distB="0" distL="0" distR="0">
          <wp:extent cx="1205901" cy="637039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F66"/>
    <w:multiLevelType w:val="hybridMultilevel"/>
    <w:tmpl w:val="5154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FC"/>
    <w:rsid w:val="000061FA"/>
    <w:rsid w:val="00010B35"/>
    <w:rsid w:val="0004018D"/>
    <w:rsid w:val="00042E22"/>
    <w:rsid w:val="00056204"/>
    <w:rsid w:val="00063043"/>
    <w:rsid w:val="000A3524"/>
    <w:rsid w:val="000B05DA"/>
    <w:rsid w:val="000C67B0"/>
    <w:rsid w:val="000E6A95"/>
    <w:rsid w:val="00101536"/>
    <w:rsid w:val="0010165B"/>
    <w:rsid w:val="00105332"/>
    <w:rsid w:val="0010656C"/>
    <w:rsid w:val="001355FB"/>
    <w:rsid w:val="001A5CD8"/>
    <w:rsid w:val="001A768D"/>
    <w:rsid w:val="001C166F"/>
    <w:rsid w:val="001C705C"/>
    <w:rsid w:val="00213A38"/>
    <w:rsid w:val="00227035"/>
    <w:rsid w:val="002343E0"/>
    <w:rsid w:val="0027170F"/>
    <w:rsid w:val="002A348C"/>
    <w:rsid w:val="002A3550"/>
    <w:rsid w:val="002A52F6"/>
    <w:rsid w:val="002B5708"/>
    <w:rsid w:val="002C453B"/>
    <w:rsid w:val="002C47E6"/>
    <w:rsid w:val="002C65A6"/>
    <w:rsid w:val="002D7DF4"/>
    <w:rsid w:val="002E0BEB"/>
    <w:rsid w:val="002F06C9"/>
    <w:rsid w:val="002F3FA0"/>
    <w:rsid w:val="00302EE0"/>
    <w:rsid w:val="00323330"/>
    <w:rsid w:val="003402F3"/>
    <w:rsid w:val="00364738"/>
    <w:rsid w:val="00373167"/>
    <w:rsid w:val="00395B01"/>
    <w:rsid w:val="003A1E06"/>
    <w:rsid w:val="003A719D"/>
    <w:rsid w:val="003C2B1E"/>
    <w:rsid w:val="003E71E7"/>
    <w:rsid w:val="003F735B"/>
    <w:rsid w:val="0040404D"/>
    <w:rsid w:val="00425306"/>
    <w:rsid w:val="0048739C"/>
    <w:rsid w:val="00490E82"/>
    <w:rsid w:val="004A0A2E"/>
    <w:rsid w:val="004A7A59"/>
    <w:rsid w:val="004E0A5B"/>
    <w:rsid w:val="004E15BF"/>
    <w:rsid w:val="004F7959"/>
    <w:rsid w:val="00503C1C"/>
    <w:rsid w:val="005068E5"/>
    <w:rsid w:val="0051006F"/>
    <w:rsid w:val="00532C60"/>
    <w:rsid w:val="0053363D"/>
    <w:rsid w:val="00564916"/>
    <w:rsid w:val="0056494D"/>
    <w:rsid w:val="00570A26"/>
    <w:rsid w:val="00573D51"/>
    <w:rsid w:val="005869D6"/>
    <w:rsid w:val="0059536F"/>
    <w:rsid w:val="00596AD9"/>
    <w:rsid w:val="005B01BD"/>
    <w:rsid w:val="005E615D"/>
    <w:rsid w:val="0061793F"/>
    <w:rsid w:val="00634C27"/>
    <w:rsid w:val="00643096"/>
    <w:rsid w:val="00653117"/>
    <w:rsid w:val="00654EBC"/>
    <w:rsid w:val="00662218"/>
    <w:rsid w:val="00672A95"/>
    <w:rsid w:val="00693D93"/>
    <w:rsid w:val="006A4F05"/>
    <w:rsid w:val="006A5A39"/>
    <w:rsid w:val="006E61D2"/>
    <w:rsid w:val="006F307B"/>
    <w:rsid w:val="006F50F5"/>
    <w:rsid w:val="00761A57"/>
    <w:rsid w:val="00764F97"/>
    <w:rsid w:val="00773BF7"/>
    <w:rsid w:val="007779D7"/>
    <w:rsid w:val="00790454"/>
    <w:rsid w:val="007B50CB"/>
    <w:rsid w:val="007C6BA3"/>
    <w:rsid w:val="007D4DF7"/>
    <w:rsid w:val="007D596B"/>
    <w:rsid w:val="007E44AD"/>
    <w:rsid w:val="00820EFC"/>
    <w:rsid w:val="00822800"/>
    <w:rsid w:val="008367B9"/>
    <w:rsid w:val="00836BE4"/>
    <w:rsid w:val="00842193"/>
    <w:rsid w:val="00861B16"/>
    <w:rsid w:val="008646C9"/>
    <w:rsid w:val="00867978"/>
    <w:rsid w:val="00880FDC"/>
    <w:rsid w:val="00883669"/>
    <w:rsid w:val="0089376F"/>
    <w:rsid w:val="008B2D20"/>
    <w:rsid w:val="008B5108"/>
    <w:rsid w:val="008D7609"/>
    <w:rsid w:val="008E038B"/>
    <w:rsid w:val="008E307D"/>
    <w:rsid w:val="008E35FC"/>
    <w:rsid w:val="009208BA"/>
    <w:rsid w:val="00993199"/>
    <w:rsid w:val="009B172D"/>
    <w:rsid w:val="009C1C72"/>
    <w:rsid w:val="009C2619"/>
    <w:rsid w:val="009D599C"/>
    <w:rsid w:val="009E71F4"/>
    <w:rsid w:val="009F2194"/>
    <w:rsid w:val="00A15866"/>
    <w:rsid w:val="00A24576"/>
    <w:rsid w:val="00A47366"/>
    <w:rsid w:val="00A55EBF"/>
    <w:rsid w:val="00A61E78"/>
    <w:rsid w:val="00A6469B"/>
    <w:rsid w:val="00A77530"/>
    <w:rsid w:val="00A85BF8"/>
    <w:rsid w:val="00AB2221"/>
    <w:rsid w:val="00AB39E9"/>
    <w:rsid w:val="00AE2E57"/>
    <w:rsid w:val="00AF2A3B"/>
    <w:rsid w:val="00B052D5"/>
    <w:rsid w:val="00B3047F"/>
    <w:rsid w:val="00B55688"/>
    <w:rsid w:val="00B61A7A"/>
    <w:rsid w:val="00BE6685"/>
    <w:rsid w:val="00C009A1"/>
    <w:rsid w:val="00C02D51"/>
    <w:rsid w:val="00C31463"/>
    <w:rsid w:val="00C71175"/>
    <w:rsid w:val="00C91BEF"/>
    <w:rsid w:val="00C95D07"/>
    <w:rsid w:val="00CC712E"/>
    <w:rsid w:val="00CF4432"/>
    <w:rsid w:val="00D132A4"/>
    <w:rsid w:val="00D37857"/>
    <w:rsid w:val="00D533E0"/>
    <w:rsid w:val="00D73371"/>
    <w:rsid w:val="00D756F8"/>
    <w:rsid w:val="00D8421D"/>
    <w:rsid w:val="00DB2445"/>
    <w:rsid w:val="00DE1380"/>
    <w:rsid w:val="00DE7604"/>
    <w:rsid w:val="00E03854"/>
    <w:rsid w:val="00E458DA"/>
    <w:rsid w:val="00E55365"/>
    <w:rsid w:val="00E84F83"/>
    <w:rsid w:val="00EA05DB"/>
    <w:rsid w:val="00EA0897"/>
    <w:rsid w:val="00EA6948"/>
    <w:rsid w:val="00EB0722"/>
    <w:rsid w:val="00EB7554"/>
    <w:rsid w:val="00EE1F8D"/>
    <w:rsid w:val="00EF70F2"/>
    <w:rsid w:val="00F2451A"/>
    <w:rsid w:val="00F3434A"/>
    <w:rsid w:val="00F37F63"/>
    <w:rsid w:val="00F421B4"/>
    <w:rsid w:val="00F52EF6"/>
    <w:rsid w:val="00F71F6C"/>
    <w:rsid w:val="00F84164"/>
    <w:rsid w:val="00FB5BC2"/>
    <w:rsid w:val="00FD400F"/>
    <w:rsid w:val="00FD4DE2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character" w:customStyle="1" w:styleId="ao25983">
    <w:name w:val="ao_25983"/>
    <w:basedOn w:val="a0"/>
    <w:rsid w:val="008E35FC"/>
  </w:style>
  <w:style w:type="character" w:customStyle="1" w:styleId="ao20159">
    <w:name w:val="ao_20159"/>
    <w:basedOn w:val="a0"/>
    <w:rsid w:val="008E35FC"/>
  </w:style>
  <w:style w:type="paragraph" w:styleId="a5">
    <w:name w:val="No Spacing"/>
    <w:uiPriority w:val="1"/>
    <w:qFormat/>
    <w:rsid w:val="00653117"/>
    <w:pPr>
      <w:spacing w:after="0"/>
    </w:pPr>
  </w:style>
  <w:style w:type="character" w:customStyle="1" w:styleId="s7">
    <w:name w:val="s7"/>
    <w:basedOn w:val="a0"/>
    <w:rsid w:val="007C6BA3"/>
  </w:style>
  <w:style w:type="paragraph" w:styleId="a6">
    <w:name w:val="header"/>
    <w:basedOn w:val="a"/>
    <w:link w:val="a7"/>
    <w:uiPriority w:val="99"/>
    <w:semiHidden/>
    <w:unhideWhenUsed/>
    <w:rsid w:val="0082280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800"/>
  </w:style>
  <w:style w:type="paragraph" w:styleId="a8">
    <w:name w:val="footer"/>
    <w:basedOn w:val="a"/>
    <w:link w:val="a9"/>
    <w:uiPriority w:val="99"/>
    <w:semiHidden/>
    <w:unhideWhenUsed/>
    <w:rsid w:val="0082280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800"/>
  </w:style>
  <w:style w:type="character" w:styleId="aa">
    <w:name w:val="Hyperlink"/>
    <w:basedOn w:val="a0"/>
    <w:uiPriority w:val="99"/>
    <w:semiHidden/>
    <w:unhideWhenUsed/>
    <w:rsid w:val="00AF2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4243">
                          <w:marLeft w:val="0"/>
                          <w:marRight w:val="0"/>
                          <w:marTop w:val="318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e.mironenko</dc:creator>
  <cp:keywords/>
  <dc:description/>
  <cp:lastModifiedBy>e.mironenko</cp:lastModifiedBy>
  <cp:revision>7</cp:revision>
  <dcterms:created xsi:type="dcterms:W3CDTF">2016-08-03T12:10:00Z</dcterms:created>
  <dcterms:modified xsi:type="dcterms:W3CDTF">2016-10-07T15:59:00Z</dcterms:modified>
</cp:coreProperties>
</file>