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C2" w:rsidRDefault="00D34139" w:rsidP="00F06171">
      <w:pPr>
        <w:ind w:firstLine="708"/>
        <w:jc w:val="both"/>
        <w:rPr>
          <w:rFonts w:ascii="Arial" w:hAnsi="Arial" w:cs="Arial"/>
        </w:rPr>
      </w:pPr>
      <w:r w:rsidRPr="00C7277D">
        <w:rPr>
          <w:rFonts w:ascii="Arial" w:hAnsi="Arial" w:cs="Arial"/>
        </w:rPr>
        <w:t xml:space="preserve">Кишечные колики у новорожденных – одна из </w:t>
      </w:r>
      <w:r w:rsidR="00DB5FB8">
        <w:rPr>
          <w:rFonts w:ascii="Arial" w:hAnsi="Arial" w:cs="Arial"/>
        </w:rPr>
        <w:t>первых</w:t>
      </w:r>
      <w:r w:rsidRPr="00C7277D">
        <w:rPr>
          <w:rFonts w:ascii="Arial" w:hAnsi="Arial" w:cs="Arial"/>
        </w:rPr>
        <w:t xml:space="preserve"> проблем малыша </w:t>
      </w:r>
      <w:r w:rsidR="00DB5FB8">
        <w:rPr>
          <w:rFonts w:ascii="Arial" w:hAnsi="Arial" w:cs="Arial"/>
        </w:rPr>
        <w:t>после рождения.</w:t>
      </w:r>
      <w:r w:rsidRPr="00C7277D">
        <w:rPr>
          <w:rFonts w:ascii="Arial" w:hAnsi="Arial" w:cs="Arial"/>
        </w:rPr>
        <w:t xml:space="preserve"> </w:t>
      </w:r>
      <w:r w:rsidR="00DB5FB8">
        <w:rPr>
          <w:rFonts w:ascii="Arial" w:hAnsi="Arial" w:cs="Arial"/>
        </w:rPr>
        <w:t>Причиной болей</w:t>
      </w:r>
      <w:r w:rsidR="00C7277D">
        <w:rPr>
          <w:rFonts w:ascii="Arial" w:hAnsi="Arial" w:cs="Arial"/>
        </w:rPr>
        <w:t xml:space="preserve"> в животике является </w:t>
      </w:r>
      <w:r w:rsidR="00DB5FB8">
        <w:rPr>
          <w:rFonts w:ascii="Arial" w:hAnsi="Arial" w:cs="Arial"/>
        </w:rPr>
        <w:t>большое количество газов</w:t>
      </w:r>
      <w:r w:rsidR="00C7277D">
        <w:rPr>
          <w:rFonts w:ascii="Arial" w:hAnsi="Arial" w:cs="Arial"/>
        </w:rPr>
        <w:t xml:space="preserve"> в кишечн</w:t>
      </w:r>
      <w:r w:rsidR="00963D33">
        <w:rPr>
          <w:rFonts w:ascii="Arial" w:hAnsi="Arial" w:cs="Arial"/>
        </w:rPr>
        <w:t>ике. Желудочно-кишечный тракт</w:t>
      </w:r>
      <w:r w:rsidR="00C7277D">
        <w:rPr>
          <w:rFonts w:ascii="Arial" w:hAnsi="Arial" w:cs="Arial"/>
        </w:rPr>
        <w:t xml:space="preserve"> еще не приспосо</w:t>
      </w:r>
      <w:r w:rsidR="006F5DF8">
        <w:rPr>
          <w:rFonts w:ascii="Arial" w:hAnsi="Arial" w:cs="Arial"/>
        </w:rPr>
        <w:t xml:space="preserve">блен к новым условиям </w:t>
      </w:r>
      <w:r w:rsidR="00180106">
        <w:rPr>
          <w:rFonts w:ascii="Arial" w:hAnsi="Arial" w:cs="Arial"/>
        </w:rPr>
        <w:t xml:space="preserve">жизни </w:t>
      </w:r>
      <w:r w:rsidR="004C7ED9">
        <w:rPr>
          <w:rFonts w:ascii="Arial" w:hAnsi="Arial" w:cs="Arial"/>
        </w:rPr>
        <w:t>вне утробы матери</w:t>
      </w:r>
      <w:r w:rsidR="00C7277D">
        <w:rPr>
          <w:rFonts w:ascii="Arial" w:hAnsi="Arial" w:cs="Arial"/>
        </w:rPr>
        <w:t>. Начало перв</w:t>
      </w:r>
      <w:r w:rsidR="006F5DF8">
        <w:rPr>
          <w:rFonts w:ascii="Arial" w:hAnsi="Arial" w:cs="Arial"/>
        </w:rPr>
        <w:t xml:space="preserve">ых колик приходится на первые 2 – </w:t>
      </w:r>
      <w:r w:rsidR="00C7277D">
        <w:rPr>
          <w:rFonts w:ascii="Arial" w:hAnsi="Arial" w:cs="Arial"/>
        </w:rPr>
        <w:t xml:space="preserve">4 недели после </w:t>
      </w:r>
      <w:r w:rsidR="00C528CB">
        <w:rPr>
          <w:rFonts w:ascii="Arial" w:hAnsi="Arial" w:cs="Arial"/>
        </w:rPr>
        <w:t xml:space="preserve">появления малыша на свет </w:t>
      </w:r>
      <w:r w:rsidR="00C7277D">
        <w:rPr>
          <w:rFonts w:ascii="Arial" w:hAnsi="Arial" w:cs="Arial"/>
        </w:rPr>
        <w:t xml:space="preserve">и длится </w:t>
      </w:r>
      <w:r w:rsidR="00F06171">
        <w:rPr>
          <w:rFonts w:ascii="Arial" w:hAnsi="Arial" w:cs="Arial"/>
        </w:rPr>
        <w:t xml:space="preserve">до 3 – </w:t>
      </w:r>
      <w:proofErr w:type="spellStart"/>
      <w:r w:rsidR="00C7277D">
        <w:rPr>
          <w:rFonts w:ascii="Arial" w:hAnsi="Arial" w:cs="Arial"/>
        </w:rPr>
        <w:t>х</w:t>
      </w:r>
      <w:proofErr w:type="spellEnd"/>
      <w:r w:rsidR="00C7277D">
        <w:rPr>
          <w:rFonts w:ascii="Arial" w:hAnsi="Arial" w:cs="Arial"/>
        </w:rPr>
        <w:t xml:space="preserve"> месяцев. Ребенок очень беспокоен, часто </w:t>
      </w:r>
      <w:r w:rsidR="00C528CB">
        <w:rPr>
          <w:rFonts w:ascii="Arial" w:hAnsi="Arial" w:cs="Arial"/>
        </w:rPr>
        <w:t>плачет, подн</w:t>
      </w:r>
      <w:r w:rsidR="00B915F4">
        <w:rPr>
          <w:rFonts w:ascii="Arial" w:hAnsi="Arial" w:cs="Arial"/>
        </w:rPr>
        <w:t>имая ножки к животу</w:t>
      </w:r>
      <w:r w:rsidR="00501EAD">
        <w:rPr>
          <w:rFonts w:ascii="Arial" w:hAnsi="Arial" w:cs="Arial"/>
        </w:rPr>
        <w:t>.</w:t>
      </w:r>
      <w:r w:rsidR="00B915F4">
        <w:rPr>
          <w:rFonts w:ascii="Arial" w:hAnsi="Arial" w:cs="Arial"/>
        </w:rPr>
        <w:t xml:space="preserve"> </w:t>
      </w:r>
      <w:r w:rsidR="00DC7558">
        <w:rPr>
          <w:rFonts w:ascii="Arial" w:hAnsi="Arial" w:cs="Arial"/>
        </w:rPr>
        <w:t xml:space="preserve">Чаще всего коликами страдают </w:t>
      </w:r>
      <w:r w:rsidR="0099427F">
        <w:rPr>
          <w:rFonts w:ascii="Arial" w:hAnsi="Arial" w:cs="Arial"/>
        </w:rPr>
        <w:t xml:space="preserve">новорожденные </w:t>
      </w:r>
      <w:r w:rsidR="00DC7558">
        <w:rPr>
          <w:rFonts w:ascii="Arial" w:hAnsi="Arial" w:cs="Arial"/>
        </w:rPr>
        <w:t>мальчики.</w:t>
      </w:r>
    </w:p>
    <w:p w:rsidR="00F06171" w:rsidRPr="00DC7558" w:rsidRDefault="00F06171" w:rsidP="00DC7558">
      <w:pPr>
        <w:pStyle w:val="2"/>
        <w:rPr>
          <w:rFonts w:ascii="Arial" w:hAnsi="Arial" w:cs="Arial"/>
          <w:sz w:val="32"/>
          <w:szCs w:val="32"/>
        </w:rPr>
      </w:pPr>
      <w:r w:rsidRPr="00DC7558">
        <w:rPr>
          <w:rFonts w:ascii="Arial" w:hAnsi="Arial" w:cs="Arial"/>
          <w:sz w:val="32"/>
          <w:szCs w:val="32"/>
        </w:rPr>
        <w:t>Симптомы колик</w:t>
      </w:r>
    </w:p>
    <w:p w:rsidR="00F06171" w:rsidRDefault="00B915F4" w:rsidP="00F0617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Ребенок сильно плачет, беспокойный, </w:t>
      </w:r>
      <w:r w:rsidR="00F06171">
        <w:rPr>
          <w:rFonts w:ascii="Arial" w:hAnsi="Arial" w:cs="Arial"/>
        </w:rPr>
        <w:t>кричит несколько часов без перерыва;</w:t>
      </w:r>
    </w:p>
    <w:p w:rsidR="00F06171" w:rsidRDefault="00F06171" w:rsidP="00F0617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Малыш подводит ножки к животику, стараясь уменьшить спазмы</w:t>
      </w:r>
      <w:r w:rsidR="00F161AA">
        <w:rPr>
          <w:rFonts w:ascii="Arial" w:hAnsi="Arial" w:cs="Arial"/>
        </w:rPr>
        <w:t>. С</w:t>
      </w:r>
      <w:r w:rsidR="00B915F4">
        <w:rPr>
          <w:rFonts w:ascii="Arial" w:hAnsi="Arial" w:cs="Arial"/>
        </w:rPr>
        <w:t>топы становятся холодными, могут даже покраснеть</w:t>
      </w:r>
      <w:r>
        <w:rPr>
          <w:rFonts w:ascii="Arial" w:hAnsi="Arial" w:cs="Arial"/>
        </w:rPr>
        <w:t>;</w:t>
      </w:r>
    </w:p>
    <w:p w:rsidR="00F06171" w:rsidRDefault="00B915F4" w:rsidP="00F0617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Животик твердый, в нем ощущаются</w:t>
      </w:r>
      <w:r w:rsidR="00F06171">
        <w:rPr>
          <w:rFonts w:ascii="Arial" w:hAnsi="Arial" w:cs="Arial"/>
        </w:rPr>
        <w:t xml:space="preserve"> вздутие и газы</w:t>
      </w:r>
      <w:r w:rsidR="00F161AA">
        <w:rPr>
          <w:rFonts w:ascii="Arial" w:hAnsi="Arial" w:cs="Arial"/>
        </w:rPr>
        <w:t>. Кроха успокаивается только тогда, когда отойдут все газы вместе со стулом. Между приступами его ничего не беспокоит. Он хорошо играет, спит, кушает, может улыбаться</w:t>
      </w:r>
      <w:r w:rsidR="00F06171">
        <w:rPr>
          <w:rFonts w:ascii="Arial" w:hAnsi="Arial" w:cs="Arial"/>
        </w:rPr>
        <w:t>;</w:t>
      </w:r>
    </w:p>
    <w:p w:rsidR="00DC7558" w:rsidRDefault="00DC7558" w:rsidP="00F01A0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Беспокойство малыша начинается после кормления. </w:t>
      </w:r>
    </w:p>
    <w:p w:rsidR="00F06171" w:rsidRDefault="00DC7558" w:rsidP="00F01A0F">
      <w:pPr>
        <w:ind w:firstLine="708"/>
        <w:jc w:val="both"/>
        <w:rPr>
          <w:rFonts w:ascii="Arial" w:hAnsi="Arial" w:cs="Arial"/>
        </w:rPr>
      </w:pPr>
      <w:r w:rsidRPr="00DC7558">
        <w:rPr>
          <w:rFonts w:ascii="Arial" w:hAnsi="Arial" w:cs="Arial"/>
        </w:rPr>
        <w:t xml:space="preserve">Колики длятся </w:t>
      </w:r>
      <w:r w:rsidR="00667A5F">
        <w:rPr>
          <w:rFonts w:ascii="Arial" w:hAnsi="Arial" w:cs="Arial"/>
        </w:rPr>
        <w:t>еж</w:t>
      </w:r>
      <w:r>
        <w:rPr>
          <w:rFonts w:ascii="Arial" w:hAnsi="Arial" w:cs="Arial"/>
        </w:rPr>
        <w:t>едневно от 3 до 8 часов, изматывая силы ребенка и родителей. Единственное утешение то, что боли скоро пройдут, это болезненное состояние надо только пережить. Нужно только время и терпение.</w:t>
      </w:r>
    </w:p>
    <w:p w:rsidR="009A7FF5" w:rsidRPr="0099427F" w:rsidRDefault="009A7FF5" w:rsidP="009A7FF5">
      <w:pPr>
        <w:pStyle w:val="2"/>
        <w:rPr>
          <w:rFonts w:ascii="Arial" w:hAnsi="Arial" w:cs="Arial"/>
          <w:sz w:val="32"/>
          <w:szCs w:val="32"/>
        </w:rPr>
      </w:pPr>
      <w:r w:rsidRPr="0099427F">
        <w:rPr>
          <w:rFonts w:ascii="Arial" w:hAnsi="Arial" w:cs="Arial"/>
          <w:sz w:val="32"/>
          <w:szCs w:val="32"/>
        </w:rPr>
        <w:t>Причины появления колик</w:t>
      </w:r>
    </w:p>
    <w:p w:rsidR="009A7FF5" w:rsidRPr="00202341" w:rsidRDefault="00202341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02341">
        <w:rPr>
          <w:rFonts w:ascii="Arial" w:hAnsi="Arial" w:cs="Arial"/>
        </w:rPr>
        <w:t>При кормлении малыш вместе с молоком заглатывает воздух;</w:t>
      </w:r>
    </w:p>
    <w:p w:rsidR="00202341" w:rsidRPr="00202341" w:rsidRDefault="00202341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02341">
        <w:rPr>
          <w:rFonts w:ascii="Arial" w:hAnsi="Arial" w:cs="Arial"/>
        </w:rPr>
        <w:t>Перекармливая малыша можно вызвать срыгивание и выделение газов в желудке;</w:t>
      </w:r>
    </w:p>
    <w:p w:rsidR="00202341" w:rsidRDefault="00202341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02341">
        <w:rPr>
          <w:rFonts w:ascii="Arial" w:hAnsi="Arial" w:cs="Arial"/>
        </w:rPr>
        <w:t xml:space="preserve">Малышу – </w:t>
      </w:r>
      <w:proofErr w:type="spellStart"/>
      <w:r>
        <w:rPr>
          <w:rFonts w:ascii="Arial" w:hAnsi="Arial" w:cs="Arial"/>
        </w:rPr>
        <w:t>ис</w:t>
      </w:r>
      <w:r w:rsidRPr="00202341">
        <w:rPr>
          <w:rFonts w:ascii="Arial" w:hAnsi="Arial" w:cs="Arial"/>
        </w:rPr>
        <w:t>кус</w:t>
      </w:r>
      <w:r>
        <w:rPr>
          <w:rFonts w:ascii="Arial" w:hAnsi="Arial" w:cs="Arial"/>
        </w:rPr>
        <w:t>с</w:t>
      </w:r>
      <w:r w:rsidRPr="00202341">
        <w:rPr>
          <w:rFonts w:ascii="Arial" w:hAnsi="Arial" w:cs="Arial"/>
        </w:rPr>
        <w:t>твенику</w:t>
      </w:r>
      <w:proofErr w:type="spellEnd"/>
      <w:r w:rsidRPr="00202341">
        <w:rPr>
          <w:rFonts w:ascii="Arial" w:hAnsi="Arial" w:cs="Arial"/>
        </w:rPr>
        <w:t xml:space="preserve"> не подходит молочная смесь</w:t>
      </w:r>
      <w:r w:rsidR="00F01A0F">
        <w:rPr>
          <w:rFonts w:ascii="Arial" w:hAnsi="Arial" w:cs="Arial"/>
        </w:rPr>
        <w:t xml:space="preserve">. В этом случае необходимо </w:t>
      </w:r>
      <w:proofErr w:type="gramStart"/>
      <w:r w:rsidR="00F01A0F">
        <w:rPr>
          <w:rFonts w:ascii="Arial" w:hAnsi="Arial" w:cs="Arial"/>
        </w:rPr>
        <w:t>заменить на смесь</w:t>
      </w:r>
      <w:proofErr w:type="gramEnd"/>
      <w:r w:rsidR="00F01A0F">
        <w:rPr>
          <w:rFonts w:ascii="Arial" w:hAnsi="Arial" w:cs="Arial"/>
        </w:rPr>
        <w:t xml:space="preserve">, содержащую кисломолочный продукт, например </w:t>
      </w:r>
      <w:proofErr w:type="spellStart"/>
      <w:r w:rsidR="00F01A0F">
        <w:rPr>
          <w:rFonts w:ascii="Arial" w:hAnsi="Arial" w:cs="Arial"/>
        </w:rPr>
        <w:t>Нан</w:t>
      </w:r>
      <w:proofErr w:type="spellEnd"/>
      <w:r w:rsidR="00F01A0F">
        <w:rPr>
          <w:rFonts w:ascii="Arial" w:hAnsi="Arial" w:cs="Arial"/>
        </w:rPr>
        <w:t xml:space="preserve"> или </w:t>
      </w:r>
      <w:proofErr w:type="spellStart"/>
      <w:r w:rsidR="00F01A0F">
        <w:rPr>
          <w:rFonts w:ascii="Arial" w:hAnsi="Arial" w:cs="Arial"/>
        </w:rPr>
        <w:t>Нутрилон</w:t>
      </w:r>
      <w:proofErr w:type="spellEnd"/>
      <w:r w:rsidR="00F01A0F">
        <w:rPr>
          <w:rFonts w:ascii="Arial" w:hAnsi="Arial" w:cs="Arial"/>
        </w:rPr>
        <w:t xml:space="preserve"> кисломолочный</w:t>
      </w:r>
      <w:r w:rsidRPr="00202341">
        <w:rPr>
          <w:rFonts w:ascii="Arial" w:hAnsi="Arial" w:cs="Arial"/>
        </w:rPr>
        <w:t>;</w:t>
      </w:r>
      <w:r w:rsidR="00F01A0F" w:rsidRPr="00F01A0F">
        <w:rPr>
          <w:rFonts w:ascii="Arial" w:hAnsi="Arial" w:cs="Arial"/>
        </w:rPr>
        <w:t xml:space="preserve"> </w:t>
      </w:r>
    </w:p>
    <w:p w:rsidR="00CA6C47" w:rsidRDefault="00CA6C47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Рекомендуется использовать бутылочку с </w:t>
      </w:r>
      <w:proofErr w:type="spellStart"/>
      <w:r>
        <w:rPr>
          <w:rFonts w:ascii="Arial" w:hAnsi="Arial" w:cs="Arial"/>
        </w:rPr>
        <w:t>антиколиковым</w:t>
      </w:r>
      <w:proofErr w:type="spellEnd"/>
      <w:r>
        <w:rPr>
          <w:rFonts w:ascii="Arial" w:hAnsi="Arial" w:cs="Arial"/>
        </w:rPr>
        <w:t xml:space="preserve"> клапаном, который не будет пропускать воздух в животик;</w:t>
      </w:r>
    </w:p>
    <w:p w:rsidR="00CA6C47" w:rsidRDefault="00CA6C47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Ребенок длительно находится в лежачем положении, что способствует появлению спазмов и боли. </w:t>
      </w:r>
      <w:proofErr w:type="gramStart"/>
      <w:r>
        <w:rPr>
          <w:rFonts w:ascii="Arial" w:hAnsi="Arial" w:cs="Arial"/>
        </w:rPr>
        <w:t>Почаще</w:t>
      </w:r>
      <w:proofErr w:type="gramEnd"/>
      <w:r>
        <w:rPr>
          <w:rFonts w:ascii="Arial" w:hAnsi="Arial" w:cs="Arial"/>
        </w:rPr>
        <w:t xml:space="preserve"> </w:t>
      </w:r>
      <w:r w:rsidR="007E6D4B">
        <w:rPr>
          <w:rFonts w:ascii="Arial" w:hAnsi="Arial" w:cs="Arial"/>
        </w:rPr>
        <w:t>б</w:t>
      </w:r>
      <w:r w:rsidR="00180106">
        <w:rPr>
          <w:rFonts w:ascii="Arial" w:hAnsi="Arial" w:cs="Arial"/>
        </w:rPr>
        <w:t>ерите малыша на руки,</w:t>
      </w:r>
      <w:r>
        <w:rPr>
          <w:rFonts w:ascii="Arial" w:hAnsi="Arial" w:cs="Arial"/>
        </w:rPr>
        <w:t xml:space="preserve"> подержите вертикально</w:t>
      </w:r>
      <w:r w:rsidR="00180106" w:rsidRPr="00180106">
        <w:rPr>
          <w:rFonts w:ascii="Arial" w:hAnsi="Arial" w:cs="Arial"/>
        </w:rPr>
        <w:t xml:space="preserve"> </w:t>
      </w:r>
      <w:r w:rsidR="00180106">
        <w:rPr>
          <w:rFonts w:ascii="Arial" w:hAnsi="Arial" w:cs="Arial"/>
        </w:rPr>
        <w:t>после кормления</w:t>
      </w:r>
      <w:r>
        <w:rPr>
          <w:rFonts w:ascii="Arial" w:hAnsi="Arial" w:cs="Arial"/>
        </w:rPr>
        <w:t>;</w:t>
      </w:r>
    </w:p>
    <w:p w:rsidR="00CA6C47" w:rsidRPr="00202341" w:rsidRDefault="00F01A0F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Кишечные колики могут быть симптомом заболевания – нарушения работы пищеварительного тракта или </w:t>
      </w:r>
      <w:proofErr w:type="spellStart"/>
      <w:r>
        <w:rPr>
          <w:rFonts w:ascii="Arial" w:hAnsi="Arial" w:cs="Arial"/>
        </w:rPr>
        <w:t>лактозная</w:t>
      </w:r>
      <w:proofErr w:type="spellEnd"/>
      <w:r>
        <w:rPr>
          <w:rFonts w:ascii="Arial" w:hAnsi="Arial" w:cs="Arial"/>
        </w:rPr>
        <w:t xml:space="preserve"> недостаточность. Энтероколит (воспаление </w:t>
      </w:r>
      <w:r w:rsidR="00963D33">
        <w:rPr>
          <w:rFonts w:ascii="Arial" w:hAnsi="Arial" w:cs="Arial"/>
        </w:rPr>
        <w:t xml:space="preserve">стенок </w:t>
      </w:r>
      <w:r>
        <w:rPr>
          <w:rFonts w:ascii="Arial" w:hAnsi="Arial" w:cs="Arial"/>
        </w:rPr>
        <w:t>кишечника) тоже может стать причиной плача малыша;</w:t>
      </w:r>
    </w:p>
    <w:p w:rsidR="00202341" w:rsidRPr="00202341" w:rsidRDefault="00202341" w:rsidP="00F01A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Пит</w:t>
      </w:r>
      <w:r w:rsidR="0099427F">
        <w:rPr>
          <w:rFonts w:ascii="Arial" w:hAnsi="Arial" w:cs="Arial"/>
        </w:rPr>
        <w:t xml:space="preserve">ание </w:t>
      </w:r>
      <w:r w:rsidR="00EE5D84">
        <w:rPr>
          <w:rFonts w:ascii="Arial" w:hAnsi="Arial" w:cs="Arial"/>
        </w:rPr>
        <w:t xml:space="preserve">кормящей </w:t>
      </w:r>
      <w:r w:rsidR="0099427F">
        <w:rPr>
          <w:rFonts w:ascii="Arial" w:hAnsi="Arial" w:cs="Arial"/>
        </w:rPr>
        <w:t xml:space="preserve">мамы </w:t>
      </w:r>
      <w:r w:rsidR="00EE5D84">
        <w:rPr>
          <w:rFonts w:ascii="Arial" w:hAnsi="Arial" w:cs="Arial"/>
        </w:rPr>
        <w:t xml:space="preserve">неправильно </w:t>
      </w:r>
      <w:r w:rsidR="0099427F">
        <w:rPr>
          <w:rFonts w:ascii="Arial" w:hAnsi="Arial" w:cs="Arial"/>
        </w:rPr>
        <w:t>подобрано</w:t>
      </w:r>
      <w:r w:rsidR="00EE5D84">
        <w:rPr>
          <w:rFonts w:ascii="Arial" w:hAnsi="Arial" w:cs="Arial"/>
        </w:rPr>
        <w:t>.</w:t>
      </w:r>
    </w:p>
    <w:p w:rsidR="00202341" w:rsidRDefault="00202341" w:rsidP="00F01A0F">
      <w:pPr>
        <w:pStyle w:val="a3"/>
        <w:jc w:val="both"/>
      </w:pPr>
    </w:p>
    <w:p w:rsidR="0099427F" w:rsidRDefault="00202341" w:rsidP="00F01A0F">
      <w:pPr>
        <w:jc w:val="both"/>
        <w:rPr>
          <w:rFonts w:ascii="Arial" w:hAnsi="Arial" w:cs="Arial"/>
        </w:rPr>
      </w:pPr>
      <w:r w:rsidRPr="00202341">
        <w:rPr>
          <w:rFonts w:ascii="Arial" w:hAnsi="Arial" w:cs="Arial"/>
        </w:rPr>
        <w:t>Важно!</w:t>
      </w:r>
      <w:r w:rsidR="00EE5D84">
        <w:rPr>
          <w:rFonts w:ascii="Arial" w:hAnsi="Arial" w:cs="Arial"/>
        </w:rPr>
        <w:t xml:space="preserve"> Женщина, кормящая ребенка грудью, </w:t>
      </w:r>
      <w:r w:rsidR="00460D87">
        <w:rPr>
          <w:rFonts w:ascii="Arial" w:hAnsi="Arial" w:cs="Arial"/>
        </w:rPr>
        <w:t xml:space="preserve">должна употреблять чаи с фенхелем, </w:t>
      </w:r>
      <w:r w:rsidR="003E1783">
        <w:rPr>
          <w:rFonts w:ascii="Arial" w:hAnsi="Arial" w:cs="Arial"/>
        </w:rPr>
        <w:t xml:space="preserve">ромашкой, </w:t>
      </w:r>
      <w:r w:rsidR="00460D87">
        <w:rPr>
          <w:rFonts w:ascii="Arial" w:hAnsi="Arial" w:cs="Arial"/>
        </w:rPr>
        <w:t>тмином, мелиссо</w:t>
      </w:r>
      <w:r w:rsidR="00F01A0F">
        <w:rPr>
          <w:rFonts w:ascii="Arial" w:hAnsi="Arial" w:cs="Arial"/>
        </w:rPr>
        <w:t>й, анисом. В этом случае колики</w:t>
      </w:r>
      <w:r w:rsidR="00460D87">
        <w:rPr>
          <w:rFonts w:ascii="Arial" w:hAnsi="Arial" w:cs="Arial"/>
        </w:rPr>
        <w:t xml:space="preserve"> у малыша не </w:t>
      </w:r>
      <w:r w:rsidR="00F01A0F">
        <w:rPr>
          <w:rFonts w:ascii="Arial" w:hAnsi="Arial" w:cs="Arial"/>
        </w:rPr>
        <w:t>появятся вовсе</w:t>
      </w:r>
      <w:r w:rsidR="00460D87">
        <w:rPr>
          <w:rFonts w:ascii="Arial" w:hAnsi="Arial" w:cs="Arial"/>
        </w:rPr>
        <w:t>.</w:t>
      </w:r>
    </w:p>
    <w:p w:rsidR="0099427F" w:rsidRPr="0099427F" w:rsidRDefault="0099427F" w:rsidP="0099427F">
      <w:pPr>
        <w:pStyle w:val="2"/>
        <w:rPr>
          <w:rFonts w:ascii="Arial" w:hAnsi="Arial" w:cs="Arial"/>
          <w:sz w:val="32"/>
          <w:szCs w:val="32"/>
        </w:rPr>
      </w:pPr>
      <w:r w:rsidRPr="0099427F">
        <w:rPr>
          <w:rFonts w:ascii="Arial" w:hAnsi="Arial" w:cs="Arial"/>
          <w:sz w:val="32"/>
          <w:szCs w:val="32"/>
        </w:rPr>
        <w:t xml:space="preserve">Продукты </w:t>
      </w:r>
      <w:r w:rsidR="00DB5FB8">
        <w:rPr>
          <w:rFonts w:ascii="Arial" w:hAnsi="Arial" w:cs="Arial"/>
          <w:sz w:val="32"/>
          <w:szCs w:val="32"/>
        </w:rPr>
        <w:t xml:space="preserve">питания </w:t>
      </w:r>
      <w:r w:rsidRPr="0099427F">
        <w:rPr>
          <w:rFonts w:ascii="Arial" w:hAnsi="Arial" w:cs="Arial"/>
          <w:sz w:val="32"/>
          <w:szCs w:val="32"/>
        </w:rPr>
        <w:t>вызывающие колики</w:t>
      </w:r>
    </w:p>
    <w:p w:rsidR="009A7FF5" w:rsidRDefault="003E1783" w:rsidP="009A7FF5">
      <w:pPr>
        <w:rPr>
          <w:rFonts w:ascii="Arial" w:hAnsi="Arial" w:cs="Arial"/>
        </w:rPr>
      </w:pPr>
      <w:r>
        <w:rPr>
          <w:rFonts w:ascii="Arial" w:hAnsi="Arial" w:cs="Arial"/>
        </w:rPr>
        <w:t>Мама, кормящая ребенка гр</w:t>
      </w:r>
      <w:r w:rsidR="00EE5D84">
        <w:rPr>
          <w:rFonts w:ascii="Arial" w:hAnsi="Arial" w:cs="Arial"/>
        </w:rPr>
        <w:t>удь</w:t>
      </w:r>
      <w:r>
        <w:rPr>
          <w:rFonts w:ascii="Arial" w:hAnsi="Arial" w:cs="Arial"/>
        </w:rPr>
        <w:t xml:space="preserve">ю, должна полностью отказаться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>:</w:t>
      </w:r>
    </w:p>
    <w:p w:rsidR="0099427F" w:rsidRDefault="003E1783" w:rsidP="00F01A0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Использования острых пряностей в своем рационе</w:t>
      </w:r>
      <w:r w:rsidR="0099427F">
        <w:rPr>
          <w:rFonts w:ascii="Arial" w:hAnsi="Arial" w:cs="Arial"/>
        </w:rPr>
        <w:t>;</w:t>
      </w:r>
    </w:p>
    <w:p w:rsidR="00963D33" w:rsidRPr="00963D33" w:rsidRDefault="003E1783" w:rsidP="00963D33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963D33">
        <w:rPr>
          <w:rFonts w:ascii="Arial" w:hAnsi="Arial" w:cs="Arial"/>
        </w:rPr>
        <w:t>ук</w:t>
      </w:r>
      <w:r>
        <w:rPr>
          <w:rFonts w:ascii="Arial" w:hAnsi="Arial" w:cs="Arial"/>
        </w:rPr>
        <w:t xml:space="preserve">а, квашеной </w:t>
      </w:r>
      <w:proofErr w:type="spellStart"/>
      <w:r>
        <w:rPr>
          <w:rFonts w:ascii="Arial" w:hAnsi="Arial" w:cs="Arial"/>
        </w:rPr>
        <w:t>капусты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омидоров</w:t>
      </w:r>
      <w:proofErr w:type="spellEnd"/>
      <w:r>
        <w:rPr>
          <w:rFonts w:ascii="Arial" w:hAnsi="Arial" w:cs="Arial"/>
        </w:rPr>
        <w:t>, орехов</w:t>
      </w:r>
      <w:r w:rsidR="00963D33">
        <w:rPr>
          <w:rFonts w:ascii="Arial" w:hAnsi="Arial" w:cs="Arial"/>
        </w:rPr>
        <w:t>;</w:t>
      </w:r>
    </w:p>
    <w:p w:rsidR="0099427F" w:rsidRDefault="0099427F" w:rsidP="00F01A0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Коровье молоко</w:t>
      </w:r>
      <w:r w:rsidR="006F5DF8">
        <w:rPr>
          <w:rFonts w:ascii="Arial" w:hAnsi="Arial" w:cs="Arial"/>
        </w:rPr>
        <w:t xml:space="preserve"> (можн</w:t>
      </w:r>
      <w:r w:rsidR="003E1783">
        <w:rPr>
          <w:rFonts w:ascii="Arial" w:hAnsi="Arial" w:cs="Arial"/>
        </w:rPr>
        <w:t xml:space="preserve">о </w:t>
      </w:r>
      <w:proofErr w:type="gramStart"/>
      <w:r w:rsidR="003E1783">
        <w:rPr>
          <w:rFonts w:ascii="Arial" w:hAnsi="Arial" w:cs="Arial"/>
        </w:rPr>
        <w:t>заменить на кисломолочную</w:t>
      </w:r>
      <w:proofErr w:type="gramEnd"/>
      <w:r w:rsidR="003E1783">
        <w:rPr>
          <w:rFonts w:ascii="Arial" w:hAnsi="Arial" w:cs="Arial"/>
        </w:rPr>
        <w:t xml:space="preserve"> продукцию</w:t>
      </w:r>
      <w:r w:rsidR="006F5DF8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6F5DF8" w:rsidRDefault="006F5DF8" w:rsidP="00F01A0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Свежие яблоки и груши (лучше использовать печеные яблоки)</w:t>
      </w:r>
      <w:r w:rsidR="00C528CB">
        <w:rPr>
          <w:rFonts w:ascii="Arial" w:hAnsi="Arial" w:cs="Arial"/>
        </w:rPr>
        <w:t>;</w:t>
      </w:r>
    </w:p>
    <w:p w:rsidR="0099427F" w:rsidRDefault="00963D33" w:rsidP="00F01A0F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Кофеинсодержащие</w:t>
      </w:r>
      <w:proofErr w:type="spellEnd"/>
      <w:r>
        <w:rPr>
          <w:rFonts w:ascii="Arial" w:hAnsi="Arial" w:cs="Arial"/>
        </w:rPr>
        <w:t xml:space="preserve"> продукты</w:t>
      </w:r>
      <w:r w:rsidR="00C528CB">
        <w:rPr>
          <w:rFonts w:ascii="Arial" w:hAnsi="Arial" w:cs="Arial"/>
        </w:rPr>
        <w:t>;</w:t>
      </w:r>
    </w:p>
    <w:p w:rsidR="00963D33" w:rsidRPr="00963D33" w:rsidRDefault="00963D33" w:rsidP="00963D33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Квас</w:t>
      </w:r>
      <w:r w:rsidR="00C528CB">
        <w:rPr>
          <w:rFonts w:ascii="Arial" w:hAnsi="Arial" w:cs="Arial"/>
        </w:rPr>
        <w:t>.</w:t>
      </w:r>
    </w:p>
    <w:p w:rsidR="0099427F" w:rsidRDefault="0099427F" w:rsidP="0099427F">
      <w:pPr>
        <w:pStyle w:val="2"/>
        <w:rPr>
          <w:sz w:val="32"/>
          <w:szCs w:val="32"/>
        </w:rPr>
      </w:pPr>
      <w:r w:rsidRPr="0099427F">
        <w:rPr>
          <w:sz w:val="32"/>
          <w:szCs w:val="32"/>
        </w:rPr>
        <w:t>Первая помощь при коликах</w:t>
      </w:r>
    </w:p>
    <w:p w:rsidR="0099427F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5A3597">
        <w:rPr>
          <w:rFonts w:ascii="Arial" w:hAnsi="Arial" w:cs="Arial"/>
        </w:rPr>
        <w:t xml:space="preserve">Перед тем, как покормить малыша, надо выложить его </w:t>
      </w:r>
      <w:r w:rsidR="003E1783" w:rsidRPr="005A3597">
        <w:rPr>
          <w:rFonts w:ascii="Arial" w:hAnsi="Arial" w:cs="Arial"/>
        </w:rPr>
        <w:t xml:space="preserve">на животик </w:t>
      </w:r>
      <w:r w:rsidR="003E1783">
        <w:rPr>
          <w:rFonts w:ascii="Arial" w:hAnsi="Arial" w:cs="Arial"/>
        </w:rPr>
        <w:t>на ровной поверхности</w:t>
      </w:r>
      <w:r>
        <w:rPr>
          <w:rFonts w:ascii="Arial" w:hAnsi="Arial" w:cs="Arial"/>
        </w:rPr>
        <w:t>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кормления надо </w:t>
      </w:r>
      <w:r w:rsidR="003E1783">
        <w:rPr>
          <w:rFonts w:ascii="Arial" w:hAnsi="Arial" w:cs="Arial"/>
        </w:rPr>
        <w:t>по</w:t>
      </w:r>
      <w:r>
        <w:rPr>
          <w:rFonts w:ascii="Arial" w:hAnsi="Arial" w:cs="Arial"/>
        </w:rPr>
        <w:t>держать малыша вертикально, чтобы он отрыгнул;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сильных присту</w:t>
      </w:r>
      <w:r w:rsidR="00EE5D84">
        <w:rPr>
          <w:rFonts w:ascii="Arial" w:hAnsi="Arial" w:cs="Arial"/>
        </w:rPr>
        <w:t>пообразных коликах необходимо при</w:t>
      </w:r>
      <w:r>
        <w:rPr>
          <w:rFonts w:ascii="Arial" w:hAnsi="Arial" w:cs="Arial"/>
        </w:rPr>
        <w:t xml:space="preserve">ложить </w:t>
      </w:r>
      <w:r w:rsidR="00EE5D84">
        <w:rPr>
          <w:rFonts w:ascii="Arial" w:hAnsi="Arial" w:cs="Arial"/>
        </w:rPr>
        <w:t>теплую пеленку к животику малыша</w:t>
      </w:r>
      <w:r>
        <w:rPr>
          <w:rFonts w:ascii="Arial" w:hAnsi="Arial" w:cs="Arial"/>
        </w:rPr>
        <w:t>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можно положить малыша маме на живот</w:t>
      </w:r>
    </w:p>
    <w:p w:rsidR="005A3597" w:rsidRDefault="00DB5FB8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Помассажировать</w:t>
      </w:r>
      <w:proofErr w:type="spellEnd"/>
      <w:r>
        <w:rPr>
          <w:rFonts w:ascii="Arial" w:hAnsi="Arial" w:cs="Arial"/>
        </w:rPr>
        <w:t xml:space="preserve"> ребенку</w:t>
      </w:r>
      <w:r w:rsidR="005A3597">
        <w:rPr>
          <w:rFonts w:ascii="Arial" w:hAnsi="Arial" w:cs="Arial"/>
        </w:rPr>
        <w:t xml:space="preserve"> ж</w:t>
      </w:r>
      <w:r>
        <w:rPr>
          <w:rFonts w:ascii="Arial" w:hAnsi="Arial" w:cs="Arial"/>
        </w:rPr>
        <w:t>ивотик</w:t>
      </w:r>
      <w:r w:rsidR="005A3597">
        <w:rPr>
          <w:rFonts w:ascii="Arial" w:hAnsi="Arial" w:cs="Arial"/>
        </w:rPr>
        <w:t>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кормления </w:t>
      </w:r>
      <w:r w:rsidR="003E1783">
        <w:rPr>
          <w:rFonts w:ascii="Arial" w:hAnsi="Arial" w:cs="Arial"/>
        </w:rPr>
        <w:t>попоить ребенка укропной водой</w:t>
      </w:r>
      <w:r>
        <w:rPr>
          <w:rFonts w:ascii="Arial" w:hAnsi="Arial" w:cs="Arial"/>
        </w:rPr>
        <w:t>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Применить </w:t>
      </w:r>
      <w:proofErr w:type="spellStart"/>
      <w:r>
        <w:rPr>
          <w:rFonts w:ascii="Arial" w:hAnsi="Arial" w:cs="Arial"/>
        </w:rPr>
        <w:t>газоотоводную</w:t>
      </w:r>
      <w:proofErr w:type="spellEnd"/>
      <w:r>
        <w:rPr>
          <w:rFonts w:ascii="Arial" w:hAnsi="Arial" w:cs="Arial"/>
        </w:rPr>
        <w:t xml:space="preserve"> трубку;</w:t>
      </w:r>
    </w:p>
    <w:p w:rsidR="005A3597" w:rsidRDefault="005A3597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Замена молочной смеси на </w:t>
      </w:r>
      <w:proofErr w:type="gramStart"/>
      <w:r>
        <w:rPr>
          <w:rFonts w:ascii="Arial" w:hAnsi="Arial" w:cs="Arial"/>
        </w:rPr>
        <w:t>другую</w:t>
      </w:r>
      <w:proofErr w:type="gramEnd"/>
      <w:r>
        <w:rPr>
          <w:rFonts w:ascii="Arial" w:hAnsi="Arial" w:cs="Arial"/>
        </w:rPr>
        <w:t>;</w:t>
      </w:r>
    </w:p>
    <w:p w:rsidR="00FD2F55" w:rsidRDefault="00FD2F55" w:rsidP="00F01A0F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лекарственных средств</w:t>
      </w:r>
      <w:r w:rsidR="006F5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эспумизан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инфакол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боботик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коликид</w:t>
      </w:r>
      <w:proofErr w:type="spellEnd"/>
      <w:r w:rsidR="006F5DF8">
        <w:rPr>
          <w:rFonts w:ascii="Arial" w:hAnsi="Arial" w:cs="Arial"/>
        </w:rPr>
        <w:t xml:space="preserve">, чай </w:t>
      </w:r>
      <w:proofErr w:type="spellStart"/>
      <w:r w:rsidR="006F5DF8">
        <w:rPr>
          <w:rFonts w:ascii="Arial" w:hAnsi="Arial" w:cs="Arial"/>
        </w:rPr>
        <w:t>плантекс</w:t>
      </w:r>
      <w:proofErr w:type="spellEnd"/>
      <w:r>
        <w:rPr>
          <w:rFonts w:ascii="Arial" w:hAnsi="Arial" w:cs="Arial"/>
        </w:rPr>
        <w:t xml:space="preserve"> и др.)</w:t>
      </w:r>
      <w:r w:rsidR="006F5DF8">
        <w:rPr>
          <w:rFonts w:ascii="Arial" w:hAnsi="Arial" w:cs="Arial"/>
        </w:rPr>
        <w:t xml:space="preserve"> </w:t>
      </w:r>
    </w:p>
    <w:p w:rsidR="006F5DF8" w:rsidRPr="006F5DF8" w:rsidRDefault="006F5DF8" w:rsidP="00F01A0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Рацион кормящей мамы должен быть разнообразным. Но если погрешности в питании вызывают кишечные колики у малыша, следует соблюдать диету и </w:t>
      </w:r>
      <w:r w:rsidR="00963D33">
        <w:rPr>
          <w:rFonts w:ascii="Arial" w:hAnsi="Arial" w:cs="Arial"/>
        </w:rPr>
        <w:t xml:space="preserve">отказаться </w:t>
      </w: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выше перечисленных</w:t>
      </w:r>
      <w:proofErr w:type="gramEnd"/>
      <w:r>
        <w:rPr>
          <w:rFonts w:ascii="Arial" w:hAnsi="Arial" w:cs="Arial"/>
        </w:rPr>
        <w:t xml:space="preserve"> продуктов хотя бы в первые три месяца.</w:t>
      </w:r>
    </w:p>
    <w:p w:rsidR="009A7FF5" w:rsidRDefault="00ED4A31" w:rsidP="00F01A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Кишечные колики у новорожденных – одно из первых испытаний, проверяющих на прочность материнское чувство заботы и любви к ребенку. </w:t>
      </w:r>
      <w:r w:rsidR="007C4CAB">
        <w:rPr>
          <w:rFonts w:ascii="Arial" w:hAnsi="Arial" w:cs="Arial"/>
        </w:rPr>
        <w:t>Пройдет немного времени,</w:t>
      </w:r>
      <w:r>
        <w:rPr>
          <w:rFonts w:ascii="Arial" w:hAnsi="Arial" w:cs="Arial"/>
        </w:rPr>
        <w:t xml:space="preserve"> </w:t>
      </w:r>
      <w:r w:rsidR="007C4CAB">
        <w:rPr>
          <w:rFonts w:ascii="Arial" w:hAnsi="Arial" w:cs="Arial"/>
        </w:rPr>
        <w:t xml:space="preserve">колики исчезнут, </w:t>
      </w:r>
      <w:r>
        <w:rPr>
          <w:rFonts w:ascii="Arial" w:hAnsi="Arial" w:cs="Arial"/>
        </w:rPr>
        <w:t>малыш</w:t>
      </w:r>
      <w:r w:rsidR="007C4CAB">
        <w:rPr>
          <w:rFonts w:ascii="Arial" w:hAnsi="Arial" w:cs="Arial"/>
        </w:rPr>
        <w:t xml:space="preserve"> подрастет и </w:t>
      </w:r>
      <w:r>
        <w:rPr>
          <w:rFonts w:ascii="Arial" w:hAnsi="Arial" w:cs="Arial"/>
        </w:rPr>
        <w:t>подарит вам свою первую улыбку.</w:t>
      </w:r>
    </w:p>
    <w:p w:rsidR="00EE5D84" w:rsidRPr="00DC7558" w:rsidRDefault="00EE5D84" w:rsidP="00F01A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3716000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D84" w:rsidRPr="00DC7558" w:rsidSect="00BC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9AD"/>
    <w:multiLevelType w:val="hybridMultilevel"/>
    <w:tmpl w:val="CEF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D7B"/>
    <w:multiLevelType w:val="hybridMultilevel"/>
    <w:tmpl w:val="42F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451"/>
    <w:multiLevelType w:val="hybridMultilevel"/>
    <w:tmpl w:val="54D0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4A29"/>
    <w:multiLevelType w:val="hybridMultilevel"/>
    <w:tmpl w:val="7A385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014B74"/>
    <w:multiLevelType w:val="multilevel"/>
    <w:tmpl w:val="AE6C0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92DC3"/>
    <w:multiLevelType w:val="hybridMultilevel"/>
    <w:tmpl w:val="C1B2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73BB"/>
    <w:multiLevelType w:val="multilevel"/>
    <w:tmpl w:val="57FCC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16149"/>
    <w:rsid w:val="0000728D"/>
    <w:rsid w:val="00010E37"/>
    <w:rsid w:val="00016478"/>
    <w:rsid w:val="0001798B"/>
    <w:rsid w:val="00020A4E"/>
    <w:rsid w:val="0002135A"/>
    <w:rsid w:val="00021F76"/>
    <w:rsid w:val="000225B3"/>
    <w:rsid w:val="000308FC"/>
    <w:rsid w:val="00035727"/>
    <w:rsid w:val="0004086D"/>
    <w:rsid w:val="00045E2D"/>
    <w:rsid w:val="00050C25"/>
    <w:rsid w:val="00053554"/>
    <w:rsid w:val="00054931"/>
    <w:rsid w:val="00054DF1"/>
    <w:rsid w:val="00056C35"/>
    <w:rsid w:val="000614F3"/>
    <w:rsid w:val="000629E9"/>
    <w:rsid w:val="00070810"/>
    <w:rsid w:val="0007463B"/>
    <w:rsid w:val="00074F1F"/>
    <w:rsid w:val="00077833"/>
    <w:rsid w:val="00092B1A"/>
    <w:rsid w:val="00096A6D"/>
    <w:rsid w:val="000A110A"/>
    <w:rsid w:val="000A658A"/>
    <w:rsid w:val="000B0A04"/>
    <w:rsid w:val="000B2D7E"/>
    <w:rsid w:val="000B42A4"/>
    <w:rsid w:val="000C18AA"/>
    <w:rsid w:val="000C5E1E"/>
    <w:rsid w:val="000D4594"/>
    <w:rsid w:val="000D7999"/>
    <w:rsid w:val="000E52ED"/>
    <w:rsid w:val="000E5818"/>
    <w:rsid w:val="000E6596"/>
    <w:rsid w:val="000F124F"/>
    <w:rsid w:val="000F2846"/>
    <w:rsid w:val="0010521B"/>
    <w:rsid w:val="001073C8"/>
    <w:rsid w:val="001218D2"/>
    <w:rsid w:val="00122F89"/>
    <w:rsid w:val="00127382"/>
    <w:rsid w:val="00132DAA"/>
    <w:rsid w:val="0013535E"/>
    <w:rsid w:val="00137387"/>
    <w:rsid w:val="00137EDB"/>
    <w:rsid w:val="001430DC"/>
    <w:rsid w:val="001613E9"/>
    <w:rsid w:val="0016447C"/>
    <w:rsid w:val="00164C7C"/>
    <w:rsid w:val="00174C0D"/>
    <w:rsid w:val="00174D61"/>
    <w:rsid w:val="00180106"/>
    <w:rsid w:val="001860F6"/>
    <w:rsid w:val="001902B5"/>
    <w:rsid w:val="00190B8D"/>
    <w:rsid w:val="0019468B"/>
    <w:rsid w:val="001C181B"/>
    <w:rsid w:val="001C2453"/>
    <w:rsid w:val="001C4ADA"/>
    <w:rsid w:val="001D0FBB"/>
    <w:rsid w:val="001D3FB4"/>
    <w:rsid w:val="001D41A9"/>
    <w:rsid w:val="001D5EFF"/>
    <w:rsid w:val="001E599B"/>
    <w:rsid w:val="001F7A49"/>
    <w:rsid w:val="00201F14"/>
    <w:rsid w:val="00202341"/>
    <w:rsid w:val="00203556"/>
    <w:rsid w:val="00207D5C"/>
    <w:rsid w:val="002136A5"/>
    <w:rsid w:val="00217004"/>
    <w:rsid w:val="002174CA"/>
    <w:rsid w:val="00225758"/>
    <w:rsid w:val="00227EC3"/>
    <w:rsid w:val="00227EFA"/>
    <w:rsid w:val="00233B7F"/>
    <w:rsid w:val="00234364"/>
    <w:rsid w:val="00234AFE"/>
    <w:rsid w:val="00241478"/>
    <w:rsid w:val="002429A1"/>
    <w:rsid w:val="00244836"/>
    <w:rsid w:val="002548B3"/>
    <w:rsid w:val="00261271"/>
    <w:rsid w:val="00261641"/>
    <w:rsid w:val="00261887"/>
    <w:rsid w:val="002707B5"/>
    <w:rsid w:val="00277FBF"/>
    <w:rsid w:val="002806C4"/>
    <w:rsid w:val="0028247A"/>
    <w:rsid w:val="00284F39"/>
    <w:rsid w:val="002958BD"/>
    <w:rsid w:val="002A2FC1"/>
    <w:rsid w:val="002B298E"/>
    <w:rsid w:val="002B3E19"/>
    <w:rsid w:val="002B3EF6"/>
    <w:rsid w:val="002C0D1F"/>
    <w:rsid w:val="002C198C"/>
    <w:rsid w:val="002C25A6"/>
    <w:rsid w:val="002E56CC"/>
    <w:rsid w:val="002F6DEE"/>
    <w:rsid w:val="002F7929"/>
    <w:rsid w:val="00314E39"/>
    <w:rsid w:val="00315842"/>
    <w:rsid w:val="00322DF0"/>
    <w:rsid w:val="00330AF2"/>
    <w:rsid w:val="00334377"/>
    <w:rsid w:val="00335F42"/>
    <w:rsid w:val="0033708B"/>
    <w:rsid w:val="0034595A"/>
    <w:rsid w:val="00346C1E"/>
    <w:rsid w:val="003500E5"/>
    <w:rsid w:val="00354A40"/>
    <w:rsid w:val="0036466A"/>
    <w:rsid w:val="00385696"/>
    <w:rsid w:val="0039162D"/>
    <w:rsid w:val="00391F08"/>
    <w:rsid w:val="003A0698"/>
    <w:rsid w:val="003A078B"/>
    <w:rsid w:val="003A35BD"/>
    <w:rsid w:val="003B303B"/>
    <w:rsid w:val="003B55CB"/>
    <w:rsid w:val="003C120E"/>
    <w:rsid w:val="003D46C8"/>
    <w:rsid w:val="003E1783"/>
    <w:rsid w:val="003E3B74"/>
    <w:rsid w:val="003E5CAF"/>
    <w:rsid w:val="003E63F8"/>
    <w:rsid w:val="003F5E09"/>
    <w:rsid w:val="004057AA"/>
    <w:rsid w:val="00406CB5"/>
    <w:rsid w:val="0041467A"/>
    <w:rsid w:val="00415F5B"/>
    <w:rsid w:val="00420291"/>
    <w:rsid w:val="00424457"/>
    <w:rsid w:val="00424E54"/>
    <w:rsid w:val="00431155"/>
    <w:rsid w:val="004326A1"/>
    <w:rsid w:val="00434904"/>
    <w:rsid w:val="00435DB7"/>
    <w:rsid w:val="004575F0"/>
    <w:rsid w:val="00460D87"/>
    <w:rsid w:val="00474416"/>
    <w:rsid w:val="00477E88"/>
    <w:rsid w:val="0048740C"/>
    <w:rsid w:val="00492738"/>
    <w:rsid w:val="00496401"/>
    <w:rsid w:val="004A0982"/>
    <w:rsid w:val="004A1E34"/>
    <w:rsid w:val="004A4F50"/>
    <w:rsid w:val="004A73A4"/>
    <w:rsid w:val="004C6142"/>
    <w:rsid w:val="004C7ED9"/>
    <w:rsid w:val="004D0252"/>
    <w:rsid w:val="004D0CFB"/>
    <w:rsid w:val="004D2AF8"/>
    <w:rsid w:val="004D4E05"/>
    <w:rsid w:val="004E41BD"/>
    <w:rsid w:val="004E4582"/>
    <w:rsid w:val="004E4C71"/>
    <w:rsid w:val="004E53F6"/>
    <w:rsid w:val="004E6A25"/>
    <w:rsid w:val="004E7DC8"/>
    <w:rsid w:val="00501EAD"/>
    <w:rsid w:val="00511D06"/>
    <w:rsid w:val="00517F94"/>
    <w:rsid w:val="00520289"/>
    <w:rsid w:val="00520451"/>
    <w:rsid w:val="005218B4"/>
    <w:rsid w:val="00522F6C"/>
    <w:rsid w:val="0052340F"/>
    <w:rsid w:val="00530999"/>
    <w:rsid w:val="00531395"/>
    <w:rsid w:val="00537141"/>
    <w:rsid w:val="005403E2"/>
    <w:rsid w:val="00553397"/>
    <w:rsid w:val="00554433"/>
    <w:rsid w:val="005547CC"/>
    <w:rsid w:val="005641C3"/>
    <w:rsid w:val="00572769"/>
    <w:rsid w:val="005841B7"/>
    <w:rsid w:val="0059038D"/>
    <w:rsid w:val="00593E87"/>
    <w:rsid w:val="00594FAE"/>
    <w:rsid w:val="005A3597"/>
    <w:rsid w:val="005A7767"/>
    <w:rsid w:val="005B141A"/>
    <w:rsid w:val="005B5A37"/>
    <w:rsid w:val="005C23EE"/>
    <w:rsid w:val="005C5700"/>
    <w:rsid w:val="005C7121"/>
    <w:rsid w:val="005D0658"/>
    <w:rsid w:val="005D3CCB"/>
    <w:rsid w:val="005E4329"/>
    <w:rsid w:val="005E59B6"/>
    <w:rsid w:val="00601B79"/>
    <w:rsid w:val="006021DF"/>
    <w:rsid w:val="00603E0D"/>
    <w:rsid w:val="00605AC4"/>
    <w:rsid w:val="00606202"/>
    <w:rsid w:val="00611F19"/>
    <w:rsid w:val="0062477E"/>
    <w:rsid w:val="00626AE3"/>
    <w:rsid w:val="00632A28"/>
    <w:rsid w:val="00633956"/>
    <w:rsid w:val="006347C2"/>
    <w:rsid w:val="0063543D"/>
    <w:rsid w:val="006403B1"/>
    <w:rsid w:val="00642FD6"/>
    <w:rsid w:val="0064744F"/>
    <w:rsid w:val="00653042"/>
    <w:rsid w:val="006568D7"/>
    <w:rsid w:val="0065708D"/>
    <w:rsid w:val="006604B9"/>
    <w:rsid w:val="006658FB"/>
    <w:rsid w:val="00665EDE"/>
    <w:rsid w:val="00667A5F"/>
    <w:rsid w:val="006713B6"/>
    <w:rsid w:val="006723F1"/>
    <w:rsid w:val="00676ECE"/>
    <w:rsid w:val="00683E15"/>
    <w:rsid w:val="00696C6F"/>
    <w:rsid w:val="0069719A"/>
    <w:rsid w:val="006A4D11"/>
    <w:rsid w:val="006B4012"/>
    <w:rsid w:val="006C43C2"/>
    <w:rsid w:val="006D4D7C"/>
    <w:rsid w:val="006D56EA"/>
    <w:rsid w:val="006D7832"/>
    <w:rsid w:val="006E326F"/>
    <w:rsid w:val="006E4155"/>
    <w:rsid w:val="006E64B8"/>
    <w:rsid w:val="006E68A3"/>
    <w:rsid w:val="006F5DF8"/>
    <w:rsid w:val="007003EF"/>
    <w:rsid w:val="00704C4B"/>
    <w:rsid w:val="0070538B"/>
    <w:rsid w:val="00707F17"/>
    <w:rsid w:val="00712FAD"/>
    <w:rsid w:val="00713D70"/>
    <w:rsid w:val="007140B4"/>
    <w:rsid w:val="00723E84"/>
    <w:rsid w:val="00723E89"/>
    <w:rsid w:val="00724BBE"/>
    <w:rsid w:val="007311E3"/>
    <w:rsid w:val="00731D31"/>
    <w:rsid w:val="007355F5"/>
    <w:rsid w:val="007362A5"/>
    <w:rsid w:val="00741091"/>
    <w:rsid w:val="00753F05"/>
    <w:rsid w:val="00763DBC"/>
    <w:rsid w:val="00764808"/>
    <w:rsid w:val="00766E7C"/>
    <w:rsid w:val="0077019B"/>
    <w:rsid w:val="007815CE"/>
    <w:rsid w:val="00781A40"/>
    <w:rsid w:val="007833CF"/>
    <w:rsid w:val="007851EF"/>
    <w:rsid w:val="00791768"/>
    <w:rsid w:val="00796145"/>
    <w:rsid w:val="0079735D"/>
    <w:rsid w:val="007B224C"/>
    <w:rsid w:val="007B335E"/>
    <w:rsid w:val="007C19D3"/>
    <w:rsid w:val="007C4CAB"/>
    <w:rsid w:val="007C692A"/>
    <w:rsid w:val="007D3F62"/>
    <w:rsid w:val="007E23E3"/>
    <w:rsid w:val="007E4C26"/>
    <w:rsid w:val="007E4EB4"/>
    <w:rsid w:val="007E6D4B"/>
    <w:rsid w:val="007F161B"/>
    <w:rsid w:val="008070B7"/>
    <w:rsid w:val="0081342D"/>
    <w:rsid w:val="00814196"/>
    <w:rsid w:val="00814262"/>
    <w:rsid w:val="00814F1F"/>
    <w:rsid w:val="00816149"/>
    <w:rsid w:val="00824E4B"/>
    <w:rsid w:val="008449C4"/>
    <w:rsid w:val="0085109D"/>
    <w:rsid w:val="0085788D"/>
    <w:rsid w:val="0086546A"/>
    <w:rsid w:val="00874187"/>
    <w:rsid w:val="008745AB"/>
    <w:rsid w:val="00876EA5"/>
    <w:rsid w:val="0088128A"/>
    <w:rsid w:val="00884290"/>
    <w:rsid w:val="0089296A"/>
    <w:rsid w:val="00893329"/>
    <w:rsid w:val="008B163C"/>
    <w:rsid w:val="008C06AC"/>
    <w:rsid w:val="008C0A80"/>
    <w:rsid w:val="008C1299"/>
    <w:rsid w:val="008E2820"/>
    <w:rsid w:val="008E2F12"/>
    <w:rsid w:val="008F039B"/>
    <w:rsid w:val="008F0A9E"/>
    <w:rsid w:val="008F5904"/>
    <w:rsid w:val="008F5D70"/>
    <w:rsid w:val="008F75E9"/>
    <w:rsid w:val="00903FF2"/>
    <w:rsid w:val="00906B56"/>
    <w:rsid w:val="0090768F"/>
    <w:rsid w:val="009127A9"/>
    <w:rsid w:val="00913416"/>
    <w:rsid w:val="0091544B"/>
    <w:rsid w:val="00920F2F"/>
    <w:rsid w:val="00923530"/>
    <w:rsid w:val="0093097B"/>
    <w:rsid w:val="0093236C"/>
    <w:rsid w:val="00934191"/>
    <w:rsid w:val="00934B3A"/>
    <w:rsid w:val="00937191"/>
    <w:rsid w:val="00956970"/>
    <w:rsid w:val="00963D33"/>
    <w:rsid w:val="00965621"/>
    <w:rsid w:val="009670F2"/>
    <w:rsid w:val="00967C38"/>
    <w:rsid w:val="0097099C"/>
    <w:rsid w:val="00972DD9"/>
    <w:rsid w:val="00973B4E"/>
    <w:rsid w:val="00973D21"/>
    <w:rsid w:val="00983A46"/>
    <w:rsid w:val="009921E8"/>
    <w:rsid w:val="0099223F"/>
    <w:rsid w:val="0099427F"/>
    <w:rsid w:val="009942C3"/>
    <w:rsid w:val="009A33D1"/>
    <w:rsid w:val="009A7FF5"/>
    <w:rsid w:val="009C5BEA"/>
    <w:rsid w:val="009D1069"/>
    <w:rsid w:val="009D15FA"/>
    <w:rsid w:val="009D24AB"/>
    <w:rsid w:val="009D2B4F"/>
    <w:rsid w:val="009D40F8"/>
    <w:rsid w:val="009E073E"/>
    <w:rsid w:val="009E1855"/>
    <w:rsid w:val="00A078B1"/>
    <w:rsid w:val="00A10906"/>
    <w:rsid w:val="00A1578D"/>
    <w:rsid w:val="00A34186"/>
    <w:rsid w:val="00A37ECC"/>
    <w:rsid w:val="00A46746"/>
    <w:rsid w:val="00A46BCB"/>
    <w:rsid w:val="00A52D72"/>
    <w:rsid w:val="00A56258"/>
    <w:rsid w:val="00A67CEE"/>
    <w:rsid w:val="00A82F80"/>
    <w:rsid w:val="00A86989"/>
    <w:rsid w:val="00AA15D7"/>
    <w:rsid w:val="00AA2DC8"/>
    <w:rsid w:val="00AB7D35"/>
    <w:rsid w:val="00AC3568"/>
    <w:rsid w:val="00AC40AC"/>
    <w:rsid w:val="00AD3CF6"/>
    <w:rsid w:val="00AD5F94"/>
    <w:rsid w:val="00AE4F22"/>
    <w:rsid w:val="00AF3712"/>
    <w:rsid w:val="00AF62E3"/>
    <w:rsid w:val="00AF74EA"/>
    <w:rsid w:val="00B0277F"/>
    <w:rsid w:val="00B07BFE"/>
    <w:rsid w:val="00B13B43"/>
    <w:rsid w:val="00B177EE"/>
    <w:rsid w:val="00B31AE0"/>
    <w:rsid w:val="00B42C42"/>
    <w:rsid w:val="00B4491C"/>
    <w:rsid w:val="00B46078"/>
    <w:rsid w:val="00B6041A"/>
    <w:rsid w:val="00B66C01"/>
    <w:rsid w:val="00B719A6"/>
    <w:rsid w:val="00B76905"/>
    <w:rsid w:val="00B915F4"/>
    <w:rsid w:val="00BA361C"/>
    <w:rsid w:val="00BA3BC7"/>
    <w:rsid w:val="00BA4A23"/>
    <w:rsid w:val="00BB1D06"/>
    <w:rsid w:val="00BB2BAE"/>
    <w:rsid w:val="00BC30C8"/>
    <w:rsid w:val="00BC5AC2"/>
    <w:rsid w:val="00BC799F"/>
    <w:rsid w:val="00BD0CB3"/>
    <w:rsid w:val="00BD26B2"/>
    <w:rsid w:val="00BD3C4A"/>
    <w:rsid w:val="00BE62C7"/>
    <w:rsid w:val="00BF35C8"/>
    <w:rsid w:val="00C14A35"/>
    <w:rsid w:val="00C20952"/>
    <w:rsid w:val="00C22AC0"/>
    <w:rsid w:val="00C42956"/>
    <w:rsid w:val="00C45D0D"/>
    <w:rsid w:val="00C469CC"/>
    <w:rsid w:val="00C528CB"/>
    <w:rsid w:val="00C579B5"/>
    <w:rsid w:val="00C57A77"/>
    <w:rsid w:val="00C6224D"/>
    <w:rsid w:val="00C63AFE"/>
    <w:rsid w:val="00C65349"/>
    <w:rsid w:val="00C7277D"/>
    <w:rsid w:val="00C75FAD"/>
    <w:rsid w:val="00C7736D"/>
    <w:rsid w:val="00C96237"/>
    <w:rsid w:val="00CA13B2"/>
    <w:rsid w:val="00CA4122"/>
    <w:rsid w:val="00CA6C47"/>
    <w:rsid w:val="00CB105E"/>
    <w:rsid w:val="00CC41CD"/>
    <w:rsid w:val="00CC7552"/>
    <w:rsid w:val="00CD3441"/>
    <w:rsid w:val="00CD4BB8"/>
    <w:rsid w:val="00CD4E29"/>
    <w:rsid w:val="00CE16AE"/>
    <w:rsid w:val="00CE2A76"/>
    <w:rsid w:val="00CE2A81"/>
    <w:rsid w:val="00CE3A78"/>
    <w:rsid w:val="00CF5251"/>
    <w:rsid w:val="00CF6081"/>
    <w:rsid w:val="00D052C8"/>
    <w:rsid w:val="00D05DD4"/>
    <w:rsid w:val="00D06917"/>
    <w:rsid w:val="00D07342"/>
    <w:rsid w:val="00D1334E"/>
    <w:rsid w:val="00D169BE"/>
    <w:rsid w:val="00D16B93"/>
    <w:rsid w:val="00D23598"/>
    <w:rsid w:val="00D254C9"/>
    <w:rsid w:val="00D257AC"/>
    <w:rsid w:val="00D30A19"/>
    <w:rsid w:val="00D30B4E"/>
    <w:rsid w:val="00D34139"/>
    <w:rsid w:val="00D37777"/>
    <w:rsid w:val="00D42A4A"/>
    <w:rsid w:val="00D50C94"/>
    <w:rsid w:val="00D519D6"/>
    <w:rsid w:val="00D60CC2"/>
    <w:rsid w:val="00D645B6"/>
    <w:rsid w:val="00D67998"/>
    <w:rsid w:val="00D70080"/>
    <w:rsid w:val="00D73465"/>
    <w:rsid w:val="00D76CA8"/>
    <w:rsid w:val="00D82168"/>
    <w:rsid w:val="00D82514"/>
    <w:rsid w:val="00D82D9D"/>
    <w:rsid w:val="00D920F5"/>
    <w:rsid w:val="00DA3179"/>
    <w:rsid w:val="00DA66E4"/>
    <w:rsid w:val="00DB02D0"/>
    <w:rsid w:val="00DB138A"/>
    <w:rsid w:val="00DB4E56"/>
    <w:rsid w:val="00DB5FB8"/>
    <w:rsid w:val="00DC7558"/>
    <w:rsid w:val="00DC7C79"/>
    <w:rsid w:val="00DD11A7"/>
    <w:rsid w:val="00DD2FC0"/>
    <w:rsid w:val="00DD6AA9"/>
    <w:rsid w:val="00DD7236"/>
    <w:rsid w:val="00DD74FD"/>
    <w:rsid w:val="00DE4165"/>
    <w:rsid w:val="00DF41A6"/>
    <w:rsid w:val="00DF6DEB"/>
    <w:rsid w:val="00E01A82"/>
    <w:rsid w:val="00E035A9"/>
    <w:rsid w:val="00E0679B"/>
    <w:rsid w:val="00E07CBF"/>
    <w:rsid w:val="00E10047"/>
    <w:rsid w:val="00E21261"/>
    <w:rsid w:val="00E278A3"/>
    <w:rsid w:val="00E36F95"/>
    <w:rsid w:val="00E45988"/>
    <w:rsid w:val="00E509E0"/>
    <w:rsid w:val="00E514ED"/>
    <w:rsid w:val="00E616D5"/>
    <w:rsid w:val="00E62984"/>
    <w:rsid w:val="00E63239"/>
    <w:rsid w:val="00E70B40"/>
    <w:rsid w:val="00E7632A"/>
    <w:rsid w:val="00E82320"/>
    <w:rsid w:val="00E85F1E"/>
    <w:rsid w:val="00E92093"/>
    <w:rsid w:val="00E969BF"/>
    <w:rsid w:val="00EA6EDD"/>
    <w:rsid w:val="00EA763E"/>
    <w:rsid w:val="00EB685F"/>
    <w:rsid w:val="00EC004F"/>
    <w:rsid w:val="00EC4C46"/>
    <w:rsid w:val="00ED2008"/>
    <w:rsid w:val="00ED2431"/>
    <w:rsid w:val="00ED4A31"/>
    <w:rsid w:val="00EE5D84"/>
    <w:rsid w:val="00EE6491"/>
    <w:rsid w:val="00EE7D8B"/>
    <w:rsid w:val="00EF151F"/>
    <w:rsid w:val="00F01A0F"/>
    <w:rsid w:val="00F03384"/>
    <w:rsid w:val="00F06171"/>
    <w:rsid w:val="00F102AD"/>
    <w:rsid w:val="00F140A9"/>
    <w:rsid w:val="00F161AA"/>
    <w:rsid w:val="00F23DE7"/>
    <w:rsid w:val="00F25497"/>
    <w:rsid w:val="00F30666"/>
    <w:rsid w:val="00F34523"/>
    <w:rsid w:val="00F36E66"/>
    <w:rsid w:val="00F4295A"/>
    <w:rsid w:val="00F432D3"/>
    <w:rsid w:val="00F43A37"/>
    <w:rsid w:val="00F449E9"/>
    <w:rsid w:val="00F45E93"/>
    <w:rsid w:val="00F51490"/>
    <w:rsid w:val="00F54C06"/>
    <w:rsid w:val="00F56B4E"/>
    <w:rsid w:val="00F5727D"/>
    <w:rsid w:val="00F606F9"/>
    <w:rsid w:val="00F662DF"/>
    <w:rsid w:val="00F6743D"/>
    <w:rsid w:val="00F73F96"/>
    <w:rsid w:val="00F774BA"/>
    <w:rsid w:val="00F9515D"/>
    <w:rsid w:val="00FA7B8F"/>
    <w:rsid w:val="00FB0552"/>
    <w:rsid w:val="00FB1761"/>
    <w:rsid w:val="00FB291C"/>
    <w:rsid w:val="00FB3E82"/>
    <w:rsid w:val="00FB6645"/>
    <w:rsid w:val="00FC13B6"/>
    <w:rsid w:val="00FC1418"/>
    <w:rsid w:val="00FC388E"/>
    <w:rsid w:val="00FC4FC8"/>
    <w:rsid w:val="00FD19D1"/>
    <w:rsid w:val="00FD2F55"/>
    <w:rsid w:val="00FD4C80"/>
    <w:rsid w:val="00FD63E1"/>
    <w:rsid w:val="00FE3BFF"/>
    <w:rsid w:val="00FE4F1D"/>
    <w:rsid w:val="00FE6035"/>
    <w:rsid w:val="00FF0044"/>
    <w:rsid w:val="00FF774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C2"/>
  </w:style>
  <w:style w:type="paragraph" w:styleId="1">
    <w:name w:val="heading 1"/>
    <w:basedOn w:val="a"/>
    <w:next w:val="a"/>
    <w:link w:val="10"/>
    <w:uiPriority w:val="9"/>
    <w:qFormat/>
    <w:rsid w:val="005A3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A7FF5"/>
    <w:rPr>
      <w:color w:val="0000FF"/>
      <w:u w:val="single"/>
    </w:rPr>
  </w:style>
  <w:style w:type="character" w:styleId="a5">
    <w:name w:val="Emphasis"/>
    <w:basedOn w:val="a0"/>
    <w:uiPriority w:val="20"/>
    <w:qFormat/>
    <w:rsid w:val="009A7FF5"/>
    <w:rPr>
      <w:i/>
      <w:iCs/>
    </w:rPr>
  </w:style>
  <w:style w:type="character" w:customStyle="1" w:styleId="apple-converted-space">
    <w:name w:val="apple-converted-space"/>
    <w:basedOn w:val="a0"/>
    <w:rsid w:val="009A7FF5"/>
  </w:style>
  <w:style w:type="paragraph" w:styleId="a6">
    <w:name w:val="Normal (Web)"/>
    <w:basedOn w:val="a"/>
    <w:uiPriority w:val="99"/>
    <w:semiHidden/>
    <w:unhideWhenUsed/>
    <w:rsid w:val="009A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7F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942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922">
          <w:marLeft w:val="0"/>
          <w:marRight w:val="0"/>
          <w:marTop w:val="225"/>
          <w:marBottom w:val="225"/>
          <w:divBdr>
            <w:top w:val="single" w:sz="18" w:space="0" w:color="BCE3A1"/>
            <w:left w:val="single" w:sz="18" w:space="0" w:color="BCE3A1"/>
            <w:bottom w:val="single" w:sz="18" w:space="0" w:color="BCE3A1"/>
            <w:right w:val="single" w:sz="18" w:space="0" w:color="BCE3A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dcterms:created xsi:type="dcterms:W3CDTF">2017-07-15T19:56:00Z</dcterms:created>
  <dcterms:modified xsi:type="dcterms:W3CDTF">2017-07-16T10:27:00Z</dcterms:modified>
</cp:coreProperties>
</file>