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Весна и птицами летели</w:t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Тревогой крашенные дни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мнится мне, что уцелели</w:t>
      </w:r>
      <w:proofErr w:type="gramStart"/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целом свете мы одни.</w:t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нам с тобой куда податься</w:t>
      </w:r>
      <w:proofErr w:type="gramStart"/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?</w:t>
      </w:r>
      <w:proofErr w:type="gramEnd"/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Кода обида и беда</w:t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мой обрекает драться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0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самим собою, как всегда...</w:t>
      </w:r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</w:t>
      </w:r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Я все шел по дороге осени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Ч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ерез мост зимы в никуда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И чернела под снегом прошлого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Твоя странная красота. 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Розовеют воспоминания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И признания для кого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Белым льдом в глубине стакана,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Исчезает мое тепло.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Те слова, что как крылья хлопали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Белым шумом в ушах свербя,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Что случилось моя далекая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Где то там ты ведь ждешь меня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 xml:space="preserve"> :?</w:t>
      </w:r>
      <w:proofErr w:type="gramEnd"/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>3.</w:t>
      </w:r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Ночью, после забот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Серебристой плотиною</w:t>
      </w:r>
      <w:proofErr w:type="gramStart"/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удоражит мой сон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Мунк своими картинами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В одеяльном плену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Под подушками старыми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Я читаю ему о картинах с пожарами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И рисует он мне, шторм и бурю огромную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И летит на волне яхта с парусом порванным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И седой капитан, под глухими раскатами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lastRenderedPageBreak/>
        <w:t xml:space="preserve">Только крепче сжимал, свой штурвал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перелатанный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Соболиная кисть, смерть и краску с собой таща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Заберет его жизнь, в темноту да на кладбище.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И опять темнота, тот уходит, пришел другой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Он берет и сминает, что было своей рукой</w:t>
      </w:r>
      <w:proofErr w:type="gram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нехитрым мазком, чуть касаясь, едва дыша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Он рисует мне речку и лавку у камыша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Он рождает мне утро и солнце едва-едва </w:t>
      </w:r>
      <w:r w:rsidR="00944EED"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A над речкой туманом кипит водой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вода.</w:t>
      </w:r>
    </w:p>
    <w:p w:rsid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029B6" w:rsidRPr="000029B6" w:rsidRDefault="000029B6" w:rsidP="000029B6">
      <w:pPr>
        <w:shd w:val="clear" w:color="auto" w:fill="FFFFFF"/>
        <w:spacing w:after="177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B04A4" w:rsidRDefault="00AB04A4"/>
    <w:sectPr w:rsidR="00AB04A4" w:rsidSect="00AB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029B6"/>
    <w:rsid w:val="000029B6"/>
    <w:rsid w:val="00944EED"/>
    <w:rsid w:val="00A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490">
          <w:marLeft w:val="442"/>
          <w:marRight w:val="442"/>
          <w:marTop w:val="353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2017-11-21T10:53:00Z</dcterms:created>
  <dcterms:modified xsi:type="dcterms:W3CDTF">2017-11-21T11:04:00Z</dcterms:modified>
</cp:coreProperties>
</file>