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2F" w:rsidRDefault="00C5332F" w:rsidP="00D41DB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28950" cy="1660754"/>
            <wp:effectExtent l="0" t="0" r="0" b="0"/>
            <wp:docPr id="1" name="Рисунок 1" descr="C:\Users\Tolmachev\Desktop\копирайтинг\портфолио\budap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machev\Desktop\копирайтинг\портфолио\budap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77" cy="166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5D15" w:rsidRPr="007D5D15" w:rsidRDefault="007D5D15" w:rsidP="00D41DB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5D15">
        <w:rPr>
          <w:rFonts w:ascii="Times New Roman" w:hAnsi="Times New Roman" w:cs="Times New Roman"/>
          <w:color w:val="000000"/>
          <w:sz w:val="24"/>
          <w:szCs w:val="24"/>
        </w:rPr>
        <w:t>Статья для сайта о путешествиях</w:t>
      </w:r>
    </w:p>
    <w:p w:rsidR="00D41DB9" w:rsidRPr="00D11B78" w:rsidRDefault="00D41DB9" w:rsidP="00D41DB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1B78">
        <w:rPr>
          <w:rFonts w:ascii="Times New Roman" w:hAnsi="Times New Roman" w:cs="Times New Roman"/>
          <w:b/>
          <w:color w:val="000000"/>
          <w:sz w:val="24"/>
          <w:szCs w:val="24"/>
        </w:rPr>
        <w:t>7 причин посетить Будапешт в мае</w:t>
      </w:r>
    </w:p>
    <w:p w:rsidR="00D41DB9" w:rsidRPr="00D11B78" w:rsidRDefault="00D41DB9" w:rsidP="00D41DB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1B78">
        <w:rPr>
          <w:rFonts w:ascii="Times New Roman" w:hAnsi="Times New Roman" w:cs="Times New Roman"/>
          <w:color w:val="000000"/>
          <w:sz w:val="24"/>
          <w:szCs w:val="24"/>
        </w:rPr>
        <w:t>Если дела на даче можно отложить,</w:t>
      </w:r>
      <w:r w:rsidR="00552D23"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57C3" w:rsidRPr="00D11B7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ы ещё не определились, чем занять </w:t>
      </w:r>
      <w:r w:rsidR="00A557C3" w:rsidRPr="00D11B7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ашу семью на длительные выходные в мае, а с шенгенской визой у </w:t>
      </w:r>
      <w:r w:rsidR="00A557C3" w:rsidRPr="00D11B7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>ас все в порядке, давайте рассмотрим вариант короткой поездки в Европу, например</w:t>
      </w:r>
      <w:r w:rsidR="00574705" w:rsidRPr="00D11B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 в Венгрию. Почему именно Венгрию, спросите </w:t>
      </w:r>
      <w:r w:rsidR="00A557C3" w:rsidRPr="00D11B7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ы? Есть несколько причин. 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1B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Удалённость и доступность </w:t>
      </w:r>
    </w:p>
    <w:p w:rsidR="00D41DB9" w:rsidRPr="00D11B78" w:rsidRDefault="00D41DB9" w:rsidP="00D41DB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Не сильно раскрученная турагентствами страна, находится от Москвы всего в два с половиной часа полёта. Вылетев </w:t>
      </w:r>
      <w:r w:rsidR="00967084" w:rsidRPr="00D11B7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тренним рейсом, </w:t>
      </w:r>
      <w:r w:rsidR="00A557C3" w:rsidRPr="00D11B7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ы уже в обед этого дня можете гулять по центральным улицам одной из столиц восточной Европы. Билеты при раннем бронировании, конечно, можно найти и </w:t>
      </w:r>
      <w:proofErr w:type="gramStart"/>
      <w:r w:rsidRPr="00D11B78">
        <w:rPr>
          <w:rFonts w:ascii="Times New Roman" w:hAnsi="Times New Roman" w:cs="Times New Roman"/>
          <w:color w:val="000000"/>
          <w:sz w:val="24"/>
          <w:szCs w:val="24"/>
        </w:rPr>
        <w:t>подешевле</w:t>
      </w:r>
      <w:proofErr w:type="gramEnd"/>
      <w:r w:rsidRPr="00D11B78">
        <w:rPr>
          <w:rFonts w:ascii="Times New Roman" w:hAnsi="Times New Roman" w:cs="Times New Roman"/>
          <w:color w:val="000000"/>
          <w:sz w:val="24"/>
          <w:szCs w:val="24"/>
        </w:rPr>
        <w:t>, но и сейчас около ста евро за билет, согласитесь, не самая высокая цена.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1B78">
        <w:rPr>
          <w:rFonts w:ascii="Times New Roman" w:hAnsi="Times New Roman" w:cs="Times New Roman"/>
          <w:b/>
          <w:color w:val="000000"/>
          <w:sz w:val="24"/>
          <w:szCs w:val="24"/>
        </w:rPr>
        <w:t>2. Комфортное проживание и доступный транспорт</w:t>
      </w:r>
    </w:p>
    <w:p w:rsidR="00D41DB9" w:rsidRPr="00D11B78" w:rsidRDefault="00D41DB9" w:rsidP="00D41DB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1B78">
        <w:rPr>
          <w:rFonts w:ascii="Times New Roman" w:hAnsi="Times New Roman" w:cs="Times New Roman"/>
          <w:color w:val="000000"/>
          <w:sz w:val="24"/>
          <w:szCs w:val="24"/>
        </w:rPr>
        <w:t>Городские отели или апартаменты в это время года не</w:t>
      </w:r>
      <w:r w:rsidR="0086530A"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трудно 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>найти</w:t>
      </w:r>
      <w:r w:rsidR="004342EB"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97717"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 любой 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вкус и кошелёк. Не стремитесь ночевать на самой центральной улице </w:t>
      </w:r>
      <w:proofErr w:type="spellStart"/>
      <w:r w:rsidRPr="00D11B78">
        <w:rPr>
          <w:rFonts w:ascii="Times New Roman" w:hAnsi="Times New Roman" w:cs="Times New Roman"/>
          <w:color w:val="000000"/>
          <w:sz w:val="24"/>
          <w:szCs w:val="24"/>
        </w:rPr>
        <w:t>Ваци</w:t>
      </w:r>
      <w:proofErr w:type="spellEnd"/>
      <w:r w:rsidRPr="00D11B78">
        <w:rPr>
          <w:rFonts w:ascii="Times New Roman" w:hAnsi="Times New Roman" w:cs="Times New Roman"/>
          <w:color w:val="000000"/>
          <w:sz w:val="24"/>
          <w:szCs w:val="24"/>
        </w:rPr>
        <w:t>, излюбленной всеми туристами мира. Комфортно и недорого можно остановиться вблизи одной из станций метро (примерно 10 тысяч рублей стоит номер на 2 взрослых за 5 ночей)</w:t>
      </w:r>
      <w:r w:rsidR="0086530A" w:rsidRPr="00D11B78">
        <w:rPr>
          <w:rFonts w:ascii="Times New Roman" w:hAnsi="Times New Roman" w:cs="Times New Roman"/>
          <w:color w:val="000000"/>
          <w:sz w:val="24"/>
          <w:szCs w:val="24"/>
        </w:rPr>
        <w:t>. Л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>юб</w:t>
      </w:r>
      <w:r w:rsidR="00552D23"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ите гулять до глубокого вечера - </w:t>
      </w:r>
      <w:r w:rsidR="004342EB"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поселитесь </w:t>
      </w:r>
      <w:r w:rsidR="00397717"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районах </w:t>
      </w:r>
      <w:proofErr w:type="spellStart"/>
      <w:r w:rsidRPr="00D11B78">
        <w:rPr>
          <w:rFonts w:ascii="Times New Roman" w:hAnsi="Times New Roman" w:cs="Times New Roman"/>
          <w:color w:val="000000"/>
          <w:sz w:val="24"/>
          <w:szCs w:val="24"/>
        </w:rPr>
        <w:t>Пешта</w:t>
      </w:r>
      <w:proofErr w:type="spellEnd"/>
      <w:r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6530A" w:rsidRPr="00D11B78">
        <w:rPr>
          <w:rFonts w:ascii="Times New Roman" w:hAnsi="Times New Roman" w:cs="Times New Roman"/>
          <w:color w:val="000000"/>
          <w:sz w:val="24"/>
          <w:szCs w:val="24"/>
        </w:rPr>
        <w:t>тишин</w:t>
      </w:r>
      <w:r w:rsidR="00397717"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86530A" w:rsidRPr="00D11B78">
        <w:rPr>
          <w:rFonts w:ascii="Times New Roman" w:hAnsi="Times New Roman" w:cs="Times New Roman"/>
          <w:color w:val="000000"/>
          <w:sz w:val="24"/>
          <w:szCs w:val="24"/>
        </w:rPr>
        <w:t>и поко</w:t>
      </w:r>
      <w:r w:rsidR="00397717" w:rsidRPr="00D11B7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86530A"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2EB" w:rsidRPr="00D11B7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2EB"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на другом берегу Дуная 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>в Буд</w:t>
      </w:r>
      <w:r w:rsidR="004342EB" w:rsidRPr="00D11B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 или на острове </w:t>
      </w:r>
      <w:proofErr w:type="spellStart"/>
      <w:r w:rsidRPr="00D11B78">
        <w:rPr>
          <w:rFonts w:ascii="Times New Roman" w:hAnsi="Times New Roman" w:cs="Times New Roman"/>
          <w:color w:val="000000"/>
          <w:sz w:val="24"/>
          <w:szCs w:val="24"/>
        </w:rPr>
        <w:t>Маргит</w:t>
      </w:r>
      <w:proofErr w:type="spellEnd"/>
      <w:r w:rsidRPr="00D11B78">
        <w:rPr>
          <w:rFonts w:ascii="Times New Roman" w:hAnsi="Times New Roman" w:cs="Times New Roman"/>
          <w:color w:val="000000"/>
          <w:sz w:val="24"/>
          <w:szCs w:val="24"/>
        </w:rPr>
        <w:t>. А рядом с метро, потому что, во-первых,</w:t>
      </w:r>
      <w:r w:rsidR="00A557C3"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>ы самостоятельно за полчаса сможете доехать из аэро</w:t>
      </w:r>
      <w:r w:rsidR="0086530A"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порта до ближайшей 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>станции</w:t>
      </w:r>
      <w:r w:rsidR="0086530A"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>(оно не так загружено, как московское, неглубокое и соединяет все осно</w:t>
      </w:r>
      <w:r w:rsidR="00967084" w:rsidRPr="00D11B78">
        <w:rPr>
          <w:rFonts w:ascii="Times New Roman" w:hAnsi="Times New Roman" w:cs="Times New Roman"/>
          <w:color w:val="000000"/>
          <w:sz w:val="24"/>
          <w:szCs w:val="24"/>
        </w:rPr>
        <w:t>вные туристические маршруты). В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о-вторых, у </w:t>
      </w:r>
      <w:r w:rsidR="00A557C3" w:rsidRPr="00D11B7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ас будет возможность проехать по желтой ветке первого европейского континентального метро, а это уже интересно. Хотя сами венгры очень любят трамваи, которые готовы домчать </w:t>
      </w:r>
      <w:r w:rsidR="00A557C3" w:rsidRPr="00D11B7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>ас в отдаленный уголок большого города, даже на другой берег</w:t>
      </w:r>
      <w:r w:rsidR="00562127"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 Дуная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1B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Отведать блюда с вековой историей и вино, которое </w:t>
      </w:r>
      <w:r w:rsidR="00A557C3" w:rsidRPr="00D11B78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D11B78">
        <w:rPr>
          <w:rFonts w:ascii="Times New Roman" w:hAnsi="Times New Roman" w:cs="Times New Roman"/>
          <w:b/>
          <w:color w:val="000000"/>
          <w:sz w:val="24"/>
          <w:szCs w:val="24"/>
        </w:rPr>
        <w:t>ы не найдете в наших магазинах</w:t>
      </w:r>
    </w:p>
    <w:p w:rsidR="00D41DB9" w:rsidRPr="00D11B78" w:rsidRDefault="00552D23" w:rsidP="00D41DB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Рестораны, кафе и уличные ярмарки круглый год предлагают ароматные, богатые специями, блюда национальной кухни, которые помогут </w:t>
      </w:r>
      <w:r w:rsidR="00A557C3" w:rsidRPr="00D11B7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ам познакомиться с традициями венгерского народа. </w:t>
      </w:r>
      <w:r w:rsidR="00D41DB9"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Будапештские рестораны посоревнуются за </w:t>
      </w:r>
      <w:r w:rsidR="00A557C3" w:rsidRPr="00D11B7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41DB9"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ашу высокую оценку </w:t>
      </w:r>
      <w:r w:rsidR="00D41DB9" w:rsidRPr="00D11B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вкусного гуляша и самого запоминающегося вина из винограда, выращенного в этой солнечной стране. Да и где же ещё можно полакомиться настоящими блинчиками </w:t>
      </w:r>
      <w:r w:rsidR="00397717" w:rsidRPr="00D11B7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397717" w:rsidRPr="00D11B78">
        <w:rPr>
          <w:rFonts w:ascii="Times New Roman" w:hAnsi="Times New Roman" w:cs="Times New Roman"/>
          <w:color w:val="000000"/>
          <w:sz w:val="24"/>
          <w:szCs w:val="24"/>
        </w:rPr>
        <w:t>палачинками</w:t>
      </w:r>
      <w:proofErr w:type="spellEnd"/>
      <w:r w:rsidR="00397717"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D41DB9" w:rsidRPr="00D11B78">
        <w:rPr>
          <w:rFonts w:ascii="Times New Roman" w:hAnsi="Times New Roman" w:cs="Times New Roman"/>
          <w:color w:val="000000"/>
          <w:sz w:val="24"/>
          <w:szCs w:val="24"/>
        </w:rPr>
        <w:t>Гунделя</w:t>
      </w:r>
      <w:proofErr w:type="spellEnd"/>
      <w:r w:rsidR="00397717" w:rsidRPr="00D11B78">
        <w:rPr>
          <w:rFonts w:ascii="Times New Roman" w:hAnsi="Times New Roman" w:cs="Times New Roman"/>
          <w:color w:val="000000"/>
          <w:sz w:val="24"/>
          <w:szCs w:val="24"/>
        </w:rPr>
        <w:t>, как не в ресторане с этим именем</w:t>
      </w:r>
      <w:r w:rsidR="00D41DB9"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? Интересно, известно ли </w:t>
      </w:r>
      <w:r w:rsidR="00A557C3" w:rsidRPr="00D11B7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41DB9"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ам, что в Будапеште есть целая гастрономическая улица – </w:t>
      </w:r>
      <w:proofErr w:type="spellStart"/>
      <w:r w:rsidR="00D41DB9" w:rsidRPr="00D11B78">
        <w:rPr>
          <w:rFonts w:ascii="Times New Roman" w:hAnsi="Times New Roman" w:cs="Times New Roman"/>
          <w:color w:val="000000"/>
          <w:sz w:val="24"/>
          <w:szCs w:val="24"/>
        </w:rPr>
        <w:t>Радай</w:t>
      </w:r>
      <w:proofErr w:type="spellEnd"/>
      <w:r w:rsidR="00D41DB9"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? Обязательно дойдите до нее, множество ресторанов и кафе с меню национальной и не только кухней не оставят </w:t>
      </w:r>
      <w:r w:rsidR="00A557C3" w:rsidRPr="00D11B7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41DB9"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ас голодными. </w:t>
      </w:r>
      <w:r w:rsidR="00D41DB9" w:rsidRPr="00D11B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41DB9" w:rsidRPr="00D11B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41DB9" w:rsidRPr="00D11B78">
        <w:rPr>
          <w:rFonts w:ascii="Times New Roman" w:hAnsi="Times New Roman" w:cs="Times New Roman"/>
          <w:b/>
          <w:color w:val="000000"/>
          <w:sz w:val="24"/>
          <w:szCs w:val="24"/>
        </w:rPr>
        <w:t>4. Быть в Будапеште и не побывать в одной из купален единственной в Европе столицы-курорта - это преступление!</w:t>
      </w:r>
    </w:p>
    <w:p w:rsidR="00D41DB9" w:rsidRPr="00D11B78" w:rsidRDefault="00D41DB9" w:rsidP="00D41DB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Поверьте, время просто безжалостно быстро пролетает не только в самом крупном термальном комплексе Европы - купальне </w:t>
      </w:r>
      <w:proofErr w:type="spellStart"/>
      <w:r w:rsidRPr="00D11B78">
        <w:rPr>
          <w:rFonts w:ascii="Times New Roman" w:hAnsi="Times New Roman" w:cs="Times New Roman"/>
          <w:color w:val="000000"/>
          <w:sz w:val="24"/>
          <w:szCs w:val="24"/>
        </w:rPr>
        <w:t>Сечен</w:t>
      </w:r>
      <w:r w:rsidR="00967084" w:rsidRPr="00D11B7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D11B78">
        <w:rPr>
          <w:rFonts w:ascii="Times New Roman" w:hAnsi="Times New Roman" w:cs="Times New Roman"/>
          <w:color w:val="000000"/>
          <w:sz w:val="24"/>
          <w:szCs w:val="24"/>
        </w:rPr>
        <w:t>, но и во множестве</w:t>
      </w:r>
      <w:r w:rsidR="00397717"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 других, расположенных в городе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. На </w:t>
      </w:r>
      <w:r w:rsidR="009D239C"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зеленом 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>газоне под открытым небо</w:t>
      </w:r>
      <w:r w:rsidR="00967084" w:rsidRPr="00D11B7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 (в Венгрии в мае уже начинается лето) </w:t>
      </w:r>
      <w:r w:rsidR="00967084"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можно 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поиграть в волейбол, прокатиться на водных горках и испытать истинное блаженство под </w:t>
      </w:r>
      <w:r w:rsidR="004342EB"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термальными 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>струями</w:t>
      </w:r>
      <w:r w:rsidR="004342EB"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в одной </w:t>
      </w:r>
      <w:r w:rsidR="00A557C3"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>пляжных купален, разбросанных по всему городу.</w:t>
      </w:r>
    </w:p>
    <w:p w:rsidR="00D41DB9" w:rsidRPr="00D11B78" w:rsidRDefault="00D41DB9" w:rsidP="00D41DB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1B78">
        <w:rPr>
          <w:rFonts w:ascii="Times New Roman" w:hAnsi="Times New Roman" w:cs="Times New Roman"/>
          <w:b/>
          <w:color w:val="000000"/>
          <w:sz w:val="24"/>
          <w:szCs w:val="24"/>
        </w:rPr>
        <w:t>5. Послушать джаз и национальные мелодии</w:t>
      </w:r>
    </w:p>
    <w:p w:rsidR="00D41DB9" w:rsidRPr="00D11B78" w:rsidRDefault="00D41DB9" w:rsidP="00D41DB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На уже упомянутой улице </w:t>
      </w:r>
      <w:proofErr w:type="spellStart"/>
      <w:r w:rsidRPr="00D11B78">
        <w:rPr>
          <w:rFonts w:ascii="Times New Roman" w:hAnsi="Times New Roman" w:cs="Times New Roman"/>
          <w:color w:val="000000"/>
          <w:sz w:val="24"/>
          <w:szCs w:val="24"/>
        </w:rPr>
        <w:t>Радай</w:t>
      </w:r>
      <w:proofErr w:type="spellEnd"/>
      <w:r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, вечером молодежь собирается не только покушать, но и послушать джазовые композиции местных музыкантов. А в ресторанах с национальной кухней не удивляйтесь, если к </w:t>
      </w:r>
      <w:r w:rsidR="00A557C3" w:rsidRPr="00D11B7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>ашему столику подойдет один из заводил местной публики – скрипач или гитарист.</w:t>
      </w:r>
    </w:p>
    <w:p w:rsidR="00D41DB9" w:rsidRPr="00D11B78" w:rsidRDefault="00D41DB9" w:rsidP="00D41DB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1B78">
        <w:rPr>
          <w:rFonts w:ascii="Times New Roman" w:hAnsi="Times New Roman" w:cs="Times New Roman"/>
          <w:b/>
          <w:color w:val="000000"/>
          <w:sz w:val="24"/>
          <w:szCs w:val="24"/>
        </w:rPr>
        <w:t>6. Привезти вкусненькое</w:t>
      </w:r>
    </w:p>
    <w:p w:rsidR="00D41DB9" w:rsidRPr="00D11B78" w:rsidRDefault="00D41DB9" w:rsidP="00D41DB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1B78">
        <w:rPr>
          <w:rFonts w:ascii="Times New Roman" w:hAnsi="Times New Roman" w:cs="Times New Roman"/>
          <w:color w:val="000000"/>
          <w:sz w:val="24"/>
          <w:szCs w:val="24"/>
        </w:rPr>
        <w:t>Все дни, кроме воскресенья, открыт один из старейших рынков Европы, посетив который</w:t>
      </w:r>
      <w:r w:rsidR="00574705"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57C3" w:rsidRPr="00D11B7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ы сможете привезти на память о поездке не только паприку (спросите копченную – </w:t>
      </w:r>
      <w:r w:rsidR="009D239C"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её </w:t>
      </w:r>
      <w:r w:rsidR="00A557C3" w:rsidRPr="00D11B7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>ы точно не купите в наших магазинах), но и</w:t>
      </w:r>
      <w:r w:rsidR="00552D23"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деликатес </w:t>
      </w:r>
      <w:r w:rsidR="00A557C3"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венгерское </w:t>
      </w:r>
      <w:proofErr w:type="spellStart"/>
      <w:r w:rsidRPr="00D11B78">
        <w:rPr>
          <w:rFonts w:ascii="Times New Roman" w:hAnsi="Times New Roman" w:cs="Times New Roman"/>
          <w:color w:val="000000"/>
          <w:sz w:val="24"/>
          <w:szCs w:val="24"/>
        </w:rPr>
        <w:t>фуа-гра</w:t>
      </w:r>
      <w:proofErr w:type="spellEnd"/>
      <w:r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 из</w:t>
      </w:r>
      <w:r w:rsidR="009D239C"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 печени 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>гусей.</w:t>
      </w:r>
    </w:p>
    <w:p w:rsidR="00D41DB9" w:rsidRPr="00D11B78" w:rsidRDefault="00D41DB9" w:rsidP="00D41DB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1B78">
        <w:rPr>
          <w:rFonts w:ascii="Times New Roman" w:hAnsi="Times New Roman" w:cs="Times New Roman"/>
          <w:b/>
          <w:color w:val="000000"/>
          <w:sz w:val="24"/>
          <w:szCs w:val="24"/>
        </w:rPr>
        <w:t>7. П</w:t>
      </w:r>
      <w:r w:rsidR="009D239C" w:rsidRPr="00D11B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осмотреть достопримечательности </w:t>
      </w:r>
      <w:r w:rsidRPr="00D11B78">
        <w:rPr>
          <w:rFonts w:ascii="Times New Roman" w:hAnsi="Times New Roman" w:cs="Times New Roman"/>
          <w:b/>
          <w:color w:val="000000"/>
          <w:sz w:val="24"/>
          <w:szCs w:val="24"/>
        </w:rPr>
        <w:t>под ласковым солнышком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1DB9" w:rsidRPr="00D11B78" w:rsidRDefault="00D41DB9" w:rsidP="00D41DB9">
      <w:pPr>
        <w:rPr>
          <w:rFonts w:ascii="Times New Roman" w:hAnsi="Times New Roman" w:cs="Times New Roman"/>
          <w:sz w:val="24"/>
          <w:szCs w:val="24"/>
        </w:rPr>
      </w:pPr>
      <w:r w:rsidRPr="00D11B78">
        <w:rPr>
          <w:rFonts w:ascii="Times New Roman" w:hAnsi="Times New Roman" w:cs="Times New Roman"/>
          <w:color w:val="000000"/>
          <w:sz w:val="24"/>
          <w:szCs w:val="24"/>
        </w:rPr>
        <w:t>И главное</w:t>
      </w:r>
      <w:r w:rsidR="00552D23"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ближайшие к нам моря </w:t>
      </w:r>
      <w:r w:rsidR="0086530A"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в мае 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>ещё холодные, в них не покупаешься, особенно с малышами, а нам уже так хочется по</w:t>
      </w:r>
      <w:r w:rsidR="00967084" w:rsidRPr="00D11B78">
        <w:rPr>
          <w:rFonts w:ascii="Times New Roman" w:hAnsi="Times New Roman" w:cs="Times New Roman"/>
          <w:color w:val="000000"/>
          <w:sz w:val="24"/>
          <w:szCs w:val="24"/>
        </w:rPr>
        <w:t>скорее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 лета! В Венгрии мягкий климат и </w:t>
      </w:r>
      <w:r w:rsidR="00C1482F"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последний весенний месяц, как правило, не меньше 20 солнечных дней </w:t>
      </w:r>
      <w:r w:rsidR="00574705"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>не ниже 22 градус</w:t>
      </w:r>
      <w:r w:rsidR="00574705" w:rsidRPr="00D11B78">
        <w:rPr>
          <w:rFonts w:ascii="Times New Roman" w:hAnsi="Times New Roman" w:cs="Times New Roman"/>
          <w:color w:val="000000"/>
          <w:sz w:val="24"/>
          <w:szCs w:val="24"/>
        </w:rPr>
        <w:t>ов тепла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 xml:space="preserve">. Не забудьте прихватить с собой солнцезащитные очки, чтобы лучистое солнце не помешало </w:t>
      </w:r>
      <w:r w:rsidR="00A557C3" w:rsidRPr="00D11B7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>ам рассмотреть достопримечательности величественного города на Дунае.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Ярких </w:t>
      </w:r>
      <w:r w:rsidR="00A557C3" w:rsidRPr="00D11B7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11B78">
        <w:rPr>
          <w:rFonts w:ascii="Times New Roman" w:hAnsi="Times New Roman" w:cs="Times New Roman"/>
          <w:color w:val="000000"/>
          <w:sz w:val="24"/>
          <w:szCs w:val="24"/>
        </w:rPr>
        <w:t>ам впечатлений и настоящего весеннего заряда бодрости на дальнейшие трудовые подвиги!</w:t>
      </w:r>
    </w:p>
    <w:p w:rsidR="00D41DB9" w:rsidRPr="00D11B78" w:rsidRDefault="00D41DB9" w:rsidP="00D41DB9">
      <w:pPr>
        <w:rPr>
          <w:rFonts w:ascii="Times New Roman" w:hAnsi="Times New Roman" w:cs="Times New Roman"/>
          <w:sz w:val="24"/>
          <w:szCs w:val="24"/>
        </w:rPr>
      </w:pPr>
    </w:p>
    <w:p w:rsidR="009477FA" w:rsidRPr="00D11B78" w:rsidRDefault="009477FA" w:rsidP="00D41DB9">
      <w:pPr>
        <w:rPr>
          <w:rFonts w:ascii="Times New Roman" w:hAnsi="Times New Roman" w:cs="Times New Roman"/>
          <w:sz w:val="24"/>
          <w:szCs w:val="24"/>
        </w:rPr>
      </w:pPr>
    </w:p>
    <w:sectPr w:rsidR="009477FA" w:rsidRPr="00D1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1B"/>
    <w:rsid w:val="00397717"/>
    <w:rsid w:val="00397BDA"/>
    <w:rsid w:val="004342EB"/>
    <w:rsid w:val="00530078"/>
    <w:rsid w:val="00552D23"/>
    <w:rsid w:val="00562127"/>
    <w:rsid w:val="00574705"/>
    <w:rsid w:val="005D620D"/>
    <w:rsid w:val="00631855"/>
    <w:rsid w:val="006D28B8"/>
    <w:rsid w:val="007D5D15"/>
    <w:rsid w:val="007E0C1B"/>
    <w:rsid w:val="0086530A"/>
    <w:rsid w:val="008D5083"/>
    <w:rsid w:val="008F41E1"/>
    <w:rsid w:val="009477FA"/>
    <w:rsid w:val="00967084"/>
    <w:rsid w:val="009D239C"/>
    <w:rsid w:val="00A557C3"/>
    <w:rsid w:val="00C1482F"/>
    <w:rsid w:val="00C5332F"/>
    <w:rsid w:val="00D11B78"/>
    <w:rsid w:val="00D41DB9"/>
    <w:rsid w:val="00F3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notation">
    <w:name w:val="annotation"/>
    <w:basedOn w:val="a0"/>
    <w:rsid w:val="00552D23"/>
    <w:rPr>
      <w:strike w:val="0"/>
      <w:dstrike w:val="0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C5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notation">
    <w:name w:val="annotation"/>
    <w:basedOn w:val="a0"/>
    <w:rsid w:val="00552D23"/>
    <w:rPr>
      <w:strike w:val="0"/>
      <w:dstrike w:val="0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C5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 А.Г.</dc:creator>
  <cp:lastModifiedBy>Толмачев А.Г.</cp:lastModifiedBy>
  <cp:revision>9</cp:revision>
  <dcterms:created xsi:type="dcterms:W3CDTF">2017-06-23T11:32:00Z</dcterms:created>
  <dcterms:modified xsi:type="dcterms:W3CDTF">2017-09-01T10:04:00Z</dcterms:modified>
</cp:coreProperties>
</file>