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6" w:rsidRPr="008150BD" w:rsidRDefault="007F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150BD">
        <w:rPr>
          <w:b/>
          <w:sz w:val="28"/>
          <w:szCs w:val="28"/>
        </w:rPr>
        <w:t>абота о ребенке</w:t>
      </w:r>
      <w:r w:rsidR="00261D76" w:rsidRPr="008150BD">
        <w:rPr>
          <w:b/>
          <w:sz w:val="28"/>
          <w:szCs w:val="28"/>
        </w:rPr>
        <w:t xml:space="preserve"> на </w:t>
      </w:r>
      <w:r w:rsidR="00184F90">
        <w:rPr>
          <w:b/>
          <w:sz w:val="28"/>
          <w:szCs w:val="28"/>
        </w:rPr>
        <w:t>чаше весов с</w:t>
      </w:r>
      <w:r>
        <w:rPr>
          <w:b/>
          <w:sz w:val="28"/>
          <w:szCs w:val="28"/>
        </w:rPr>
        <w:t>еконд-</w:t>
      </w:r>
      <w:r w:rsidR="00261D76" w:rsidRPr="008150BD">
        <w:rPr>
          <w:b/>
          <w:sz w:val="28"/>
          <w:szCs w:val="28"/>
        </w:rPr>
        <w:t>хенд</w:t>
      </w:r>
    </w:p>
    <w:p w:rsidR="00F51247" w:rsidRDefault="00F51247"/>
    <w:p w:rsidR="00F51247" w:rsidRDefault="003549CF">
      <w:r>
        <w:t>В Украину г</w:t>
      </w:r>
      <w:r w:rsidR="00F51247">
        <w:t>уманитарные контейнеры с европейским «</w:t>
      </w:r>
      <w:r w:rsidR="007F5F51">
        <w:t>секонд-</w:t>
      </w:r>
      <w:r w:rsidR="00F51247">
        <w:t xml:space="preserve">хендом» </w:t>
      </w:r>
      <w:r>
        <w:t xml:space="preserve">непрерывно </w:t>
      </w:r>
      <w:r w:rsidR="00F51247">
        <w:t xml:space="preserve">идут проторенными тропами. </w:t>
      </w:r>
      <w:r w:rsidR="007A1AFB">
        <w:t xml:space="preserve">Миллионы килограмм вещей ежегодно ввозится в Украину, государство получает хороший, стабильный поток налогов. </w:t>
      </w:r>
      <w:r w:rsidR="00F51247">
        <w:t xml:space="preserve">Бизнес старьевщиков процветает и обеспечивает нужды </w:t>
      </w:r>
      <w:r w:rsidR="007A1AFB">
        <w:t>украинцев</w:t>
      </w:r>
      <w:r w:rsidR="00F51247">
        <w:t xml:space="preserve">. </w:t>
      </w:r>
      <w:r w:rsidR="00333C35">
        <w:t xml:space="preserve">Покупать яркие, качественные вещи за несколько гривен очень быстро приводит к азарту покупать их </w:t>
      </w:r>
      <w:r>
        <w:t xml:space="preserve">в </w:t>
      </w:r>
      <w:r w:rsidR="00333C35">
        <w:t>большем количестве и как можно дешевле.</w:t>
      </w:r>
      <w:r w:rsidR="00E41194">
        <w:t xml:space="preserve"> Экономия «на лицо» и это становится главной целью приобретения вещей.</w:t>
      </w:r>
      <w:r w:rsidR="00333C35">
        <w:t xml:space="preserve"> Магазины «бэушной» одежды открываются с помпой и рекламой, предлагаются дисконтные карты,</w:t>
      </w:r>
      <w:r>
        <w:t xml:space="preserve"> все</w:t>
      </w:r>
      <w:r w:rsidR="00333C35">
        <w:t xml:space="preserve"> цивильно и уже общепринято. Вещи с характерным ароматом гордо несут удачливые шопоголики в фирменных пакетах магазина.</w:t>
      </w:r>
    </w:p>
    <w:p w:rsidR="00333C35" w:rsidRDefault="00333C35"/>
    <w:p w:rsidR="004B7FEF" w:rsidRDefault="004B7FEF">
      <w:r>
        <w:t>Безопасность одежды «из вторых рук»</w:t>
      </w:r>
    </w:p>
    <w:p w:rsidR="004B7FEF" w:rsidRDefault="004B7FEF"/>
    <w:p w:rsidR="00333C35" w:rsidRDefault="00680DD7">
      <w:r>
        <w:t xml:space="preserve">Продавцы магазинов «секонд хенд» уверены в безопасности одежды </w:t>
      </w:r>
      <w:r w:rsidR="00E41194">
        <w:t>«</w:t>
      </w:r>
      <w:r>
        <w:t>из вторых рук</w:t>
      </w:r>
      <w:r w:rsidR="00E41194">
        <w:t>»</w:t>
      </w:r>
      <w:r>
        <w:t xml:space="preserve">. Часть товара, поступающего в украинские магазины легально проходит </w:t>
      </w:r>
      <w:r w:rsidR="00E41194">
        <w:t>всевозможные</w:t>
      </w:r>
      <w:r w:rsidR="004B7FEF">
        <w:t xml:space="preserve"> </w:t>
      </w:r>
      <w:r w:rsidR="00E41194">
        <w:t>проверки (санэпидемиологические, радиологические), но значительн</w:t>
      </w:r>
      <w:r w:rsidR="00B8602E">
        <w:t>а</w:t>
      </w:r>
      <w:r w:rsidR="00C46EBA">
        <w:t>я</w:t>
      </w:r>
      <w:r w:rsidR="007F5F51">
        <w:t xml:space="preserve"> часть секонд-</w:t>
      </w:r>
      <w:r w:rsidR="00E41194">
        <w:t>хенда легко обходит государственный контроль. Гарантией обработки может служить характерный запах одежды, по крайней мере,</w:t>
      </w:r>
      <w:r w:rsidR="00B8602E">
        <w:t xml:space="preserve"> ее обрабатывали, а вот качество обработки никем не проверяется. </w:t>
      </w:r>
      <w:r w:rsidR="00326CF6">
        <w:t>Дезинфекция текстиля производится в специальных установках в сортировочных пунктах</w:t>
      </w:r>
      <w:r w:rsidR="00B8602E">
        <w:t>, в сертификате указываются химические реактивы, которые были применены:</w:t>
      </w:r>
    </w:p>
    <w:p w:rsidR="00B8602E" w:rsidRDefault="00B8602E" w:rsidP="00B8602E">
      <w:pPr>
        <w:pStyle w:val="a3"/>
        <w:numPr>
          <w:ilvl w:val="0"/>
          <w:numId w:val="1"/>
        </w:numPr>
      </w:pPr>
      <w:r>
        <w:t>Формальдегид –</w:t>
      </w:r>
      <w:r w:rsidR="00C46EBA">
        <w:t xml:space="preserve"> токсичное</w:t>
      </w:r>
      <w:r>
        <w:t>, канцерогенное вещество, при вдыхании паров газа с резким запахом оказывает действие на нервную систему и</w:t>
      </w:r>
      <w:r w:rsidR="007A1AFB">
        <w:t xml:space="preserve"> изменение</w:t>
      </w:r>
      <w:r>
        <w:t xml:space="preserve"> генетическ</w:t>
      </w:r>
      <w:r w:rsidR="007A1AFB">
        <w:t>ого</w:t>
      </w:r>
      <w:r>
        <w:t xml:space="preserve"> материал</w:t>
      </w:r>
      <w:r w:rsidR="007A1AFB">
        <w:t>а</w:t>
      </w:r>
      <w:r>
        <w:t>.</w:t>
      </w:r>
      <w:r w:rsidR="00C46EBA">
        <w:t xml:space="preserve"> Развитие бронхиальной астмы, психическое возбуждение, аллергические проявления на коже (дерматиты, экземы) – являются итогом вдыхания паров формальдегида. Хроническое отравление приводит к опасным последствиям для здоровья человека. Международными исследованиями доказана связь формальдегида с развитием раковых заболеваний, </w:t>
      </w:r>
      <w:r w:rsidR="00A65F4D">
        <w:t>нарушением репродуктивных функций женского организма. Канцероген нейтрализуется нашатырным спиртом (25%). Проверки на содержание формальдегида не проводиться и качество процесса дезинфекции напоминает «русскую рулетку».</w:t>
      </w:r>
    </w:p>
    <w:p w:rsidR="00A65F4D" w:rsidRDefault="00900068" w:rsidP="00B8602E">
      <w:pPr>
        <w:pStyle w:val="a3"/>
        <w:numPr>
          <w:ilvl w:val="0"/>
          <w:numId w:val="1"/>
        </w:numPr>
      </w:pPr>
      <w:r>
        <w:t xml:space="preserve">Бромистый метил – ядовитый газ без запаха, длительное вдыхание малых концентраций также опасно, как и </w:t>
      </w:r>
      <w:r w:rsidR="00DC7E40">
        <w:t xml:space="preserve">кратковременное большого количества. Попадает в организм через наружный покров и дыхательные пути. </w:t>
      </w:r>
    </w:p>
    <w:p w:rsidR="00DC7E40" w:rsidRDefault="00DC7E40" w:rsidP="00DC7E40"/>
    <w:p w:rsidR="00DC7E40" w:rsidRDefault="00DC7E40" w:rsidP="00DC7E40">
      <w:r>
        <w:t>Результат проведенной дезинфекции не измеряется. Вирусологи и токсикологи предпол</w:t>
      </w:r>
      <w:r w:rsidR="007A1AFB">
        <w:t>агают снижение уровня количества</w:t>
      </w:r>
      <w:r>
        <w:t xml:space="preserve"> микроорганизмов, </w:t>
      </w:r>
      <w:r w:rsidR="009511E1">
        <w:t xml:space="preserve">паразитов, вирусов и болезнетворных бактерий. </w:t>
      </w:r>
      <w:r w:rsidR="007A1AFB">
        <w:t>Медики рекомендуют проводить повторную обработку при максимальной температуре стирки. Стерилизацию проводят дважды с последующим проветриванием одежды.</w:t>
      </w:r>
    </w:p>
    <w:p w:rsidR="006731BD" w:rsidRDefault="006731BD" w:rsidP="00DC7E40"/>
    <w:p w:rsidR="006731BD" w:rsidRDefault="006731BD" w:rsidP="00DC7E40">
      <w:r>
        <w:t>Детский организм: чем опасны вещи «секонд  хенд»</w:t>
      </w:r>
    </w:p>
    <w:p w:rsidR="006731BD" w:rsidRDefault="006731BD" w:rsidP="00DC7E40"/>
    <w:p w:rsidR="006731BD" w:rsidRDefault="006731BD" w:rsidP="00DC7E40">
      <w:r>
        <w:t xml:space="preserve">Поношенная одежда собирается в пунктах приема при церквях, европейцы заказывают машину для вывоза вещей после смерти члена семьи, общепринято отдавать «не нужную» одежду на благотворительные цели. </w:t>
      </w:r>
      <w:r w:rsidR="00D8335F">
        <w:t xml:space="preserve">Но коммерческая выгода преобладает, значительные объемы </w:t>
      </w:r>
      <w:r w:rsidR="00296CB3">
        <w:t xml:space="preserve">б/у вещей </w:t>
      </w:r>
      <w:r w:rsidR="007E14A1">
        <w:t>поставляю</w:t>
      </w:r>
      <w:r w:rsidR="00A71DA6">
        <w:t>тся украинскому потребителю</w:t>
      </w:r>
      <w:r w:rsidR="007E14A1">
        <w:t xml:space="preserve">. Многие матери считают благом доступную цену одежды «секонд хенд» для пополнения детского гардероба. </w:t>
      </w:r>
      <w:r w:rsidR="00EA1689">
        <w:t>Недостаточная дезинфекция и вовсе отсутствие обработки нелегальных ввозимых партий товара, грозит серьезными заболеваниями:</w:t>
      </w:r>
    </w:p>
    <w:p w:rsidR="00EA1689" w:rsidRDefault="00EA1689" w:rsidP="00EA1689">
      <w:pPr>
        <w:pStyle w:val="a3"/>
        <w:numPr>
          <w:ilvl w:val="0"/>
          <w:numId w:val="2"/>
        </w:numPr>
      </w:pPr>
      <w:r>
        <w:t>Демодекоз – паразит, подкожный клещ, который передается через одежду, живет в сальных железах, фолликулах волос, наружном слуховом проходе. Длительное лечение, стерилизация всех предметов, с которыми соприкасается больной, легко «подцепить» повторно.</w:t>
      </w:r>
    </w:p>
    <w:p w:rsidR="00EA1689" w:rsidRDefault="00EA1689" w:rsidP="00EA1689">
      <w:pPr>
        <w:pStyle w:val="a3"/>
        <w:numPr>
          <w:ilvl w:val="0"/>
          <w:numId w:val="2"/>
        </w:numPr>
      </w:pPr>
      <w:r>
        <w:t>Болезнь Моргелонов («</w:t>
      </w:r>
      <w:r w:rsidR="00231E97">
        <w:t>бешен</w:t>
      </w:r>
      <w:r>
        <w:t xml:space="preserve">ый червь») – </w:t>
      </w:r>
      <w:r w:rsidR="00231E97">
        <w:t xml:space="preserve">грибок, </w:t>
      </w:r>
      <w:r>
        <w:t xml:space="preserve">споры </w:t>
      </w:r>
      <w:r w:rsidR="00231E97">
        <w:t xml:space="preserve">которого </w:t>
      </w:r>
      <w:r>
        <w:t xml:space="preserve">разлетаются </w:t>
      </w:r>
      <w:r w:rsidR="00231E97">
        <w:t>больше, чем на 10</w:t>
      </w:r>
      <w:r>
        <w:t xml:space="preserve"> метров и заражают людей со слабым иммунитетом. Ученые предостерегают</w:t>
      </w:r>
      <w:r w:rsidR="00231E97">
        <w:t xml:space="preserve">, грибок, обнаруженный в европейском секонд-хенде, агрессивен, прорастает в шелковые и полимерные ткани и остается живым </w:t>
      </w:r>
      <w:r w:rsidR="007F5F51">
        <w:t xml:space="preserve">даже </w:t>
      </w:r>
      <w:r w:rsidR="00231E97">
        <w:t>при минусовой температуре 196 градусов. Происхождение и лечение моргелоновой болезни в процессе исследов</w:t>
      </w:r>
      <w:r w:rsidR="003E7A23">
        <w:t>а</w:t>
      </w:r>
      <w:r w:rsidR="00231E97">
        <w:t>ний.</w:t>
      </w:r>
    </w:p>
    <w:p w:rsidR="00231E97" w:rsidRDefault="00231E97" w:rsidP="00EA1689">
      <w:pPr>
        <w:pStyle w:val="a3"/>
        <w:numPr>
          <w:ilvl w:val="0"/>
          <w:numId w:val="2"/>
        </w:numPr>
      </w:pPr>
      <w:r>
        <w:t>Чесотка –</w:t>
      </w:r>
      <w:r w:rsidR="00006E6F">
        <w:t xml:space="preserve"> характерна сезонность заболевания, с сентября по декабрь снижается противомикробная защита организма (потоотделение). Отсутствие иммунитета к возбудителю у детей и «одевание» в плохо обработанные шерстяные вещи, вызывает множественные факты заболевания в школах и детских садах.</w:t>
      </w:r>
    </w:p>
    <w:p w:rsidR="006731BD" w:rsidRDefault="006731BD" w:rsidP="00DC7E40"/>
    <w:p w:rsidR="00006E6F" w:rsidRDefault="00006E6F" w:rsidP="00DC7E40">
      <w:r>
        <w:t>А</w:t>
      </w:r>
      <w:r w:rsidR="0097032D">
        <w:t xml:space="preserve">ллергические заболевания </w:t>
      </w:r>
      <w:r>
        <w:t>чаще всего вызваны</w:t>
      </w:r>
      <w:r w:rsidR="003E7A23">
        <w:t xml:space="preserve"> внешними окружающим</w:t>
      </w:r>
      <w:r>
        <w:t xml:space="preserve"> условиями </w:t>
      </w:r>
      <w:r w:rsidR="003E7A23">
        <w:t>жизни ребенка. Ограничить «химикаты», обеспечить дезинфекцию предметов обихода, приучить малыша к качественным продуктам и правильному выбору</w:t>
      </w:r>
      <w:r w:rsidR="0097032D">
        <w:t xml:space="preserve"> </w:t>
      </w:r>
      <w:r w:rsidR="003E7A23">
        <w:t xml:space="preserve">– задача каждого родителя. Мы каждый день принимаем решения для обеспечения </w:t>
      </w:r>
      <w:r w:rsidR="0097032D">
        <w:t>счастливого будущего</w:t>
      </w:r>
      <w:r w:rsidR="003E7A23">
        <w:t xml:space="preserve"> </w:t>
      </w:r>
      <w:r w:rsidR="0097032D">
        <w:t xml:space="preserve">малыша. </w:t>
      </w:r>
      <w:r w:rsidR="003E7A23">
        <w:t xml:space="preserve"> </w:t>
      </w:r>
      <w:r w:rsidR="0097032D">
        <w:t>Прививайте</w:t>
      </w:r>
      <w:r w:rsidR="003E7A23">
        <w:t xml:space="preserve"> стремление к лучшему, а не доступному</w:t>
      </w:r>
      <w:r w:rsidR="007F5F51">
        <w:t xml:space="preserve"> - </w:t>
      </w:r>
      <w:r w:rsidR="0097032D">
        <w:t xml:space="preserve">Ваш ребенок дороже целого мира. </w:t>
      </w:r>
    </w:p>
    <w:p w:rsidR="007A1AFB" w:rsidRDefault="007A1AFB" w:rsidP="00DC7E40"/>
    <w:p w:rsidR="009511E1" w:rsidRDefault="007F5F51" w:rsidP="00DC7E40">
      <w:r>
        <w:t xml:space="preserve">3971 </w:t>
      </w:r>
      <w:proofErr w:type="spellStart"/>
      <w:r>
        <w:t>збп</w:t>
      </w:r>
      <w:proofErr w:type="spellEnd"/>
    </w:p>
    <w:p w:rsidR="007F5F51" w:rsidRDefault="007F5F51" w:rsidP="00DC7E40">
      <w:r>
        <w:t xml:space="preserve">Уникальность 100% </w:t>
      </w:r>
      <w:hyperlink r:id="rId5" w:history="1">
        <w:r w:rsidRPr="00F42031">
          <w:rPr>
            <w:rStyle w:val="a4"/>
          </w:rPr>
          <w:t>https://text.ru/antiplagiat/59d369bebdeaf</w:t>
        </w:r>
      </w:hyperlink>
    </w:p>
    <w:p w:rsidR="007F5F51" w:rsidRDefault="007F5F51" w:rsidP="00DC7E40">
      <w:proofErr w:type="spellStart"/>
      <w:r>
        <w:t>Главред</w:t>
      </w:r>
      <w:proofErr w:type="spellEnd"/>
      <w:r>
        <w:t xml:space="preserve"> 8,3</w:t>
      </w:r>
    </w:p>
    <w:p w:rsidR="009511E1" w:rsidRDefault="009511E1" w:rsidP="00DC7E40"/>
    <w:p w:rsidR="009511E1" w:rsidRDefault="009511E1" w:rsidP="00DC7E40"/>
    <w:p w:rsidR="009511E1" w:rsidRDefault="009511E1" w:rsidP="00DC7E40"/>
    <w:p w:rsidR="008150BD" w:rsidRDefault="008150BD"/>
    <w:p w:rsidR="008150BD" w:rsidRDefault="008150BD"/>
    <w:sectPr w:rsidR="008150BD" w:rsidSect="00575C98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36"/>
    <w:multiLevelType w:val="hybridMultilevel"/>
    <w:tmpl w:val="D082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405B"/>
    <w:multiLevelType w:val="hybridMultilevel"/>
    <w:tmpl w:val="44B0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4D71"/>
    <w:rsid w:val="00006E6F"/>
    <w:rsid w:val="00184F90"/>
    <w:rsid w:val="00231E97"/>
    <w:rsid w:val="00261D76"/>
    <w:rsid w:val="00296CB3"/>
    <w:rsid w:val="003232D6"/>
    <w:rsid w:val="00326CF6"/>
    <w:rsid w:val="00333C35"/>
    <w:rsid w:val="003549CF"/>
    <w:rsid w:val="003612FE"/>
    <w:rsid w:val="00375A3C"/>
    <w:rsid w:val="003A563F"/>
    <w:rsid w:val="003E7A23"/>
    <w:rsid w:val="004B7FEF"/>
    <w:rsid w:val="004E3922"/>
    <w:rsid w:val="00575C98"/>
    <w:rsid w:val="006731BD"/>
    <w:rsid w:val="00680DD7"/>
    <w:rsid w:val="00787DF8"/>
    <w:rsid w:val="007A1AFB"/>
    <w:rsid w:val="007E14A1"/>
    <w:rsid w:val="007F5F51"/>
    <w:rsid w:val="008150BD"/>
    <w:rsid w:val="00884D71"/>
    <w:rsid w:val="00900068"/>
    <w:rsid w:val="009511E1"/>
    <w:rsid w:val="0097032D"/>
    <w:rsid w:val="009B196C"/>
    <w:rsid w:val="00A65F4D"/>
    <w:rsid w:val="00A71DA6"/>
    <w:rsid w:val="00AF20DA"/>
    <w:rsid w:val="00B8602E"/>
    <w:rsid w:val="00C46EBA"/>
    <w:rsid w:val="00CF1F8C"/>
    <w:rsid w:val="00D8335F"/>
    <w:rsid w:val="00DB6C9D"/>
    <w:rsid w:val="00DC7E40"/>
    <w:rsid w:val="00E41194"/>
    <w:rsid w:val="00EA1689"/>
    <w:rsid w:val="00F24F2B"/>
    <w:rsid w:val="00F5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d369bebde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687</Words>
  <Characters>3982</Characters>
  <Application>Microsoft Office Word</Application>
  <DocSecurity>0</DocSecurity>
  <Lines>199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2017-10-02T05:54:00Z</dcterms:created>
  <dcterms:modified xsi:type="dcterms:W3CDTF">2017-10-03T10:48:00Z</dcterms:modified>
</cp:coreProperties>
</file>