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009" w:rsidRDefault="00AF0009" w:rsidP="00AF0009">
      <w:pP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</w:pP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Привет Жюльен. Прежде, чем говорить о 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CS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: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GO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, давайте вернемся к началу. То, как Вы обнаруживали 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Counter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-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Strike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, 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какая версия это была версия игры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, и когда сделал Ваш интерес 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к киберспорту , начался</w:t>
      </w:r>
      <w:r w:rsidRPr="00AF0009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?</w:t>
      </w:r>
    </w:p>
    <w:p w:rsidR="00AF0009" w:rsidRDefault="00AF0009" w:rsidP="00AF0009">
      <w:r w:rsidRPr="00AF0009">
        <w:t xml:space="preserve">Здравствуйте. Я обнаружил CSS больше чем 9 лет назад, когда я был в средней школе. В то время я </w:t>
      </w:r>
      <w:r>
        <w:t xml:space="preserve">ничего не знал </w:t>
      </w:r>
      <w:r w:rsidRPr="00AF0009">
        <w:t>о конкурентоспособных играх и главным образом игра</w:t>
      </w:r>
      <w:r>
        <w:t>л FFA и</w:t>
      </w:r>
      <w:r w:rsidRPr="00AF0009">
        <w:t xml:space="preserve"> </w:t>
      </w:r>
      <w:r>
        <w:rPr>
          <w:lang w:val="en-US"/>
        </w:rPr>
        <w:t>Surf</w:t>
      </w:r>
      <w:r w:rsidRPr="00AF0009">
        <w:t xml:space="preserve"> </w:t>
      </w:r>
      <w:r>
        <w:t xml:space="preserve">Карты </w:t>
      </w:r>
      <w:r w:rsidRPr="00AF0009">
        <w:t xml:space="preserve"> до дня, </w:t>
      </w:r>
      <w:r>
        <w:t xml:space="preserve">в который я наткнулся на </w:t>
      </w:r>
      <w:r>
        <w:rPr>
          <w:lang w:val="en-US"/>
        </w:rPr>
        <w:t>Clan</w:t>
      </w:r>
      <w:r w:rsidRPr="00AF0009">
        <w:t>-</w:t>
      </w:r>
      <w:r>
        <w:rPr>
          <w:lang w:val="en-US"/>
        </w:rPr>
        <w:t>France</w:t>
      </w:r>
      <w:r>
        <w:t>. Это было днем, когда я</w:t>
      </w:r>
      <w:r w:rsidRPr="00AF0009">
        <w:t xml:space="preserve"> узнал конкурентоспособный мир CSS. Я действительно наслаждался им от первых матчей, и я начал играть более серьезно и интенсивно</w:t>
      </w:r>
    </w:p>
    <w:p w:rsidR="00AF0009" w:rsidRDefault="00AF0009" w:rsidP="00AF0009">
      <w:pPr>
        <w:rPr>
          <w:b/>
        </w:rPr>
      </w:pPr>
      <w:r>
        <w:rPr>
          <w:b/>
        </w:rPr>
        <w:t>Еще во времена</w:t>
      </w:r>
      <w:r w:rsidRPr="00AF0009">
        <w:rPr>
          <w:b/>
        </w:rPr>
        <w:t xml:space="preserve"> CSS Вы были хорошим игроком французской </w:t>
      </w:r>
      <w:r>
        <w:rPr>
          <w:b/>
        </w:rPr>
        <w:t>предвершины</w:t>
      </w:r>
      <w:r w:rsidRPr="00AF0009">
        <w:rPr>
          <w:b/>
        </w:rPr>
        <w:t>. Вы никогда действительно добрались до вершины в то время. У Вас были некоторые новости о VaKarM для некоторых команд/смесей (с игроками, такими как KQLY, NpK, liptoNN или SCARA), но ничто, что длилось действительно долго. Почему Вы не играли в более высоком уровне? Вы сожалеете об этом?</w:t>
      </w:r>
    </w:p>
    <w:p w:rsidR="00AF0009" w:rsidRDefault="00AF0009" w:rsidP="00AF0009">
      <w:pPr>
        <w:rPr>
          <w:rFonts w:ascii="Verdana" w:hAnsi="Verdana"/>
          <w:color w:val="000000"/>
          <w:sz w:val="17"/>
          <w:szCs w:val="17"/>
          <w:shd w:val="clear" w:color="auto" w:fill="F5F5F5"/>
        </w:rPr>
      </w:pPr>
      <w:r w:rsidRPr="00AF0009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Я играл на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предтоповом уровне</w:t>
      </w:r>
      <w:r w:rsidRPr="00AF0009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в течение многих лет, но я не играл в большом количестве команд. Я всегда предпочитал играть с людьми, которых я люблю вместо того, что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бы</w:t>
      </w:r>
      <w:r w:rsidRPr="00AF0009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работать над м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оими контактами с про игроками,</w:t>
      </w:r>
      <w:r w:rsidRPr="00AF0009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что бы добраться до вершины</w:t>
      </w:r>
      <w:r w:rsidRPr="00AF0009">
        <w:rPr>
          <w:rFonts w:ascii="Verdana" w:hAnsi="Verdana"/>
          <w:color w:val="000000"/>
          <w:sz w:val="17"/>
          <w:szCs w:val="17"/>
          <w:shd w:val="clear" w:color="auto" w:fill="F5F5F5"/>
        </w:rPr>
        <w:t>. Я не сожалею о</w:t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б этом, мне просто понравилось</w:t>
      </w:r>
      <w:r w:rsidRPr="00AF0009"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 достигать отличных результатов с одной из моих команд.</w:t>
      </w:r>
    </w:p>
    <w:p w:rsidR="00AF0009" w:rsidRDefault="00AF0009" w:rsidP="00AF0009">
      <w:pPr>
        <w:rPr>
          <w:b/>
        </w:rPr>
      </w:pPr>
      <w:r w:rsidRPr="00AF0009">
        <w:rPr>
          <w:b/>
        </w:rPr>
        <w:t>CS:GO вышел в 2012, и мы не видим Вас ни в какой команде. Вы могли объяснить почему?</w:t>
      </w:r>
    </w:p>
    <w:p w:rsidR="00AF0009" w:rsidRDefault="00AF0009" w:rsidP="00AF0009">
      <w:r w:rsidRPr="00AF0009">
        <w:t xml:space="preserve">В то время моя мотивация относительно соревновательного CS была довольно низкой. Это было, потому что я был разочарован некоторыми моими бывшими товарищами по команде, и из-за обновления, сделавшего метод </w:t>
      </w:r>
      <w:r>
        <w:t>стрельбы теппингшом больше не актуальным</w:t>
      </w:r>
      <w:r w:rsidRPr="00AF0009">
        <w:t>. Поэтому я оставил CS для игры</w:t>
      </w:r>
      <w:r>
        <w:t xml:space="preserve"> в</w:t>
      </w:r>
      <w:r w:rsidRPr="00AF0009">
        <w:t xml:space="preserve"> League of Legends.</w:t>
      </w:r>
    </w:p>
    <w:p w:rsidR="00AF0009" w:rsidRDefault="00AF0009" w:rsidP="00AF000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7pt">
            <v:imagedata r:id="rId4" o:title="ext(1)"/>
          </v:shape>
        </w:pict>
      </w:r>
    </w:p>
    <w:p w:rsidR="00AF0009" w:rsidRDefault="00AF0009" w:rsidP="00AF0009">
      <w:pPr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</w:pP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      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AREA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в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конце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CS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: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S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с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NpK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, 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KQLY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, 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XtqZz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и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AF0009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SCARA</w:t>
      </w:r>
    </w:p>
    <w:p w:rsidR="006703E5" w:rsidRDefault="006703E5" w:rsidP="00AF0009"/>
    <w:p w:rsidR="006703E5" w:rsidRDefault="006703E5" w:rsidP="00AF0009"/>
    <w:p w:rsidR="006703E5" w:rsidRDefault="006703E5" w:rsidP="00AF0009"/>
    <w:p w:rsidR="006703E5" w:rsidRDefault="006703E5" w:rsidP="00AF0009"/>
    <w:p w:rsidR="006703E5" w:rsidRDefault="006703E5" w:rsidP="00AF0009">
      <w:pPr>
        <w:rPr>
          <w:b/>
        </w:rPr>
      </w:pPr>
      <w:r w:rsidRPr="006703E5">
        <w:rPr>
          <w:b/>
        </w:rPr>
        <w:t xml:space="preserve">В 2013 Вы решаете возвратиться в </w:t>
      </w:r>
      <w:r>
        <w:rPr>
          <w:b/>
        </w:rPr>
        <w:t>совервновательные</w:t>
      </w:r>
      <w:r w:rsidRPr="006703E5">
        <w:rPr>
          <w:b/>
        </w:rPr>
        <w:t xml:space="preserve"> игры. Вы присоединяетесь к BuyKey, </w:t>
      </w:r>
      <w:r>
        <w:rPr>
          <w:b/>
        </w:rPr>
        <w:t>и только за несколько дней</w:t>
      </w:r>
      <w:r w:rsidRPr="006703E5">
        <w:rPr>
          <w:b/>
        </w:rPr>
        <w:t xml:space="preserve"> Вы показали впечатляющ</w:t>
      </w:r>
      <w:r>
        <w:rPr>
          <w:b/>
        </w:rPr>
        <w:t>ее мастерство</w:t>
      </w:r>
      <w:r w:rsidRPr="006703E5">
        <w:rPr>
          <w:b/>
        </w:rPr>
        <w:t xml:space="preserve"> и захватывающий и уникальный </w:t>
      </w:r>
      <w:r>
        <w:rPr>
          <w:b/>
        </w:rPr>
        <w:t>игровой стиль: Теппинг</w:t>
      </w:r>
      <w:r w:rsidRPr="006703E5">
        <w:rPr>
          <w:b/>
        </w:rPr>
        <w:t xml:space="preserve">. Как Вы объясняете это внезапное повышение </w:t>
      </w:r>
      <w:r>
        <w:rPr>
          <w:b/>
        </w:rPr>
        <w:t>Скила</w:t>
      </w:r>
      <w:r w:rsidRPr="006703E5">
        <w:rPr>
          <w:b/>
        </w:rPr>
        <w:t xml:space="preserve"> и Вашу быструю адаптацию к игре?</w:t>
      </w:r>
    </w:p>
    <w:p w:rsidR="006703E5" w:rsidRDefault="006703E5" w:rsidP="00AF0009">
      <w:r w:rsidRPr="006703E5">
        <w:t>Я играл вполне так же на CSS, когда у меня было достаточно времени, чтобы практиковать</w:t>
      </w:r>
      <w:r>
        <w:t>ся</w:t>
      </w:r>
      <w:r w:rsidRPr="006703E5">
        <w:t xml:space="preserve">. Единственная разница - то, что CSGO более адаптирован к этому </w:t>
      </w:r>
      <w:r>
        <w:t>Игровому стилю</w:t>
      </w:r>
      <w:r w:rsidRPr="006703E5">
        <w:t xml:space="preserve">. Это все еще </w:t>
      </w:r>
      <w:r>
        <w:t>так-же и</w:t>
      </w:r>
      <w:r w:rsidRPr="006703E5">
        <w:t xml:space="preserve"> сегодня, хотя некоторые обновления сделали его более трудным </w:t>
      </w:r>
      <w:r>
        <w:t>для Мастерства</w:t>
      </w:r>
      <w:r w:rsidRPr="006703E5">
        <w:t xml:space="preserve">. Мне потребовался меньше чем месяц, чтобы проанализировать геймплей и приспособить мой </w:t>
      </w:r>
      <w:r>
        <w:t>игровой стиль</w:t>
      </w:r>
      <w:r w:rsidRPr="006703E5">
        <w:t xml:space="preserve"> в последствии.</w:t>
      </w:r>
    </w:p>
    <w:p w:rsidR="006703E5" w:rsidRDefault="006703E5" w:rsidP="00AF0009">
      <w:pPr>
        <w:rPr>
          <w:b/>
        </w:rPr>
      </w:pPr>
      <w:r w:rsidRPr="006703E5">
        <w:rPr>
          <w:b/>
        </w:rPr>
        <w:t>Вы сравнились с ScreaM, котор</w:t>
      </w:r>
      <w:r>
        <w:rPr>
          <w:b/>
        </w:rPr>
        <w:t>ого рассматривали</w:t>
      </w:r>
      <w:r w:rsidRPr="006703E5">
        <w:rPr>
          <w:b/>
        </w:rPr>
        <w:t xml:space="preserve"> в то время как одного из лучших игроков мира и специалиста </w:t>
      </w:r>
      <w:r>
        <w:rPr>
          <w:b/>
        </w:rPr>
        <w:t>Теппинга</w:t>
      </w:r>
      <w:r w:rsidRPr="006703E5">
        <w:rPr>
          <w:b/>
        </w:rPr>
        <w:t>. Как Вы чувствовали относительно всего этого внимани</w:t>
      </w:r>
      <w:r w:rsidR="00622AC6">
        <w:rPr>
          <w:b/>
        </w:rPr>
        <w:t>я и ожиданий, что люди имели</w:t>
      </w:r>
      <w:r w:rsidRPr="006703E5">
        <w:rPr>
          <w:b/>
        </w:rPr>
        <w:t xml:space="preserve"> в этот период?</w:t>
      </w:r>
    </w:p>
    <w:p w:rsidR="00622AC6" w:rsidRPr="00622AC6" w:rsidRDefault="00622AC6" w:rsidP="00AF0009">
      <w:r w:rsidRPr="00622AC6">
        <w:t xml:space="preserve">Быть замеченным для моего </w:t>
      </w:r>
      <w:r>
        <w:t>уровня игры</w:t>
      </w:r>
      <w:r w:rsidRPr="00622AC6">
        <w:t xml:space="preserve"> было чем-то, что я действительно любил. </w:t>
      </w:r>
      <w:r>
        <w:t xml:space="preserve">Что действительно забавно - то, что меня узнали </w:t>
      </w:r>
      <w:r w:rsidRPr="00622AC6">
        <w:t>, играя CSGO с мои</w:t>
      </w:r>
      <w:r>
        <w:t>ми друзьями, хотя я</w:t>
      </w:r>
      <w:r w:rsidRPr="00622AC6">
        <w:t xml:space="preserve"> не пытался стать известным как игрок.</w:t>
      </w:r>
    </w:p>
    <w:p w:rsidR="006703E5" w:rsidRDefault="00622AC6" w:rsidP="00AF0009">
      <w:pPr>
        <w:rPr>
          <w:b/>
        </w:rPr>
      </w:pPr>
      <w:r>
        <w:rPr>
          <w:b/>
        </w:rPr>
        <w:t>Давайте поговорим</w:t>
      </w:r>
      <w:r w:rsidRPr="00622AC6">
        <w:rPr>
          <w:b/>
        </w:rPr>
        <w:t xml:space="preserve"> о Вашем методе стрельбы. Как Вы выбирали эту технику, и как Вы </w:t>
      </w:r>
      <w:r>
        <w:rPr>
          <w:b/>
        </w:rPr>
        <w:t xml:space="preserve">её </w:t>
      </w:r>
      <w:r w:rsidRPr="00622AC6">
        <w:rPr>
          <w:b/>
        </w:rPr>
        <w:t>практикуете?</w:t>
      </w:r>
    </w:p>
    <w:p w:rsidR="00622AC6" w:rsidRPr="00622AC6" w:rsidRDefault="00622AC6" w:rsidP="00AF0009">
      <w:r w:rsidRPr="00622AC6">
        <w:t xml:space="preserve">Один из моих бывших товарищей по команде действительно произвел на меня впечатление 5 лет назад </w:t>
      </w:r>
      <w:r>
        <w:t>стилем</w:t>
      </w:r>
      <w:r w:rsidRPr="00622AC6">
        <w:t xml:space="preserve"> на основе </w:t>
      </w:r>
      <w:r>
        <w:t>теппинга и бёрста</w:t>
      </w:r>
      <w:r w:rsidRPr="00622AC6">
        <w:t xml:space="preserve">. С тех пор я был убежден, что этим способом играть (когда полностью </w:t>
      </w:r>
      <w:r>
        <w:t>научиться</w:t>
      </w:r>
      <w:r w:rsidRPr="00622AC6">
        <w:t xml:space="preserve">) был </w:t>
      </w:r>
      <w:r>
        <w:t>единственным самым</w:t>
      </w:r>
      <w:r w:rsidRPr="00622AC6">
        <w:t xml:space="preserve"> потенциальным. Затем я создал </w:t>
      </w:r>
      <w:r>
        <w:t>свои собственные упражнения для моего игрового стиля</w:t>
      </w:r>
      <w:r w:rsidRPr="00622AC6">
        <w:t>, поскольку я не мог улучшиться больше с классическим deathmatch.</w:t>
      </w:r>
    </w:p>
    <w:p w:rsidR="006703E5" w:rsidRDefault="00622AC6" w:rsidP="00AF0009"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Вы играли дв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а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LAN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’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а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с 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BuyKey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: 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EPSILAN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10 и 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Anjougame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, с топ 7/8 для первого, и топом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2 во втором. У Вас были хорошие личные действия, но команда не была 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на уровне коллективного аспекта , что привело к довольно плохим результатам</w:t>
      </w:r>
      <w:r w:rsidRPr="00622AC6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. Что произошло?</w:t>
      </w:r>
    </w:p>
    <w:p w:rsidR="006703E5" w:rsidRDefault="00622AC6" w:rsidP="00AF0009">
      <w:r w:rsidRPr="00622AC6">
        <w:t>С BuyKey мы не достаточно старались, чтобы вытащить лучше</w:t>
      </w:r>
      <w:r>
        <w:t>е</w:t>
      </w:r>
      <w:r w:rsidRPr="00622AC6">
        <w:t xml:space="preserve"> из нашей команды. В течение времени практики мы только хотели победить, не пытаясь улучшиться. Мы чувствовали себя самонадеянными, видя наши хорошие результаты на практике, и наши дв</w:t>
      </w:r>
      <w:r>
        <w:t>е неудачи</w:t>
      </w:r>
      <w:r w:rsidRPr="00622AC6">
        <w:t xml:space="preserve"> в LAN, были больши</w:t>
      </w:r>
      <w:r>
        <w:t>м разочарованием</w:t>
      </w:r>
      <w:r w:rsidRPr="00622AC6">
        <w:t xml:space="preserve"> для нас. Несмотря на это, я действительно ценил возвращение к CS с командой друзей.</w:t>
      </w:r>
    </w:p>
    <w:p w:rsidR="006703E5" w:rsidRDefault="00622AC6" w:rsidP="00AF0009">
      <w:r>
        <w:lastRenderedPageBreak/>
        <w:pict>
          <v:shape id="_x0000_i1026" type="#_x0000_t75" style="width:442.55pt;height:295pt">
            <v:imagedata r:id="rId5" o:title="IMG_9005"/>
          </v:shape>
        </w:pict>
      </w:r>
    </w:p>
    <w:p w:rsidR="006703E5" w:rsidRPr="00622AC6" w:rsidRDefault="00622AC6" w:rsidP="00AF0009">
      <w:r w:rsidRPr="00622AC6">
        <w:t xml:space="preserve">                      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AREA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c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SCARA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на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EPSILON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10 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>когда они играли за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 w:rsidRPr="00622AC6">
        <w:rPr>
          <w:rStyle w:val="a5"/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BuyKey</w:t>
      </w:r>
    </w:p>
    <w:p w:rsidR="006703E5" w:rsidRDefault="006703E5" w:rsidP="00AF0009"/>
    <w:p w:rsidR="00622AC6" w:rsidRPr="00622AC6" w:rsidRDefault="00622AC6" w:rsidP="00AF0009">
      <w:pPr>
        <w:rPr>
          <w:b/>
        </w:rPr>
      </w:pPr>
      <w:r w:rsidRPr="00622AC6">
        <w:rPr>
          <w:b/>
        </w:rPr>
        <w:t>Приблизительно дв</w:t>
      </w:r>
      <w:r>
        <w:rPr>
          <w:b/>
        </w:rPr>
        <w:t>е недели</w:t>
      </w:r>
      <w:r w:rsidRPr="00622AC6">
        <w:rPr>
          <w:b/>
        </w:rPr>
        <w:t xml:space="preserve"> после </w:t>
      </w:r>
      <w:r w:rsidR="008062DF">
        <w:rPr>
          <w:b/>
        </w:rPr>
        <w:t>Anjougame, и только</w:t>
      </w:r>
      <w:r w:rsidRPr="00622AC6">
        <w:rPr>
          <w:b/>
        </w:rPr>
        <w:t xml:space="preserve"> после</w:t>
      </w:r>
      <w:r w:rsidR="008062DF">
        <w:rPr>
          <w:b/>
        </w:rPr>
        <w:t xml:space="preserve"> двех месяцев</w:t>
      </w:r>
      <w:r w:rsidRPr="00622AC6">
        <w:rPr>
          <w:b/>
        </w:rPr>
        <w:t xml:space="preserve"> Вашего возвращения на CS:GO, с Вами связалась Команда-LDLC, чтобы заменить MaT. Это - уникальная возможность для Вас добраться до французского верха. К общему удивлению Вы отказываетесь от этого предложения. Вы могли объяснить почему?</w:t>
      </w:r>
    </w:p>
    <w:p w:rsidR="006703E5" w:rsidRPr="00622AC6" w:rsidRDefault="008062DF" w:rsidP="00AF0009">
      <w:r w:rsidRPr="008062DF">
        <w:t>Что заставило меня и</w:t>
      </w:r>
      <w:r>
        <w:t>грать в</w:t>
      </w:r>
      <w:r w:rsidRPr="008062DF">
        <w:t xml:space="preserve"> CSGO не был</w:t>
      </w:r>
      <w:r>
        <w:t>о моим нетерпением</w:t>
      </w:r>
      <w:r w:rsidRPr="008062DF">
        <w:t xml:space="preserve"> к соревнованию, </w:t>
      </w:r>
      <w:r>
        <w:t xml:space="preserve">а </w:t>
      </w:r>
      <w:r w:rsidRPr="008062DF">
        <w:t xml:space="preserve">только открытием новой игры и возможности играть с моими друзьями. Когда LDLC </w:t>
      </w:r>
      <w:r>
        <w:t>написали</w:t>
      </w:r>
      <w:r w:rsidRPr="008062DF">
        <w:t xml:space="preserve"> мне, я </w:t>
      </w:r>
      <w:r>
        <w:t>уже думал, чтобы закончить мою соревновательную</w:t>
      </w:r>
      <w:r w:rsidRPr="008062DF">
        <w:t xml:space="preserve"> карьеру. Они попросили проверять меня в течение недели, но поскольку моя мотивация была слишком низкой, я отклонил это предложение. Я просто не мотивировался больше соревнованием.</w:t>
      </w:r>
    </w:p>
    <w:p w:rsidR="006703E5" w:rsidRDefault="008062DF" w:rsidP="00AF0009">
      <w:pPr>
        <w:rPr>
          <w:b/>
        </w:rPr>
      </w:pPr>
      <w:r w:rsidRPr="008062DF">
        <w:rPr>
          <w:b/>
        </w:rPr>
        <w:t>Вы понимаете, что значительное большинство сообщества было разочаровано Ваши</w:t>
      </w:r>
      <w:r>
        <w:rPr>
          <w:b/>
        </w:rPr>
        <w:t>м выбором и не поняло, что такой</w:t>
      </w:r>
      <w:r w:rsidRPr="008062DF">
        <w:rPr>
          <w:b/>
        </w:rPr>
        <w:t xml:space="preserve"> обеща</w:t>
      </w:r>
      <w:r>
        <w:rPr>
          <w:b/>
        </w:rPr>
        <w:t>ющий</w:t>
      </w:r>
      <w:r w:rsidRPr="008062DF">
        <w:rPr>
          <w:b/>
        </w:rPr>
        <w:t xml:space="preserve"> и захватывающий игрок отклоня</w:t>
      </w:r>
      <w:r>
        <w:rPr>
          <w:b/>
        </w:rPr>
        <w:t>е</w:t>
      </w:r>
      <w:r w:rsidRPr="008062DF">
        <w:rPr>
          <w:b/>
        </w:rPr>
        <w:t>т такое предложение?</w:t>
      </w:r>
    </w:p>
    <w:p w:rsidR="008062DF" w:rsidRDefault="008062DF" w:rsidP="00AF0009">
      <w:r w:rsidRPr="008062DF">
        <w:t>Я полностью понимаю это. В то время, когда я хотел быть самым лучшим, я думаю, что не понял бы это решение</w:t>
      </w:r>
      <w:r>
        <w:t xml:space="preserve"> тоже</w:t>
      </w:r>
      <w:r w:rsidRPr="008062DF">
        <w:t>.</w:t>
      </w: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</w:p>
    <w:p w:rsidR="008062DF" w:rsidRDefault="008062DF" w:rsidP="00AF0009">
      <w:pPr>
        <w:rPr>
          <w:b/>
        </w:rPr>
      </w:pPr>
      <w:r w:rsidRPr="008062DF">
        <w:rPr>
          <w:b/>
        </w:rPr>
        <w:t>Давайте говорить о Вашей репутации. Ваш</w:t>
      </w:r>
      <w:r>
        <w:rPr>
          <w:b/>
        </w:rPr>
        <w:t>е</w:t>
      </w:r>
      <w:r w:rsidRPr="008062DF">
        <w:rPr>
          <w:b/>
        </w:rPr>
        <w:t xml:space="preserve"> </w:t>
      </w:r>
      <w:r>
        <w:rPr>
          <w:b/>
        </w:rPr>
        <w:t>исчизновение из соревновательной</w:t>
      </w:r>
      <w:r w:rsidRPr="008062DF">
        <w:rPr>
          <w:b/>
        </w:rPr>
        <w:t xml:space="preserve"> сцены и Ваш отказ играть с LDLC оставили мн</w:t>
      </w:r>
      <w:r>
        <w:rPr>
          <w:b/>
        </w:rPr>
        <w:t>ого вопросов без ответа</w:t>
      </w:r>
      <w:r w:rsidRPr="008062DF">
        <w:rPr>
          <w:b/>
        </w:rPr>
        <w:t xml:space="preserve">. Наименьшее </w:t>
      </w:r>
      <w:r>
        <w:rPr>
          <w:b/>
        </w:rPr>
        <w:t xml:space="preserve">что </w:t>
      </w:r>
      <w:r w:rsidRPr="008062DF">
        <w:rPr>
          <w:b/>
        </w:rPr>
        <w:t>мы можем сказать,</w:t>
      </w:r>
      <w:r>
        <w:rPr>
          <w:b/>
        </w:rPr>
        <w:t xml:space="preserve">то что люди </w:t>
      </w:r>
      <w:r w:rsidRPr="008062DF">
        <w:rPr>
          <w:b/>
        </w:rPr>
        <w:t>много</w:t>
      </w:r>
      <w:r>
        <w:rPr>
          <w:b/>
        </w:rPr>
        <w:t xml:space="preserve"> говорят о Вас, </w:t>
      </w:r>
      <w:r w:rsidRPr="008062DF">
        <w:rPr>
          <w:b/>
        </w:rPr>
        <w:t xml:space="preserve">положительно или отрицательно. Для некоторых людей Вы среди лучших игроков мира, в то время как для других Вы - onliner или </w:t>
      </w:r>
      <w:r>
        <w:rPr>
          <w:b/>
        </w:rPr>
        <w:t xml:space="preserve">Доказанный читер.     </w:t>
      </w:r>
      <w:r w:rsidRPr="008062DF">
        <w:rPr>
          <w:b/>
        </w:rPr>
        <w:t xml:space="preserve">Что Вы </w:t>
      </w:r>
      <w:r>
        <w:rPr>
          <w:b/>
        </w:rPr>
        <w:t>можете</w:t>
      </w:r>
      <w:r w:rsidRPr="008062DF">
        <w:rPr>
          <w:b/>
        </w:rPr>
        <w:t xml:space="preserve"> сказать этим людям?</w:t>
      </w:r>
    </w:p>
    <w:p w:rsidR="008062DF" w:rsidRDefault="008062DF" w:rsidP="00AF0009">
      <w:r w:rsidRPr="008062DF">
        <w:t>Я думаю, что довольно странно, что они ждали меня, чтобы закончить мою карьеру, чтобы разработать их истории обо мне. П</w:t>
      </w:r>
      <w:r>
        <w:t>оскольку я не cмог бы з</w:t>
      </w:r>
      <w:r w:rsidRPr="008062DF">
        <w:t xml:space="preserve">ащищать </w:t>
      </w:r>
      <w:r>
        <w:t>себ</w:t>
      </w:r>
      <w:r w:rsidRPr="008062DF">
        <w:t xml:space="preserve">я, все смогли добавить их части к истории. Поэтому есть столько слухов обо мне. Я должен был помочь для некоторых друзей в LanEx, спустя только несколько недель после того, как я объявил о своей </w:t>
      </w:r>
      <w:r>
        <w:t>отставке</w:t>
      </w:r>
      <w:r w:rsidRPr="008062DF">
        <w:t xml:space="preserve">. И даже там, никто не приехал ко мне для ответов. </w:t>
      </w:r>
      <w:r w:rsidR="003D764A">
        <w:t>То, что я хотел бы спросить моих ненавистников</w:t>
      </w:r>
      <w:r w:rsidRPr="008062DF">
        <w:t>: где Вы были во в</w:t>
      </w:r>
      <w:r w:rsidR="003D764A">
        <w:t>ремя моих 3 LAN, и почему Вы ждали</w:t>
      </w:r>
      <w:r w:rsidRPr="008062DF">
        <w:t xml:space="preserve">, чтобы </w:t>
      </w:r>
      <w:r w:rsidR="003D764A">
        <w:t xml:space="preserve">я </w:t>
      </w:r>
      <w:r w:rsidRPr="008062DF">
        <w:t>оставить игру, чтобы задать вопросы обо мне?</w:t>
      </w:r>
    </w:p>
    <w:p w:rsidR="003D764A" w:rsidRDefault="003D764A" w:rsidP="00AF0009">
      <w:pPr>
        <w:rPr>
          <w:b/>
        </w:rPr>
      </w:pPr>
      <w:r w:rsidRPr="003D764A">
        <w:rPr>
          <w:b/>
        </w:rPr>
        <w:t xml:space="preserve">Вы стали некоторой легендой, и есть мифы о Вас... Мыши с интегрированным </w:t>
      </w:r>
      <w:r>
        <w:rPr>
          <w:b/>
        </w:rPr>
        <w:t>софтом</w:t>
      </w:r>
      <w:r w:rsidRPr="003D764A">
        <w:rPr>
          <w:b/>
        </w:rPr>
        <w:t>, то, что Вы становитесь сердитыми, когда кто-то трогает Вашу мышь, ScreaM, прося у Вас советы... Даже сегодня есть все еще люди, говорящие о Вас на VaKarM, HLTV или Reddit. Что ты думаешь об этом?</w:t>
      </w:r>
    </w:p>
    <w:p w:rsidR="003D764A" w:rsidRDefault="003D764A" w:rsidP="00AF0009">
      <w:r w:rsidRPr="003D764A">
        <w:t>Я не думаю, что сделал что-либо, чтобы вызвать много интереса. Значительное большинство сообщества сформировало их мнение обо мне или видя мо</w:t>
      </w:r>
      <w:r>
        <w:t>й headshot</w:t>
      </w:r>
      <w:r w:rsidRPr="003D764A">
        <w:t xml:space="preserve"> </w:t>
      </w:r>
      <w:r>
        <w:rPr>
          <w:lang w:val="en-US"/>
        </w:rPr>
        <w:t>ratio</w:t>
      </w:r>
      <w:r w:rsidRPr="003D764A">
        <w:t xml:space="preserve"> или слушая все эти истории обо мне (значительное большинство их ложное). Это - те же самые дебаты много раз, обе стороны, не знающие, о чем они говорят.</w:t>
      </w:r>
    </w:p>
    <w:p w:rsidR="003D764A" w:rsidRDefault="003D764A" w:rsidP="003D764A">
      <w:pP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</w:pPr>
      <w:r w:rsidRPr="003D764A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Вы сожалеете, что отклонили предложение LDLC, теперь, когда 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у них </w:t>
      </w:r>
      <w:r w:rsidRPr="003D764A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>есть 250 000$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и</w:t>
      </w:r>
      <w:r w:rsidRPr="003D764A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</w:t>
      </w:r>
      <w:r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       400 000 турнирных</w:t>
      </w:r>
      <w:r w:rsidRPr="003D764A">
        <w:rPr>
          <w:rStyle w:val="a3"/>
          <w:rFonts w:ascii="Verdana" w:hAnsi="Verdana"/>
          <w:color w:val="000000"/>
          <w:sz w:val="17"/>
          <w:szCs w:val="17"/>
          <w:shd w:val="clear" w:color="auto" w:fill="F5F5F5"/>
        </w:rPr>
        <w:t xml:space="preserve"> зрителей?</w:t>
      </w:r>
    </w:p>
    <w:p w:rsidR="003D764A" w:rsidRDefault="003D764A" w:rsidP="003D764A">
      <w:r>
        <w:t>Без мотивации , было бы сложно добраться до высшего уровня</w:t>
      </w:r>
      <w:r w:rsidRPr="003D764A">
        <w:t>. Поэтому я никогда не сожалел о своем решении.</w:t>
      </w:r>
    </w:p>
    <w:p w:rsidR="003D764A" w:rsidRDefault="003D764A" w:rsidP="003D764A">
      <w:pPr>
        <w:rPr>
          <w:b/>
        </w:rPr>
      </w:pPr>
      <w:r w:rsidRPr="003D764A">
        <w:rPr>
          <w:b/>
        </w:rPr>
        <w:t xml:space="preserve">Вы только возвращаетесь иногда, чтобы разыграть кубки </w:t>
      </w:r>
      <w:r>
        <w:rPr>
          <w:b/>
        </w:rPr>
        <w:t>или миксы</w:t>
      </w:r>
      <w:r w:rsidRPr="003D764A">
        <w:rPr>
          <w:b/>
        </w:rPr>
        <w:t xml:space="preserve">, но всегда с Вашим очень личным </w:t>
      </w:r>
      <w:r>
        <w:rPr>
          <w:b/>
        </w:rPr>
        <w:t>игровым стилем</w:t>
      </w:r>
      <w:r w:rsidRPr="003D764A">
        <w:rPr>
          <w:b/>
        </w:rPr>
        <w:t xml:space="preserve"> и хорошим уровнем</w:t>
      </w:r>
      <w:r>
        <w:rPr>
          <w:b/>
        </w:rPr>
        <w:t xml:space="preserve"> игры</w:t>
      </w:r>
      <w:r w:rsidRPr="003D764A">
        <w:rPr>
          <w:b/>
        </w:rPr>
        <w:t>. В</w:t>
      </w:r>
      <w:r>
        <w:rPr>
          <w:b/>
        </w:rPr>
        <w:t>ы рассматриваете возвращение к соревновательным</w:t>
      </w:r>
      <w:r w:rsidRPr="003D764A">
        <w:rPr>
          <w:b/>
        </w:rPr>
        <w:t xml:space="preserve"> играм? С недавними расстройствами на французской сцене это могло бы быть хорошим моментом, </w:t>
      </w:r>
      <w:r>
        <w:rPr>
          <w:b/>
        </w:rPr>
        <w:t>Вы так не думаете</w:t>
      </w:r>
      <w:r w:rsidRPr="003D764A">
        <w:rPr>
          <w:b/>
        </w:rPr>
        <w:t>?</w:t>
      </w:r>
    </w:p>
    <w:p w:rsidR="003D764A" w:rsidRDefault="003D764A" w:rsidP="003D764A">
      <w:r>
        <w:t>Я недавно сталкнулся с этим выбором</w:t>
      </w:r>
      <w:r w:rsidRPr="003D764A">
        <w:t xml:space="preserve">, но поскольку моя </w:t>
      </w:r>
      <w:r>
        <w:t>мотивация не вернулась, я не решился</w:t>
      </w:r>
    </w:p>
    <w:p w:rsidR="003D764A" w:rsidRDefault="003D764A" w:rsidP="003D764A">
      <w:r>
        <w:lastRenderedPageBreak/>
        <w:pict>
          <v:shape id="_x0000_i1027" type="#_x0000_t75" style="width:467.1pt;height:309.95pt">
            <v:imagedata r:id="rId6" o:title="area_ajougame"/>
          </v:shape>
        </w:pict>
      </w:r>
    </w:p>
    <w:p w:rsidR="003D764A" w:rsidRDefault="003D764A" w:rsidP="003D764A">
      <w:pP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</w:pP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                                                    AREA на</w:t>
      </w:r>
      <w:r>
        <w:rPr>
          <w:rStyle w:val="a5"/>
          <w:rFonts w:ascii="Verdana" w:hAnsi="Verdana"/>
          <w:color w:val="000000"/>
          <w:sz w:val="17"/>
          <w:szCs w:val="17"/>
          <w:shd w:val="clear" w:color="auto" w:fill="F5F5F5"/>
        </w:rPr>
        <w:t xml:space="preserve"> Anjougame</w:t>
      </w:r>
    </w:p>
    <w:p w:rsidR="003D764A" w:rsidRDefault="003D764A" w:rsidP="003D764A">
      <w:pPr>
        <w:rPr>
          <w:b/>
        </w:rPr>
      </w:pPr>
      <w:r w:rsidRPr="003D764A">
        <w:rPr>
          <w:b/>
        </w:rPr>
        <w:t>Для завершения , что ты думаешь об эволюции CS:GO, и на техническом и на аспектах киберспорта?</w:t>
      </w:r>
    </w:p>
    <w:p w:rsidR="003D764A" w:rsidRPr="003D764A" w:rsidRDefault="003D764A" w:rsidP="003D764A">
      <w:r w:rsidRPr="003D764A">
        <w:t>Это - удовольствие видеть, что CSGO прогрессирует так быстро на международ</w:t>
      </w:r>
      <w:r>
        <w:t xml:space="preserve">ной сцене киберспорта. Мы моглем </w:t>
      </w:r>
      <w:r w:rsidRPr="003D764A">
        <w:t xml:space="preserve">легко предположить, что наш дорогой FPS </w:t>
      </w:r>
      <w:r>
        <w:t>будет конкурировать</w:t>
      </w:r>
      <w:r w:rsidRPr="003D764A">
        <w:t xml:space="preserve"> против LoL, Dota2 или Sc2, если</w:t>
      </w:r>
      <w:r>
        <w:t xml:space="preserve"> он будет расти так быстро. У нас теперь есть много комманд, подходящие</w:t>
      </w:r>
      <w:r w:rsidRPr="003D764A">
        <w:t xml:space="preserve"> к довольно подобному уровню, и результат больших событий только зависит </w:t>
      </w:r>
      <w:r w:rsidR="00FE1EEE">
        <w:t xml:space="preserve">от </w:t>
      </w:r>
      <w:r w:rsidRPr="003D764A">
        <w:t xml:space="preserve">формы некоторых ключевых игроков, </w:t>
      </w:r>
      <w:r w:rsidR="00FE1EEE">
        <w:t>что</w:t>
      </w:r>
      <w:r w:rsidRPr="003D764A">
        <w:t xml:space="preserve"> является хорошей вещью для шоу.</w:t>
      </w:r>
    </w:p>
    <w:p w:rsidR="003D764A" w:rsidRPr="003D764A" w:rsidRDefault="003D764A" w:rsidP="003D764A"/>
    <w:p w:rsidR="003D764A" w:rsidRPr="003D764A" w:rsidRDefault="003D764A" w:rsidP="003D764A">
      <w:r w:rsidRPr="003D764A">
        <w:t xml:space="preserve">На техническом аспекте игра </w:t>
      </w:r>
      <w:r w:rsidR="00FE1EEE">
        <w:t>прекрасна</w:t>
      </w:r>
      <w:r w:rsidRPr="003D764A">
        <w:t xml:space="preserve">, кроме некоторых несоответствий геймплея, такая как многочисленные модификации на Deagle, который мы видели с одного года, чтобы сделать его менее эффективным. Это, казалось, было логическим выбором, прежде чем CZ </w:t>
      </w:r>
      <w:r w:rsidR="00FE1EEE">
        <w:t>показалась в игре (цель состояла в том, чтобы эко раунды было более трудно</w:t>
      </w:r>
      <w:r w:rsidRPr="003D764A">
        <w:t xml:space="preserve"> победить).</w:t>
      </w:r>
    </w:p>
    <w:p w:rsidR="003D764A" w:rsidRPr="003D764A" w:rsidRDefault="003D764A" w:rsidP="003D764A"/>
    <w:p w:rsidR="003D764A" w:rsidRPr="003D764A" w:rsidRDefault="00FE1EEE" w:rsidP="003D764A">
      <w:r>
        <w:t>Странно</w:t>
      </w:r>
      <w:r w:rsidR="003D764A" w:rsidRPr="003D764A">
        <w:t xml:space="preserve">, почему </w:t>
      </w:r>
      <w:r>
        <w:rPr>
          <w:lang w:val="en-US"/>
        </w:rPr>
        <w:t>Valve</w:t>
      </w:r>
      <w:r w:rsidR="003D764A" w:rsidRPr="003D764A">
        <w:t>, решил</w:t>
      </w:r>
      <w:r>
        <w:t>и</w:t>
      </w:r>
      <w:r w:rsidR="003D764A" w:rsidRPr="003D764A">
        <w:t xml:space="preserve"> заменить Deagle, оружие с высокой профессиональной</w:t>
      </w:r>
      <w:r>
        <w:t xml:space="preserve"> типом стрельбы</w:t>
      </w:r>
      <w:r w:rsidR="003D764A" w:rsidRPr="003D764A">
        <w:t xml:space="preserve">, </w:t>
      </w:r>
      <w:r>
        <w:t>на оружие которое намного более легкое в освоении.</w:t>
      </w:r>
    </w:p>
    <w:p w:rsidR="003D764A" w:rsidRPr="003D764A" w:rsidRDefault="003D764A" w:rsidP="003D764A"/>
    <w:p w:rsidR="003D764A" w:rsidRDefault="003D764A" w:rsidP="003D764A">
      <w:r w:rsidRPr="003D764A">
        <w:t>Кроме этого, я думаю, что самая</w:t>
      </w:r>
      <w:r w:rsidR="00FE1EEE">
        <w:t xml:space="preserve"> большая проблема - баланс карт</w:t>
      </w:r>
      <w:r w:rsidRPr="003D764A">
        <w:t xml:space="preserve">. </w:t>
      </w:r>
      <w:r w:rsidR="00FE1EEE">
        <w:t>Соревновательна</w:t>
      </w:r>
      <w:r w:rsidRPr="003D764A">
        <w:t xml:space="preserve">я карта должна быть хорошо сбалансирована. Я думаю, что обновления и модификации все еще не </w:t>
      </w:r>
      <w:r w:rsidR="00FE1EEE">
        <w:t>касались балансу карт</w:t>
      </w:r>
      <w:r w:rsidRPr="003D764A">
        <w:t xml:space="preserve"> достаточно.</w:t>
      </w:r>
    </w:p>
    <w:p w:rsidR="00FE1EEE" w:rsidRDefault="00FE1EEE" w:rsidP="003D764A">
      <w:pPr>
        <w:rPr>
          <w:b/>
        </w:rPr>
      </w:pPr>
    </w:p>
    <w:p w:rsidR="00FE1EEE" w:rsidRDefault="00FE1EEE" w:rsidP="003D764A">
      <w:pPr>
        <w:rPr>
          <w:b/>
        </w:rPr>
      </w:pPr>
    </w:p>
    <w:p w:rsidR="00FE1EEE" w:rsidRPr="00FE1EEE" w:rsidRDefault="00FE1EEE" w:rsidP="003D764A">
      <w:pPr>
        <w:rPr>
          <w:b/>
        </w:rPr>
      </w:pPr>
      <w:r w:rsidRPr="00FE1EEE">
        <w:rPr>
          <w:b/>
        </w:rPr>
        <w:lastRenderedPageBreak/>
        <w:t xml:space="preserve">Благодарю за уделенное время, прежде, чем позволить Вам </w:t>
      </w:r>
      <w:r>
        <w:rPr>
          <w:b/>
        </w:rPr>
        <w:t>уйти</w:t>
      </w:r>
      <w:r w:rsidRPr="00FE1EEE">
        <w:rPr>
          <w:b/>
        </w:rPr>
        <w:t>, Вы могли</w:t>
      </w:r>
      <w:r>
        <w:rPr>
          <w:b/>
        </w:rPr>
        <w:t xml:space="preserve"> бы </w:t>
      </w:r>
      <w:r w:rsidRPr="00FE1EEE">
        <w:rPr>
          <w:b/>
        </w:rPr>
        <w:t>сказать нам, как</w:t>
      </w:r>
      <w:r>
        <w:rPr>
          <w:b/>
        </w:rPr>
        <w:t xml:space="preserve">ие </w:t>
      </w:r>
      <w:r w:rsidRPr="00FE1EEE">
        <w:rPr>
          <w:b/>
        </w:rPr>
        <w:t>Ваши параметры настройки</w:t>
      </w:r>
      <w:r>
        <w:rPr>
          <w:b/>
        </w:rPr>
        <w:t xml:space="preserve"> игры</w:t>
      </w:r>
      <w:r w:rsidRPr="00FE1EEE">
        <w:rPr>
          <w:b/>
        </w:rPr>
        <w:t xml:space="preserve"> и какой </w:t>
      </w:r>
      <w:r>
        <w:rPr>
          <w:b/>
        </w:rPr>
        <w:t>игровые девайсы</w:t>
      </w:r>
      <w:r w:rsidRPr="00FE1EEE">
        <w:rPr>
          <w:b/>
        </w:rPr>
        <w:t xml:space="preserve"> Вы используете?</w:t>
      </w:r>
    </w:p>
    <w:p w:rsidR="00FE1EEE" w:rsidRDefault="00FE1EEE" w:rsidP="003D764A">
      <w:pPr>
        <w:rPr>
          <w:rFonts w:ascii="Verdana" w:hAnsi="Verdana"/>
          <w:color w:val="000000"/>
          <w:sz w:val="17"/>
          <w:szCs w:val="17"/>
          <w:shd w:val="clear" w:color="auto" w:fill="F5F5F5"/>
          <w:lang w:val="en-US"/>
        </w:rPr>
      </w:pP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Мышь</w:t>
      </w:r>
      <w:r w:rsidRPr="00FE1EEE">
        <w:rPr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: Zowie EC2 (my favorite mouse is the IE 3.0)</w:t>
      </w:r>
      <w:r w:rsidRPr="00FE1EEE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Коврик</w:t>
      </w:r>
      <w:r w:rsidRPr="00FE1EEE">
        <w:rPr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: Steelseries Qck+</w:t>
      </w:r>
      <w:r w:rsidRPr="00FE1EEE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Клавиатура</w:t>
      </w:r>
      <w:r w:rsidRPr="00FE1EEE">
        <w:rPr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: Steelseries 6GV2</w:t>
      </w:r>
      <w:r w:rsidRPr="00FE1EEE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Наушники</w:t>
      </w:r>
      <w:r w:rsidRPr="00FE1EEE">
        <w:rPr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: Sennheiser PC350</w:t>
      </w:r>
      <w:r w:rsidRPr="00FE1EEE">
        <w:rPr>
          <w:rFonts w:ascii="Verdana" w:hAnsi="Verdana"/>
          <w:color w:val="000000"/>
          <w:sz w:val="17"/>
          <w:szCs w:val="17"/>
          <w:lang w:val="en-US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5F5F5"/>
        </w:rPr>
        <w:t>Монитор</w:t>
      </w:r>
      <w:r w:rsidRPr="00FE1EEE">
        <w:rPr>
          <w:rFonts w:ascii="Verdana" w:hAnsi="Verdana"/>
          <w:color w:val="000000"/>
          <w:sz w:val="17"/>
          <w:szCs w:val="17"/>
          <w:shd w:val="clear" w:color="auto" w:fill="F5F5F5"/>
          <w:lang w:val="en-US"/>
        </w:rPr>
        <w:t>: BenQ XL2411T</w:t>
      </w:r>
    </w:p>
    <w:p w:rsidR="00FE1EEE" w:rsidRPr="00FE1EEE" w:rsidRDefault="00FE1EEE" w:rsidP="003D764A">
      <w:r>
        <w:rPr>
          <w:rFonts w:ascii="Verdana" w:hAnsi="Verdana"/>
          <w:color w:val="000000"/>
          <w:sz w:val="17"/>
          <w:szCs w:val="17"/>
          <w:shd w:val="clear" w:color="auto" w:fill="F5F5F5"/>
        </w:rPr>
        <w:t xml:space="preserve">Вы можете скачать его конфиг здесь </w:t>
      </w:r>
      <w:hyperlink r:id="rId7" w:tgtFrame="_blank" w:history="1">
        <w:r>
          <w:rPr>
            <w:rStyle w:val="a4"/>
            <w:rFonts w:ascii="Open Sans" w:hAnsi="Open Sans" w:cs="Open Sans"/>
            <w:color w:val="2A5885"/>
            <w:sz w:val="20"/>
            <w:szCs w:val="20"/>
            <w:shd w:val="clear" w:color="auto" w:fill="EDF0F5"/>
          </w:rPr>
          <w:t>http://up.vakarm.net/neL/area.zip</w:t>
        </w:r>
      </w:hyperlink>
      <w:bookmarkStart w:id="0" w:name="_GoBack"/>
      <w:bookmarkEnd w:id="0"/>
    </w:p>
    <w:sectPr w:rsidR="00FE1EEE" w:rsidRPr="00FE1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6"/>
    <w:rsid w:val="002C554B"/>
    <w:rsid w:val="003D764A"/>
    <w:rsid w:val="00622AC6"/>
    <w:rsid w:val="006703E5"/>
    <w:rsid w:val="006E4AFE"/>
    <w:rsid w:val="008062DF"/>
    <w:rsid w:val="00AF0009"/>
    <w:rsid w:val="00EC5026"/>
    <w:rsid w:val="00FE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4C4D8-2961-4475-8072-CA7BBE40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0009"/>
    <w:rPr>
      <w:b/>
      <w:bCs/>
    </w:rPr>
  </w:style>
  <w:style w:type="character" w:styleId="a4">
    <w:name w:val="Hyperlink"/>
    <w:basedOn w:val="a0"/>
    <w:uiPriority w:val="99"/>
    <w:unhideWhenUsed/>
    <w:rsid w:val="00AF0009"/>
    <w:rPr>
      <w:color w:val="0563C1" w:themeColor="hyperlink"/>
      <w:u w:val="single"/>
    </w:rPr>
  </w:style>
  <w:style w:type="character" w:styleId="a5">
    <w:name w:val="Emphasis"/>
    <w:basedOn w:val="a0"/>
    <w:uiPriority w:val="20"/>
    <w:qFormat/>
    <w:rsid w:val="00AF0009"/>
    <w:rPr>
      <w:i/>
      <w:iCs/>
    </w:rPr>
  </w:style>
  <w:style w:type="character" w:customStyle="1" w:styleId="apple-converted-space">
    <w:name w:val="apple-converted-space"/>
    <w:basedOn w:val="a0"/>
    <w:rsid w:val="003D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%3A%2F%2Fup.vakarm.net%2FneL%2Farea.z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YKSmoke</dc:creator>
  <cp:keywords/>
  <dc:description/>
  <cp:lastModifiedBy>YKSmoke</cp:lastModifiedBy>
  <cp:revision>2</cp:revision>
  <dcterms:created xsi:type="dcterms:W3CDTF">2017-03-23T12:33:00Z</dcterms:created>
  <dcterms:modified xsi:type="dcterms:W3CDTF">2017-03-23T13:31:00Z</dcterms:modified>
</cp:coreProperties>
</file>