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5F" w:rsidRPr="00E936CD" w:rsidRDefault="00E936CD">
      <w:pPr>
        <w:rPr>
          <w:sz w:val="28"/>
          <w:szCs w:val="28"/>
        </w:rPr>
      </w:pPr>
      <w:r w:rsidRPr="00E936CD">
        <w:rPr>
          <w:sz w:val="28"/>
          <w:szCs w:val="28"/>
        </w:rPr>
        <w:t xml:space="preserve">Кот пытается утащить подушку в потайное место, чтобы поспать, но не </w:t>
      </w:r>
      <w:proofErr w:type="gramStart"/>
      <w:r w:rsidRPr="00E936CD">
        <w:rPr>
          <w:sz w:val="28"/>
          <w:szCs w:val="28"/>
        </w:rPr>
        <w:t>тут то</w:t>
      </w:r>
      <w:proofErr w:type="gramEnd"/>
      <w:r w:rsidRPr="00E936CD">
        <w:rPr>
          <w:sz w:val="28"/>
          <w:szCs w:val="28"/>
        </w:rPr>
        <w:t xml:space="preserve"> было!</w:t>
      </w:r>
      <w:r>
        <w:rPr>
          <w:sz w:val="28"/>
          <w:szCs w:val="28"/>
        </w:rPr>
        <w:t xml:space="preserve"> </w:t>
      </w:r>
      <w:r w:rsidRPr="00E936CD">
        <w:rPr>
          <w:sz w:val="28"/>
          <w:szCs w:val="28"/>
        </w:rPr>
        <w:t>У этого котенка есть в доме свое собственное потайное место, где он прячется и мирно спит. У него даже есть своя мягкая подушка для приятного времяпровождения. Он просто хочет, чтобы его местечко было теплым и удобным. Он взял в зубы подушку и попытался ее утащить несколько раз. Он никак не может понять, что же он делает не так. И это весело. Вероятно, это тайное место имеет особое значение для котёнка и он никак не хочет сдаваться. К счастью, хозяин решил прекратить  съемку и помочь котенку отнести подушку в его любимое место.</w:t>
      </w:r>
    </w:p>
    <w:sectPr w:rsidR="00E33F5F" w:rsidRPr="00E936CD" w:rsidSect="0019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6CD"/>
    <w:rsid w:val="0019235E"/>
    <w:rsid w:val="003E53F2"/>
    <w:rsid w:val="00AE7922"/>
    <w:rsid w:val="00E9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2017-12-08T16:02:00Z</dcterms:created>
  <dcterms:modified xsi:type="dcterms:W3CDTF">2017-12-08T16:03:00Z</dcterms:modified>
</cp:coreProperties>
</file>