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C3F" w:rsidRDefault="00756C3F" w:rsidP="00756C3F">
      <w:pPr>
        <w:pStyle w:val="1"/>
      </w:pPr>
      <w:r>
        <w:t>Купить бордюр</w:t>
      </w:r>
      <w:r w:rsidR="0094748F">
        <w:t>ы и блоки</w:t>
      </w:r>
      <w:r>
        <w:t xml:space="preserve"> в Москве</w:t>
      </w:r>
    </w:p>
    <w:p w:rsidR="00756C3F" w:rsidRPr="003D17DF" w:rsidRDefault="00756C3F" w:rsidP="00756C3F">
      <w:r>
        <w:t>Бордюр – железобетонный строит</w:t>
      </w:r>
      <w:bookmarkStart w:id="0" w:name="_GoBack"/>
      <w:bookmarkEnd w:id="0"/>
      <w:r>
        <w:t xml:space="preserve">ельный элемент, предназначающийся для </w:t>
      </w:r>
      <w:r w:rsidR="008B43E1">
        <w:t xml:space="preserve">обустройства </w:t>
      </w:r>
      <w:r w:rsidR="008B43E1" w:rsidRPr="003D17DF">
        <w:t xml:space="preserve">территории. Он является неотъемлемой частью при использовании тротуарной плитки, помогающий подчеркнуть контур уложенной поверхности.   </w:t>
      </w:r>
    </w:p>
    <w:p w:rsidR="005C346E" w:rsidRPr="003D17DF" w:rsidRDefault="005C346E" w:rsidP="005C346E">
      <w:r w:rsidRPr="003D17DF">
        <w:t>Компания ООО «</w:t>
      </w:r>
      <w:proofErr w:type="spellStart"/>
      <w:r w:rsidRPr="003D17DF">
        <w:t>Девинпорт</w:t>
      </w:r>
      <w:proofErr w:type="spellEnd"/>
      <w:r w:rsidRPr="003D17DF">
        <w:t xml:space="preserve">» изготавливает, реализует </w:t>
      </w:r>
      <w:r w:rsidRPr="003D17DF">
        <w:t>бордюр</w:t>
      </w:r>
      <w:r w:rsidRPr="003D17DF">
        <w:t xml:space="preserve">ы и блоки, что позволяет нашим клиентам покупать продукцию по цене производителя. </w:t>
      </w:r>
    </w:p>
    <w:p w:rsidR="005C346E" w:rsidRPr="003D17DF" w:rsidRDefault="002855CA" w:rsidP="005C346E">
      <w:r w:rsidRPr="003D17DF">
        <w:t>Вы можете купить блоки и бордюры фирмы «</w:t>
      </w:r>
      <w:proofErr w:type="spellStart"/>
      <w:r w:rsidRPr="003D17DF">
        <w:rPr>
          <w:lang w:val="en-US"/>
        </w:rPr>
        <w:t>Devinport</w:t>
      </w:r>
      <w:proofErr w:type="spellEnd"/>
      <w:r w:rsidRPr="003D17DF">
        <w:t>» в Москве по розничной цене. В ассортименте имеются:</w:t>
      </w:r>
    </w:p>
    <w:p w:rsidR="002855CA" w:rsidRDefault="002855CA" w:rsidP="002855CA">
      <w:pPr>
        <w:pStyle w:val="a3"/>
        <w:numPr>
          <w:ilvl w:val="0"/>
          <w:numId w:val="1"/>
        </w:numPr>
      </w:pPr>
      <w:r w:rsidRPr="003D17DF">
        <w:t>Садовые бор</w:t>
      </w:r>
      <w:r w:rsidR="006C7C61" w:rsidRPr="003D17DF">
        <w:t>дюры (1000х200х80). Используются в парковых</w:t>
      </w:r>
      <w:r w:rsidR="006C7C61" w:rsidRPr="003D17DF">
        <w:t xml:space="preserve"> </w:t>
      </w:r>
      <w:r w:rsidR="006C7C61" w:rsidRPr="003D17DF">
        <w:t>дорожках и остальных</w:t>
      </w:r>
      <w:r w:rsidR="006C7C61">
        <w:t xml:space="preserve"> </w:t>
      </w:r>
      <w:r w:rsidR="00C86EBF">
        <w:t xml:space="preserve">пешеходных тротуарах, где уложена плитка. </w:t>
      </w:r>
    </w:p>
    <w:p w:rsidR="00FF3249" w:rsidRDefault="00FF3249" w:rsidP="00571CF9">
      <w:pPr>
        <w:ind w:left="360"/>
        <w:jc w:val="center"/>
      </w:pPr>
      <w:r w:rsidRPr="00FF3249">
        <w:rPr>
          <w:noProof/>
          <w:lang w:eastAsia="ru-RU"/>
        </w:rPr>
        <w:drawing>
          <wp:inline distT="0" distB="0" distL="0" distR="0">
            <wp:extent cx="3752850" cy="3986430"/>
            <wp:effectExtent l="0" t="0" r="0" b="0"/>
            <wp:docPr id="1" name="Рисунок 1" descr="C:\Users\юзер\YandexDisk\Скриншоты\2017-07-13_09-4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YandexDisk\Скриншоты\2017-07-13_09-47-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711" cy="399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5CA" w:rsidRDefault="002855CA" w:rsidP="002855CA">
      <w:pPr>
        <w:pStyle w:val="a3"/>
        <w:numPr>
          <w:ilvl w:val="0"/>
          <w:numId w:val="1"/>
        </w:numPr>
      </w:pPr>
      <w:r>
        <w:t xml:space="preserve">Дорожные </w:t>
      </w:r>
      <w:r w:rsidR="006C7C61">
        <w:t>бордюры (1000х300х80). Применяются при строительстве дорог для разделения полос движения с тротуарами.</w:t>
      </w:r>
    </w:p>
    <w:p w:rsidR="00FF3249" w:rsidRDefault="00FF3249" w:rsidP="00571CF9">
      <w:pPr>
        <w:jc w:val="center"/>
      </w:pPr>
      <w:r w:rsidRPr="00FF3249">
        <w:rPr>
          <w:noProof/>
          <w:lang w:eastAsia="ru-RU"/>
        </w:rPr>
        <w:lastRenderedPageBreak/>
        <w:drawing>
          <wp:inline distT="0" distB="0" distL="0" distR="0">
            <wp:extent cx="4114800" cy="4446076"/>
            <wp:effectExtent l="0" t="0" r="0" b="0"/>
            <wp:docPr id="2" name="Рисунок 2" descr="C:\Users\юзер\YandexDisk\Скриншоты\2017-07-13_09-47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YandexDisk\Скриншоты\2017-07-13_09-47-2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805" cy="444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5CA" w:rsidRDefault="002855CA" w:rsidP="002855CA">
      <w:pPr>
        <w:pStyle w:val="a3"/>
        <w:numPr>
          <w:ilvl w:val="0"/>
          <w:numId w:val="1"/>
        </w:numPr>
      </w:pPr>
      <w:r>
        <w:t>Перегородочные блоки (390х90х180).</w:t>
      </w:r>
    </w:p>
    <w:p w:rsidR="00FF3249" w:rsidRDefault="00FF3249" w:rsidP="00571CF9">
      <w:pPr>
        <w:jc w:val="center"/>
      </w:pPr>
      <w:r w:rsidRPr="00FF3249">
        <w:rPr>
          <w:noProof/>
          <w:lang w:eastAsia="ru-RU"/>
        </w:rPr>
        <w:drawing>
          <wp:inline distT="0" distB="0" distL="0" distR="0">
            <wp:extent cx="4524375" cy="3009900"/>
            <wp:effectExtent l="0" t="0" r="9525" b="0"/>
            <wp:docPr id="3" name="Рисунок 3" descr="C:\Users\юзер\YandexDisk\Скриншоты\2017-07-13_09-47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YandexDisk\Скриншоты\2017-07-13_09-47-4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5CA" w:rsidRDefault="002855CA" w:rsidP="002855CA">
      <w:r>
        <w:t>Блоки изготавливаются только одного цвета – серого. С бордюрами ситуация лучше. Заказчик может самостоятельно выбрать цвет нашей продукции. Мы имеем различные красители, позволяющие удовлетворить любые пожелания клиента.</w:t>
      </w:r>
    </w:p>
    <w:p w:rsidR="00571CF9" w:rsidRDefault="00571CF9" w:rsidP="002855CA">
      <w:r w:rsidRPr="00571CF9">
        <w:rPr>
          <w:noProof/>
          <w:lang w:eastAsia="ru-RU"/>
        </w:rPr>
        <w:lastRenderedPageBreak/>
        <w:drawing>
          <wp:inline distT="0" distB="0" distL="0" distR="0">
            <wp:extent cx="5772150" cy="4339645"/>
            <wp:effectExtent l="0" t="0" r="0" b="3810"/>
            <wp:docPr id="4" name="Рисунок 4" descr="C:\Users\юзер\YandexDisk\Скриншоты\2017-07-13_09-52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YandexDisk\Скриншоты\2017-07-13_09-52-0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602" cy="433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5CA" w:rsidRDefault="0094748F" w:rsidP="002855CA">
      <w:r>
        <w:t>Цветной бордюр стоит немножко дороже чем серый, поскольку требует дополнительных добавок.</w:t>
      </w:r>
    </w:p>
    <w:p w:rsidR="005C346E" w:rsidRDefault="0094748F" w:rsidP="0094748F">
      <w:pPr>
        <w:pStyle w:val="2"/>
      </w:pPr>
      <w:r>
        <w:t>Достоинства продукции «</w:t>
      </w:r>
      <w:proofErr w:type="spellStart"/>
      <w:r>
        <w:t>Девинпорт</w:t>
      </w:r>
      <w:proofErr w:type="spellEnd"/>
      <w:r>
        <w:t>»</w:t>
      </w:r>
    </w:p>
    <w:p w:rsidR="008B43E1" w:rsidRDefault="0094748F" w:rsidP="00756C3F">
      <w:r>
        <w:t>Мы изготавливаем товары по немецкой технологии, которая позволяет добиваться высокого качества.</w:t>
      </w:r>
      <w:r w:rsidR="00A1193D">
        <w:t xml:space="preserve"> </w:t>
      </w:r>
      <w:r w:rsidR="00C86EBF">
        <w:t xml:space="preserve">Используется современный способ изготовления с применением </w:t>
      </w:r>
      <w:proofErr w:type="spellStart"/>
      <w:r w:rsidR="00C86EBF">
        <w:t>вибропрессов</w:t>
      </w:r>
      <w:proofErr w:type="spellEnd"/>
      <w:r w:rsidR="00C86EBF">
        <w:t xml:space="preserve">. Это </w:t>
      </w:r>
      <w:r w:rsidR="003D17DF">
        <w:t>намного улучшает</w:t>
      </w:r>
      <w:r w:rsidR="00C86EBF">
        <w:t xml:space="preserve"> механические свойства бордюров и блоков</w:t>
      </w:r>
      <w:r w:rsidR="003D17DF">
        <w:t xml:space="preserve"> (</w:t>
      </w:r>
      <w:r w:rsidR="00C86EBF">
        <w:t>при необходимости укладывается арматура</w:t>
      </w:r>
      <w:r w:rsidR="003D17DF">
        <w:t>)</w:t>
      </w:r>
      <w:r w:rsidR="00C86EBF">
        <w:t>.</w:t>
      </w:r>
    </w:p>
    <w:p w:rsidR="00571CF9" w:rsidRDefault="00571CF9" w:rsidP="00571CF9">
      <w:pPr>
        <w:jc w:val="center"/>
      </w:pPr>
      <w:r w:rsidRPr="00571CF9">
        <w:rPr>
          <w:noProof/>
          <w:lang w:eastAsia="ru-RU"/>
        </w:rPr>
        <w:drawing>
          <wp:inline distT="0" distB="0" distL="0" distR="0">
            <wp:extent cx="4000500" cy="3000375"/>
            <wp:effectExtent l="0" t="0" r="0" b="9525"/>
            <wp:docPr id="5" name="Рисунок 5" descr="C:\Users\юзер\YandexDisk\Скриншоты\2017-07-13_09-51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\YandexDisk\Скриншоты\2017-07-13_09-51-2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93D" w:rsidRDefault="00A1193D" w:rsidP="00756C3F">
      <w:r>
        <w:lastRenderedPageBreak/>
        <w:t>Для дорожных и садовых бордюров используется качественный тяжелый бетон, гарантирующий длительный режим эксплуатации. Ведь такие строительные элементы должны удовлетворять определенные требования, к которым относится:</w:t>
      </w:r>
    </w:p>
    <w:p w:rsidR="00A1193D" w:rsidRDefault="00A1193D" w:rsidP="00A1193D">
      <w:pPr>
        <w:pStyle w:val="a3"/>
        <w:numPr>
          <w:ilvl w:val="0"/>
          <w:numId w:val="2"/>
        </w:numPr>
      </w:pPr>
      <w:r>
        <w:t>высокая прочность;</w:t>
      </w:r>
    </w:p>
    <w:p w:rsidR="00A1193D" w:rsidRDefault="00A1193D" w:rsidP="00A1193D">
      <w:pPr>
        <w:pStyle w:val="a3"/>
        <w:numPr>
          <w:ilvl w:val="0"/>
          <w:numId w:val="2"/>
        </w:numPr>
      </w:pPr>
      <w:r>
        <w:t>стойкость к воздействию солнца и воды;</w:t>
      </w:r>
    </w:p>
    <w:p w:rsidR="00A1193D" w:rsidRDefault="00A1193D" w:rsidP="00A1193D">
      <w:pPr>
        <w:pStyle w:val="a3"/>
        <w:numPr>
          <w:ilvl w:val="0"/>
          <w:numId w:val="2"/>
        </w:numPr>
      </w:pPr>
      <w:r>
        <w:t>перепады температуры в широком диапазоне;</w:t>
      </w:r>
    </w:p>
    <w:p w:rsidR="00A1193D" w:rsidRDefault="00142D35" w:rsidP="00A1193D">
      <w:pPr>
        <w:pStyle w:val="a3"/>
        <w:numPr>
          <w:ilvl w:val="0"/>
          <w:numId w:val="2"/>
        </w:numPr>
      </w:pPr>
      <w:r>
        <w:t>высокая морозостойкость;</w:t>
      </w:r>
    </w:p>
    <w:p w:rsidR="00142D35" w:rsidRDefault="00142D35" w:rsidP="00142D35">
      <w:pPr>
        <w:pStyle w:val="a3"/>
        <w:numPr>
          <w:ilvl w:val="0"/>
          <w:numId w:val="2"/>
        </w:numPr>
      </w:pPr>
      <w:proofErr w:type="spellStart"/>
      <w:r>
        <w:t>экологичность</w:t>
      </w:r>
      <w:proofErr w:type="spellEnd"/>
      <w:r>
        <w:t>.</w:t>
      </w:r>
    </w:p>
    <w:p w:rsidR="00C86EBF" w:rsidRDefault="00C86EBF" w:rsidP="00C86EBF">
      <w:pPr>
        <w:pStyle w:val="2"/>
      </w:pPr>
      <w:r>
        <w:t>Почему компания «</w:t>
      </w:r>
      <w:proofErr w:type="spellStart"/>
      <w:r>
        <w:t>Девинпорт</w:t>
      </w:r>
      <w:proofErr w:type="spellEnd"/>
      <w:r>
        <w:t>»</w:t>
      </w:r>
    </w:p>
    <w:p w:rsidR="00A1193D" w:rsidRPr="003D17DF" w:rsidRDefault="006C7C61" w:rsidP="00A1193D">
      <w:r>
        <w:t xml:space="preserve">С помощью </w:t>
      </w:r>
      <w:r w:rsidR="00A1193D">
        <w:t>наш</w:t>
      </w:r>
      <w:r>
        <w:t>его</w:t>
      </w:r>
      <w:r w:rsidR="00A1193D">
        <w:t xml:space="preserve"> сайт</w:t>
      </w:r>
      <w:r>
        <w:t>а</w:t>
      </w:r>
      <w:r w:rsidR="00A1193D">
        <w:t xml:space="preserve">, </w:t>
      </w:r>
      <w:r w:rsidR="00A1193D" w:rsidRPr="003D17DF">
        <w:t xml:space="preserve">клиент может </w:t>
      </w:r>
      <w:r w:rsidRPr="003D17DF">
        <w:t>купить бордюры и блоки</w:t>
      </w:r>
      <w:r w:rsidR="000E5F09">
        <w:t xml:space="preserve"> в </w:t>
      </w:r>
      <w:proofErr w:type="gramStart"/>
      <w:r w:rsidR="000E5F09">
        <w:t>Москве</w:t>
      </w:r>
      <w:proofErr w:type="gramEnd"/>
      <w:r w:rsidR="000E5F09">
        <w:t xml:space="preserve"> не </w:t>
      </w:r>
      <w:r w:rsidRPr="003D17DF">
        <w:t>выходя из дома. Нужно выбрать заинтересовавший товар</w:t>
      </w:r>
      <w:r w:rsidR="000E5F09">
        <w:t>, определится с цветом</w:t>
      </w:r>
      <w:r w:rsidRPr="003D17DF">
        <w:t xml:space="preserve"> и оформить заявку на покупку. Мы располагаем службой доставки, что очень удобно. Заказчику не потребуется </w:t>
      </w:r>
      <w:r w:rsidRPr="003D17DF">
        <w:t>самостоятельно</w:t>
      </w:r>
      <w:r w:rsidRPr="003D17DF">
        <w:t xml:space="preserve"> искать транспорт для перевозки.</w:t>
      </w:r>
    </w:p>
    <w:p w:rsidR="003C4D78" w:rsidRDefault="005F7D18" w:rsidP="00A1193D">
      <w:r w:rsidRPr="003D17DF">
        <w:t>Купив бордюр в Москве, можете рассчитывать</w:t>
      </w:r>
      <w:r>
        <w:t xml:space="preserve"> на помощь по укладке. Мы имеем специальную бригаду</w:t>
      </w:r>
      <w:r w:rsidR="003C4D78">
        <w:t xml:space="preserve">, которая имеет большой опыт в </w:t>
      </w:r>
      <w:r>
        <w:t>ландшафт</w:t>
      </w:r>
      <w:r w:rsidR="000E5F09">
        <w:t>н</w:t>
      </w:r>
      <w:r>
        <w:t>ом дизайне и справляется с поставленной работой быстро, гарантируя высокое качество.</w:t>
      </w:r>
      <w:r w:rsidR="003C4D78">
        <w:t xml:space="preserve"> Мы даем гарантию, что наша продукция прослужит не менее 10 лет.</w:t>
      </w:r>
    </w:p>
    <w:p w:rsidR="00571CF9" w:rsidRDefault="00571CF9" w:rsidP="00571CF9">
      <w:pPr>
        <w:jc w:val="center"/>
      </w:pPr>
      <w:r w:rsidRPr="00571CF9">
        <w:rPr>
          <w:noProof/>
          <w:lang w:eastAsia="ru-RU"/>
        </w:rPr>
        <w:drawing>
          <wp:inline distT="0" distB="0" distL="0" distR="0">
            <wp:extent cx="5940425" cy="3965367"/>
            <wp:effectExtent l="0" t="0" r="3175" b="0"/>
            <wp:docPr id="6" name="Рисунок 6" descr="C:\Users\юзер\YandexDisk\Скриншоты\2017-07-13_09-53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ер\YandexDisk\Скриншоты\2017-07-13_09-53-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7DF" w:rsidRDefault="003D17DF" w:rsidP="00A1193D">
      <w:r>
        <w:t>Важным параметром выступает применение экологически чистых компонентов. Это позволяет применять купленные в Москве бордюры и блоки в любых местах, без опасности для человеческого здоровья.</w:t>
      </w:r>
    </w:p>
    <w:p w:rsidR="006C7C61" w:rsidRDefault="003C4D78" w:rsidP="00A1193D">
      <w:r>
        <w:t>Оптовые покупатели могут рассчитывать на хорошие скидки</w:t>
      </w:r>
      <w:r w:rsidR="00142D35">
        <w:t>.</w:t>
      </w:r>
    </w:p>
    <w:p w:rsidR="0094748F" w:rsidRPr="00756C3F" w:rsidRDefault="0094748F" w:rsidP="00756C3F"/>
    <w:sectPr w:rsidR="0094748F" w:rsidRPr="00756C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F6600A"/>
    <w:multiLevelType w:val="hybridMultilevel"/>
    <w:tmpl w:val="5B3EE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5C418C"/>
    <w:multiLevelType w:val="hybridMultilevel"/>
    <w:tmpl w:val="C21E7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C3F"/>
    <w:rsid w:val="000E5F09"/>
    <w:rsid w:val="00142D35"/>
    <w:rsid w:val="002855CA"/>
    <w:rsid w:val="0038232F"/>
    <w:rsid w:val="003C4D78"/>
    <w:rsid w:val="003D17DF"/>
    <w:rsid w:val="00567B96"/>
    <w:rsid w:val="00571CF9"/>
    <w:rsid w:val="005C346E"/>
    <w:rsid w:val="005F7D18"/>
    <w:rsid w:val="006C7C61"/>
    <w:rsid w:val="00756C3F"/>
    <w:rsid w:val="00790114"/>
    <w:rsid w:val="00873E10"/>
    <w:rsid w:val="008B43E1"/>
    <w:rsid w:val="0094748F"/>
    <w:rsid w:val="00A1193D"/>
    <w:rsid w:val="00A446DE"/>
    <w:rsid w:val="00B31CF3"/>
    <w:rsid w:val="00C86EBF"/>
    <w:rsid w:val="00D032CB"/>
    <w:rsid w:val="00FF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0452F"/>
  <w15:chartTrackingRefBased/>
  <w15:docId w15:val="{632C0908-9AE0-4AEE-B188-651930EC8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6C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74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C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2855C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4748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318</Words>
  <Characters>2273</Characters>
  <Application>Microsoft Office Word</Application>
  <DocSecurity>0</DocSecurity>
  <Lines>49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 цупка</dc:creator>
  <cp:keywords/>
  <dc:description/>
  <cp:lastModifiedBy>саша цупка</cp:lastModifiedBy>
  <cp:revision>7</cp:revision>
  <dcterms:created xsi:type="dcterms:W3CDTF">2017-07-13T05:01:00Z</dcterms:created>
  <dcterms:modified xsi:type="dcterms:W3CDTF">2017-07-13T06:57:00Z</dcterms:modified>
</cp:coreProperties>
</file>