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C" w:rsidRPr="000549ED" w:rsidRDefault="009F65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9ED">
        <w:rPr>
          <w:rFonts w:ascii="Times New Roman" w:hAnsi="Times New Roman" w:cs="Times New Roman"/>
          <w:b/>
          <w:sz w:val="28"/>
          <w:szCs w:val="28"/>
        </w:rPr>
        <w:t>Предоставление услуги поиска и подбора персонала</w:t>
      </w:r>
    </w:p>
    <w:p w:rsidR="008909B2" w:rsidRPr="000549ED" w:rsidRDefault="00F40D10">
      <w:pPr>
        <w:rPr>
          <w:rFonts w:ascii="Times New Roman" w:hAnsi="Times New Roman" w:cs="Times New Roman"/>
          <w:b/>
          <w:sz w:val="28"/>
          <w:szCs w:val="28"/>
        </w:rPr>
      </w:pPr>
      <w:r w:rsidRPr="000549ED">
        <w:rPr>
          <w:rFonts w:ascii="Times New Roman" w:hAnsi="Times New Roman" w:cs="Times New Roman"/>
          <w:b/>
          <w:sz w:val="28"/>
          <w:szCs w:val="28"/>
        </w:rPr>
        <w:t>Порядок работы с заказчиком:</w:t>
      </w:r>
    </w:p>
    <w:p w:rsidR="00D93144" w:rsidRPr="000549ED" w:rsidRDefault="00F40D10" w:rsidP="00BE1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Личная встреча с Заказчиком, знакомство с компанией, телефонная беседа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Обсуждение вакантной должности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144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подбор специалиста</w:t>
      </w:r>
      <w:r w:rsidR="00D93144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651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D93144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3144" w:rsidRPr="000549ED" w:rsidRDefault="00D93144" w:rsidP="00BE1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Заключение </w:t>
      </w:r>
      <w:proofErr w:type="gramStart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на</w:t>
      </w:r>
      <w:proofErr w:type="gramEnd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(Приложение </w:t>
      </w:r>
      <w:r w:rsidR="009F651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0D10" w:rsidRPr="000549ED" w:rsidRDefault="00D93144" w:rsidP="00BE1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Предоплата </w:t>
      </w:r>
      <w:r w:rsidR="00111BC5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Заказчика 3</w:t>
      </w:r>
      <w:r w:rsidR="00FD4EA6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 предпола</w:t>
      </w:r>
      <w:r w:rsidR="00111BC5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гаемой ЗП кандидата, но не менее 2000 грн. (</w:t>
      </w:r>
      <w:r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предоставление первых кандидатов не более 10 рабочих дней с момента </w:t>
      </w:r>
      <w:r w:rsidR="00111BC5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предоплаты</w:t>
      </w:r>
      <w:r w:rsidR="00111BC5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45A5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специалистов, поиск резюме.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45A5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Первичный отбор - анализ резюме, краткое собеседование по телефону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45A5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Вторичный отбор - собеседование с претендентами, тестирование для определения профессиональных знаний, навыков и личностных особенностей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45A5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рекомендаций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D10" w:rsidRPr="000549ED" w:rsidRDefault="007945A5" w:rsidP="00BE1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Психологическое 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тестирование.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Заказчику развернутого резюме отобранных итоговых кандидатов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Комментарий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hr</w:t>
      </w:r>
      <w:proofErr w:type="spellEnd"/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из 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отобранных 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Заказчиком собеседований с претендентами, выбор компанией лучшего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2E" w:rsidRPr="000549ED" w:rsidRDefault="007945A5" w:rsidP="000549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0D10"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огласование </w:t>
      </w:r>
      <w:proofErr w:type="spellStart"/>
      <w:r w:rsidR="00F40D10"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>Job</w:t>
      </w:r>
      <w:proofErr w:type="spellEnd"/>
      <w:r w:rsidR="00F40D10"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0D10"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>offer</w:t>
      </w:r>
      <w:proofErr w:type="spellEnd"/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заказчиком и кандидатом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специалиста на работу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D10" w:rsidRPr="000549ED" w:rsidRDefault="007945A5" w:rsidP="00BE1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выхода сп</w:t>
      </w:r>
      <w:r w:rsidR="002E14B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на испытательный срок.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0D10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Гарантийные обязательства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замена специалиста, </w:t>
      </w:r>
      <w:r w:rsidR="00BE1D2E"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успешного пр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охождения испытательного срока кандидатом</w:t>
      </w:r>
      <w:r w:rsidR="00BE1D2E"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до 3-х месяцев включительно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осуществляется </w:t>
      </w:r>
      <w:r w:rsidR="00BE1D2E" w:rsidRPr="0042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соответствии с заявкой, е</w:t>
      </w:r>
      <w:r w:rsidR="00BE1D2E" w:rsidRPr="0042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требования к позиции изменены, поиск сотрудника расценивается как новы</w:t>
      </w:r>
      <w:r w:rsidR="00BE1D2E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заказ)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D2E" w:rsidRPr="0042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14BC" w:rsidRPr="000549ED" w:rsidRDefault="002E14BC" w:rsidP="00BE1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услуги поиска и подбора персонала: 100% от месячного</w:t>
      </w:r>
      <w:r w:rsidR="007529CD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 сотрудника </w:t>
      </w:r>
      <w:proofErr w:type="spellStart"/>
      <w:r w:rsidR="007529CD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единоразово</w:t>
      </w:r>
      <w:proofErr w:type="spellEnd"/>
      <w:r w:rsidR="007529CD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44" w:rsidRPr="000549ED" w:rsidRDefault="00D93144" w:rsidP="00BE1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CD" w:rsidRPr="000549ED" w:rsidRDefault="007529CD" w:rsidP="00BE1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услуги поиска и подбора персонала финансовая мотивация, которого подразумевает </w:t>
      </w:r>
      <w:proofErr w:type="spellStart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комбинированую</w:t>
      </w:r>
      <w:proofErr w:type="spellEnd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минимальная ставка +%: от 15 000 </w:t>
      </w:r>
      <w:proofErr w:type="spellStart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(обсуждается индивидуально с заказчиком, гарантийные обязательства при </w:t>
      </w:r>
      <w:proofErr w:type="gramStart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 1</w:t>
      </w:r>
      <w:proofErr w:type="gramEnd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специалиста, </w:t>
      </w:r>
      <w:r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успешного пр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охождения испытательного срока кандидатом сроком до 2</w:t>
      </w:r>
      <w:r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>-х месяцев включительно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3144" w:rsidRPr="000549ED" w:rsidRDefault="00D93144" w:rsidP="00BE1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44" w:rsidRPr="000549ED" w:rsidRDefault="00D93144" w:rsidP="000549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услуги на психологическое тестирование потенциальных кандидатов/сотрудников Компании – 600 </w:t>
      </w:r>
      <w:proofErr w:type="spellStart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/1 заключение.</w:t>
      </w:r>
    </w:p>
    <w:p w:rsidR="007529CD" w:rsidRPr="000549ED" w:rsidRDefault="007529CD" w:rsidP="00BE1D2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  <w:lang w:val="uk-UA"/>
        </w:rPr>
      </w:pPr>
    </w:p>
    <w:p w:rsidR="009F651C" w:rsidRPr="000549ED" w:rsidRDefault="009F651C" w:rsidP="009F651C">
      <w:pPr>
        <w:rPr>
          <w:rFonts w:ascii="Times New Roman" w:hAnsi="Times New Roman" w:cs="Times New Roman"/>
          <w:b/>
          <w:sz w:val="28"/>
          <w:szCs w:val="28"/>
        </w:rPr>
      </w:pPr>
    </w:p>
    <w:p w:rsidR="009F651C" w:rsidRPr="000549ED" w:rsidRDefault="009F651C" w:rsidP="009F651C">
      <w:pPr>
        <w:rPr>
          <w:rFonts w:ascii="Times New Roman" w:hAnsi="Times New Roman" w:cs="Times New Roman"/>
          <w:b/>
          <w:sz w:val="28"/>
          <w:szCs w:val="28"/>
        </w:rPr>
      </w:pPr>
      <w:r w:rsidRPr="000549ED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услуги написания регламентирующих и кадровых документов</w:t>
      </w:r>
    </w:p>
    <w:p w:rsidR="009F651C" w:rsidRPr="000549ED" w:rsidRDefault="009F651C" w:rsidP="009F651C">
      <w:pPr>
        <w:rPr>
          <w:rFonts w:ascii="Times New Roman" w:hAnsi="Times New Roman" w:cs="Times New Roman"/>
          <w:b/>
          <w:sz w:val="28"/>
          <w:szCs w:val="28"/>
        </w:rPr>
      </w:pPr>
      <w:r w:rsidRPr="000549ED">
        <w:rPr>
          <w:rFonts w:ascii="Times New Roman" w:hAnsi="Times New Roman" w:cs="Times New Roman"/>
          <w:b/>
          <w:sz w:val="28"/>
          <w:szCs w:val="28"/>
        </w:rPr>
        <w:t>Порядок работы с заказчиком:</w:t>
      </w:r>
    </w:p>
    <w:p w:rsidR="009F651C" w:rsidRPr="000549ED" w:rsidRDefault="009F651C" w:rsidP="009F65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Личная встреча с Заказчиком, знакомство с компанией, телефонная беседа.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Обсуждение пожеланий заказчика, подробное описание бизнес-</w:t>
      </w:r>
      <w:r w:rsidR="00FD4EA6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алгоритмов взаимодействий, функционала сотрудников (при написании должностных инструкций).</w:t>
      </w:r>
    </w:p>
    <w:p w:rsidR="009F651C" w:rsidRPr="000549ED" w:rsidRDefault="00A548A1" w:rsidP="009F65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651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</w:t>
      </w:r>
      <w:proofErr w:type="gramStart"/>
      <w:r w:rsidR="009F651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на</w:t>
      </w:r>
      <w:proofErr w:type="gramEnd"/>
      <w:r w:rsidR="009F651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51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9CD" w:rsidRPr="000549ED" w:rsidRDefault="00A548A1" w:rsidP="009F65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651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Предоплата от Заказчика 30%. (</w:t>
      </w:r>
      <w:r w:rsidR="009F651C"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9F651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готовых документов зависит от количества заказа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менее 3 дней, за срочность +50% к стоимости</w:t>
      </w:r>
      <w:r w:rsidR="009F651C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EA6" w:rsidRPr="000549ED" w:rsidRDefault="00FD4EA6" w:rsidP="009F65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Написание и согласование </w:t>
      </w:r>
      <w:r w:rsidR="00C05291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заказанных документов.</w:t>
      </w:r>
    </w:p>
    <w:p w:rsidR="00C05291" w:rsidRPr="000549ED" w:rsidRDefault="00C05291" w:rsidP="009F65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Оплата услуг Заказчиком согласно договора.</w:t>
      </w:r>
    </w:p>
    <w:p w:rsidR="00FD4EA6" w:rsidRPr="000549ED" w:rsidRDefault="00FD4EA6" w:rsidP="009F65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A6" w:rsidRPr="000549ED" w:rsidRDefault="00FD4EA6" w:rsidP="009F65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за разработку и написание:</w:t>
      </w:r>
    </w:p>
    <w:p w:rsidR="00FD4EA6" w:rsidRPr="000549ED" w:rsidRDefault="00FD4EA6" w:rsidP="000549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расписание, организационная схема,</w:t>
      </w:r>
      <w:r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инструкции, правил внутреннего трудового - корпоративного распорядка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бизнес-процессов и алгоритмов действий</w:t>
      </w:r>
      <w:r w:rsidR="000549ED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профиль должности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150 грн/документ.</w:t>
      </w:r>
    </w:p>
    <w:p w:rsidR="00FD4EA6" w:rsidRPr="000549ED" w:rsidRDefault="00FD4EA6" w:rsidP="000549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A6" w:rsidRPr="00715EBB" w:rsidRDefault="00FD4EA6" w:rsidP="000549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 и трудовые договора – 200 грн/документ</w:t>
      </w:r>
    </w:p>
    <w:p w:rsidR="00FD4EA6" w:rsidRPr="000549ED" w:rsidRDefault="00FD4EA6" w:rsidP="009F65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</w:p>
    <w:p w:rsidR="00FD4EA6" w:rsidRPr="000549ED" w:rsidRDefault="00FD4EA6" w:rsidP="00FD4EA6">
      <w:pPr>
        <w:rPr>
          <w:rFonts w:ascii="Times New Roman" w:hAnsi="Times New Roman" w:cs="Times New Roman"/>
          <w:b/>
          <w:sz w:val="28"/>
          <w:szCs w:val="28"/>
        </w:rPr>
      </w:pPr>
      <w:r w:rsidRPr="000549ED">
        <w:rPr>
          <w:rFonts w:ascii="Times New Roman" w:hAnsi="Times New Roman" w:cs="Times New Roman"/>
          <w:b/>
          <w:sz w:val="28"/>
          <w:szCs w:val="28"/>
        </w:rPr>
        <w:t>Предоставление услуги обзора рынка заработных плат</w:t>
      </w:r>
    </w:p>
    <w:p w:rsidR="00FD4EA6" w:rsidRPr="000549ED" w:rsidRDefault="00FD4EA6" w:rsidP="00FD4EA6">
      <w:pPr>
        <w:rPr>
          <w:rFonts w:ascii="Times New Roman" w:hAnsi="Times New Roman" w:cs="Times New Roman"/>
          <w:b/>
          <w:sz w:val="28"/>
          <w:szCs w:val="28"/>
        </w:rPr>
      </w:pPr>
      <w:r w:rsidRPr="000549ED">
        <w:rPr>
          <w:rFonts w:ascii="Times New Roman" w:hAnsi="Times New Roman" w:cs="Times New Roman"/>
          <w:b/>
          <w:sz w:val="28"/>
          <w:szCs w:val="28"/>
        </w:rPr>
        <w:t>Порядок работы с заказчиком:</w:t>
      </w:r>
    </w:p>
    <w:p w:rsidR="00C05291" w:rsidRPr="000549ED" w:rsidRDefault="00C05291" w:rsidP="00C052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Личная встреча с Заказчиком, телефонная беседа.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Обсуждение пожеланий заказчика, </w:t>
      </w:r>
      <w:r w:rsidR="00FD142A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для мониторинга и регионов.</w:t>
      </w:r>
    </w:p>
    <w:p w:rsidR="00C05291" w:rsidRPr="000549ED" w:rsidRDefault="00C05291" w:rsidP="00C052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 </w:t>
      </w:r>
      <w:proofErr w:type="gramStart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на</w:t>
      </w:r>
      <w:proofErr w:type="gramEnd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C05291" w:rsidRPr="000549ED" w:rsidRDefault="00C05291" w:rsidP="00C052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Предоплата от Заказчика 30%. (</w:t>
      </w:r>
      <w:r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готовых документов зависит от количества заказа, но не менее 3 дней, за срочность +50% к стоимости).</w:t>
      </w:r>
    </w:p>
    <w:p w:rsidR="00C05291" w:rsidRPr="000549ED" w:rsidRDefault="00C05291" w:rsidP="00C052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D142A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 отчет о проделанной работе (средняя ЗП, пожелания кандидатов, предложения компаний, по необходимости </w:t>
      </w:r>
      <w:proofErr w:type="spellStart"/>
      <w:r w:rsidR="00FD142A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средния</w:t>
      </w:r>
      <w:proofErr w:type="spellEnd"/>
      <w:r w:rsidR="00FD142A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 по регионам).</w:t>
      </w:r>
    </w:p>
    <w:p w:rsidR="00C05291" w:rsidRPr="000549ED" w:rsidRDefault="00C05291" w:rsidP="00C052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Оплата услуг Заказчиком согласно договора.</w:t>
      </w:r>
    </w:p>
    <w:p w:rsidR="00F40D10" w:rsidRPr="000549ED" w:rsidRDefault="00F40D10" w:rsidP="000549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2A" w:rsidRPr="000549ED" w:rsidRDefault="00FD142A" w:rsidP="00FD14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за анализ 1 (одной) должности – 100 грн</w:t>
      </w:r>
    </w:p>
    <w:p w:rsidR="00FD142A" w:rsidRPr="000549ED" w:rsidRDefault="00FD142A" w:rsidP="00FD14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разработку системы мотивации/компенсационного пакета для сотрудников Заказчика – от 500 грн </w:t>
      </w:r>
    </w:p>
    <w:p w:rsidR="00FD142A" w:rsidRPr="000549ED" w:rsidRDefault="00FD14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D93" w:rsidRPr="000549ED" w:rsidRDefault="00974D93" w:rsidP="00974D93">
      <w:pPr>
        <w:rPr>
          <w:rFonts w:ascii="Times New Roman" w:hAnsi="Times New Roman" w:cs="Times New Roman"/>
          <w:b/>
          <w:sz w:val="28"/>
          <w:szCs w:val="28"/>
        </w:rPr>
      </w:pPr>
    </w:p>
    <w:p w:rsidR="00974D93" w:rsidRPr="000549ED" w:rsidRDefault="00974D93" w:rsidP="00974D93">
      <w:pPr>
        <w:rPr>
          <w:rFonts w:ascii="Times New Roman" w:hAnsi="Times New Roman" w:cs="Times New Roman"/>
          <w:b/>
          <w:sz w:val="28"/>
          <w:szCs w:val="28"/>
        </w:rPr>
      </w:pPr>
    </w:p>
    <w:p w:rsidR="00974D93" w:rsidRPr="000549ED" w:rsidRDefault="00974D93" w:rsidP="00974D93">
      <w:pPr>
        <w:rPr>
          <w:rFonts w:ascii="Times New Roman" w:hAnsi="Times New Roman" w:cs="Times New Roman"/>
          <w:b/>
          <w:sz w:val="28"/>
          <w:szCs w:val="28"/>
        </w:rPr>
      </w:pPr>
    </w:p>
    <w:p w:rsidR="00974D93" w:rsidRPr="000549ED" w:rsidRDefault="00974D93" w:rsidP="00974D93">
      <w:pPr>
        <w:rPr>
          <w:rFonts w:ascii="Times New Roman" w:hAnsi="Times New Roman" w:cs="Times New Roman"/>
          <w:b/>
          <w:sz w:val="28"/>
          <w:szCs w:val="28"/>
        </w:rPr>
      </w:pPr>
      <w:r w:rsidRPr="000549ED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услуги Н</w:t>
      </w:r>
      <w:r w:rsidRPr="000549E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549ED">
        <w:rPr>
          <w:rFonts w:ascii="Times New Roman" w:hAnsi="Times New Roman" w:cs="Times New Roman"/>
          <w:b/>
          <w:sz w:val="28"/>
          <w:szCs w:val="28"/>
        </w:rPr>
        <w:t>-аудита</w:t>
      </w:r>
    </w:p>
    <w:p w:rsidR="00974D93" w:rsidRPr="000549ED" w:rsidRDefault="00974D93" w:rsidP="00974D93">
      <w:pPr>
        <w:rPr>
          <w:rFonts w:ascii="Times New Roman" w:hAnsi="Times New Roman" w:cs="Times New Roman"/>
          <w:b/>
          <w:sz w:val="28"/>
          <w:szCs w:val="28"/>
        </w:rPr>
      </w:pPr>
      <w:r w:rsidRPr="000549ED">
        <w:rPr>
          <w:rFonts w:ascii="Times New Roman" w:hAnsi="Times New Roman" w:cs="Times New Roman"/>
          <w:b/>
          <w:sz w:val="28"/>
          <w:szCs w:val="28"/>
        </w:rPr>
        <w:t>Порядок работы с заказчиком:</w:t>
      </w:r>
    </w:p>
    <w:p w:rsidR="00974D93" w:rsidRPr="000549ED" w:rsidRDefault="00974D93" w:rsidP="00974D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Личная встреча с Заказчиком, знакомство с компанией, телефонная беседа.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Обсуждение пожеланий, </w:t>
      </w:r>
      <w:r w:rsidR="001D6A57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проблематики 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заказчика, </w:t>
      </w:r>
    </w:p>
    <w:p w:rsidR="00974D93" w:rsidRPr="000549ED" w:rsidRDefault="00974D93" w:rsidP="00974D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 </w:t>
      </w:r>
      <w:proofErr w:type="gramStart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на</w:t>
      </w:r>
      <w:proofErr w:type="gramEnd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974D93" w:rsidRPr="000549ED" w:rsidRDefault="00974D93" w:rsidP="00974D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Предоплата от Заказчика 30%</w:t>
      </w:r>
      <w:r w:rsidR="000549ED"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оговоренной суммы.</w:t>
      </w:r>
    </w:p>
    <w:p w:rsidR="00974D93" w:rsidRPr="000549ED" w:rsidRDefault="00974D93" w:rsidP="00974D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Мониторинг о отчет о проделанной работе (средняя ЗП, пожелания кандидатов, предложения компаний, по необходимости </w:t>
      </w:r>
      <w:proofErr w:type="spellStart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средния</w:t>
      </w:r>
      <w:proofErr w:type="spellEnd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 по регионам).</w:t>
      </w:r>
    </w:p>
    <w:p w:rsidR="00974D93" w:rsidRPr="000549ED" w:rsidRDefault="00974D93" w:rsidP="00974D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Оплата услуг Заказчиком согласно договора.</w:t>
      </w:r>
    </w:p>
    <w:p w:rsidR="000549ED" w:rsidRPr="000549ED" w:rsidRDefault="000549ED" w:rsidP="00974D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ED" w:rsidRPr="000549ED" w:rsidRDefault="000549ED" w:rsidP="00974D9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 за услугу HR-аудита</w:t>
      </w:r>
      <w:r w:rsidRPr="000549ED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(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должностных функций и организационно-кадровой структуры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текущего состояния и кадрового потенциала компании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71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роверку всей имеющейся кадровой документации на соответствие законодательству Украины</w:t>
      </w:r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оптимизация функционала персонала) – оговаривается индивидуально, в зависимости от пожеланий заказчика, от 800 </w:t>
      </w:r>
      <w:proofErr w:type="spellStart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549E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/день.</w:t>
      </w:r>
    </w:p>
    <w:p w:rsidR="00974D93" w:rsidRDefault="00974D93">
      <w:pPr>
        <w:rPr>
          <w:lang w:val="uk-UA"/>
        </w:rPr>
      </w:pPr>
    </w:p>
    <w:p w:rsidR="000549ED" w:rsidRPr="000549ED" w:rsidRDefault="000549E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услугу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персонала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компетенциям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360,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лояльности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ассес</w:t>
      </w:r>
      <w:r w:rsidR="00EF4D2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4D2D">
        <w:rPr>
          <w:rFonts w:ascii="Times New Roman" w:hAnsi="Times New Roman" w:cs="Times New Roman"/>
          <w:sz w:val="28"/>
          <w:szCs w:val="28"/>
          <w:lang w:val="uk-UA"/>
        </w:rPr>
        <w:t xml:space="preserve">центр) – </w:t>
      </w:r>
      <w:proofErr w:type="spellStart"/>
      <w:r w:rsidR="00EF4D2D">
        <w:rPr>
          <w:rFonts w:ascii="Times New Roman" w:hAnsi="Times New Roman" w:cs="Times New Roman"/>
          <w:sz w:val="28"/>
          <w:szCs w:val="28"/>
          <w:lang w:val="uk-UA"/>
        </w:rPr>
        <w:t>компексная</w:t>
      </w:r>
      <w:proofErr w:type="spellEnd"/>
      <w:r w:rsidR="00EF4D2D">
        <w:rPr>
          <w:rFonts w:ascii="Times New Roman" w:hAnsi="Times New Roman" w:cs="Times New Roman"/>
          <w:sz w:val="28"/>
          <w:szCs w:val="28"/>
          <w:lang w:val="uk-UA"/>
        </w:rPr>
        <w:t xml:space="preserve"> услуга 2000 грн/</w:t>
      </w:r>
      <w:proofErr w:type="spellStart"/>
      <w:r w:rsidR="00EF4D2D">
        <w:rPr>
          <w:rFonts w:ascii="Times New Roman" w:hAnsi="Times New Roman" w:cs="Times New Roman"/>
          <w:sz w:val="28"/>
          <w:szCs w:val="28"/>
          <w:lang w:val="uk-UA"/>
        </w:rPr>
        <w:t>сотрудник</w:t>
      </w:r>
      <w:proofErr w:type="spellEnd"/>
      <w:r w:rsidR="00EF4D2D">
        <w:rPr>
          <w:rFonts w:ascii="Times New Roman" w:hAnsi="Times New Roman" w:cs="Times New Roman"/>
          <w:sz w:val="28"/>
          <w:szCs w:val="28"/>
          <w:lang w:val="uk-UA"/>
        </w:rPr>
        <w:t xml:space="preserve"> (либо 500 грн за метод)</w:t>
      </w:r>
    </w:p>
    <w:sectPr w:rsidR="000549ED" w:rsidRPr="00054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06B3"/>
    <w:multiLevelType w:val="multilevel"/>
    <w:tmpl w:val="824E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4577E"/>
    <w:multiLevelType w:val="multilevel"/>
    <w:tmpl w:val="861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0"/>
    <w:rsid w:val="000549ED"/>
    <w:rsid w:val="00111BC5"/>
    <w:rsid w:val="001D6A57"/>
    <w:rsid w:val="002E14BC"/>
    <w:rsid w:val="007529CD"/>
    <w:rsid w:val="007945A5"/>
    <w:rsid w:val="008909B2"/>
    <w:rsid w:val="00974D93"/>
    <w:rsid w:val="009F651C"/>
    <w:rsid w:val="00A548A1"/>
    <w:rsid w:val="00B05E30"/>
    <w:rsid w:val="00BE1D2E"/>
    <w:rsid w:val="00C05291"/>
    <w:rsid w:val="00D93144"/>
    <w:rsid w:val="00EF4D2D"/>
    <w:rsid w:val="00F40D10"/>
    <w:rsid w:val="00FD142A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F148-D168-46E3-861B-FEAD3F81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2018-01-11T13:36:00Z</dcterms:created>
  <dcterms:modified xsi:type="dcterms:W3CDTF">2018-01-11T13:36:00Z</dcterms:modified>
</cp:coreProperties>
</file>