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ХОНДРОИТИН И ГЛЮКОЗАМИН ДЛЯ </w:t>
      </w:r>
      <w:r w:rsidDel="00000000" w:rsidR="00000000" w:rsidRPr="00000000">
        <w:rPr>
          <w:b w:val="1"/>
          <w:sz w:val="32"/>
          <w:szCs w:val="32"/>
          <w:rtl w:val="0"/>
        </w:rPr>
        <w:t xml:space="preserve">ЗДОРОВЬЯ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СОБАК. ПОЛЬЗА ХОНДРОИТИНА И ГЛЮКОЗАМИНА.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Как хондроитин и глюкозамин могут способствовать здоровью суставов и облегчить боль при артрите у собак и кошек?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Когда животные становятся старше, здоровья суставов для них становится компонентом их благополучия, которые не могут быть проигнорированы. Если ваша стареющая собака или кошка испытывают затруднения при перемещении, чувствуют боль в суставах, или если вашему питомцу поставлен диагноз остеоартрит, ваш ветеринар может рекомендовать две добавки: хондроитин и глюкозамин.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Используемые отдельно или вместе, хондроитин и глюкозамин могут улучшить здоровье суставов для собак и кошек. Добавки, такие как Dasuquin или Cosequin, все чаще используются для лечения симптомов артрита у людей, их преимущества для собак и кошек могут быть похожими.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Что такое глюкозамин и хондроитин?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Глюкозамин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представляет собой аминосахар (соединение, включающее аминокислоты и сахара), которое естественно производится и содержится в хряще вашего питомца. Он помогает хрящу выполнять две основные функции: смазку и амортизацию.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Когда кости встречаются в суставах, здоровый хрящ удерживает кости от трения друг об друга, что может привести к повреждению кости и боли.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Глюкозамин для собак вы можете купить в добавках, в его состав входят твердые хитиновые панцири моллюсков или он химически синтезируется.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Хондроитин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это углевод, естественно произведенный в хряще животного. Он держит хрящ гидратированным и здоровым, а также помогает ингибировать некоторые из ферментов в суставах, которые разрушают и деградируют хрящ.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Хондроитин, содержащийся в добавках и пищевых продуктах для домашних животных, обычно поступает из бычьего (коровьего) или куриного хряща. Некоторые добавки поступают из хряща кита и акулы. Все источники хондроитина одинаково полезны, но если вы беспокоитесь об экологии, вы можете проверить с чего он состоит.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Как узнать, приносят ли пользу добавки?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Ухудшение хряща в суставах чаще всего встречается у пожилых собак и кошек, и у собак большой породы, что их более подверженными риску. Многие ветеринары думают, что нет способа избежать естественного ухудшения хряща, когда ваш любимец в возрасте.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По мере того, как тело стареет, здоровье суставов для собак и кошек становится первостепенным; хрящевое производство замедляется, и новый хрящ не производятся так быстро, чтобы заменить его на другой, из-за этого движения вашего питомца будут нарушены. Воспаление в суставах может ускорить регенерацию хрящей.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Если ваш питомец страдает от артрита или дисплазии тазобедренного сустава, глюкозамин и хондроитин могут замедлить дальнейшее дегенерацию хряща. 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Если ваш питомец двигается жестко или с трудом, проконсультируйтесь с вашим ветеринаром, чтобы узнать, помогут ли добавки их суставам.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Почему нужно использовать хондроитин и глюкозамин вместе?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Эксперты утверждают, что некоторые собаки и кошки усваивают глюкозамин быстрее, чем хондроитин, или наоборот. Поэтому, для максимальной выгоды, лучше всего стоит использовать обе добавки.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Многие добавки вы можете купить и начать принимать сразу.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Что делать, если пища питомца уже содержит глюкозамин и хондроитин?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Многие производители кормов для крупной породы, или пожилых домашних животных, включают глюкозамин и хондроитин в состав корма для, но трудно определить, получает ли ваш питомец правильную дозу каждый день из этих продуктов. Большинство производителей перечисляют состав добавок в корме в мг/кг.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Корм для домашних животных должен содержать в общей сложности 1500 мг/кг, глюкозамина и хондроитина вместе, чтобы их было достаточно в пище для положительных эффектов, и немногие корма содержат нужное количество добавок.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Кроме того, не проводилось никаких исследований для изучения абсорбции - или глюкозамин и хондроитин остаются нетронутыми или полезными при переработке корма для собак или кошек.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По этим причинам лучше всего использовать добавку в чистом виде.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Применение добавок для животных.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Добавки глюкозамина и хондроитина, отдельно или комбинированные, обычно поступают либо в жевательные таблетки, либо в бутылочке, наполненной жидкостью или порошком. Положите таблетку в пищу вашего питомца, и пусть вкусный вкус, который у большинства добавок, заманивает вашего питомца, чтобы съесть его вместе с остальной едой в миске.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Если у вас бутылочка, наполненная жидкостью или порошком. Налейте, или насыпьте порошок на пищу.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Используйте инструкцию на этикетке, чтобы найти правильную дозировку для вашего питомца.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Имеются ли побочные эффекты?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Глюкозамин и добавки хондроитина не сочетаются с применением большинства препаратов. Проконсультируйтесь с вашим ветеринаром, чтобы быть уверенным, не находится ли ваш питомец на лечении другими лекарствами.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вы будете использовать эти добавки, чтобы бороться с симптомами артрита у вашего любимца, вам придется применять их долгое время, чтобы увидеть результаты. К сожалению, нет способа избежать повреждение кости или хряща через диету, и производство хрящей, естественно, будет продолжать снижаться у пожилых собак и кошек. Целью глюкозамина и хондроитина является снижение темпов болезни.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ваш питомец рвет или у него диарея, уменьшите дозировку и не забывайте давать ее с пищей, а не натощак.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Свободное перемещение вашего питомца, значит больше чем просто комфорт - это означает, что у него появится больше времени для игры и незабываемых моментов.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Обязательно наблюдайте за своим питомцем, за симптомами артрита и проходите ежегодные осмотры у своего ветеринара, чтобы вовремя начать прием глюкозамина и хондроитина.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36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