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«Царёв Сад» - там где должно быть тихо или Nowelle поможет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Tsarev Sad – a quite garden protected by Nowelle®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Виброзащитные эластомерные материалы Nowelle® обеспечат тишину москвичам и гостям столицы России и покой будущим постояльцам гостиничного комплекса «Царёв Сад», защитив их от шума и вибраций идущих от работающих вентиляционных систем.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Vibro-proof materials Nowelle® will secure peace and quiet for Muscovites, Moscow tourists and future tenants of the hotel complex Tsarev Sad protecting them from noise and vibration caused by working ventilation systems.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«Царёв Сад» - это строящийся на Софийской набережной Москвы-реки многофункциональный гостиничный комплекс, который был спроектирован в архитектурной мастерской «Сергей Скуратов Architects». Возведение комплекса осуществляется компанией Alpine. Согласно проекту, общая площадь гостиничного комплекса составит восемьдесят одну тысячу квадратных метров, включая подземную и наземную части. «Царёв Сад» предстанет офисным центром с расширенной инфраструктурой, основная часть которого будет отдана под гостиницу и жилые помещения. Земля, где идёт строительство МФК «Царёв Сад», лежит в охранной зоне Кремля, поэтому, кроме самого строительства, здесь также осуществляются реставрационные работы, а отреставрированные объекты также войдут в состав комплекса.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Tsarev Sad is an under construction multifunctional hotel complex on the Sofia Embankment on the bank of the Moskva river.  A construction design bureau Sergey Skuratov Architects designed this complex. A development company Alpine is responsible for the construction works. According to the project, a total area of the hotel complex is 81 000 m2 including both substructure and superstructure. Tsarev Sad will become an office center with expanded infrastructure that includes a hotel and living quarters. The building land is located within a heritage protection area of the Moscow Kremlin. Therefore, Alpine company will also provide a restoration work of the nearby area that later will become a part of Tsarev Sad.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Поскольку эксплуатация объектов в охранных зонах центра Москвы сопряжена с серьёзными ограничениями по шуму, то для виброизоляции вентиляционных систем, размещенных на кровле зданий комплекса, в проектную документацию были заложены эластомерные виброзащитные пластины Nowelle mod.1.10. производства НТЦ «Резина».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Given that the maintenance of the objects located within the Moscow protection areas is associated with the strict noise regulations, the project includes an installation of Vibro-proof materials Nowelle® mod 1.10, produced by our company NTC Rezina, to damp a ventilation systems located on the roof of the buildings.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Отечественные эластомерные материалы Nowelle® широко используются российскими и зарубежными строительными компаниями для обеспечения защиты от вибраций, которые проявляются при работе электротехнического, инженерного и вентиляционного оборудования на объектах жилого, гражданского и промышленного строительства.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Russian and foreign construction companies widely use Vibro-proof materials Nowelle® for damping vibration that occurs while a normal operation of electric, pumping, ventilation equipment used in civil and industrial engineering.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Nowelle® - это новое поколение виброзащитных материалов, по большинству показателей превосходящих импортные аналоги.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Nowelle® elastomer is a new generation of vibro-proof materials that in some characteristics leaves its foreign  counterparts behind.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Высокая эффективность поглощения вибрации и исключительная надёжность и долговечность виброзащиты Nowelle определяется запатентованным химическим составом материала вкупе с технологией высокотемпературной вулканизации изделия.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Both patented chemical formula and high-temperature vulcanization define a high efficiency of vibration absorption and sustainability shown by Nowelle®.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