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122D" w14:textId="2BBF8214" w:rsidR="00F3391B" w:rsidRDefault="00F3391B" w:rsidP="00D5715A">
      <w:pPr>
        <w:outlineLvl w:val="0"/>
      </w:pPr>
      <w:r>
        <w:t xml:space="preserve">Опухоль почки </w:t>
      </w:r>
    </w:p>
    <w:p w14:paraId="336B0585" w14:textId="77777777" w:rsidR="00F3391B" w:rsidRDefault="00F3391B" w:rsidP="00596D8A"/>
    <w:p w14:paraId="44CCABA6" w14:textId="1F14FB84" w:rsidR="00EA4CF7" w:rsidRPr="00EA4CF7" w:rsidRDefault="00EA4CF7" w:rsidP="00596D8A">
      <w:r>
        <w:t>Опухолью</w:t>
      </w:r>
      <w:r w:rsidR="00596D8A">
        <w:t xml:space="preserve"> почки называют новообразование, к</w:t>
      </w:r>
      <w:r w:rsidR="00690746">
        <w:t>оторое развивается в одной или</w:t>
      </w:r>
      <w:r w:rsidR="00596D8A">
        <w:t xml:space="preserve"> обеих почках. </w:t>
      </w:r>
      <w:r>
        <w:t xml:space="preserve">В девяти случаях из десяти почечные опухоли оказываются злокачественными, остальные 10% </w:t>
      </w:r>
      <w:r w:rsidR="00D5715A">
        <w:t>приходится на</w:t>
      </w:r>
      <w:r>
        <w:t xml:space="preserve"> </w:t>
      </w:r>
      <w:proofErr w:type="spellStart"/>
      <w:r w:rsidR="00D5715A">
        <w:t>ангиомиолипому</w:t>
      </w:r>
      <w:proofErr w:type="spellEnd"/>
      <w:r>
        <w:t xml:space="preserve"> и более редкие виды опухолей. Стоит отметить, что доброкачественные новообразования также могут нанести вред здоровью, повреждая </w:t>
      </w:r>
      <w:r w:rsidR="00F13C66">
        <w:t xml:space="preserve">кровеносные </w:t>
      </w:r>
      <w:r>
        <w:t>сосуды и вызывая кровотечение.</w:t>
      </w:r>
    </w:p>
    <w:p w14:paraId="4673A52E" w14:textId="77777777" w:rsidR="00EA4CF7" w:rsidRDefault="00EA4CF7" w:rsidP="00596D8A"/>
    <w:p w14:paraId="79089B41" w14:textId="62F3FB01" w:rsidR="00596D8A" w:rsidRDefault="00EA4CF7" w:rsidP="00596D8A">
      <w:r>
        <w:t>Злокачественные опухоли (рак) почек приводят к повреждению функционирующей ткани почек, кровотечениям, распространени</w:t>
      </w:r>
      <w:r w:rsidR="00B64D7B">
        <w:t>ю</w:t>
      </w:r>
      <w:r>
        <w:t xml:space="preserve"> метастаз</w:t>
      </w:r>
      <w:r w:rsidR="00510BF6">
        <w:t>ов</w:t>
      </w:r>
      <w:r>
        <w:t xml:space="preserve"> в другие органы и ткани. Рак почки –</w:t>
      </w:r>
      <w:r w:rsidR="00F13C66">
        <w:t xml:space="preserve"> наиболее распространенная онкологическая патология</w:t>
      </w:r>
      <w:r w:rsidR="00596D8A">
        <w:t xml:space="preserve"> мочеполо</w:t>
      </w:r>
      <w:r w:rsidR="00F13C66">
        <w:t>вой системы</w:t>
      </w:r>
      <w:r w:rsidR="000C7655">
        <w:t>.</w:t>
      </w:r>
    </w:p>
    <w:p w14:paraId="2A89E762" w14:textId="77777777" w:rsidR="00441FD6" w:rsidRDefault="00441FD6" w:rsidP="00596D8A"/>
    <w:p w14:paraId="077E62FC" w14:textId="4248C1A1" w:rsidR="00441FD6" w:rsidRPr="00596D8A" w:rsidRDefault="00441FD6" w:rsidP="00596D8A">
      <w:r>
        <w:t xml:space="preserve">В России каждый год диагностируется до 200 тысяч случаев </w:t>
      </w:r>
      <w:r w:rsidR="00FE5A94">
        <w:t xml:space="preserve">этого </w:t>
      </w:r>
      <w:r>
        <w:t>заболевания</w:t>
      </w:r>
      <w:r w:rsidR="0005636F">
        <w:t>, при этом более высокий риск</w:t>
      </w:r>
      <w:r w:rsidR="00603A2A">
        <w:t xml:space="preserve"> отмечается</w:t>
      </w:r>
      <w:r>
        <w:t xml:space="preserve"> у лиц в возрасте от 40 до 70 лет. Мужчины страдают от этого </w:t>
      </w:r>
      <w:r w:rsidR="00F13C66">
        <w:t>недуга</w:t>
      </w:r>
      <w:r>
        <w:t xml:space="preserve"> в 1,5-2 раза чаще женщин.</w:t>
      </w:r>
    </w:p>
    <w:p w14:paraId="2BC4E5C9" w14:textId="77777777" w:rsidR="008C0431" w:rsidRDefault="008C0431" w:rsidP="009B1EB3"/>
    <w:p w14:paraId="37394146" w14:textId="4D4FD71F" w:rsidR="00441FD6" w:rsidRPr="00441FD6" w:rsidRDefault="00441FD6" w:rsidP="00441FD6">
      <w:r w:rsidRPr="00441FD6">
        <w:t>Достоверно назвать причины, вызыва</w:t>
      </w:r>
      <w:bookmarkStart w:id="0" w:name="_GoBack"/>
      <w:bookmarkEnd w:id="0"/>
      <w:r w:rsidRPr="00441FD6">
        <w:t>ющие возникновение злокачественных новообразований в поч</w:t>
      </w:r>
      <w:r>
        <w:t>к</w:t>
      </w:r>
      <w:r w:rsidR="00F13C66">
        <w:t xml:space="preserve">ах, </w:t>
      </w:r>
      <w:r w:rsidRPr="00441FD6">
        <w:t xml:space="preserve">невозможно, но специалисты </w:t>
      </w:r>
      <w:r>
        <w:t>отмечают, что к группе повышенного риска относятся курильщики, люди, страдающие ожирением, сахарным диабетом, гипертонией</w:t>
      </w:r>
      <w:r w:rsidRPr="00441FD6">
        <w:t xml:space="preserve"> </w:t>
      </w:r>
      <w:r>
        <w:t>и хронической почечной недостаточностью.</w:t>
      </w:r>
    </w:p>
    <w:p w14:paraId="06B9A07A" w14:textId="77777777" w:rsidR="00441FD6" w:rsidRDefault="00441FD6" w:rsidP="009B1EB3"/>
    <w:p w14:paraId="3993048A" w14:textId="2D8C3ABE" w:rsidR="00CB5031" w:rsidRDefault="00A74E83" w:rsidP="00CB5031">
      <w:r w:rsidRPr="00A74E83">
        <w:t xml:space="preserve">Из-за отсутствия выраженных симптомов патологию на ранней стадии можно не заметить, поэтому </w:t>
      </w:r>
      <w:r w:rsidR="00CB5031" w:rsidRPr="00CB5031">
        <w:t>около 50% всех опухолей почки диагностируется случайн</w:t>
      </w:r>
      <w:r w:rsidRPr="00A74E83">
        <w:t xml:space="preserve">о во время планового </w:t>
      </w:r>
      <w:r w:rsidR="00CB5031" w:rsidRPr="00CB5031">
        <w:t>УЗИ</w:t>
      </w:r>
      <w:r w:rsidRPr="00A74E83">
        <w:t>.</w:t>
      </w:r>
      <w:r>
        <w:t xml:space="preserve"> На более поздних стадиях пациента беспокоят боли в правом или левом боку, в моче появляется примесь крови, могут появляться отеки ног. </w:t>
      </w:r>
    </w:p>
    <w:p w14:paraId="05775C7F" w14:textId="77777777" w:rsidR="00F3391B" w:rsidRDefault="00F3391B" w:rsidP="00CB5031"/>
    <w:p w14:paraId="6FE80DFC" w14:textId="189409CD" w:rsidR="00F3391B" w:rsidRPr="00F3391B" w:rsidRDefault="00F3391B" w:rsidP="00F3391B">
      <w:r w:rsidRPr="00F3391B">
        <w:t xml:space="preserve">Диагностика новообразований почки предусматривает целый комплекс различных исследований, </w:t>
      </w:r>
      <w:r>
        <w:t>которые позволяют</w:t>
      </w:r>
      <w:r w:rsidRPr="00F3391B">
        <w:t xml:space="preserve"> установить правильный диагноз. Однако самый простой и доступный способ проверить состояние почек</w:t>
      </w:r>
      <w:r>
        <w:t xml:space="preserve"> даже при отсутствии показаний и симптомов</w:t>
      </w:r>
      <w:r w:rsidRPr="00F3391B">
        <w:t xml:space="preserve"> – пройти УЗИ.</w:t>
      </w:r>
    </w:p>
    <w:p w14:paraId="3C36D530" w14:textId="77777777" w:rsidR="00CB5031" w:rsidRPr="00B709A5" w:rsidRDefault="00CB5031" w:rsidP="009B1EB3"/>
    <w:sectPr w:rsidR="00CB5031" w:rsidRPr="00B709A5" w:rsidSect="0078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3"/>
    <w:rsid w:val="00042EB1"/>
    <w:rsid w:val="0005636F"/>
    <w:rsid w:val="00072D58"/>
    <w:rsid w:val="000C7655"/>
    <w:rsid w:val="00157E7E"/>
    <w:rsid w:val="001B33FC"/>
    <w:rsid w:val="00441FD6"/>
    <w:rsid w:val="00510BF6"/>
    <w:rsid w:val="00596D8A"/>
    <w:rsid w:val="00603A2A"/>
    <w:rsid w:val="00690746"/>
    <w:rsid w:val="00784CF8"/>
    <w:rsid w:val="0079556F"/>
    <w:rsid w:val="008C0431"/>
    <w:rsid w:val="008C79A6"/>
    <w:rsid w:val="009B1EB3"/>
    <w:rsid w:val="00A74E83"/>
    <w:rsid w:val="00B64D7B"/>
    <w:rsid w:val="00B709A5"/>
    <w:rsid w:val="00C9430B"/>
    <w:rsid w:val="00CB5031"/>
    <w:rsid w:val="00D5715A"/>
    <w:rsid w:val="00EA4CF7"/>
    <w:rsid w:val="00F13C66"/>
    <w:rsid w:val="00F3391B"/>
    <w:rsid w:val="00F34077"/>
    <w:rsid w:val="00F405CD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957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E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E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EB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9B1EB3"/>
    <w:rPr>
      <w:rFonts w:ascii="Times New Roman" w:hAnsi="Times New Roman" w:cs="Times New Roman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B1EB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1495</Characters>
  <Application>Microsoft Macintosh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Опухоль почки </vt:lpstr>
    </vt:vector>
  </TitlesOfParts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2017-11-24T17:20:00Z</dcterms:created>
  <dcterms:modified xsi:type="dcterms:W3CDTF">2017-11-28T14:32:00Z</dcterms:modified>
</cp:coreProperties>
</file>