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72C" w:rsidRPr="007E5EDC" w:rsidRDefault="008A31EE" w:rsidP="007E5EDC">
      <w:pPr>
        <w:pStyle w:val="a6"/>
        <w:jc w:val="both"/>
      </w:pPr>
      <w:proofErr w:type="spellStart"/>
      <w:r w:rsidRPr="007E5EDC">
        <w:t>Варикоцеле</w:t>
      </w:r>
      <w:proofErr w:type="spellEnd"/>
    </w:p>
    <w:p w:rsidR="008A31EE" w:rsidRPr="007E5EDC" w:rsidRDefault="008A31EE" w:rsidP="007E5EDC">
      <w:pPr>
        <w:spacing w:after="0" w:line="240" w:lineRule="auto"/>
        <w:jc w:val="both"/>
      </w:pPr>
    </w:p>
    <w:p w:rsidR="008A31EE" w:rsidRPr="007E5EDC" w:rsidRDefault="008A31EE" w:rsidP="007E5EDC">
      <w:pPr>
        <w:spacing w:after="0" w:line="240" w:lineRule="auto"/>
        <w:jc w:val="both"/>
      </w:pPr>
      <w:r w:rsidRPr="007E5EDC">
        <w:t>Содержание:</w:t>
      </w:r>
    </w:p>
    <w:p w:rsidR="008A31EE" w:rsidRPr="007E5EDC" w:rsidRDefault="008A31EE" w:rsidP="007E5EDC">
      <w:pPr>
        <w:pStyle w:val="a3"/>
        <w:numPr>
          <w:ilvl w:val="0"/>
          <w:numId w:val="1"/>
        </w:numPr>
        <w:spacing w:after="0" w:line="240" w:lineRule="auto"/>
        <w:jc w:val="both"/>
      </w:pPr>
      <w:r w:rsidRPr="007E5EDC">
        <w:t>Общие сведения;</w:t>
      </w:r>
    </w:p>
    <w:p w:rsidR="008A31EE" w:rsidRPr="007E5EDC" w:rsidRDefault="008A31EE" w:rsidP="007E5EDC">
      <w:pPr>
        <w:pStyle w:val="a3"/>
        <w:numPr>
          <w:ilvl w:val="0"/>
          <w:numId w:val="1"/>
        </w:numPr>
        <w:spacing w:after="0" w:line="240" w:lineRule="auto"/>
        <w:jc w:val="both"/>
      </w:pPr>
      <w:r w:rsidRPr="007E5EDC">
        <w:t>Причины;</w:t>
      </w:r>
    </w:p>
    <w:p w:rsidR="004C0397" w:rsidRPr="007E5EDC" w:rsidRDefault="004C0397" w:rsidP="007E5EDC">
      <w:pPr>
        <w:pStyle w:val="a3"/>
        <w:numPr>
          <w:ilvl w:val="0"/>
          <w:numId w:val="1"/>
        </w:numPr>
        <w:spacing w:after="0" w:line="240" w:lineRule="auto"/>
        <w:jc w:val="both"/>
      </w:pPr>
      <w:r w:rsidRPr="007E5EDC">
        <w:t>Симптомы;</w:t>
      </w:r>
    </w:p>
    <w:p w:rsidR="004C0397" w:rsidRPr="007E5EDC" w:rsidRDefault="004C0397" w:rsidP="007E5EDC">
      <w:pPr>
        <w:pStyle w:val="a3"/>
        <w:numPr>
          <w:ilvl w:val="0"/>
          <w:numId w:val="1"/>
        </w:numPr>
        <w:spacing w:after="0" w:line="240" w:lineRule="auto"/>
        <w:jc w:val="both"/>
      </w:pPr>
      <w:r w:rsidRPr="007E5EDC">
        <w:t>Диагностика;</w:t>
      </w:r>
    </w:p>
    <w:p w:rsidR="004C0397" w:rsidRPr="007E5EDC" w:rsidRDefault="004C0397" w:rsidP="007E5EDC">
      <w:pPr>
        <w:pStyle w:val="a3"/>
        <w:numPr>
          <w:ilvl w:val="0"/>
          <w:numId w:val="1"/>
        </w:numPr>
        <w:spacing w:after="0" w:line="240" w:lineRule="auto"/>
        <w:jc w:val="both"/>
      </w:pPr>
      <w:r w:rsidRPr="007E5EDC">
        <w:t>Методы операции;</w:t>
      </w:r>
    </w:p>
    <w:p w:rsidR="004C0397" w:rsidRPr="007E5EDC" w:rsidRDefault="004C0397" w:rsidP="007E5EDC">
      <w:pPr>
        <w:pStyle w:val="a3"/>
        <w:numPr>
          <w:ilvl w:val="0"/>
          <w:numId w:val="1"/>
        </w:numPr>
        <w:spacing w:after="0" w:line="240" w:lineRule="auto"/>
        <w:jc w:val="both"/>
      </w:pPr>
      <w:r w:rsidRPr="007E5EDC">
        <w:t>Восстановление после операции;</w:t>
      </w:r>
    </w:p>
    <w:p w:rsidR="004C0397" w:rsidRPr="007E5EDC" w:rsidRDefault="004C0397" w:rsidP="007E5EDC">
      <w:pPr>
        <w:pStyle w:val="a3"/>
        <w:numPr>
          <w:ilvl w:val="0"/>
          <w:numId w:val="1"/>
        </w:numPr>
        <w:spacing w:after="0" w:line="240" w:lineRule="auto"/>
        <w:jc w:val="both"/>
      </w:pPr>
      <w:r w:rsidRPr="007E5EDC">
        <w:t>Может ли быть повторно?</w:t>
      </w:r>
    </w:p>
    <w:p w:rsidR="008A31EE" w:rsidRPr="007E5EDC" w:rsidRDefault="008A31EE" w:rsidP="007E5EDC">
      <w:pPr>
        <w:spacing w:after="0" w:line="240" w:lineRule="auto"/>
        <w:jc w:val="both"/>
      </w:pPr>
    </w:p>
    <w:p w:rsidR="008A31EE" w:rsidRPr="007E5EDC" w:rsidRDefault="008A31EE" w:rsidP="007E5EDC">
      <w:pPr>
        <w:pStyle w:val="2"/>
        <w:jc w:val="both"/>
      </w:pPr>
      <w:r w:rsidRPr="007E5EDC">
        <w:t>Общие сведения</w:t>
      </w:r>
    </w:p>
    <w:p w:rsidR="008A31EE" w:rsidRPr="007E5EDC" w:rsidRDefault="008A31EE" w:rsidP="007E5EDC">
      <w:pPr>
        <w:spacing w:after="0" w:line="240" w:lineRule="auto"/>
        <w:jc w:val="both"/>
      </w:pPr>
      <w:proofErr w:type="spellStart"/>
      <w:r w:rsidRPr="007E5EDC">
        <w:rPr>
          <w:b/>
        </w:rPr>
        <w:t>Варикоцеле</w:t>
      </w:r>
      <w:proofErr w:type="spellEnd"/>
      <w:r w:rsidRPr="007E5EDC">
        <w:rPr>
          <w:b/>
        </w:rPr>
        <w:t xml:space="preserve"> у мужчин</w:t>
      </w:r>
      <w:r w:rsidRPr="007E5EDC">
        <w:t xml:space="preserve"> – это заболевание семенного канатика и яичка, проявляющееся в расширении венозного</w:t>
      </w:r>
      <w:r w:rsidR="00EA253E" w:rsidRPr="007E5EDC">
        <w:t xml:space="preserve"> (гроздевидного)</w:t>
      </w:r>
      <w:r w:rsidRPr="007E5EDC">
        <w:t xml:space="preserve"> сплетения данных органов.</w:t>
      </w:r>
      <w:r w:rsidR="00EA253E" w:rsidRPr="007E5EDC">
        <w:t xml:space="preserve"> В результате нарушается венозный отток крови, что вызывает ряд нарушений в половой системе мужчины.</w:t>
      </w:r>
      <w:r w:rsidR="007E5EDC" w:rsidRPr="007E5EDC">
        <w:t xml:space="preserve"> </w:t>
      </w:r>
      <w:r w:rsidR="00EA253E" w:rsidRPr="007E5EDC">
        <w:t xml:space="preserve">Патология является одной из наиболее </w:t>
      </w:r>
      <w:proofErr w:type="gramStart"/>
      <w:r w:rsidR="00EA253E" w:rsidRPr="007E5EDC">
        <w:t>распространенных</w:t>
      </w:r>
      <w:proofErr w:type="gramEnd"/>
      <w:r w:rsidR="00EA253E" w:rsidRPr="007E5EDC">
        <w:t xml:space="preserve"> в современной андрологии. Согласно статистике, болеют все возрастные группы, однако, подростки болеют чаще. На долю </w:t>
      </w:r>
      <w:proofErr w:type="spellStart"/>
      <w:r w:rsidR="00EA253E" w:rsidRPr="007E5EDC">
        <w:t>варикоцеле</w:t>
      </w:r>
      <w:proofErr w:type="spellEnd"/>
      <w:r w:rsidR="00EA253E" w:rsidRPr="007E5EDC">
        <w:t xml:space="preserve"> приходится до 15 % всех заболеваний мужской половой системы. Также расширение гроздевидного сплетения встречается у 40 % мужчин, страдающих бесплодием, и в 80 % устанавливается, как причина вторичного бесплодия. </w:t>
      </w:r>
      <w:r w:rsidR="003A33B6" w:rsidRPr="007E5EDC">
        <w:t xml:space="preserve">Статистические данные объясняют то, </w:t>
      </w:r>
      <w:r w:rsidR="003A33B6"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влияет ли </w:t>
      </w:r>
      <w:proofErr w:type="spellStart"/>
      <w:r w:rsidR="003A33B6" w:rsidRPr="007E5EDC">
        <w:rPr>
          <w:rFonts w:ascii="Calibri" w:eastAsia="Times New Roman" w:hAnsi="Calibri" w:cs="Times New Roman"/>
          <w:b/>
          <w:color w:val="000000"/>
          <w:lang w:eastAsia="ru-RU"/>
        </w:rPr>
        <w:t>варикоцеле</w:t>
      </w:r>
      <w:proofErr w:type="spellEnd"/>
      <w:r w:rsidR="003A33B6"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на потенцию</w:t>
      </w:r>
      <w:r w:rsidR="003A33B6" w:rsidRPr="007E5EDC">
        <w:rPr>
          <w:rFonts w:ascii="Calibri" w:eastAsia="Times New Roman" w:hAnsi="Calibri" w:cs="Times New Roman"/>
          <w:color w:val="000000"/>
          <w:lang w:eastAsia="ru-RU"/>
        </w:rPr>
        <w:t>.</w:t>
      </w:r>
      <w:r w:rsidR="00D0679B" w:rsidRPr="007E5EDC">
        <w:rPr>
          <w:rFonts w:ascii="Calibri" w:eastAsia="Times New Roman" w:hAnsi="Calibri" w:cs="Times New Roman"/>
          <w:color w:val="000000"/>
          <w:lang w:eastAsia="ru-RU"/>
        </w:rPr>
        <w:t xml:space="preserve"> Чаще заболева</w:t>
      </w:r>
      <w:r w:rsidR="008B48B1" w:rsidRPr="007E5EDC">
        <w:rPr>
          <w:rFonts w:ascii="Calibri" w:eastAsia="Times New Roman" w:hAnsi="Calibri" w:cs="Times New Roman"/>
          <w:color w:val="000000"/>
          <w:lang w:eastAsia="ru-RU"/>
        </w:rPr>
        <w:t xml:space="preserve">ние развивается с левой стороны из-за измененной локализации левой </w:t>
      </w:r>
      <w:proofErr w:type="spellStart"/>
      <w:r w:rsidR="008B48B1" w:rsidRPr="007E5EDC">
        <w:rPr>
          <w:rFonts w:ascii="Calibri" w:eastAsia="Times New Roman" w:hAnsi="Calibri" w:cs="Times New Roman"/>
          <w:color w:val="000000"/>
          <w:lang w:eastAsia="ru-RU"/>
        </w:rPr>
        <w:t>яичковой</w:t>
      </w:r>
      <w:proofErr w:type="spellEnd"/>
      <w:r w:rsidR="008B48B1" w:rsidRPr="007E5EDC">
        <w:rPr>
          <w:rFonts w:ascii="Calibri" w:eastAsia="Times New Roman" w:hAnsi="Calibri" w:cs="Times New Roman"/>
          <w:color w:val="000000"/>
          <w:lang w:eastAsia="ru-RU"/>
        </w:rPr>
        <w:t xml:space="preserve"> вены.</w:t>
      </w:r>
      <w:r w:rsidR="007E5EDC" w:rsidRPr="007E5ED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EA253E" w:rsidRPr="007E5EDC" w:rsidRDefault="001A6381" w:rsidP="007E5EDC">
      <w:pPr>
        <w:pStyle w:val="2"/>
        <w:jc w:val="both"/>
      </w:pPr>
      <w:r w:rsidRPr="007E5EDC">
        <w:t>Причины</w:t>
      </w:r>
    </w:p>
    <w:p w:rsidR="001A6381" w:rsidRPr="007E5EDC" w:rsidRDefault="00E7572F" w:rsidP="007E5EDC">
      <w:pPr>
        <w:spacing w:after="0" w:line="240" w:lineRule="auto"/>
        <w:jc w:val="both"/>
      </w:pPr>
      <w:r w:rsidRPr="007E5EDC">
        <w:t xml:space="preserve">Основной причиной </w:t>
      </w:r>
      <w:proofErr w:type="spellStart"/>
      <w:r w:rsidRPr="007E5EDC">
        <w:t>в</w:t>
      </w:r>
      <w:r w:rsidR="00A12772" w:rsidRPr="007E5EDC">
        <w:t>арикоцеле</w:t>
      </w:r>
      <w:proofErr w:type="spellEnd"/>
      <w:r w:rsidR="00A12772" w:rsidRPr="007E5EDC">
        <w:t xml:space="preserve"> является повышенное давление в систе</w:t>
      </w:r>
      <w:r w:rsidR="00D0679B" w:rsidRPr="007E5EDC">
        <w:t>ме гроздевидного сплетения, которое возникает вследствие ряда факторов:</w:t>
      </w:r>
    </w:p>
    <w:p w:rsidR="00D0679B" w:rsidRPr="007E5EDC" w:rsidRDefault="00D0679B" w:rsidP="007E5EDC">
      <w:pPr>
        <w:pStyle w:val="a3"/>
        <w:numPr>
          <w:ilvl w:val="0"/>
          <w:numId w:val="3"/>
        </w:numPr>
        <w:spacing w:after="0" w:line="240" w:lineRule="auto"/>
        <w:jc w:val="both"/>
      </w:pPr>
      <w:r w:rsidRPr="007E5EDC">
        <w:t>Постоянные тяжелые физические нагрузки;</w:t>
      </w:r>
    </w:p>
    <w:p w:rsidR="008B48B1" w:rsidRPr="007E5EDC" w:rsidRDefault="008B48B1" w:rsidP="007E5EDC">
      <w:pPr>
        <w:pStyle w:val="a3"/>
        <w:numPr>
          <w:ilvl w:val="0"/>
          <w:numId w:val="3"/>
        </w:numPr>
        <w:spacing w:after="0" w:line="240" w:lineRule="auto"/>
        <w:jc w:val="both"/>
      </w:pPr>
      <w:r w:rsidRPr="007E5EDC">
        <w:t>Заболевания, которые приводят к повышению внутрибрюшного давления (кишечная непроходимость, метеоризм, запоры);</w:t>
      </w:r>
    </w:p>
    <w:p w:rsidR="008B48B1" w:rsidRPr="007E5EDC" w:rsidRDefault="001D43B3" w:rsidP="007E5EDC">
      <w:pPr>
        <w:pStyle w:val="a3"/>
        <w:numPr>
          <w:ilvl w:val="0"/>
          <w:numId w:val="3"/>
        </w:numPr>
        <w:spacing w:after="0" w:line="240" w:lineRule="auto"/>
        <w:jc w:val="both"/>
      </w:pPr>
      <w:r w:rsidRPr="007E5EDC">
        <w:t>Тромбоз почечных вен, возникающий из-за нарушения строения стенок вен;</w:t>
      </w:r>
    </w:p>
    <w:p w:rsidR="00D0679B" w:rsidRPr="007E5EDC" w:rsidRDefault="001D43B3" w:rsidP="007E5EDC">
      <w:pPr>
        <w:pStyle w:val="a3"/>
        <w:numPr>
          <w:ilvl w:val="0"/>
          <w:numId w:val="3"/>
        </w:numPr>
        <w:spacing w:after="0" w:line="240" w:lineRule="auto"/>
        <w:jc w:val="both"/>
      </w:pPr>
      <w:proofErr w:type="spellStart"/>
      <w:r w:rsidRPr="007E5EDC">
        <w:t>Сдавление</w:t>
      </w:r>
      <w:proofErr w:type="spellEnd"/>
      <w:r w:rsidRPr="007E5EDC">
        <w:t xml:space="preserve"> почечных вен, </w:t>
      </w:r>
      <w:proofErr w:type="gramStart"/>
      <w:r w:rsidRPr="007E5EDC">
        <w:t>развивающееся</w:t>
      </w:r>
      <w:proofErr w:type="gramEnd"/>
      <w:r w:rsidRPr="007E5EDC">
        <w:t xml:space="preserve"> в результате нефроптоза, травмы, врожденных аномалий строения сосудов;</w:t>
      </w:r>
    </w:p>
    <w:p w:rsidR="001D43B3" w:rsidRPr="007E5EDC" w:rsidRDefault="001D43B3" w:rsidP="007E5EDC">
      <w:pPr>
        <w:pStyle w:val="a3"/>
        <w:numPr>
          <w:ilvl w:val="0"/>
          <w:numId w:val="3"/>
        </w:numPr>
        <w:spacing w:after="0" w:line="240" w:lineRule="auto"/>
        <w:jc w:val="both"/>
      </w:pPr>
      <w:r w:rsidRPr="007E5EDC">
        <w:t xml:space="preserve">Нарушение работы клапанов вены. </w:t>
      </w:r>
    </w:p>
    <w:p w:rsidR="001D43B3" w:rsidRPr="007E5EDC" w:rsidRDefault="001D43B3" w:rsidP="007E5EDC">
      <w:pPr>
        <w:spacing w:after="0" w:line="240" w:lineRule="auto"/>
        <w:jc w:val="both"/>
      </w:pPr>
      <w:r w:rsidRPr="007E5EDC">
        <w:t>В группу риска попадают мужчины, которые злоупотребляют алкоголем, курят, ведут малоподвижный образ жизни. В результате происходит застой крови в сосудах и расширение вен гроздевидного сплетения.</w:t>
      </w:r>
    </w:p>
    <w:p w:rsidR="00D0679B" w:rsidRPr="007E5EDC" w:rsidRDefault="00D0679B" w:rsidP="007E5EDC">
      <w:pPr>
        <w:spacing w:after="0" w:line="240" w:lineRule="auto"/>
        <w:jc w:val="both"/>
      </w:pPr>
      <w:proofErr w:type="spellStart"/>
      <w:r w:rsidRPr="007E5EDC">
        <w:t>Варикоцеле</w:t>
      </w:r>
      <w:proofErr w:type="spellEnd"/>
      <w:r w:rsidRPr="007E5EDC">
        <w:t xml:space="preserve"> может развиваться как вторичное заболевание из-за варикозного расширения вен нижних конечностей. Также существует понятие о </w:t>
      </w:r>
      <w:proofErr w:type="gramStart"/>
      <w:r w:rsidRPr="007E5EDC">
        <w:t>симптоматическом</w:t>
      </w:r>
      <w:proofErr w:type="gramEnd"/>
      <w:r w:rsidRPr="007E5EDC">
        <w:t xml:space="preserve"> </w:t>
      </w:r>
      <w:proofErr w:type="spellStart"/>
      <w:r w:rsidRPr="007E5EDC">
        <w:t>варикоцеле</w:t>
      </w:r>
      <w:proofErr w:type="spellEnd"/>
      <w:r w:rsidRPr="007E5EDC">
        <w:t xml:space="preserve">, которое возникает из-за изменений локализации нижней полой вены, возникающее из-за новообразований правой почки. Наследственная предрасположенность к </w:t>
      </w:r>
      <w:proofErr w:type="spellStart"/>
      <w:r w:rsidRPr="007E5EDC">
        <w:t>варикоцеле</w:t>
      </w:r>
      <w:proofErr w:type="spellEnd"/>
      <w:r w:rsidRPr="007E5EDC">
        <w:t xml:space="preserve"> научно не доказана. </w:t>
      </w:r>
    </w:p>
    <w:p w:rsidR="00676B50" w:rsidRPr="007E5EDC" w:rsidRDefault="00676B50" w:rsidP="007E5EDC">
      <w:pPr>
        <w:spacing w:after="0" w:line="240" w:lineRule="auto"/>
        <w:jc w:val="both"/>
      </w:pPr>
      <w:proofErr w:type="spellStart"/>
      <w:r w:rsidRPr="007E5EDC">
        <w:t>Варикоцеле</w:t>
      </w:r>
      <w:proofErr w:type="spellEnd"/>
      <w:r w:rsidRPr="007E5EDC">
        <w:t xml:space="preserve"> также может возникать внезапно</w:t>
      </w:r>
      <w:r w:rsidR="00DD2471" w:rsidRPr="007E5EDC">
        <w:t xml:space="preserve">, что встречается у пожилых мужчин со злокачественными новообразованиями почек. </w:t>
      </w:r>
    </w:p>
    <w:p w:rsidR="001D43B3" w:rsidRPr="007E5EDC" w:rsidRDefault="00BF0730" w:rsidP="007E5EDC">
      <w:pPr>
        <w:pStyle w:val="2"/>
        <w:jc w:val="both"/>
      </w:pPr>
      <w:r w:rsidRPr="007E5EDC">
        <w:t>Симптомы</w:t>
      </w:r>
    </w:p>
    <w:p w:rsidR="00BF0730" w:rsidRPr="007E5EDC" w:rsidRDefault="00BF0730" w:rsidP="007E5EDC">
      <w:pPr>
        <w:spacing w:after="0" w:line="240" w:lineRule="auto"/>
        <w:jc w:val="both"/>
      </w:pPr>
      <w:r w:rsidRPr="007E5EDC">
        <w:rPr>
          <w:b/>
        </w:rPr>
        <w:t>У мужчин симптомы</w:t>
      </w:r>
      <w:r w:rsidR="00C50073" w:rsidRPr="007E5EDC">
        <w:rPr>
          <w:b/>
        </w:rPr>
        <w:t xml:space="preserve"> </w:t>
      </w:r>
      <w:r w:rsidR="00C50073" w:rsidRPr="007E5EDC">
        <w:t>могут полностью отсутствовать на начальной стадии заболевания</w:t>
      </w:r>
      <w:r w:rsidR="00DF05E8" w:rsidRPr="007E5EDC">
        <w:t xml:space="preserve"> или в течение всего процесса. Если же признаки появляются, то проявляются следующими изменениями:</w:t>
      </w:r>
    </w:p>
    <w:p w:rsidR="00DF05E8" w:rsidRPr="007E5EDC" w:rsidRDefault="00DF05E8" w:rsidP="007E5EDC">
      <w:pPr>
        <w:pStyle w:val="a3"/>
        <w:numPr>
          <w:ilvl w:val="0"/>
          <w:numId w:val="4"/>
        </w:numPr>
        <w:spacing w:after="0" w:line="240" w:lineRule="auto"/>
        <w:jc w:val="both"/>
      </w:pPr>
      <w:r w:rsidRPr="007E5EDC">
        <w:t>Болевые ощущения или дискомфорт в мошонке, паховой области и внизу живота</w:t>
      </w:r>
      <w:r w:rsidR="00B51A3C" w:rsidRPr="007E5EDC">
        <w:t>, тянущего или ноющего характера, локализируется на пораженной стороне</w:t>
      </w:r>
      <w:r w:rsidRPr="007E5EDC">
        <w:t>;</w:t>
      </w:r>
    </w:p>
    <w:p w:rsidR="00DF05E8" w:rsidRPr="007E5EDC" w:rsidRDefault="00DF05E8" w:rsidP="007E5EDC">
      <w:pPr>
        <w:pStyle w:val="a3"/>
        <w:numPr>
          <w:ilvl w:val="0"/>
          <w:numId w:val="4"/>
        </w:numPr>
        <w:spacing w:after="0" w:line="240" w:lineRule="auto"/>
        <w:jc w:val="both"/>
      </w:pPr>
      <w:r w:rsidRPr="007E5EDC">
        <w:lastRenderedPageBreak/>
        <w:t>Усиление боли во время физических нагрузок, поднятия тяжестей или полового акта;</w:t>
      </w:r>
    </w:p>
    <w:p w:rsidR="00DF05E8" w:rsidRPr="007E5EDC" w:rsidRDefault="005F0D0A" w:rsidP="007E5EDC">
      <w:pPr>
        <w:pStyle w:val="a3"/>
        <w:numPr>
          <w:ilvl w:val="0"/>
          <w:numId w:val="4"/>
        </w:numPr>
        <w:spacing w:after="0" w:line="240" w:lineRule="auto"/>
        <w:jc w:val="both"/>
      </w:pPr>
      <w:r w:rsidRPr="007E5EDC">
        <w:t>Внешние изменения, которые проявляются в виде атрофии яичка, изменение размеров одной из половины мошо</w:t>
      </w:r>
      <w:r w:rsidR="00B51A3C" w:rsidRPr="007E5EDC">
        <w:t>нки, ее опущение или сморщивание</w:t>
      </w:r>
      <w:r w:rsidR="00DB2F23" w:rsidRPr="007E5EDC">
        <w:t>;</w:t>
      </w:r>
    </w:p>
    <w:p w:rsidR="00DB2F23" w:rsidRPr="007E5EDC" w:rsidRDefault="00DB2F23" w:rsidP="007E5EDC">
      <w:pPr>
        <w:pStyle w:val="a3"/>
        <w:numPr>
          <w:ilvl w:val="0"/>
          <w:numId w:val="4"/>
        </w:numPr>
        <w:spacing w:after="0" w:line="240" w:lineRule="auto"/>
        <w:jc w:val="both"/>
      </w:pPr>
      <w:r w:rsidRPr="007E5EDC">
        <w:t xml:space="preserve">Выраженный венозный рисунок на коже из-за расширенных вен. </w:t>
      </w:r>
    </w:p>
    <w:p w:rsidR="00DB2F23" w:rsidRPr="007E5EDC" w:rsidRDefault="007E5EDC" w:rsidP="007E5EDC">
      <w:pPr>
        <w:spacing w:after="0" w:line="240" w:lineRule="auto"/>
        <w:jc w:val="both"/>
      </w:pPr>
      <w:r>
        <w:t>Для того</w:t>
      </w:r>
      <w:r w:rsidR="00DB2F23" w:rsidRPr="007E5EDC">
        <w:t xml:space="preserve"> чтобы снизить болевые ощущения, мужчине необходимо лечь на спину, что приводит к оттоку крови из гроздевидного сплетения. </w:t>
      </w:r>
    </w:p>
    <w:p w:rsidR="00DF05E8" w:rsidRPr="007E5EDC" w:rsidRDefault="00DF05E8" w:rsidP="007E5EDC">
      <w:pPr>
        <w:spacing w:after="0" w:line="240" w:lineRule="auto"/>
        <w:jc w:val="both"/>
      </w:pPr>
      <w:r w:rsidRPr="007E5EDC">
        <w:rPr>
          <w:b/>
        </w:rPr>
        <w:t xml:space="preserve">Признаки </w:t>
      </w:r>
      <w:proofErr w:type="spellStart"/>
      <w:r w:rsidRPr="007E5EDC">
        <w:rPr>
          <w:b/>
        </w:rPr>
        <w:t>варикоцеле</w:t>
      </w:r>
      <w:proofErr w:type="spellEnd"/>
      <w:r w:rsidRPr="007E5EDC">
        <w:t xml:space="preserve"> не являются </w:t>
      </w:r>
      <w:proofErr w:type="spellStart"/>
      <w:proofErr w:type="gramStart"/>
      <w:r w:rsidRPr="007E5EDC">
        <w:t>патогномоничными</w:t>
      </w:r>
      <w:proofErr w:type="spellEnd"/>
      <w:proofErr w:type="gramEnd"/>
      <w:r w:rsidRPr="007E5EDC">
        <w:t xml:space="preserve"> и заподозрить заболевание по клинической картине в ряде случаев затруднительно. Нарушение эрекции или семяизвержения не происходит. </w:t>
      </w:r>
      <w:r w:rsidR="00B51A3C" w:rsidRPr="007E5EDC">
        <w:t xml:space="preserve">Общее состояние мужчины не нарушается. </w:t>
      </w:r>
    </w:p>
    <w:p w:rsidR="00DB2F23" w:rsidRPr="007E5EDC" w:rsidRDefault="00DB2F23" w:rsidP="007E5EDC">
      <w:pPr>
        <w:spacing w:after="0" w:line="240" w:lineRule="auto"/>
        <w:jc w:val="both"/>
      </w:pPr>
      <w:r w:rsidRPr="007E5EDC">
        <w:rPr>
          <w:b/>
        </w:rPr>
        <w:t>Последствия, если не лечить</w:t>
      </w:r>
      <w:r w:rsidRPr="007E5EDC">
        <w:t xml:space="preserve"> заболевание, приводят к появлению новых симптомов, которые связанные с атрофией яичек. Наступает исчезновение либидо, изменение волосяного покрова и увеличение массы тела из-за нарушения баланса половых гормонов. Возможно изменение поведения.</w:t>
      </w:r>
      <w:r w:rsidR="002B31EC" w:rsidRPr="007E5EDC">
        <w:t xml:space="preserve"> Бесплодие является наиболее страшным и в ряде случаев необратимым проявлением того, </w:t>
      </w:r>
      <w:r w:rsidR="002B31EC"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чем опасно </w:t>
      </w:r>
      <w:proofErr w:type="spellStart"/>
      <w:r w:rsidR="002B31EC" w:rsidRPr="007E5EDC">
        <w:rPr>
          <w:rFonts w:ascii="Calibri" w:eastAsia="Times New Roman" w:hAnsi="Calibri" w:cs="Times New Roman"/>
          <w:b/>
          <w:color w:val="000000"/>
          <w:lang w:eastAsia="ru-RU"/>
        </w:rPr>
        <w:t>варикоцеле</w:t>
      </w:r>
      <w:proofErr w:type="spellEnd"/>
      <w:r w:rsidR="002B31EC" w:rsidRPr="007E5EDC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</w:p>
    <w:p w:rsidR="00D10FD4" w:rsidRPr="007E5EDC" w:rsidRDefault="00D10FD4" w:rsidP="007E5EDC">
      <w:pPr>
        <w:pStyle w:val="2"/>
        <w:jc w:val="both"/>
      </w:pPr>
      <w:r w:rsidRPr="007E5EDC">
        <w:t>Диагностика</w:t>
      </w:r>
    </w:p>
    <w:p w:rsidR="00D10FD4" w:rsidRPr="007E5EDC" w:rsidRDefault="00D10FD4" w:rsidP="007E5EDC">
      <w:pPr>
        <w:spacing w:after="0" w:line="240" w:lineRule="auto"/>
        <w:jc w:val="both"/>
      </w:pPr>
      <w:r w:rsidRPr="007E5EDC">
        <w:t xml:space="preserve">После того, как было заподозрено </w:t>
      </w:r>
      <w:proofErr w:type="spellStart"/>
      <w:r w:rsidRPr="007E5EDC">
        <w:t>варикоцеле</w:t>
      </w:r>
      <w:proofErr w:type="spellEnd"/>
      <w:r w:rsidRPr="007E5EDC">
        <w:t>, для подтверждения диагноза назначают план обследования. Обязательным является объективное исследование:</w:t>
      </w:r>
    </w:p>
    <w:p w:rsidR="00D10FD4" w:rsidRPr="007E5EDC" w:rsidRDefault="00D10FD4" w:rsidP="007E5EDC">
      <w:pPr>
        <w:pStyle w:val="a3"/>
        <w:numPr>
          <w:ilvl w:val="0"/>
          <w:numId w:val="6"/>
        </w:numPr>
        <w:spacing w:after="0" w:line="240" w:lineRule="auto"/>
        <w:jc w:val="both"/>
      </w:pPr>
      <w:r w:rsidRPr="007E5EDC">
        <w:t xml:space="preserve">Во время осмотра у мужчины на поздних стадиях заболевания возможно визуально без дополнительных манипуляций увидеть расширенные вены. </w:t>
      </w:r>
    </w:p>
    <w:p w:rsidR="00D10FD4" w:rsidRPr="007E5EDC" w:rsidRDefault="00D10FD4" w:rsidP="007E5EDC">
      <w:pPr>
        <w:pStyle w:val="a3"/>
        <w:numPr>
          <w:ilvl w:val="0"/>
          <w:numId w:val="6"/>
        </w:numPr>
        <w:spacing w:after="0" w:line="240" w:lineRule="auto"/>
        <w:jc w:val="both"/>
      </w:pPr>
      <w:r w:rsidRPr="007E5EDC">
        <w:t xml:space="preserve">На ранних стадиях в положении стоя врач просит </w:t>
      </w:r>
      <w:proofErr w:type="gramStart"/>
      <w:r w:rsidR="00FE246F" w:rsidRPr="007E5EDC">
        <w:t>мужчину</w:t>
      </w:r>
      <w:proofErr w:type="gramEnd"/>
      <w:r w:rsidRPr="007E5EDC">
        <w:t xml:space="preserve"> напрячь мышцы брюшного пресса. Это приводит к расширению вен</w:t>
      </w:r>
      <w:r w:rsidR="00FE246F" w:rsidRPr="007E5EDC">
        <w:t xml:space="preserve"> и выпячиванию пораженных сосудов через переднюю брюшную стенку. </w:t>
      </w:r>
    </w:p>
    <w:p w:rsidR="00FE246F" w:rsidRPr="007E5EDC" w:rsidRDefault="00FE246F" w:rsidP="007E5EDC">
      <w:pPr>
        <w:pStyle w:val="a3"/>
        <w:numPr>
          <w:ilvl w:val="0"/>
          <w:numId w:val="6"/>
        </w:numPr>
        <w:spacing w:after="0" w:line="240" w:lineRule="auto"/>
        <w:jc w:val="both"/>
      </w:pPr>
      <w:r w:rsidRPr="007E5EDC">
        <w:t xml:space="preserve">Осмотр яичек и пальпация мошонки. Для </w:t>
      </w:r>
      <w:proofErr w:type="spellStart"/>
      <w:r w:rsidRPr="007E5EDC">
        <w:t>варикоцеле</w:t>
      </w:r>
      <w:proofErr w:type="spellEnd"/>
      <w:r w:rsidRPr="007E5EDC">
        <w:t xml:space="preserve"> характерна асимметрия мошонки и уменьшение размеров одного из яичек.</w:t>
      </w:r>
      <w:r w:rsidR="002B31EC" w:rsidRPr="007E5EDC">
        <w:t xml:space="preserve"> Также определяется уменьшение плотности яичка на пораженной стороне.</w:t>
      </w:r>
    </w:p>
    <w:p w:rsidR="002B31EC" w:rsidRPr="007E5EDC" w:rsidRDefault="002B31EC" w:rsidP="007E5EDC">
      <w:pPr>
        <w:spacing w:after="0" w:line="240" w:lineRule="auto"/>
        <w:jc w:val="both"/>
      </w:pPr>
      <w:r w:rsidRPr="007E5EDC">
        <w:t xml:space="preserve">Лабораторные методы исследования являются малоинформативными. Изменения в общем анализе крови отсутствуют, а в биохимическом возможны изменения </w:t>
      </w:r>
      <w:proofErr w:type="spellStart"/>
      <w:r w:rsidRPr="007E5EDC">
        <w:t>протеинограммы</w:t>
      </w:r>
      <w:proofErr w:type="spellEnd"/>
      <w:r w:rsidRPr="007E5EDC">
        <w:t xml:space="preserve"> и уровня холестеринов, что свидетельствует о возможной причине </w:t>
      </w:r>
      <w:proofErr w:type="spellStart"/>
      <w:r w:rsidRPr="007E5EDC">
        <w:t>варикоцеле</w:t>
      </w:r>
      <w:proofErr w:type="spellEnd"/>
      <w:r w:rsidRPr="007E5EDC">
        <w:t xml:space="preserve">. Назначают </w:t>
      </w:r>
      <w:proofErr w:type="spellStart"/>
      <w:r w:rsidRPr="007E5EDC">
        <w:t>спермограмму</w:t>
      </w:r>
      <w:proofErr w:type="spellEnd"/>
      <w:r w:rsidRPr="007E5EDC">
        <w:t xml:space="preserve">, с </w:t>
      </w:r>
      <w:proofErr w:type="gramStart"/>
      <w:r w:rsidR="00194964" w:rsidRPr="007E5EDC">
        <w:t>помощью</w:t>
      </w:r>
      <w:proofErr w:type="gramEnd"/>
      <w:r w:rsidRPr="007E5EDC">
        <w:t xml:space="preserve"> которой определяют состояние сперматозоидов, так как при </w:t>
      </w:r>
      <w:proofErr w:type="spellStart"/>
      <w:r w:rsidRPr="007E5EDC">
        <w:t>варикоцеле</w:t>
      </w:r>
      <w:proofErr w:type="spellEnd"/>
      <w:r w:rsidRPr="007E5EDC">
        <w:t xml:space="preserve"> количество живых и подвижных половых клеток может снижаться. </w:t>
      </w:r>
    </w:p>
    <w:p w:rsidR="00EA253E" w:rsidRPr="007E5EDC" w:rsidRDefault="001D78CF" w:rsidP="007E5EDC">
      <w:pPr>
        <w:spacing w:after="0" w:line="240" w:lineRule="auto"/>
        <w:jc w:val="both"/>
      </w:pPr>
      <w:r w:rsidRPr="007E5EDC">
        <w:t xml:space="preserve">Из инструментальных </w:t>
      </w:r>
      <w:r w:rsidR="00194964" w:rsidRPr="007E5EDC">
        <w:t xml:space="preserve">методов назначается УЗИ вместе с </w:t>
      </w:r>
      <w:proofErr w:type="spellStart"/>
      <w:r w:rsidR="00194964" w:rsidRPr="007E5EDC">
        <w:t>допплером</w:t>
      </w:r>
      <w:proofErr w:type="spellEnd"/>
      <w:r w:rsidR="00194964" w:rsidRPr="007E5EDC">
        <w:t xml:space="preserve">. Данное исследование показывает состояние сосудов гроздевидного сплетения и возможность прохождения крови по венам. </w:t>
      </w:r>
      <w:proofErr w:type="spellStart"/>
      <w:r w:rsidR="00194964" w:rsidRPr="007E5EDC">
        <w:t>Допплерография</w:t>
      </w:r>
      <w:proofErr w:type="spellEnd"/>
      <w:r w:rsidR="00194964" w:rsidRPr="007E5EDC">
        <w:t xml:space="preserve"> является методом обследования, после которого можно ставить окончательный диагноз – </w:t>
      </w:r>
      <w:proofErr w:type="spellStart"/>
      <w:r w:rsidR="00194964" w:rsidRPr="007E5EDC">
        <w:t>варикоцеле</w:t>
      </w:r>
      <w:proofErr w:type="spellEnd"/>
      <w:r w:rsidR="00194964" w:rsidRPr="007E5EDC">
        <w:t xml:space="preserve">. </w:t>
      </w:r>
      <w:r w:rsidR="00BA3F92" w:rsidRPr="007E5EDC">
        <w:t xml:space="preserve">Можно применять флебография, которая показывает состояние вен половых органов. </w:t>
      </w:r>
    </w:p>
    <w:p w:rsidR="00BA3F92" w:rsidRPr="007E5EDC" w:rsidRDefault="00BA3F92" w:rsidP="007E5EDC">
      <w:pPr>
        <w:pStyle w:val="2"/>
        <w:jc w:val="both"/>
      </w:pPr>
      <w:r w:rsidRPr="007E5EDC">
        <w:t>Методы операции</w:t>
      </w:r>
    </w:p>
    <w:p w:rsidR="003C5FFF" w:rsidRPr="007E5EDC" w:rsidRDefault="00820D7C" w:rsidP="007E5ED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EDC">
        <w:t xml:space="preserve">При </w:t>
      </w:r>
      <w:proofErr w:type="spellStart"/>
      <w:r w:rsidRPr="007E5EDC">
        <w:rPr>
          <w:b/>
        </w:rPr>
        <w:t>варикоцеле</w:t>
      </w:r>
      <w:proofErr w:type="spellEnd"/>
      <w:r w:rsidRPr="007E5EDC">
        <w:rPr>
          <w:b/>
        </w:rPr>
        <w:t xml:space="preserve"> у мужчин </w:t>
      </w:r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>операция</w:t>
      </w:r>
      <w:r w:rsidRPr="007E5EDC">
        <w:rPr>
          <w:rFonts w:ascii="Calibri" w:eastAsia="Times New Roman" w:hAnsi="Calibri" w:cs="Times New Roman"/>
          <w:color w:val="000000"/>
          <w:lang w:eastAsia="ru-RU"/>
        </w:rPr>
        <w:t xml:space="preserve"> проводится с целью удаления расширенных вен гроздевидного сплетения.</w:t>
      </w:r>
      <w:r w:rsidR="003C5FFF" w:rsidRPr="007E5EDC">
        <w:rPr>
          <w:rFonts w:ascii="Calibri" w:eastAsia="Times New Roman" w:hAnsi="Calibri" w:cs="Times New Roman"/>
          <w:color w:val="000000"/>
          <w:lang w:eastAsia="ru-RU"/>
        </w:rPr>
        <w:t xml:space="preserve"> Виды хирургических вмешательств:</w:t>
      </w:r>
    </w:p>
    <w:p w:rsidR="00BA3F92" w:rsidRPr="007E5EDC" w:rsidRDefault="003C5FFF" w:rsidP="007E5EDC">
      <w:pPr>
        <w:pStyle w:val="a3"/>
        <w:numPr>
          <w:ilvl w:val="0"/>
          <w:numId w:val="8"/>
        </w:numPr>
        <w:spacing w:after="0" w:line="240" w:lineRule="auto"/>
        <w:jc w:val="both"/>
      </w:pPr>
      <w:r w:rsidRPr="007E5EDC">
        <w:t xml:space="preserve">Операция </w:t>
      </w:r>
      <w:proofErr w:type="spellStart"/>
      <w:r w:rsidRPr="007E5EDC">
        <w:t>Иванисевича</w:t>
      </w:r>
      <w:proofErr w:type="spellEnd"/>
      <w:r w:rsidRPr="007E5EDC">
        <w:t>;</w:t>
      </w:r>
    </w:p>
    <w:p w:rsidR="003C5FFF" w:rsidRPr="007E5EDC" w:rsidRDefault="003C5FFF" w:rsidP="007E5EDC">
      <w:pPr>
        <w:pStyle w:val="a3"/>
        <w:numPr>
          <w:ilvl w:val="0"/>
          <w:numId w:val="8"/>
        </w:numPr>
        <w:spacing w:after="0" w:line="240" w:lineRule="auto"/>
        <w:jc w:val="both"/>
      </w:pPr>
      <w:r w:rsidRPr="007E5EDC">
        <w:t xml:space="preserve">Операция </w:t>
      </w:r>
      <w:proofErr w:type="spellStart"/>
      <w:r w:rsidRPr="007E5EDC">
        <w:t>Паломо</w:t>
      </w:r>
      <w:proofErr w:type="spellEnd"/>
      <w:r w:rsidRPr="007E5EDC">
        <w:t>;</w:t>
      </w:r>
    </w:p>
    <w:p w:rsidR="003C5FFF" w:rsidRPr="007E5EDC" w:rsidRDefault="003C5FFF" w:rsidP="007E5EDC">
      <w:pPr>
        <w:pStyle w:val="a3"/>
        <w:numPr>
          <w:ilvl w:val="0"/>
          <w:numId w:val="8"/>
        </w:numPr>
        <w:spacing w:after="0" w:line="240" w:lineRule="auto"/>
        <w:jc w:val="both"/>
      </w:pPr>
      <w:r w:rsidRPr="007E5EDC">
        <w:t>Операция Битка;</w:t>
      </w:r>
    </w:p>
    <w:p w:rsidR="003C5FFF" w:rsidRPr="007E5EDC" w:rsidRDefault="003C5FFF" w:rsidP="007E5EDC">
      <w:pPr>
        <w:pStyle w:val="a3"/>
        <w:numPr>
          <w:ilvl w:val="0"/>
          <w:numId w:val="8"/>
        </w:numPr>
        <w:spacing w:after="0" w:line="240" w:lineRule="auto"/>
        <w:jc w:val="both"/>
      </w:pPr>
      <w:r w:rsidRPr="007E5EDC">
        <w:t xml:space="preserve">Микрохирургическая операция </w:t>
      </w:r>
      <w:proofErr w:type="spellStart"/>
      <w:r w:rsidRPr="007E5EDC">
        <w:t>Мармара</w:t>
      </w:r>
      <w:proofErr w:type="spellEnd"/>
      <w:r w:rsidRPr="007E5EDC">
        <w:t>.</w:t>
      </w:r>
    </w:p>
    <w:p w:rsidR="003C5FFF" w:rsidRPr="007E5EDC" w:rsidRDefault="003C5FFF" w:rsidP="007E5EDC">
      <w:pPr>
        <w:spacing w:after="0" w:line="240" w:lineRule="auto"/>
        <w:jc w:val="both"/>
      </w:pPr>
      <w:r w:rsidRPr="007E5EDC">
        <w:t xml:space="preserve">При операции </w:t>
      </w:r>
      <w:proofErr w:type="spellStart"/>
      <w:r w:rsidRPr="007E5EDC">
        <w:t>Иванисевича</w:t>
      </w:r>
      <w:proofErr w:type="spellEnd"/>
      <w:r w:rsidRPr="007E5EDC">
        <w:t xml:space="preserve"> проводится типичный паховый доступ длиной 4-6 см. После послойного рассечения передней брюшной стенки косую и поперечную мышцу разводят по сторонам, а брюшину смещают в сторону. После того, как была найдена вена, ее отделяют от ближайших тканей, накладывают зажимы и пересекают. Затем послойно ушивают рану. </w:t>
      </w:r>
      <w:r w:rsidR="00AF3C9F" w:rsidRPr="007E5EDC">
        <w:t xml:space="preserve">Операция </w:t>
      </w:r>
      <w:proofErr w:type="spellStart"/>
      <w:r w:rsidR="00AF3C9F" w:rsidRPr="007E5EDC">
        <w:t>Паломо</w:t>
      </w:r>
      <w:proofErr w:type="spellEnd"/>
      <w:r w:rsidR="00AF3C9F" w:rsidRPr="007E5EDC">
        <w:t xml:space="preserve"> отличается тем, что помимо вены пересекают также </w:t>
      </w:r>
      <w:proofErr w:type="spellStart"/>
      <w:r w:rsidR="00AF3C9F" w:rsidRPr="007E5EDC">
        <w:t>яичковую</w:t>
      </w:r>
      <w:proofErr w:type="spellEnd"/>
      <w:r w:rsidR="00AF3C9F" w:rsidRPr="007E5EDC">
        <w:t xml:space="preserve"> артерию. </w:t>
      </w:r>
    </w:p>
    <w:p w:rsidR="00C66B79" w:rsidRPr="007E5EDC" w:rsidRDefault="00C66B79" w:rsidP="007E5EDC">
      <w:pPr>
        <w:spacing w:after="0" w:line="240" w:lineRule="auto"/>
        <w:jc w:val="both"/>
      </w:pPr>
      <w:r w:rsidRPr="007E5EDC">
        <w:t>При операции Битка через типичный паховый доступ рассе</w:t>
      </w:r>
      <w:r w:rsidR="00A434FC" w:rsidRPr="007E5EDC">
        <w:t xml:space="preserve">кают стенку пахового канала. Помимо </w:t>
      </w:r>
      <w:proofErr w:type="spellStart"/>
      <w:r w:rsidR="00A434FC" w:rsidRPr="007E5EDC">
        <w:t>яичковой</w:t>
      </w:r>
      <w:proofErr w:type="spellEnd"/>
      <w:r w:rsidR="00A434FC" w:rsidRPr="007E5EDC">
        <w:t xml:space="preserve"> вены, перевязывают также большую подкожную вену, после чего формируется анастомоз между </w:t>
      </w:r>
      <w:proofErr w:type="spellStart"/>
      <w:r w:rsidR="00A434FC" w:rsidRPr="007E5EDC">
        <w:t>яичковой</w:t>
      </w:r>
      <w:proofErr w:type="spellEnd"/>
      <w:r w:rsidR="00A434FC" w:rsidRPr="007E5EDC">
        <w:t xml:space="preserve"> и большой подкожной венами. Завершается операция пластикой</w:t>
      </w:r>
      <w:r w:rsidR="00ED7D0D">
        <w:t xml:space="preserve"> пахового канала. Рана послойно</w:t>
      </w:r>
      <w:r w:rsidR="00A434FC" w:rsidRPr="007E5EDC">
        <w:t xml:space="preserve"> ушивается.</w:t>
      </w:r>
    </w:p>
    <w:p w:rsidR="00A434FC" w:rsidRPr="007E5EDC" w:rsidRDefault="00A434FC" w:rsidP="007E5EDC">
      <w:pPr>
        <w:spacing w:after="0" w:line="240" w:lineRule="auto"/>
        <w:jc w:val="both"/>
      </w:pPr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lastRenderedPageBreak/>
        <w:t xml:space="preserve">Операция </w:t>
      </w:r>
      <w:proofErr w:type="spellStart"/>
      <w:r w:rsidR="00DA6C19" w:rsidRPr="007E5EDC">
        <w:rPr>
          <w:rFonts w:ascii="Calibri" w:eastAsia="Times New Roman" w:hAnsi="Calibri" w:cs="Times New Roman"/>
          <w:b/>
          <w:color w:val="000000"/>
          <w:lang w:eastAsia="ru-RU"/>
        </w:rPr>
        <w:t>М</w:t>
      </w:r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>армара</w:t>
      </w:r>
      <w:proofErr w:type="spellEnd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при </w:t>
      </w:r>
      <w:proofErr w:type="spellStart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>варикоцеле</w:t>
      </w:r>
      <w:proofErr w:type="spellEnd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, </w:t>
      </w:r>
      <w:proofErr w:type="gramStart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>техника</w:t>
      </w:r>
      <w:proofErr w:type="gramEnd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проведения</w:t>
      </w:r>
      <w:r w:rsidRPr="007E5EDC">
        <w:rPr>
          <w:rFonts w:ascii="Calibri" w:eastAsia="Times New Roman" w:hAnsi="Calibri" w:cs="Times New Roman"/>
          <w:color w:val="000000"/>
          <w:lang w:eastAsia="ru-RU"/>
        </w:rPr>
        <w:t xml:space="preserve"> которой незначительно отличается от остальных вмешательств, проводится значительно чаще. Преимуществом ее является минимальный доступ к расширенным венам – длиной не более 2 см. </w:t>
      </w:r>
    </w:p>
    <w:p w:rsidR="003C5FFF" w:rsidRPr="007E5EDC" w:rsidRDefault="003C5FFF" w:rsidP="007E5EDC">
      <w:pPr>
        <w:spacing w:after="0" w:line="240" w:lineRule="auto"/>
        <w:jc w:val="both"/>
      </w:pPr>
      <w:r w:rsidRPr="007E5EDC">
        <w:t xml:space="preserve">Данные вмешательства проводятся открытым способом. На современном этапе развития медицины </w:t>
      </w:r>
      <w:proofErr w:type="gramStart"/>
      <w:r w:rsidRPr="007E5EDC">
        <w:t>для</w:t>
      </w:r>
      <w:proofErr w:type="gramEnd"/>
      <w:r w:rsidRPr="007E5EDC">
        <w:t xml:space="preserve"> меньшей </w:t>
      </w:r>
      <w:proofErr w:type="spellStart"/>
      <w:r w:rsidRPr="007E5EDC">
        <w:t>травматичности</w:t>
      </w:r>
      <w:proofErr w:type="spellEnd"/>
      <w:r w:rsidRPr="007E5EDC">
        <w:t xml:space="preserve"> рекомендуют делать </w:t>
      </w:r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>эндоскопическую операцию</w:t>
      </w:r>
      <w:r w:rsidRPr="007E5EDC">
        <w:rPr>
          <w:rFonts w:ascii="Calibri" w:eastAsia="Times New Roman" w:hAnsi="Calibri" w:cs="Times New Roman"/>
          <w:color w:val="000000"/>
          <w:lang w:eastAsia="ru-RU"/>
        </w:rPr>
        <w:t>.</w:t>
      </w:r>
      <w:r w:rsidR="00DA6C19" w:rsidRPr="007E5EDC">
        <w:rPr>
          <w:rFonts w:ascii="Calibri" w:eastAsia="Times New Roman" w:hAnsi="Calibri" w:cs="Times New Roman"/>
          <w:color w:val="000000"/>
          <w:lang w:eastAsia="ru-RU"/>
        </w:rPr>
        <w:t xml:space="preserve"> Она имеет ряд отличительных особенностей. </w:t>
      </w:r>
      <w:r w:rsidR="00DA6C19"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Лапароскопия </w:t>
      </w:r>
      <w:proofErr w:type="spellStart"/>
      <w:r w:rsidR="00DA6C19" w:rsidRPr="007E5EDC">
        <w:rPr>
          <w:rFonts w:ascii="Calibri" w:eastAsia="Times New Roman" w:hAnsi="Calibri" w:cs="Times New Roman"/>
          <w:b/>
          <w:color w:val="000000"/>
          <w:lang w:eastAsia="ru-RU"/>
        </w:rPr>
        <w:t>варикоцеле</w:t>
      </w:r>
      <w:proofErr w:type="spellEnd"/>
      <w:r w:rsidR="00DA6C19"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="00DA6C19" w:rsidRPr="007E5EDC">
        <w:rPr>
          <w:rFonts w:ascii="Calibri" w:eastAsia="Times New Roman" w:hAnsi="Calibri" w:cs="Times New Roman"/>
          <w:color w:val="000000"/>
          <w:lang w:eastAsia="ru-RU"/>
        </w:rPr>
        <w:t>всегда проводится под общей анестезией, что обеспечивает максимальное расслабление мышц живота.</w:t>
      </w:r>
      <w:r w:rsidRPr="007E5ED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  <w:r w:rsidR="00672D6D" w:rsidRPr="007E5EDC">
        <w:rPr>
          <w:rFonts w:ascii="Calibri" w:eastAsia="Times New Roman" w:hAnsi="Calibri" w:cs="Times New Roman"/>
          <w:color w:val="000000"/>
          <w:lang w:eastAsia="ru-RU"/>
        </w:rPr>
        <w:t xml:space="preserve">Также разрезы для введения инструментов делаются не более 1,5 см, что приводит к отсутствию выраженных шрамов после операции. </w:t>
      </w:r>
      <w:r w:rsidR="00E93E7E" w:rsidRPr="007E5EDC">
        <w:rPr>
          <w:rFonts w:ascii="Calibri" w:eastAsia="Times New Roman" w:hAnsi="Calibri" w:cs="Times New Roman"/>
          <w:color w:val="000000"/>
          <w:lang w:eastAsia="ru-RU"/>
        </w:rPr>
        <w:t>После вмешательства пациент находится в стационаре не более 2 дней, а риск развития осложнений минимальный.</w:t>
      </w:r>
    </w:p>
    <w:p w:rsidR="00BA3F92" w:rsidRPr="007E5EDC" w:rsidRDefault="00BA3F92" w:rsidP="007E5EDC">
      <w:pPr>
        <w:spacing w:after="0" w:line="240" w:lineRule="auto"/>
        <w:jc w:val="both"/>
      </w:pPr>
      <w:r w:rsidRPr="007E5EDC">
        <w:t xml:space="preserve">Если диагностировано </w:t>
      </w:r>
      <w:proofErr w:type="spellStart"/>
      <w:r w:rsidRPr="007E5EDC">
        <w:rPr>
          <w:b/>
        </w:rPr>
        <w:t>варикоцеле</w:t>
      </w:r>
      <w:proofErr w:type="spellEnd"/>
      <w:r w:rsidRPr="007E5EDC">
        <w:rPr>
          <w:b/>
        </w:rPr>
        <w:t>, лечение без операции</w:t>
      </w:r>
      <w:r w:rsidRPr="007E5EDC">
        <w:t xml:space="preserve"> является неэффективным и назначается только мужчинам, имеющим противопоказания к хирургическому вмешательству. </w:t>
      </w:r>
      <w:r w:rsidR="00A90C89" w:rsidRPr="007E5EDC">
        <w:t>К таким противопоказаниям относятся:</w:t>
      </w:r>
    </w:p>
    <w:p w:rsidR="00A90C89" w:rsidRPr="007E5EDC" w:rsidRDefault="00E93E7E" w:rsidP="007E5EDC">
      <w:pPr>
        <w:pStyle w:val="a3"/>
        <w:numPr>
          <w:ilvl w:val="0"/>
          <w:numId w:val="9"/>
        </w:numPr>
        <w:spacing w:after="0" w:line="240" w:lineRule="auto"/>
        <w:jc w:val="both"/>
      </w:pPr>
      <w:r w:rsidRPr="007E5EDC">
        <w:t>Острые инфекционно-воспалительные заболевания в организме;</w:t>
      </w:r>
    </w:p>
    <w:p w:rsidR="00E93E7E" w:rsidRPr="007E5EDC" w:rsidRDefault="00E93E7E" w:rsidP="007E5EDC">
      <w:pPr>
        <w:pStyle w:val="a3"/>
        <w:numPr>
          <w:ilvl w:val="0"/>
          <w:numId w:val="9"/>
        </w:numPr>
        <w:spacing w:after="0" w:line="240" w:lineRule="auto"/>
        <w:jc w:val="both"/>
      </w:pPr>
      <w:r w:rsidRPr="007E5EDC">
        <w:t>Анемия с неустановленной причиной;</w:t>
      </w:r>
    </w:p>
    <w:p w:rsidR="00E93E7E" w:rsidRPr="007E5EDC" w:rsidRDefault="00E93E7E" w:rsidP="007E5EDC">
      <w:pPr>
        <w:pStyle w:val="a3"/>
        <w:numPr>
          <w:ilvl w:val="0"/>
          <w:numId w:val="9"/>
        </w:numPr>
        <w:spacing w:after="0" w:line="240" w:lineRule="auto"/>
        <w:jc w:val="both"/>
      </w:pPr>
      <w:r w:rsidRPr="007E5EDC">
        <w:t>Тяжелое состояние пациента</w:t>
      </w:r>
      <w:r w:rsidR="0092539D" w:rsidRPr="007E5EDC">
        <w:t>.</w:t>
      </w:r>
    </w:p>
    <w:p w:rsidR="0092539D" w:rsidRPr="007E5EDC" w:rsidRDefault="0092539D" w:rsidP="007E5EDC">
      <w:pPr>
        <w:spacing w:after="0" w:line="240" w:lineRule="auto"/>
        <w:jc w:val="both"/>
      </w:pPr>
      <w:r w:rsidRPr="007E5EDC">
        <w:t xml:space="preserve">Удаление </w:t>
      </w:r>
      <w:proofErr w:type="spellStart"/>
      <w:r w:rsidRPr="007E5EDC">
        <w:t>варикоцеле</w:t>
      </w:r>
      <w:proofErr w:type="spellEnd"/>
      <w:r w:rsidRPr="007E5EDC">
        <w:t xml:space="preserve"> должно проводиться в специализированном стационаре опытными хир</w:t>
      </w:r>
      <w:r w:rsidR="00474F71" w:rsidRPr="007E5EDC">
        <w:t>у</w:t>
      </w:r>
      <w:r w:rsidRPr="007E5EDC">
        <w:t>ргами.</w:t>
      </w:r>
    </w:p>
    <w:p w:rsidR="00A90C89" w:rsidRPr="007E5EDC" w:rsidRDefault="00DA6C19" w:rsidP="007E5EDC">
      <w:pPr>
        <w:spacing w:after="0" w:line="240" w:lineRule="auto"/>
        <w:jc w:val="both"/>
      </w:pPr>
      <w:r w:rsidRPr="007E5EDC">
        <w:t xml:space="preserve">Также никогда не стоит искать способы, </w:t>
      </w:r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как лечить </w:t>
      </w:r>
      <w:proofErr w:type="spellStart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>варикоцеле</w:t>
      </w:r>
      <w:proofErr w:type="spellEnd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в домашних условиях</w:t>
      </w:r>
      <w:r w:rsidRPr="007E5EDC">
        <w:rPr>
          <w:rFonts w:ascii="Calibri" w:eastAsia="Times New Roman" w:hAnsi="Calibri" w:cs="Times New Roman"/>
          <w:color w:val="000000"/>
          <w:lang w:eastAsia="ru-RU"/>
        </w:rPr>
        <w:t xml:space="preserve">. </w:t>
      </w:r>
      <w:r w:rsidR="00672D6D" w:rsidRPr="007E5EDC">
        <w:rPr>
          <w:rFonts w:ascii="Calibri" w:eastAsia="Times New Roman" w:hAnsi="Calibri" w:cs="Times New Roman"/>
          <w:color w:val="000000"/>
          <w:lang w:eastAsia="ru-RU"/>
        </w:rPr>
        <w:t>Самостоятельная терапия и отсутствие консультации с хирургом могут привести к полному, необратимому бесплодию и к нарушениям со стороны других органов и систем.</w:t>
      </w:r>
      <w:r w:rsidR="0092539D" w:rsidRPr="007E5EDC">
        <w:rPr>
          <w:rFonts w:ascii="Calibri" w:eastAsia="Times New Roman" w:hAnsi="Calibri" w:cs="Times New Roman"/>
          <w:color w:val="000000"/>
          <w:lang w:eastAsia="ru-RU"/>
        </w:rPr>
        <w:t xml:space="preserve"> </w:t>
      </w:r>
    </w:p>
    <w:p w:rsidR="00BA3F92" w:rsidRPr="007E5EDC" w:rsidRDefault="00BA3F92" w:rsidP="007E5EDC">
      <w:pPr>
        <w:pStyle w:val="2"/>
        <w:jc w:val="both"/>
      </w:pPr>
      <w:r w:rsidRPr="007E5EDC">
        <w:t>Восстановление после операции</w:t>
      </w:r>
    </w:p>
    <w:p w:rsidR="00BA3F92" w:rsidRPr="007E5EDC" w:rsidRDefault="00A90C89" w:rsidP="007E5ED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Реабилитация после операции </w:t>
      </w:r>
      <w:r w:rsidRPr="007E5EDC">
        <w:rPr>
          <w:rFonts w:ascii="Calibri" w:eastAsia="Times New Roman" w:hAnsi="Calibri" w:cs="Times New Roman"/>
          <w:color w:val="000000"/>
          <w:lang w:eastAsia="ru-RU"/>
        </w:rPr>
        <w:t>имеет следующие направления:</w:t>
      </w:r>
    </w:p>
    <w:p w:rsidR="0092539D" w:rsidRPr="007E5EDC" w:rsidRDefault="0092539D" w:rsidP="007E5EDC">
      <w:pPr>
        <w:pStyle w:val="a3"/>
        <w:numPr>
          <w:ilvl w:val="0"/>
          <w:numId w:val="7"/>
        </w:numPr>
        <w:spacing w:after="0" w:line="240" w:lineRule="auto"/>
        <w:jc w:val="both"/>
      </w:pPr>
      <w:r w:rsidRPr="007E5EDC">
        <w:t>Восстановление общего состояния мужчины;</w:t>
      </w:r>
    </w:p>
    <w:p w:rsidR="00A90C89" w:rsidRPr="007E5EDC" w:rsidRDefault="00A90C89" w:rsidP="007E5EDC">
      <w:pPr>
        <w:pStyle w:val="a3"/>
        <w:numPr>
          <w:ilvl w:val="0"/>
          <w:numId w:val="7"/>
        </w:numPr>
        <w:spacing w:after="0" w:line="240" w:lineRule="auto"/>
        <w:jc w:val="both"/>
      </w:pPr>
      <w:r w:rsidRPr="007E5EDC">
        <w:t>Восстановление половой функции и лечение бесплодия;</w:t>
      </w:r>
    </w:p>
    <w:p w:rsidR="00A90C89" w:rsidRPr="007E5EDC" w:rsidRDefault="00A90C89" w:rsidP="007E5EDC">
      <w:pPr>
        <w:pStyle w:val="a3"/>
        <w:numPr>
          <w:ilvl w:val="0"/>
          <w:numId w:val="7"/>
        </w:numPr>
        <w:spacing w:after="0" w:line="240" w:lineRule="auto"/>
        <w:jc w:val="both"/>
      </w:pPr>
      <w:r w:rsidRPr="007E5EDC">
        <w:t>Восстановление профессиональной деятельности</w:t>
      </w:r>
      <w:r w:rsidR="0092539D" w:rsidRPr="007E5EDC">
        <w:t>.</w:t>
      </w:r>
    </w:p>
    <w:p w:rsidR="00377CCC" w:rsidRPr="007E5EDC" w:rsidRDefault="00377CCC" w:rsidP="007E5EDC">
      <w:pPr>
        <w:spacing w:after="0" w:line="240" w:lineRule="auto"/>
        <w:jc w:val="both"/>
      </w:pPr>
      <w:r w:rsidRPr="007E5EDC">
        <w:t xml:space="preserve">Сразу после операции для снижения дискомфорта пациенту накладывается специальный поддерживающий бандаж. </w:t>
      </w:r>
      <w:r w:rsidR="004C0397" w:rsidRPr="007E5EDC">
        <w:t xml:space="preserve">Если присутствуют неприятные ощущения – назначают нестероидные противовоспалительные препараты. </w:t>
      </w:r>
    </w:p>
    <w:p w:rsidR="0092539D" w:rsidRPr="007E5EDC" w:rsidRDefault="0092539D" w:rsidP="007E5ED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EDC">
        <w:t xml:space="preserve">Восстановительный период после операции зависит от выбора вмешательства. Если </w:t>
      </w:r>
      <w:r w:rsidR="00AF30BE" w:rsidRPr="007E5EDC">
        <w:t xml:space="preserve">операция проводилась открытым доступом, то реабилитация составляет от 1 до 2 недель. Связано это с риском развития </w:t>
      </w:r>
      <w:r w:rsidR="00AF30BE" w:rsidRPr="007E5EDC">
        <w:rPr>
          <w:rFonts w:ascii="Calibri" w:eastAsia="Times New Roman" w:hAnsi="Calibri" w:cs="Times New Roman"/>
          <w:b/>
          <w:color w:val="000000"/>
          <w:lang w:eastAsia="ru-RU"/>
        </w:rPr>
        <w:t>последствий после операции.</w:t>
      </w:r>
      <w:r w:rsidR="00075E22"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</w:t>
      </w:r>
      <w:r w:rsidR="00075E22" w:rsidRPr="007E5EDC">
        <w:rPr>
          <w:rFonts w:ascii="Calibri" w:eastAsia="Times New Roman" w:hAnsi="Calibri" w:cs="Times New Roman"/>
          <w:color w:val="000000"/>
          <w:lang w:eastAsia="ru-RU"/>
        </w:rPr>
        <w:t xml:space="preserve">Восстановить профессиональную деятельность можно спустя </w:t>
      </w:r>
      <w:r w:rsidR="00D34C11" w:rsidRPr="007E5EDC">
        <w:rPr>
          <w:rFonts w:ascii="Calibri" w:eastAsia="Times New Roman" w:hAnsi="Calibri" w:cs="Times New Roman"/>
          <w:color w:val="000000"/>
          <w:lang w:eastAsia="ru-RU"/>
        </w:rPr>
        <w:t xml:space="preserve">1-2 недели после выписки из стационара, однако, работа не должна быть связана с тяжелым физическим трудом, так как возможно развитие рецидивов. </w:t>
      </w:r>
      <w:r w:rsidR="00F12BAC" w:rsidRPr="007E5EDC">
        <w:rPr>
          <w:rFonts w:ascii="Calibri" w:eastAsia="Times New Roman" w:hAnsi="Calibri" w:cs="Times New Roman"/>
          <w:color w:val="000000"/>
          <w:lang w:eastAsia="ru-RU"/>
        </w:rPr>
        <w:t>Половая функция</w:t>
      </w:r>
      <w:r w:rsidR="004C0397" w:rsidRPr="007E5EDC">
        <w:rPr>
          <w:rFonts w:ascii="Calibri" w:eastAsia="Times New Roman" w:hAnsi="Calibri" w:cs="Times New Roman"/>
          <w:color w:val="000000"/>
          <w:lang w:eastAsia="ru-RU"/>
        </w:rPr>
        <w:t xml:space="preserve"> восстанавливается спустя месяц, но заниматься сексом разрешается спустя неделю после проведения операции. </w:t>
      </w:r>
    </w:p>
    <w:p w:rsidR="00BA3F92" w:rsidRPr="007E5EDC" w:rsidRDefault="00377CCC" w:rsidP="007E5EDC">
      <w:pPr>
        <w:spacing w:after="0" w:line="240" w:lineRule="auto"/>
        <w:jc w:val="both"/>
      </w:pPr>
      <w:r w:rsidRPr="007E5EDC">
        <w:rPr>
          <w:rFonts w:ascii="Calibri" w:eastAsia="Times New Roman" w:hAnsi="Calibri" w:cs="Times New Roman"/>
          <w:color w:val="000000"/>
          <w:lang w:eastAsia="ru-RU"/>
        </w:rPr>
        <w:t xml:space="preserve">Если была проведена лапароскопия, </w:t>
      </w:r>
      <w:r w:rsidR="004C0397" w:rsidRPr="007E5EDC">
        <w:rPr>
          <w:rFonts w:ascii="Calibri" w:eastAsia="Times New Roman" w:hAnsi="Calibri" w:cs="Times New Roman"/>
          <w:color w:val="000000"/>
          <w:lang w:eastAsia="ru-RU"/>
        </w:rPr>
        <w:t>период реабилитации в стационаре составляет 2 дня, после чего пациент выписывается. Но приступать к работе разрешается только спустя 2 недели. Профессиональную деятельность также рекомендуется сменить, если она была связана я тяжелыми физическими нагрузками. Независимо от выбора оперативного вмешательства, пациентам рекомендуется в течение года регулярно посещать уролога для профилактики рецидивов. Во всех случаях поднимать тяжести или заниматься физическим труд</w:t>
      </w:r>
      <w:r w:rsidR="00E4223C">
        <w:rPr>
          <w:rFonts w:ascii="Calibri" w:eastAsia="Times New Roman" w:hAnsi="Calibri" w:cs="Times New Roman"/>
          <w:color w:val="000000"/>
          <w:lang w:eastAsia="ru-RU"/>
        </w:rPr>
        <w:t>ом разрешается только через пол</w:t>
      </w:r>
      <w:r w:rsidR="004C0397" w:rsidRPr="007E5EDC">
        <w:rPr>
          <w:rFonts w:ascii="Calibri" w:eastAsia="Times New Roman" w:hAnsi="Calibri" w:cs="Times New Roman"/>
          <w:color w:val="000000"/>
          <w:lang w:eastAsia="ru-RU"/>
        </w:rPr>
        <w:t>года после операции.</w:t>
      </w:r>
    </w:p>
    <w:p w:rsidR="00F12BAC" w:rsidRPr="007E5EDC" w:rsidRDefault="00F12BAC" w:rsidP="007E5EDC">
      <w:pPr>
        <w:spacing w:after="0" w:line="240" w:lineRule="auto"/>
        <w:jc w:val="both"/>
      </w:pPr>
      <w:r w:rsidRPr="007E5EDC">
        <w:t xml:space="preserve">Осложнения после операции бывают ранними и поздними. К </w:t>
      </w:r>
      <w:proofErr w:type="gramStart"/>
      <w:r w:rsidRPr="007E5EDC">
        <w:t>ранним</w:t>
      </w:r>
      <w:proofErr w:type="gramEnd"/>
      <w:r w:rsidRPr="007E5EDC">
        <w:t xml:space="preserve"> относятся кровотечения, инфекционные процессы или </w:t>
      </w:r>
      <w:proofErr w:type="spellStart"/>
      <w:r w:rsidRPr="007E5EDC">
        <w:t>незаживление</w:t>
      </w:r>
      <w:proofErr w:type="spellEnd"/>
      <w:r w:rsidRPr="007E5EDC">
        <w:t xml:space="preserve"> послеоперационной раны. К </w:t>
      </w:r>
      <w:proofErr w:type="gramStart"/>
      <w:r w:rsidRPr="007E5EDC">
        <w:t>поздним</w:t>
      </w:r>
      <w:proofErr w:type="gramEnd"/>
      <w:r w:rsidRPr="007E5EDC">
        <w:t xml:space="preserve"> – спайки, </w:t>
      </w:r>
      <w:proofErr w:type="spellStart"/>
      <w:r w:rsidRPr="007E5EDC">
        <w:t>лимфостаз</w:t>
      </w:r>
      <w:proofErr w:type="spellEnd"/>
      <w:r w:rsidRPr="007E5EDC">
        <w:t xml:space="preserve">, гипотрофия или атрофия яичек. </w:t>
      </w:r>
    </w:p>
    <w:p w:rsidR="00F12BAC" w:rsidRPr="007E5EDC" w:rsidRDefault="00377CCC" w:rsidP="007E5EDC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>Б</w:t>
      </w:r>
      <w:r w:rsidR="00F12BAC" w:rsidRPr="007E5EDC">
        <w:rPr>
          <w:rFonts w:ascii="Calibri" w:eastAsia="Times New Roman" w:hAnsi="Calibri" w:cs="Times New Roman"/>
          <w:b/>
          <w:color w:val="000000"/>
          <w:lang w:eastAsia="ru-RU"/>
        </w:rPr>
        <w:t>оли</w:t>
      </w:r>
      <w:r w:rsidR="00474F71"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в</w:t>
      </w:r>
      <w:r w:rsidR="00F12BAC"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яичке после операции</w:t>
      </w:r>
      <w:r w:rsidR="00F12BAC" w:rsidRPr="007E5EDC">
        <w:rPr>
          <w:rFonts w:ascii="Calibri" w:eastAsia="Times New Roman" w:hAnsi="Calibri" w:cs="Times New Roman"/>
          <w:color w:val="000000"/>
          <w:lang w:eastAsia="ru-RU"/>
        </w:rPr>
        <w:t xml:space="preserve"> могут свидетельствовать о развитии осложнения:</w:t>
      </w:r>
    </w:p>
    <w:p w:rsidR="00F12BAC" w:rsidRPr="007E5EDC" w:rsidRDefault="00F12BAC" w:rsidP="007E5EDC">
      <w:pPr>
        <w:pStyle w:val="a3"/>
        <w:numPr>
          <w:ilvl w:val="0"/>
          <w:numId w:val="10"/>
        </w:numPr>
        <w:spacing w:after="0" w:line="240" w:lineRule="auto"/>
        <w:jc w:val="both"/>
      </w:pPr>
      <w:r w:rsidRPr="007E5EDC">
        <w:t>Инфекционный процесс (орхит или эпидидимит);</w:t>
      </w:r>
    </w:p>
    <w:p w:rsidR="00F12BAC" w:rsidRPr="007E5EDC" w:rsidRDefault="00F12BAC" w:rsidP="007E5EDC">
      <w:pPr>
        <w:pStyle w:val="a3"/>
        <w:numPr>
          <w:ilvl w:val="0"/>
          <w:numId w:val="10"/>
        </w:numPr>
        <w:spacing w:after="0" w:line="240" w:lineRule="auto"/>
        <w:jc w:val="both"/>
      </w:pPr>
      <w:proofErr w:type="spellStart"/>
      <w:r w:rsidRPr="007E5EDC">
        <w:t>Ли</w:t>
      </w:r>
      <w:r w:rsidR="00E4223C">
        <w:t>м</w:t>
      </w:r>
      <w:r w:rsidRPr="007E5EDC">
        <w:t>фостаз</w:t>
      </w:r>
      <w:proofErr w:type="spellEnd"/>
      <w:r w:rsidRPr="007E5EDC">
        <w:t xml:space="preserve"> (застой лимфы);</w:t>
      </w:r>
    </w:p>
    <w:p w:rsidR="00F12BAC" w:rsidRPr="007E5EDC" w:rsidRDefault="00F12BAC" w:rsidP="007E5EDC">
      <w:pPr>
        <w:pStyle w:val="a3"/>
        <w:numPr>
          <w:ilvl w:val="0"/>
          <w:numId w:val="10"/>
        </w:numPr>
        <w:spacing w:after="0" w:line="240" w:lineRule="auto"/>
        <w:jc w:val="both"/>
      </w:pPr>
      <w:r w:rsidRPr="007E5EDC">
        <w:t>Атрофия яичка.</w:t>
      </w:r>
    </w:p>
    <w:p w:rsidR="004C0397" w:rsidRPr="007E5EDC" w:rsidRDefault="004C0397" w:rsidP="007E5EDC">
      <w:pPr>
        <w:spacing w:after="0" w:line="240" w:lineRule="auto"/>
        <w:jc w:val="both"/>
      </w:pPr>
      <w:r w:rsidRPr="007E5EDC">
        <w:t xml:space="preserve">Но болевые ощущения не всегда свидетельствуют о развитии осложнения. В ряде случаев они являются следствием операции и отхождения организма после наркоза. В норме болевые </w:t>
      </w:r>
      <w:r w:rsidRPr="007E5EDC">
        <w:lastRenderedPageBreak/>
        <w:t>ощущения отмечаются только на пораженной стороне и не сопровождаются другими нарушениями. Об осложнении свидетельствует присоединение дополнительных симптомов.</w:t>
      </w:r>
    </w:p>
    <w:p w:rsidR="004C0397" w:rsidRPr="007E5EDC" w:rsidRDefault="004C0397" w:rsidP="007E5EDC">
      <w:pPr>
        <w:spacing w:after="0" w:line="240" w:lineRule="auto"/>
        <w:jc w:val="both"/>
      </w:pPr>
      <w:r w:rsidRPr="007E5EDC">
        <w:t xml:space="preserve">Уменьшение размеров яичек свидетельствует о гипотрофии или атрофии. Отечность мошонки и паховой области являются признаками </w:t>
      </w:r>
      <w:proofErr w:type="spellStart"/>
      <w:r w:rsidRPr="007E5EDC">
        <w:t>лимфостаза</w:t>
      </w:r>
      <w:proofErr w:type="spellEnd"/>
      <w:r w:rsidRPr="007E5EDC">
        <w:t xml:space="preserve">. </w:t>
      </w:r>
    </w:p>
    <w:p w:rsidR="00EA253E" w:rsidRPr="007E5EDC" w:rsidRDefault="00EA253E" w:rsidP="007E5EDC">
      <w:pPr>
        <w:pStyle w:val="2"/>
        <w:jc w:val="both"/>
        <w:rPr>
          <w:rFonts w:eastAsia="Times New Roman"/>
          <w:lang w:eastAsia="ru-RU"/>
        </w:rPr>
      </w:pPr>
      <w:r w:rsidRPr="007E5EDC">
        <w:rPr>
          <w:rFonts w:eastAsia="Times New Roman"/>
          <w:lang w:eastAsia="ru-RU"/>
        </w:rPr>
        <w:t>Может ли быть повторно?</w:t>
      </w:r>
    </w:p>
    <w:p w:rsidR="00EA253E" w:rsidRPr="007E5EDC" w:rsidRDefault="00EA253E" w:rsidP="007E5EDC">
      <w:pPr>
        <w:spacing w:after="0" w:line="240" w:lineRule="auto"/>
        <w:jc w:val="both"/>
      </w:pPr>
      <w:proofErr w:type="spellStart"/>
      <w:r w:rsidRPr="007E5EDC">
        <w:t>Варикоцеле</w:t>
      </w:r>
      <w:proofErr w:type="spellEnd"/>
      <w:r w:rsidRPr="007E5EDC">
        <w:t xml:space="preserve"> является заболеванием, при котором остается риск развития рецидива даже после полного и успешного излечения. </w:t>
      </w:r>
      <w:r w:rsidR="003A33B6" w:rsidRPr="007E5EDC">
        <w:t xml:space="preserve">Согласно статистике, болезнь рецидивирует в 25 % случаев. </w:t>
      </w:r>
      <w:r w:rsidR="003A33B6" w:rsidRPr="007E5EDC">
        <w:rPr>
          <w:b/>
        </w:rPr>
        <w:t>Причины возникновения</w:t>
      </w:r>
      <w:r w:rsidR="003A33B6" w:rsidRPr="007E5EDC">
        <w:t xml:space="preserve"> повторного </w:t>
      </w:r>
      <w:proofErr w:type="spellStart"/>
      <w:r w:rsidR="003A33B6" w:rsidRPr="007E5EDC">
        <w:t>варикоцеле</w:t>
      </w:r>
      <w:proofErr w:type="spellEnd"/>
      <w:r w:rsidR="003A33B6" w:rsidRPr="007E5EDC">
        <w:t>:</w:t>
      </w:r>
    </w:p>
    <w:p w:rsidR="003A33B6" w:rsidRPr="007E5EDC" w:rsidRDefault="003A33B6" w:rsidP="007E5EDC">
      <w:pPr>
        <w:pStyle w:val="a3"/>
        <w:numPr>
          <w:ilvl w:val="0"/>
          <w:numId w:val="2"/>
        </w:numPr>
        <w:spacing w:after="0" w:line="240" w:lineRule="auto"/>
        <w:jc w:val="both"/>
      </w:pPr>
      <w:r w:rsidRPr="007E5EDC">
        <w:t>Остаточный кровоток в гроздевидном сплетении из-за неполной его остановки во время операции;</w:t>
      </w:r>
    </w:p>
    <w:p w:rsidR="003A33B6" w:rsidRPr="007E5EDC" w:rsidRDefault="003A33B6" w:rsidP="007E5EDC">
      <w:pPr>
        <w:pStyle w:val="a3"/>
        <w:numPr>
          <w:ilvl w:val="0"/>
          <w:numId w:val="2"/>
        </w:numPr>
        <w:spacing w:after="0" w:line="240" w:lineRule="auto"/>
        <w:jc w:val="both"/>
      </w:pPr>
      <w:r w:rsidRPr="007E5EDC">
        <w:t>Патология в сосудистой системе, в результате которой развиваются дополнительные вены семенного канатика и яичка;</w:t>
      </w:r>
    </w:p>
    <w:p w:rsidR="003A33B6" w:rsidRPr="007E5EDC" w:rsidRDefault="003A33B6" w:rsidP="007E5EDC">
      <w:pPr>
        <w:pStyle w:val="a3"/>
        <w:numPr>
          <w:ilvl w:val="0"/>
          <w:numId w:val="2"/>
        </w:numPr>
        <w:spacing w:after="0" w:line="240" w:lineRule="auto"/>
        <w:jc w:val="both"/>
      </w:pPr>
      <w:r w:rsidRPr="007E5EDC">
        <w:t>Отхождение клипс, которые были наложенные на вены;</w:t>
      </w:r>
    </w:p>
    <w:p w:rsidR="003A33B6" w:rsidRPr="007E5EDC" w:rsidRDefault="003A33B6" w:rsidP="007E5EDC">
      <w:pPr>
        <w:pStyle w:val="a3"/>
        <w:numPr>
          <w:ilvl w:val="0"/>
          <w:numId w:val="2"/>
        </w:numPr>
        <w:spacing w:after="0" w:line="240" w:lineRule="auto"/>
        <w:jc w:val="both"/>
      </w:pPr>
      <w:r w:rsidRPr="007E5EDC">
        <w:t xml:space="preserve">Ошибка во время оперативного лечения, в результате чего были перевязаны не вены яичка и семенного канатика, а вены подкожно-жировой клетчатки. </w:t>
      </w:r>
    </w:p>
    <w:p w:rsidR="003A33B6" w:rsidRPr="007E5EDC" w:rsidRDefault="003A33B6" w:rsidP="007E5EDC">
      <w:pPr>
        <w:spacing w:after="0" w:line="240" w:lineRule="auto"/>
        <w:jc w:val="both"/>
      </w:pPr>
      <w:r w:rsidRPr="007E5EDC">
        <w:t xml:space="preserve">Научные исследования доказывают также то, что на риск развития рецидивов влияет время проведения операции. Чем раньше было диагностировано </w:t>
      </w:r>
      <w:proofErr w:type="spellStart"/>
      <w:r w:rsidRPr="007E5EDC">
        <w:t>варикоцеле</w:t>
      </w:r>
      <w:proofErr w:type="spellEnd"/>
      <w:r w:rsidRPr="007E5EDC">
        <w:t xml:space="preserve"> и проведена операция, тем выше риск развития повторного заболевания. Также у </w:t>
      </w:r>
      <w:r w:rsidR="004C0397" w:rsidRPr="007E5EDC">
        <w:t>детей</w:t>
      </w:r>
      <w:r w:rsidRPr="007E5EDC">
        <w:t xml:space="preserve"> частота рецидивов </w:t>
      </w:r>
      <w:proofErr w:type="spellStart"/>
      <w:r w:rsidRPr="007E5EDC">
        <w:t>варикоцеле</w:t>
      </w:r>
      <w:proofErr w:type="spellEnd"/>
      <w:r w:rsidRPr="007E5EDC">
        <w:t xml:space="preserve"> выше, чем у </w:t>
      </w:r>
      <w:r w:rsidR="004C0397" w:rsidRPr="007E5EDC">
        <w:t>взрослых мужчин</w:t>
      </w:r>
      <w:r w:rsidRPr="007E5EDC">
        <w:t>.</w:t>
      </w:r>
      <w:r w:rsidR="004C0397" w:rsidRPr="007E5EDC">
        <w:t xml:space="preserve"> Связано это с недоразвитием сосудистой системы в детском возрасте и с постепенным ее становлением по мере роста ребенка.</w:t>
      </w:r>
      <w:r w:rsidRPr="007E5EDC">
        <w:t xml:space="preserve"> </w:t>
      </w:r>
    </w:p>
    <w:p w:rsidR="00146C19" w:rsidRPr="007E5EDC" w:rsidRDefault="00146C19" w:rsidP="007E5EDC">
      <w:pPr>
        <w:spacing w:after="0" w:line="240" w:lineRule="auto"/>
        <w:jc w:val="both"/>
      </w:pPr>
      <w:proofErr w:type="gramStart"/>
      <w:r w:rsidRPr="007E5EDC">
        <w:t xml:space="preserve">Симптомы повторного </w:t>
      </w:r>
      <w:proofErr w:type="spellStart"/>
      <w:r w:rsidRPr="007E5EDC">
        <w:t>варикоцеле</w:t>
      </w:r>
      <w:proofErr w:type="spellEnd"/>
      <w:r w:rsidRPr="007E5EDC">
        <w:t xml:space="preserve"> такие же, как при первом проявлении заболевания.</w:t>
      </w:r>
      <w:proofErr w:type="gramEnd"/>
      <w:r w:rsidRPr="007E5EDC">
        <w:t xml:space="preserve"> Если </w:t>
      </w:r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после операции </w:t>
      </w:r>
      <w:proofErr w:type="spellStart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>варикоцеле</w:t>
      </w:r>
      <w:proofErr w:type="spellEnd"/>
      <w:r w:rsidRPr="007E5EDC">
        <w:rPr>
          <w:rFonts w:ascii="Calibri" w:eastAsia="Times New Roman" w:hAnsi="Calibri" w:cs="Times New Roman"/>
          <w:b/>
          <w:color w:val="000000"/>
          <w:lang w:eastAsia="ru-RU"/>
        </w:rPr>
        <w:t xml:space="preserve"> болит левое яичко</w:t>
      </w:r>
      <w:r w:rsidRPr="007E5EDC">
        <w:rPr>
          <w:rFonts w:ascii="Calibri" w:eastAsia="Times New Roman" w:hAnsi="Calibri" w:cs="Times New Roman"/>
          <w:color w:val="000000"/>
          <w:lang w:eastAsia="ru-RU"/>
        </w:rPr>
        <w:t>, необходимо обратиться к врачу, так как боль может быть признаком рецидива.</w:t>
      </w:r>
      <w:r w:rsidRPr="007E5EDC">
        <w:t xml:space="preserve"> Лечение зависит от показателей </w:t>
      </w:r>
      <w:proofErr w:type="spellStart"/>
      <w:r w:rsidRPr="007E5EDC">
        <w:t>спермограммы</w:t>
      </w:r>
      <w:proofErr w:type="spellEnd"/>
      <w:r w:rsidRPr="007E5EDC">
        <w:t xml:space="preserve">. Терапия такая же, как и при </w:t>
      </w:r>
      <w:proofErr w:type="gramStart"/>
      <w:r w:rsidRPr="007E5EDC">
        <w:t>первичном</w:t>
      </w:r>
      <w:proofErr w:type="gramEnd"/>
      <w:r w:rsidRPr="007E5EDC">
        <w:t xml:space="preserve"> </w:t>
      </w:r>
      <w:proofErr w:type="spellStart"/>
      <w:r w:rsidRPr="007E5EDC">
        <w:t>варикоцеле</w:t>
      </w:r>
      <w:proofErr w:type="spellEnd"/>
      <w:r w:rsidRPr="007E5EDC">
        <w:t xml:space="preserve"> – хирургическое вмешательство. </w:t>
      </w:r>
    </w:p>
    <w:p w:rsidR="00146C19" w:rsidRDefault="00146C19" w:rsidP="007E5EDC">
      <w:pPr>
        <w:spacing w:after="0" w:line="240" w:lineRule="auto"/>
        <w:jc w:val="both"/>
      </w:pPr>
      <w:r w:rsidRPr="007E5EDC">
        <w:t>Повторение рецидивов встречается крайне редко.</w:t>
      </w:r>
    </w:p>
    <w:p w:rsidR="00E4223C" w:rsidRPr="007E5EDC" w:rsidRDefault="00E4223C" w:rsidP="007E5EDC">
      <w:pPr>
        <w:spacing w:after="0" w:line="240" w:lineRule="auto"/>
        <w:jc w:val="both"/>
      </w:pPr>
    </w:p>
    <w:p w:rsidR="00146C19" w:rsidRPr="007E5EDC" w:rsidRDefault="004C0397" w:rsidP="007E5EDC">
      <w:pPr>
        <w:spacing w:after="0" w:line="240" w:lineRule="auto"/>
        <w:jc w:val="both"/>
      </w:pPr>
      <w:r w:rsidRPr="007E5EDC">
        <w:rPr>
          <w:noProof/>
          <w:lang w:eastAsia="ru-RU"/>
        </w:rPr>
        <w:drawing>
          <wp:inline distT="0" distB="0" distL="0" distR="0">
            <wp:extent cx="5937358" cy="2536780"/>
            <wp:effectExtent l="19050" t="0" r="6242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7574" b="96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358" cy="253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5FFF" w:rsidRPr="007E5EDC" w:rsidRDefault="003C5FFF" w:rsidP="007E5EDC">
      <w:pPr>
        <w:spacing w:after="0" w:line="240" w:lineRule="auto"/>
        <w:jc w:val="both"/>
      </w:pPr>
    </w:p>
    <w:sectPr w:rsidR="003C5FFF" w:rsidRPr="007E5EDC" w:rsidSect="00E507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C04"/>
    <w:multiLevelType w:val="hybridMultilevel"/>
    <w:tmpl w:val="BD641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D20E4"/>
    <w:multiLevelType w:val="hybridMultilevel"/>
    <w:tmpl w:val="0D304A40"/>
    <w:lvl w:ilvl="0" w:tplc="0419000F">
      <w:start w:val="1"/>
      <w:numFmt w:val="decimal"/>
      <w:lvlText w:val="%1."/>
      <w:lvlJc w:val="left"/>
      <w:pPr>
        <w:ind w:left="774" w:hanging="360"/>
      </w:pPr>
    </w:lvl>
    <w:lvl w:ilvl="1" w:tplc="04190019" w:tentative="1">
      <w:start w:val="1"/>
      <w:numFmt w:val="lowerLetter"/>
      <w:lvlText w:val="%2."/>
      <w:lvlJc w:val="left"/>
      <w:pPr>
        <w:ind w:left="1494" w:hanging="360"/>
      </w:pPr>
    </w:lvl>
    <w:lvl w:ilvl="2" w:tplc="0419001B" w:tentative="1">
      <w:start w:val="1"/>
      <w:numFmt w:val="lowerRoman"/>
      <w:lvlText w:val="%3."/>
      <w:lvlJc w:val="right"/>
      <w:pPr>
        <w:ind w:left="2214" w:hanging="180"/>
      </w:pPr>
    </w:lvl>
    <w:lvl w:ilvl="3" w:tplc="0419000F" w:tentative="1">
      <w:start w:val="1"/>
      <w:numFmt w:val="decimal"/>
      <w:lvlText w:val="%4."/>
      <w:lvlJc w:val="left"/>
      <w:pPr>
        <w:ind w:left="2934" w:hanging="360"/>
      </w:pPr>
    </w:lvl>
    <w:lvl w:ilvl="4" w:tplc="04190019" w:tentative="1">
      <w:start w:val="1"/>
      <w:numFmt w:val="lowerLetter"/>
      <w:lvlText w:val="%5."/>
      <w:lvlJc w:val="left"/>
      <w:pPr>
        <w:ind w:left="3654" w:hanging="360"/>
      </w:pPr>
    </w:lvl>
    <w:lvl w:ilvl="5" w:tplc="0419001B" w:tentative="1">
      <w:start w:val="1"/>
      <w:numFmt w:val="lowerRoman"/>
      <w:lvlText w:val="%6."/>
      <w:lvlJc w:val="right"/>
      <w:pPr>
        <w:ind w:left="4374" w:hanging="180"/>
      </w:pPr>
    </w:lvl>
    <w:lvl w:ilvl="6" w:tplc="0419000F" w:tentative="1">
      <w:start w:val="1"/>
      <w:numFmt w:val="decimal"/>
      <w:lvlText w:val="%7."/>
      <w:lvlJc w:val="left"/>
      <w:pPr>
        <w:ind w:left="5094" w:hanging="360"/>
      </w:pPr>
    </w:lvl>
    <w:lvl w:ilvl="7" w:tplc="04190019" w:tentative="1">
      <w:start w:val="1"/>
      <w:numFmt w:val="lowerLetter"/>
      <w:lvlText w:val="%8."/>
      <w:lvlJc w:val="left"/>
      <w:pPr>
        <w:ind w:left="5814" w:hanging="360"/>
      </w:pPr>
    </w:lvl>
    <w:lvl w:ilvl="8" w:tplc="0419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>
    <w:nsid w:val="0F6C4AA7"/>
    <w:multiLevelType w:val="hybridMultilevel"/>
    <w:tmpl w:val="40742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16158"/>
    <w:multiLevelType w:val="hybridMultilevel"/>
    <w:tmpl w:val="5260C2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A7412"/>
    <w:multiLevelType w:val="hybridMultilevel"/>
    <w:tmpl w:val="43BA8C3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363E225A"/>
    <w:multiLevelType w:val="hybridMultilevel"/>
    <w:tmpl w:val="22EAF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412297"/>
    <w:multiLevelType w:val="hybridMultilevel"/>
    <w:tmpl w:val="65E43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F468B4"/>
    <w:multiLevelType w:val="hybridMultilevel"/>
    <w:tmpl w:val="37AA0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B090F"/>
    <w:multiLevelType w:val="hybridMultilevel"/>
    <w:tmpl w:val="75D4B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C8300F"/>
    <w:multiLevelType w:val="hybridMultilevel"/>
    <w:tmpl w:val="EDCC31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8"/>
  </w:num>
  <w:num w:numId="7">
    <w:abstractNumId w:val="3"/>
  </w:num>
  <w:num w:numId="8">
    <w:abstractNumId w:val="1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A31EE"/>
    <w:rsid w:val="00075E22"/>
    <w:rsid w:val="00146C19"/>
    <w:rsid w:val="00194964"/>
    <w:rsid w:val="001A6381"/>
    <w:rsid w:val="001D43B3"/>
    <w:rsid w:val="001D78CF"/>
    <w:rsid w:val="002B31EC"/>
    <w:rsid w:val="00372003"/>
    <w:rsid w:val="00377CCC"/>
    <w:rsid w:val="003A33B6"/>
    <w:rsid w:val="003C5FFF"/>
    <w:rsid w:val="00474F71"/>
    <w:rsid w:val="004C0397"/>
    <w:rsid w:val="005F0D0A"/>
    <w:rsid w:val="00672D6D"/>
    <w:rsid w:val="00676B50"/>
    <w:rsid w:val="006D27F4"/>
    <w:rsid w:val="007B326E"/>
    <w:rsid w:val="007E5EDC"/>
    <w:rsid w:val="00820D7C"/>
    <w:rsid w:val="008A31EE"/>
    <w:rsid w:val="008B48B1"/>
    <w:rsid w:val="0092539D"/>
    <w:rsid w:val="00A12772"/>
    <w:rsid w:val="00A434FC"/>
    <w:rsid w:val="00A90C89"/>
    <w:rsid w:val="00AF30BE"/>
    <w:rsid w:val="00AF3C9F"/>
    <w:rsid w:val="00B51A3C"/>
    <w:rsid w:val="00BA3F92"/>
    <w:rsid w:val="00BF0730"/>
    <w:rsid w:val="00C50073"/>
    <w:rsid w:val="00C66B79"/>
    <w:rsid w:val="00D0679B"/>
    <w:rsid w:val="00D10FD4"/>
    <w:rsid w:val="00D34C11"/>
    <w:rsid w:val="00DA6C19"/>
    <w:rsid w:val="00DB2F23"/>
    <w:rsid w:val="00DD2471"/>
    <w:rsid w:val="00DF05E8"/>
    <w:rsid w:val="00E4223C"/>
    <w:rsid w:val="00E4249B"/>
    <w:rsid w:val="00E5072C"/>
    <w:rsid w:val="00E7572F"/>
    <w:rsid w:val="00E93E7E"/>
    <w:rsid w:val="00EA253E"/>
    <w:rsid w:val="00ED7D0D"/>
    <w:rsid w:val="00F12BAC"/>
    <w:rsid w:val="00FA504B"/>
    <w:rsid w:val="00FE2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072C"/>
  </w:style>
  <w:style w:type="paragraph" w:styleId="2">
    <w:name w:val="heading 2"/>
    <w:basedOn w:val="a"/>
    <w:next w:val="a"/>
    <w:link w:val="20"/>
    <w:uiPriority w:val="9"/>
    <w:unhideWhenUsed/>
    <w:qFormat/>
    <w:rsid w:val="008A3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A3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8A31E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03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0397"/>
    <w:rPr>
      <w:rFonts w:ascii="Tahoma" w:hAnsi="Tahoma" w:cs="Tahoma"/>
      <w:sz w:val="16"/>
      <w:szCs w:val="16"/>
    </w:rPr>
  </w:style>
  <w:style w:type="paragraph" w:styleId="a6">
    <w:name w:val="Title"/>
    <w:basedOn w:val="a"/>
    <w:next w:val="a"/>
    <w:link w:val="a7"/>
    <w:uiPriority w:val="10"/>
    <w:qFormat/>
    <w:rsid w:val="007E5ED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E5E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1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коала</dc:creator>
  <cp:lastModifiedBy>Студия копирайтинга</cp:lastModifiedBy>
  <cp:revision>2</cp:revision>
  <dcterms:created xsi:type="dcterms:W3CDTF">2018-01-12T12:40:00Z</dcterms:created>
  <dcterms:modified xsi:type="dcterms:W3CDTF">2018-01-12T12:40:00Z</dcterms:modified>
</cp:coreProperties>
</file>