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9D" w:rsidRDefault="003B239D" w:rsidP="003B239D">
      <w:pPr>
        <w:jc w:val="center"/>
        <w:rPr>
          <w:b/>
        </w:rPr>
      </w:pPr>
      <w:r w:rsidRPr="003B239D">
        <w:rPr>
          <w:b/>
        </w:rPr>
        <w:t xml:space="preserve">Управляй вниманием с коллекциями </w:t>
      </w:r>
      <w:proofErr w:type="spellStart"/>
      <w:r w:rsidRPr="003B239D">
        <w:rPr>
          <w:b/>
        </w:rPr>
        <w:t>Homeless</w:t>
      </w:r>
      <w:proofErr w:type="spellEnd"/>
      <w:r w:rsidRPr="003B239D">
        <w:rPr>
          <w:b/>
        </w:rPr>
        <w:t xml:space="preserve"> </w:t>
      </w:r>
      <w:proofErr w:type="spellStart"/>
      <w:r w:rsidRPr="003B239D">
        <w:rPr>
          <w:b/>
        </w:rPr>
        <w:t>Brothers</w:t>
      </w:r>
      <w:proofErr w:type="spellEnd"/>
    </w:p>
    <w:p w:rsidR="003B239D" w:rsidRPr="003B239D" w:rsidRDefault="003B239D" w:rsidP="003B239D">
      <w:pPr>
        <w:jc w:val="center"/>
        <w:rPr>
          <w:b/>
        </w:rPr>
      </w:pPr>
    </w:p>
    <w:p w:rsidR="003B239D" w:rsidRPr="003B239D" w:rsidRDefault="003B239D" w:rsidP="003B239D">
      <w:pPr>
        <w:jc w:val="right"/>
        <w:rPr>
          <w:rFonts w:ascii="Tahoma" w:hAnsi="Tahoma" w:cs="Tahoma"/>
          <w:color w:val="808080"/>
          <w:sz w:val="20"/>
          <w:szCs w:val="20"/>
        </w:rPr>
      </w:pPr>
      <w:r w:rsidRPr="003B239D">
        <w:rPr>
          <w:rFonts w:ascii="Tahoma" w:hAnsi="Tahoma" w:cs="Tahoma"/>
          <w:color w:val="808080"/>
          <w:sz w:val="20"/>
          <w:szCs w:val="20"/>
        </w:rPr>
        <w:t xml:space="preserve">«У меня на все собственный взгляд», – </w:t>
      </w:r>
    </w:p>
    <w:p w:rsidR="003B239D" w:rsidRPr="003B239D" w:rsidRDefault="003B239D" w:rsidP="003B239D">
      <w:pPr>
        <w:jc w:val="right"/>
        <w:rPr>
          <w:rFonts w:ascii="Tahoma" w:hAnsi="Tahoma" w:cs="Tahoma"/>
          <w:color w:val="808080"/>
          <w:sz w:val="20"/>
          <w:szCs w:val="20"/>
        </w:rPr>
      </w:pPr>
      <w:r w:rsidRPr="003B239D">
        <w:rPr>
          <w:rFonts w:ascii="Tahoma" w:hAnsi="Tahoma" w:cs="Tahoma"/>
          <w:color w:val="808080"/>
          <w:sz w:val="20"/>
          <w:szCs w:val="20"/>
        </w:rPr>
        <w:t xml:space="preserve">заявляет дизайнер Алексей </w:t>
      </w:r>
      <w:proofErr w:type="spellStart"/>
      <w:r w:rsidRPr="003B239D">
        <w:rPr>
          <w:rFonts w:ascii="Tahoma" w:hAnsi="Tahoma" w:cs="Tahoma"/>
          <w:color w:val="808080"/>
          <w:sz w:val="20"/>
          <w:szCs w:val="20"/>
        </w:rPr>
        <w:t>Стешак</w:t>
      </w:r>
      <w:proofErr w:type="spellEnd"/>
      <w:r w:rsidRPr="003B239D">
        <w:rPr>
          <w:rFonts w:ascii="Tahoma" w:hAnsi="Tahoma" w:cs="Tahoma"/>
          <w:color w:val="808080"/>
          <w:sz w:val="20"/>
          <w:szCs w:val="20"/>
        </w:rPr>
        <w:t xml:space="preserve">, </w:t>
      </w:r>
    </w:p>
    <w:p w:rsidR="003B239D" w:rsidRPr="003B239D" w:rsidRDefault="003B239D" w:rsidP="003B239D">
      <w:pPr>
        <w:jc w:val="right"/>
        <w:rPr>
          <w:rFonts w:ascii="Tahoma" w:hAnsi="Tahoma" w:cs="Tahoma"/>
          <w:color w:val="808080"/>
          <w:sz w:val="20"/>
          <w:szCs w:val="20"/>
        </w:rPr>
      </w:pPr>
      <w:r w:rsidRPr="003B239D">
        <w:rPr>
          <w:rFonts w:ascii="Tahoma" w:hAnsi="Tahoma" w:cs="Tahoma"/>
          <w:color w:val="808080"/>
          <w:sz w:val="20"/>
          <w:szCs w:val="20"/>
        </w:rPr>
        <w:t xml:space="preserve">и именно это делает все его </w:t>
      </w:r>
    </w:p>
    <w:p w:rsidR="009152C5" w:rsidRDefault="003B239D" w:rsidP="003B239D">
      <w:pPr>
        <w:jc w:val="right"/>
        <w:rPr>
          <w:rFonts w:ascii="Tahoma" w:hAnsi="Tahoma" w:cs="Tahoma"/>
          <w:color w:val="808080"/>
          <w:sz w:val="20"/>
          <w:szCs w:val="20"/>
        </w:rPr>
      </w:pPr>
      <w:r w:rsidRPr="003B239D">
        <w:rPr>
          <w:rFonts w:ascii="Tahoma" w:hAnsi="Tahoma" w:cs="Tahoma"/>
          <w:color w:val="808080"/>
          <w:sz w:val="20"/>
          <w:szCs w:val="20"/>
        </w:rPr>
        <w:t xml:space="preserve">творчество </w:t>
      </w:r>
      <w:proofErr w:type="gramStart"/>
      <w:r w:rsidRPr="003B239D">
        <w:rPr>
          <w:rFonts w:ascii="Tahoma" w:hAnsi="Tahoma" w:cs="Tahoma"/>
          <w:color w:val="808080"/>
          <w:sz w:val="20"/>
          <w:szCs w:val="20"/>
        </w:rPr>
        <w:t>уникальным</w:t>
      </w:r>
      <w:proofErr w:type="gramEnd"/>
      <w:r w:rsidRPr="003B239D">
        <w:rPr>
          <w:rFonts w:ascii="Tahoma" w:hAnsi="Tahoma" w:cs="Tahoma"/>
          <w:color w:val="808080"/>
          <w:sz w:val="20"/>
          <w:szCs w:val="20"/>
        </w:rPr>
        <w:t xml:space="preserve"> и неповторимым</w:t>
      </w:r>
    </w:p>
    <w:p w:rsidR="003B239D" w:rsidRDefault="003B239D" w:rsidP="003B239D">
      <w:pPr>
        <w:jc w:val="right"/>
        <w:rPr>
          <w:rFonts w:ascii="Tahoma" w:hAnsi="Tahoma" w:cs="Tahoma"/>
          <w:color w:val="808080"/>
          <w:sz w:val="20"/>
          <w:szCs w:val="20"/>
        </w:rPr>
      </w:pPr>
    </w:p>
    <w:p w:rsidR="003B239D" w:rsidRDefault="003B239D" w:rsidP="003B239D">
      <w:pPr>
        <w:pStyle w:val="a3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 xml:space="preserve">Коллекции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Homeless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Brothers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 раскрывают новое измерение стиля. В том, что создает молодой перспективный дизайнер Алексей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Стешак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>, отсутствуют все условности и стереотипы, это максимальная свобода выражения его мироощущения плюс безграничный талант. Для него каждая будущая модель начинается с чистого листа, соединенного с жаждой творчества. Этот процесс совершенно свободен от эскизов, планов и заказов, это скорее поток сознания, настроения, ощущений. Это как восхождение к вершине, открывающее новые горизонты и возможности создавать уникальность.</w:t>
      </w:r>
    </w:p>
    <w:p w:rsidR="003B239D" w:rsidRDefault="003B239D" w:rsidP="003B239D">
      <w:pPr>
        <w:pStyle w:val="a3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 xml:space="preserve">Отсюда берет начало творческое кредо дизайнера: «Я всегда делаю только то, что мне хочется и так, как я считаю нужным. Никогда не обращаю внимания на тренды и не иду на поводу у общественного вкуса». Цельность личности Алексея и многогранность его таланта поставили его над модой, что получило свое воплощение в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кастомайзинге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 – искусстве перевоплощения вещей, которое и создает уникальность, единичность, эксклюзивность и неповторимость. Это своеобразные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remake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refresh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replay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refashion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>– все в одном, - а сам дизайнер скромно называет свою работу «прокачкой».</w:t>
      </w:r>
    </w:p>
    <w:p w:rsidR="003B239D" w:rsidRDefault="003B239D" w:rsidP="003B239D">
      <w:pPr>
        <w:pStyle w:val="a3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 xml:space="preserve">Алексей предпочитает работать с кожей, металлическими элементами и состаренными естественным или искусственным путем тканями. Такие натуральные материалы придают  вещам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брутальность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 и естественность, призывают быть ярким и сохранять свою индивидуальность во всем, притягивать удачу и, конечно же, чужое внимание. "Управляй вниманием" – это цель-миссия коллекций, как говорит сам дизайнер. «Все мои вещи притягивают очень много внимания, на улице люди оборачиваются, внимательно и долго рассматривают каждую деталь. Поэтому если хочется стать звездой вечера, то смело можно надевать белое платье и брать одну из сумок моей коллекции. Успех обеспечен!»</w:t>
      </w:r>
    </w:p>
    <w:p w:rsidR="003B239D" w:rsidRDefault="003B239D" w:rsidP="003B239D">
      <w:pPr>
        <w:pStyle w:val="a3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 xml:space="preserve">По секрету Алексей нам рассказал, что работает только на полу, где и рождаются те самые эксклюзивные ботинки, сумки,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клатчи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>, ремни, браслеты, шнурки для бумажников. Все модели входят в жизнь в единственном экземпляре, навеянные настроением настоящего момента, и вбирают в себя частичку души мастера – исключительно ручная работа, воплощение видения мира.</w:t>
      </w:r>
    </w:p>
    <w:p w:rsidR="003B239D" w:rsidRDefault="003B239D" w:rsidP="003B239D">
      <w:pPr>
        <w:pStyle w:val="a3"/>
        <w:jc w:val="both"/>
        <w:rPr>
          <w:rFonts w:ascii="Tahoma" w:hAnsi="Tahoma" w:cs="Tahoma"/>
          <w:color w:val="363636"/>
          <w:sz w:val="21"/>
          <w:szCs w:val="21"/>
        </w:rPr>
      </w:pPr>
      <w:proofErr w:type="gramStart"/>
      <w:r>
        <w:rPr>
          <w:rFonts w:ascii="Tahoma" w:hAnsi="Tahoma" w:cs="Tahoma"/>
          <w:color w:val="363636"/>
          <w:sz w:val="21"/>
          <w:szCs w:val="21"/>
        </w:rPr>
        <w:t>Сумки из кожи, с различными заклепками, застежками, металлическими элементами, ботинки, декорированные кожей, дополненные пряжками и железными деталями, ремни, выполненные из кусочков разных материалов, ловко проскальзывающие сквозь эксклюзивную пряжку, браслеты в оригинальном стиле и даже уникальные футляры для моделей – все это заставит вас остановиться, прислушаться к себе и осознать то, к чему вы стремитесь.</w:t>
      </w:r>
      <w:proofErr w:type="gramEnd"/>
      <w:r>
        <w:rPr>
          <w:rFonts w:ascii="Tahoma" w:hAnsi="Tahoma" w:cs="Tahoma"/>
          <w:color w:val="363636"/>
          <w:sz w:val="21"/>
          <w:szCs w:val="21"/>
        </w:rPr>
        <w:t xml:space="preserve"> Умышленно состаренные, искусно испачканные пролитыми чернилами, все модели 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Homeless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Brothers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> дарят неугасимый заряд энергии и творческого вдохновения во всем, что вы делаете. И все это надежно умещается в одном емком слове «уникальность»!</w:t>
      </w:r>
    </w:p>
    <w:p w:rsidR="003B239D" w:rsidRDefault="003B239D" w:rsidP="003B239D">
      <w:pPr>
        <w:pStyle w:val="a3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 xml:space="preserve">Все коллекции доступны уже сейчас на официальном сайте бренда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Homeless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Brothers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 www.steshak.com</w:t>
      </w:r>
    </w:p>
    <w:p w:rsidR="003B239D" w:rsidRDefault="003B239D" w:rsidP="003B239D">
      <w:pPr>
        <w:pStyle w:val="a3"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 xml:space="preserve">* Материал </w:t>
      </w:r>
      <w:proofErr w:type="gramStart"/>
      <w:r>
        <w:rPr>
          <w:rFonts w:ascii="Tahoma" w:hAnsi="Tahoma" w:cs="Tahoma"/>
          <w:color w:val="363636"/>
          <w:sz w:val="21"/>
          <w:szCs w:val="21"/>
        </w:rPr>
        <w:t xml:space="preserve">подготовлен журналистом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Style-Fashion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> </w:t>
      </w:r>
      <w:hyperlink r:id="rId5" w:history="1">
        <w:r>
          <w:rPr>
            <w:rStyle w:val="a4"/>
            <w:rFonts w:ascii="Tahoma" w:hAnsi="Tahoma" w:cs="Tahoma"/>
            <w:color w:val="A3A3A3"/>
            <w:sz w:val="21"/>
            <w:szCs w:val="21"/>
          </w:rPr>
          <w:t>Викторией Шустер</w:t>
        </w:r>
        <w:proofErr w:type="gramEnd"/>
      </w:hyperlink>
    </w:p>
    <w:p w:rsidR="003B239D" w:rsidRPr="003B239D" w:rsidRDefault="003B239D" w:rsidP="003B239D">
      <w:pPr>
        <w:rPr>
          <w:sz w:val="20"/>
          <w:szCs w:val="20"/>
        </w:rPr>
      </w:pPr>
      <w:bookmarkStart w:id="0" w:name="_GoBack"/>
      <w:bookmarkEnd w:id="0"/>
    </w:p>
    <w:sectPr w:rsidR="003B239D" w:rsidRPr="003B239D" w:rsidSect="00993D7C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9D"/>
    <w:rsid w:val="0000181C"/>
    <w:rsid w:val="0000692E"/>
    <w:rsid w:val="00015ECF"/>
    <w:rsid w:val="00021A18"/>
    <w:rsid w:val="00033FCE"/>
    <w:rsid w:val="00044F46"/>
    <w:rsid w:val="00056065"/>
    <w:rsid w:val="0005685A"/>
    <w:rsid w:val="00080357"/>
    <w:rsid w:val="000912A4"/>
    <w:rsid w:val="00097FF4"/>
    <w:rsid w:val="000B50FF"/>
    <w:rsid w:val="000D260D"/>
    <w:rsid w:val="000F7405"/>
    <w:rsid w:val="000F79CB"/>
    <w:rsid w:val="00101A58"/>
    <w:rsid w:val="00103ECA"/>
    <w:rsid w:val="00106C23"/>
    <w:rsid w:val="00114B59"/>
    <w:rsid w:val="00116B7A"/>
    <w:rsid w:val="00120412"/>
    <w:rsid w:val="00134D21"/>
    <w:rsid w:val="00136269"/>
    <w:rsid w:val="00153B32"/>
    <w:rsid w:val="00156FB7"/>
    <w:rsid w:val="0016349A"/>
    <w:rsid w:val="00164CD6"/>
    <w:rsid w:val="00187059"/>
    <w:rsid w:val="001A13DB"/>
    <w:rsid w:val="001A3228"/>
    <w:rsid w:val="001A4905"/>
    <w:rsid w:val="001A6B60"/>
    <w:rsid w:val="001A7CCF"/>
    <w:rsid w:val="001A7FBF"/>
    <w:rsid w:val="001B3A77"/>
    <w:rsid w:val="001C2E83"/>
    <w:rsid w:val="001C4ABC"/>
    <w:rsid w:val="001D06F2"/>
    <w:rsid w:val="001E3F4E"/>
    <w:rsid w:val="001F0FC0"/>
    <w:rsid w:val="001F7963"/>
    <w:rsid w:val="00200065"/>
    <w:rsid w:val="00203595"/>
    <w:rsid w:val="00212355"/>
    <w:rsid w:val="00262E2D"/>
    <w:rsid w:val="002652DF"/>
    <w:rsid w:val="002810A6"/>
    <w:rsid w:val="00284E79"/>
    <w:rsid w:val="00290746"/>
    <w:rsid w:val="00291F23"/>
    <w:rsid w:val="002A7DA1"/>
    <w:rsid w:val="002B3471"/>
    <w:rsid w:val="002B4288"/>
    <w:rsid w:val="002E5334"/>
    <w:rsid w:val="002E777C"/>
    <w:rsid w:val="00303290"/>
    <w:rsid w:val="0030754E"/>
    <w:rsid w:val="00317C23"/>
    <w:rsid w:val="003203BD"/>
    <w:rsid w:val="003329CF"/>
    <w:rsid w:val="00361611"/>
    <w:rsid w:val="003657D9"/>
    <w:rsid w:val="00365E51"/>
    <w:rsid w:val="0037019E"/>
    <w:rsid w:val="00370A73"/>
    <w:rsid w:val="00373986"/>
    <w:rsid w:val="00392541"/>
    <w:rsid w:val="003945DC"/>
    <w:rsid w:val="003961DA"/>
    <w:rsid w:val="003A04DF"/>
    <w:rsid w:val="003A0B1B"/>
    <w:rsid w:val="003A6486"/>
    <w:rsid w:val="003B0734"/>
    <w:rsid w:val="003B1D80"/>
    <w:rsid w:val="003B239D"/>
    <w:rsid w:val="003C4EF4"/>
    <w:rsid w:val="003E02B9"/>
    <w:rsid w:val="003E44C3"/>
    <w:rsid w:val="003F3694"/>
    <w:rsid w:val="003F5F17"/>
    <w:rsid w:val="004002F2"/>
    <w:rsid w:val="00404EEF"/>
    <w:rsid w:val="00411606"/>
    <w:rsid w:val="004172A3"/>
    <w:rsid w:val="004268C9"/>
    <w:rsid w:val="00426B4C"/>
    <w:rsid w:val="0044736E"/>
    <w:rsid w:val="00473C0E"/>
    <w:rsid w:val="00474C49"/>
    <w:rsid w:val="004847CD"/>
    <w:rsid w:val="00485A3F"/>
    <w:rsid w:val="0049005A"/>
    <w:rsid w:val="00495FDD"/>
    <w:rsid w:val="00496274"/>
    <w:rsid w:val="004A60E9"/>
    <w:rsid w:val="004A7D11"/>
    <w:rsid w:val="004B6EF2"/>
    <w:rsid w:val="004C677F"/>
    <w:rsid w:val="004C7B09"/>
    <w:rsid w:val="004D6BDC"/>
    <w:rsid w:val="00503E2B"/>
    <w:rsid w:val="00513E4E"/>
    <w:rsid w:val="0053481C"/>
    <w:rsid w:val="00535F2E"/>
    <w:rsid w:val="00536A1B"/>
    <w:rsid w:val="0054627B"/>
    <w:rsid w:val="00563025"/>
    <w:rsid w:val="00564FA6"/>
    <w:rsid w:val="0057289D"/>
    <w:rsid w:val="0058133C"/>
    <w:rsid w:val="005826F1"/>
    <w:rsid w:val="005A465F"/>
    <w:rsid w:val="005A76FF"/>
    <w:rsid w:val="005B47A4"/>
    <w:rsid w:val="005C58D0"/>
    <w:rsid w:val="005C6CA1"/>
    <w:rsid w:val="005E3BD1"/>
    <w:rsid w:val="005E7FE3"/>
    <w:rsid w:val="005F136E"/>
    <w:rsid w:val="005F1DAE"/>
    <w:rsid w:val="005F624C"/>
    <w:rsid w:val="006040DF"/>
    <w:rsid w:val="006204BF"/>
    <w:rsid w:val="00624E98"/>
    <w:rsid w:val="00641845"/>
    <w:rsid w:val="00645935"/>
    <w:rsid w:val="0065374F"/>
    <w:rsid w:val="00654BC8"/>
    <w:rsid w:val="0065784F"/>
    <w:rsid w:val="00664020"/>
    <w:rsid w:val="00670EE0"/>
    <w:rsid w:val="00677177"/>
    <w:rsid w:val="0068276D"/>
    <w:rsid w:val="006864FA"/>
    <w:rsid w:val="00693CDD"/>
    <w:rsid w:val="006A2138"/>
    <w:rsid w:val="006A295C"/>
    <w:rsid w:val="006A3646"/>
    <w:rsid w:val="006A5307"/>
    <w:rsid w:val="006B0853"/>
    <w:rsid w:val="006C158E"/>
    <w:rsid w:val="006D03F2"/>
    <w:rsid w:val="006D7496"/>
    <w:rsid w:val="006E4F18"/>
    <w:rsid w:val="006F0056"/>
    <w:rsid w:val="00704538"/>
    <w:rsid w:val="00705F56"/>
    <w:rsid w:val="00715E21"/>
    <w:rsid w:val="00724415"/>
    <w:rsid w:val="00725383"/>
    <w:rsid w:val="00735AF0"/>
    <w:rsid w:val="007450B6"/>
    <w:rsid w:val="0074697A"/>
    <w:rsid w:val="00754586"/>
    <w:rsid w:val="007606E6"/>
    <w:rsid w:val="00765041"/>
    <w:rsid w:val="00771572"/>
    <w:rsid w:val="00775FE2"/>
    <w:rsid w:val="00785027"/>
    <w:rsid w:val="00796ADD"/>
    <w:rsid w:val="007A3E47"/>
    <w:rsid w:val="007A5163"/>
    <w:rsid w:val="007A5D50"/>
    <w:rsid w:val="007A7EB2"/>
    <w:rsid w:val="007B619A"/>
    <w:rsid w:val="007C0348"/>
    <w:rsid w:val="007C239B"/>
    <w:rsid w:val="007C5398"/>
    <w:rsid w:val="007D0E73"/>
    <w:rsid w:val="007D69F8"/>
    <w:rsid w:val="007E20CB"/>
    <w:rsid w:val="007E6A7C"/>
    <w:rsid w:val="00800AA3"/>
    <w:rsid w:val="008063E6"/>
    <w:rsid w:val="0081304B"/>
    <w:rsid w:val="00825FFD"/>
    <w:rsid w:val="00834FB4"/>
    <w:rsid w:val="0084528E"/>
    <w:rsid w:val="00847D95"/>
    <w:rsid w:val="008540B1"/>
    <w:rsid w:val="00860562"/>
    <w:rsid w:val="008617AD"/>
    <w:rsid w:val="008738A0"/>
    <w:rsid w:val="008745EF"/>
    <w:rsid w:val="00880388"/>
    <w:rsid w:val="0088506A"/>
    <w:rsid w:val="00894CD1"/>
    <w:rsid w:val="008A505D"/>
    <w:rsid w:val="008C1AB9"/>
    <w:rsid w:val="008C7D21"/>
    <w:rsid w:val="008D1DAE"/>
    <w:rsid w:val="008D28D1"/>
    <w:rsid w:val="008E3F85"/>
    <w:rsid w:val="009152C5"/>
    <w:rsid w:val="009266C2"/>
    <w:rsid w:val="00927A1A"/>
    <w:rsid w:val="00934F52"/>
    <w:rsid w:val="00946620"/>
    <w:rsid w:val="009608FD"/>
    <w:rsid w:val="00967785"/>
    <w:rsid w:val="00976EAF"/>
    <w:rsid w:val="00983383"/>
    <w:rsid w:val="00990E2D"/>
    <w:rsid w:val="0099332B"/>
    <w:rsid w:val="00993D7C"/>
    <w:rsid w:val="009A1DDF"/>
    <w:rsid w:val="009A2212"/>
    <w:rsid w:val="009B2F53"/>
    <w:rsid w:val="009B509C"/>
    <w:rsid w:val="009B615D"/>
    <w:rsid w:val="009C170D"/>
    <w:rsid w:val="009C37CD"/>
    <w:rsid w:val="009C550A"/>
    <w:rsid w:val="009F38EF"/>
    <w:rsid w:val="009F760E"/>
    <w:rsid w:val="00A07532"/>
    <w:rsid w:val="00A17911"/>
    <w:rsid w:val="00A26CD9"/>
    <w:rsid w:val="00A2738F"/>
    <w:rsid w:val="00A35BBB"/>
    <w:rsid w:val="00A43FBE"/>
    <w:rsid w:val="00A45FBC"/>
    <w:rsid w:val="00A47096"/>
    <w:rsid w:val="00A51521"/>
    <w:rsid w:val="00A532FC"/>
    <w:rsid w:val="00A550B4"/>
    <w:rsid w:val="00A723C7"/>
    <w:rsid w:val="00A72717"/>
    <w:rsid w:val="00A754D3"/>
    <w:rsid w:val="00A80F9A"/>
    <w:rsid w:val="00A92F2C"/>
    <w:rsid w:val="00A93416"/>
    <w:rsid w:val="00A93DC8"/>
    <w:rsid w:val="00AA6528"/>
    <w:rsid w:val="00AB172F"/>
    <w:rsid w:val="00AB4D51"/>
    <w:rsid w:val="00AC0966"/>
    <w:rsid w:val="00B06962"/>
    <w:rsid w:val="00B13520"/>
    <w:rsid w:val="00B26652"/>
    <w:rsid w:val="00B27D86"/>
    <w:rsid w:val="00B52DE1"/>
    <w:rsid w:val="00B63082"/>
    <w:rsid w:val="00B66DC1"/>
    <w:rsid w:val="00B761A6"/>
    <w:rsid w:val="00B76A03"/>
    <w:rsid w:val="00B82C43"/>
    <w:rsid w:val="00B85627"/>
    <w:rsid w:val="00B9507E"/>
    <w:rsid w:val="00BA47A6"/>
    <w:rsid w:val="00BB0AB7"/>
    <w:rsid w:val="00BB47F0"/>
    <w:rsid w:val="00BC1534"/>
    <w:rsid w:val="00BC4ADC"/>
    <w:rsid w:val="00BD2DE3"/>
    <w:rsid w:val="00BD4BFE"/>
    <w:rsid w:val="00BE60D8"/>
    <w:rsid w:val="00BF55D1"/>
    <w:rsid w:val="00C24FB3"/>
    <w:rsid w:val="00C25DF7"/>
    <w:rsid w:val="00C3356A"/>
    <w:rsid w:val="00C44977"/>
    <w:rsid w:val="00C44D76"/>
    <w:rsid w:val="00C47423"/>
    <w:rsid w:val="00C5043B"/>
    <w:rsid w:val="00C51BAB"/>
    <w:rsid w:val="00C51D10"/>
    <w:rsid w:val="00C56048"/>
    <w:rsid w:val="00C620FE"/>
    <w:rsid w:val="00C65AF3"/>
    <w:rsid w:val="00C71D13"/>
    <w:rsid w:val="00C72152"/>
    <w:rsid w:val="00C7339B"/>
    <w:rsid w:val="00C9443A"/>
    <w:rsid w:val="00CA1367"/>
    <w:rsid w:val="00CA7837"/>
    <w:rsid w:val="00CC4DBD"/>
    <w:rsid w:val="00CC65A1"/>
    <w:rsid w:val="00CD3131"/>
    <w:rsid w:val="00CE5E3E"/>
    <w:rsid w:val="00CE6A2C"/>
    <w:rsid w:val="00D00555"/>
    <w:rsid w:val="00D178E5"/>
    <w:rsid w:val="00D42616"/>
    <w:rsid w:val="00D44044"/>
    <w:rsid w:val="00D50FAB"/>
    <w:rsid w:val="00D72468"/>
    <w:rsid w:val="00D807F1"/>
    <w:rsid w:val="00D84289"/>
    <w:rsid w:val="00D90D64"/>
    <w:rsid w:val="00D916FB"/>
    <w:rsid w:val="00D97811"/>
    <w:rsid w:val="00DA2693"/>
    <w:rsid w:val="00DA2B5A"/>
    <w:rsid w:val="00DA658F"/>
    <w:rsid w:val="00DB4934"/>
    <w:rsid w:val="00DC2352"/>
    <w:rsid w:val="00DC69CE"/>
    <w:rsid w:val="00DE0420"/>
    <w:rsid w:val="00DE3362"/>
    <w:rsid w:val="00DE3374"/>
    <w:rsid w:val="00E32830"/>
    <w:rsid w:val="00E458D4"/>
    <w:rsid w:val="00E54278"/>
    <w:rsid w:val="00E55CDB"/>
    <w:rsid w:val="00E779F0"/>
    <w:rsid w:val="00E8589A"/>
    <w:rsid w:val="00E871AA"/>
    <w:rsid w:val="00E96F08"/>
    <w:rsid w:val="00E974D5"/>
    <w:rsid w:val="00EA3D42"/>
    <w:rsid w:val="00EB7E9D"/>
    <w:rsid w:val="00EC38D8"/>
    <w:rsid w:val="00EE3097"/>
    <w:rsid w:val="00EE5C2F"/>
    <w:rsid w:val="00EE639C"/>
    <w:rsid w:val="00EF0616"/>
    <w:rsid w:val="00EF2A31"/>
    <w:rsid w:val="00EF6FF2"/>
    <w:rsid w:val="00F27528"/>
    <w:rsid w:val="00F31057"/>
    <w:rsid w:val="00F33D1A"/>
    <w:rsid w:val="00F47620"/>
    <w:rsid w:val="00F51D84"/>
    <w:rsid w:val="00F610A3"/>
    <w:rsid w:val="00F63EB6"/>
    <w:rsid w:val="00F646AA"/>
    <w:rsid w:val="00F869A2"/>
    <w:rsid w:val="00F96AE7"/>
    <w:rsid w:val="00FA09F6"/>
    <w:rsid w:val="00FA2F0C"/>
    <w:rsid w:val="00FA55C6"/>
    <w:rsid w:val="00FA5B02"/>
    <w:rsid w:val="00FB2AEB"/>
    <w:rsid w:val="00FC7326"/>
    <w:rsid w:val="00FD126D"/>
    <w:rsid w:val="00FD6629"/>
    <w:rsid w:val="00FE2338"/>
    <w:rsid w:val="00FE5900"/>
    <w:rsid w:val="00FF21BB"/>
    <w:rsid w:val="00FF291B"/>
    <w:rsid w:val="00FF42A4"/>
    <w:rsid w:val="00FF4FDF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39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B2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39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B2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yle-fashion.ru/users/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2749</Characters>
  <Application>Microsoft Office Word</Application>
  <DocSecurity>0</DocSecurity>
  <Lines>58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</dc:creator>
  <cp:lastModifiedBy>A&amp;S</cp:lastModifiedBy>
  <cp:revision>1</cp:revision>
  <dcterms:created xsi:type="dcterms:W3CDTF">2018-01-13T14:29:00Z</dcterms:created>
  <dcterms:modified xsi:type="dcterms:W3CDTF">2018-01-13T14:31:00Z</dcterms:modified>
</cp:coreProperties>
</file>