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47" w:rsidRPr="00BC7147" w:rsidRDefault="00BC7147" w:rsidP="006D6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proofErr w:type="spellStart"/>
      <w:r w:rsidRPr="00BC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Кроноцкий</w:t>
      </w:r>
      <w:proofErr w:type="spellEnd"/>
      <w:r w:rsidRPr="00BC7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биосферный заповедник</w:t>
      </w:r>
    </w:p>
    <w:p w:rsidR="00BC7147" w:rsidRDefault="00BC7147" w:rsidP="00237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47" w:rsidRDefault="00BC7147" w:rsidP="00237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="00C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Поездка</w:t>
      </w:r>
      <w:r w:rsidRPr="00BC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Камчатку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фантастический опыт для любого путешественника. </w:t>
      </w:r>
    </w:p>
    <w:p w:rsidR="00BC7147" w:rsidRDefault="00BC7147" w:rsidP="00237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Большинство туристических объектов Камчатского края находится на особо охраняемых природных территориях - заповедниках, заказниках, природных парках, посещение которых регламентируется специальным законодательством. </w:t>
      </w:r>
    </w:p>
    <w:p w:rsidR="00BC7147" w:rsidRDefault="00BC7147" w:rsidP="00237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Заповедник</w:t>
      </w:r>
      <w:r w:rsidR="00C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Камчатско</w:t>
      </w:r>
      <w:r w:rsidR="00C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 w:rsidR="00C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Корякски</w:t>
      </w:r>
      <w:r w:rsidR="00C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C7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</w:t>
      </w:r>
      <w:r w:rsidR="00C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заповедник, а также Командорски</w:t>
      </w:r>
      <w:r w:rsidR="00C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Кроноцки</w:t>
      </w:r>
      <w:r w:rsidR="00CD28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</w:t>
      </w:r>
      <w:r w:rsidR="00133B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биосферны</w:t>
      </w:r>
      <w:r w:rsidR="00133B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</w:t>
      </w:r>
      <w:r w:rsidR="00133B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0A86" w:rsidRDefault="00BC7147" w:rsidP="00237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 - наиболее посещаемая </w:t>
      </w:r>
      <w:r w:rsidR="00F3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территория. </w:t>
      </w:r>
      <w:r w:rsidR="00F3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резервата составляет </w:t>
      </w:r>
      <w:r w:rsidR="00A4604F">
        <w:rPr>
          <w:rFonts w:ascii="Times New Roman" w:eastAsia="Times New Roman" w:hAnsi="Times New Roman" w:cs="Times New Roman"/>
          <w:sz w:val="24"/>
          <w:szCs w:val="24"/>
          <w:lang w:eastAsia="ru-RU"/>
        </w:rPr>
        <w:t>1 147 619, 37 га</w:t>
      </w:r>
      <w:r w:rsidR="00F3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акваторию Тихого океана. В заповеднике находится 8 действующих вулканов, множество рек, озер, огромные площади заняты термальными проявлениями различного характера, а флора и фауна представлена редкими видами растений и животных, </w:t>
      </w:r>
      <w:r w:rsidR="00DA7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их которых </w:t>
      </w:r>
      <w:r w:rsidR="00F30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</w:t>
      </w:r>
      <w:r w:rsidR="00DA7E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3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Красную книгу России. </w:t>
      </w:r>
    </w:p>
    <w:p w:rsidR="001B3F4D" w:rsidRPr="00BC7147" w:rsidRDefault="00B04F2A" w:rsidP="00237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Долина гейзеров - жемчужина Камчатки. </w:t>
      </w:r>
      <w:r w:rsid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термальные проявления представлены как одиночными гейзерами, так и их группами (термальный склон Витраж). </w:t>
      </w:r>
    </w:p>
    <w:p w:rsidR="001B3F4D" w:rsidRPr="00BC7147" w:rsidRDefault="00A95B0C" w:rsidP="00237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тысячи российских и иностранных туристов</w:t>
      </w:r>
      <w:r w:rsidR="00F3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посещают это место, что бы понаблюдать за фонтанированием гейзеров, увидеть своими глазами грязевые котлы и паровые струи. </w:t>
      </w:r>
    </w:p>
    <w:p w:rsidR="00B04F2A" w:rsidRDefault="00A95B0C" w:rsidP="00237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Кальдера вулкана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природная лаборатория</w:t>
      </w:r>
      <w:r w:rsidR="008A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образованная около 40 000 лет назад </w:t>
      </w:r>
      <w:r w:rsidR="00830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8A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взрыва древнего вулкана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чашеобразной котловине размером 9 х 12 км</w:t>
      </w:r>
      <w:r w:rsidR="005B0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сосредоточены более 1 000 </w:t>
      </w:r>
      <w:r w:rsidR="00CA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азличных термальных источников, </w:t>
      </w:r>
      <w:r w:rsidR="008A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</w:t>
      </w:r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грязевых котлов и </w:t>
      </w:r>
      <w:proofErr w:type="spellStart"/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вулканчиков</w:t>
      </w:r>
      <w:proofErr w:type="spellEnd"/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паро-газовых</w:t>
      </w:r>
      <w:proofErr w:type="gramEnd"/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струй</w:t>
      </w:r>
      <w:r w:rsidR="001B3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Уникальные бактерии кислотных озер вырабатывают серную кислоту</w:t>
      </w:r>
      <w:r w:rsidR="008A5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территории кальдеры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</w:t>
      </w:r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огромные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 ртути</w:t>
      </w:r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мышьяка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A3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сурьмы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даже найд</w:t>
      </w:r>
      <w:r w:rsidR="008A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самая молодая нефть в мире. Разнообразие </w:t>
      </w:r>
      <w:r w:rsidR="00403F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 w:rsidR="00D1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49D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Узона</w:t>
      </w:r>
      <w:proofErr w:type="spellEnd"/>
      <w:r w:rsidR="00D1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экстремальн</w:t>
      </w:r>
      <w:r w:rsidR="00DA7E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1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термофильных микроорганизмов до крупных млекопитающих делает это место поистине уникальным.</w:t>
      </w:r>
    </w:p>
    <w:p w:rsidR="00102468" w:rsidRPr="00102468" w:rsidRDefault="00B04F2A" w:rsidP="00237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proofErr w:type="spellStart"/>
      <w:r w:rsid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Кроноцкое</w:t>
      </w:r>
      <w:proofErr w:type="spellEnd"/>
      <w:r w:rsid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первое по площади пресноводное озеро Камчатки. Его площадь - 246 км</w:t>
      </w:r>
      <w:proofErr w:type="gramStart"/>
      <w:r w:rsidR="00102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403F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24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102468" w:rsidRP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глубина - 1</w:t>
      </w:r>
      <w:r w:rsid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102468" w:rsidRP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r w:rsid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Образовалось озеро 10 000 лет назад. Сейчас в озере обитает около 30 миллионов особей </w:t>
      </w:r>
      <w:proofErr w:type="spellStart"/>
      <w:r w:rsid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кокани</w:t>
      </w:r>
      <w:proofErr w:type="spellEnd"/>
      <w:r w:rsid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(жилая форма нерки), а также пять видов гольцов-эндемиков.</w:t>
      </w:r>
      <w:r w:rsidR="00403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Кроноцкое</w:t>
      </w:r>
      <w:proofErr w:type="spellEnd"/>
      <w:r w:rsidR="0010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 окружено массивом лиственницы Камчатской, а </w:t>
      </w:r>
      <w:r w:rsidR="00A4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западе от озера возвышается </w:t>
      </w:r>
      <w:proofErr w:type="spellStart"/>
      <w:r w:rsidR="00A460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Кроноцкий</w:t>
      </w:r>
      <w:proofErr w:type="spellEnd"/>
      <w:r w:rsidR="00A4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вулкан вы</w:t>
      </w:r>
      <w:r w:rsidR="009875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4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отой 3 528 м. </w:t>
      </w:r>
      <w:r w:rsidR="00C2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берегам озера гнездятся </w:t>
      </w:r>
      <w:r w:rsidR="00403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орланы</w:t>
      </w:r>
      <w:r w:rsidR="00C223E5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="00A46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 </w:t>
      </w:r>
      <w:r w:rsidR="00C2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водную гладь озера украшают красавцы лебеди. </w:t>
      </w:r>
    </w:p>
    <w:p w:rsidR="00B04F2A" w:rsidRPr="00A4604F" w:rsidRDefault="00A4604F" w:rsidP="002371F7">
      <w:pPr>
        <w:pStyle w:val="a3"/>
        <w:shd w:val="clear" w:color="auto" w:fill="F1E6D7"/>
        <w:spacing w:before="0" w:beforeAutospacing="0" w:after="105" w:afterAutospacing="0"/>
        <w:contextualSpacing/>
        <w:jc w:val="both"/>
      </w:pPr>
      <w:r>
        <w:rPr>
          <w:rFonts w:ascii="Arial" w:hAnsi="Arial" w:cs="Arial"/>
          <w:color w:val="383736"/>
          <w:sz w:val="18"/>
          <w:szCs w:val="18"/>
        </w:rPr>
        <w:tab/>
      </w:r>
      <w:r w:rsidRPr="00A4604F">
        <w:t>О</w:t>
      </w:r>
      <w:r w:rsidR="00B04F2A" w:rsidRPr="00A4604F">
        <w:t>зеро Курильское — второе</w:t>
      </w:r>
      <w:r w:rsidRPr="00A4604F">
        <w:t xml:space="preserve"> по величине</w:t>
      </w:r>
      <w:r w:rsidR="00B04F2A" w:rsidRPr="00A4604F">
        <w:t xml:space="preserve"> (после </w:t>
      </w:r>
      <w:proofErr w:type="spellStart"/>
      <w:r w:rsidR="00B04F2A" w:rsidRPr="00A4604F">
        <w:t>Кроноцкого</w:t>
      </w:r>
      <w:proofErr w:type="spellEnd"/>
      <w:r w:rsidR="00B04F2A" w:rsidRPr="00A4604F">
        <w:t>) пресноводн</w:t>
      </w:r>
      <w:r w:rsidRPr="00A4604F">
        <w:t>ое</w:t>
      </w:r>
      <w:r w:rsidR="00B04F2A" w:rsidRPr="00A4604F">
        <w:t xml:space="preserve"> оз</w:t>
      </w:r>
      <w:r w:rsidR="00403FFD">
        <w:t>е</w:t>
      </w:r>
      <w:r w:rsidR="00B04F2A" w:rsidRPr="00A4604F">
        <w:t>р</w:t>
      </w:r>
      <w:r w:rsidRPr="00A4604F">
        <w:t>о</w:t>
      </w:r>
      <w:r w:rsidR="00B04F2A" w:rsidRPr="00A4604F">
        <w:t xml:space="preserve"> Камчатки. </w:t>
      </w:r>
      <w:r w:rsidRPr="00A4604F">
        <w:t xml:space="preserve">Максимальная глубина - 316 м. Курильское озеро образовалось около </w:t>
      </w:r>
      <w:r w:rsidR="00B04F2A" w:rsidRPr="00A4604F">
        <w:t>8</w:t>
      </w:r>
      <w:r w:rsidRPr="00A4604F">
        <w:t xml:space="preserve"> </w:t>
      </w:r>
      <w:r w:rsidR="00B04F2A" w:rsidRPr="00A4604F">
        <w:t>400 </w:t>
      </w:r>
      <w:r w:rsidRPr="00A4604F">
        <w:t xml:space="preserve">лет. </w:t>
      </w:r>
    </w:p>
    <w:p w:rsidR="00B04F2A" w:rsidRDefault="00C223E5" w:rsidP="002371F7">
      <w:pPr>
        <w:pStyle w:val="a3"/>
        <w:shd w:val="clear" w:color="auto" w:fill="F1E6D7"/>
        <w:spacing w:before="0" w:beforeAutospacing="0" w:after="105" w:afterAutospacing="0"/>
        <w:contextualSpacing/>
        <w:jc w:val="both"/>
        <w:rPr>
          <w:rFonts w:ascii="Arial" w:hAnsi="Arial" w:cs="Arial"/>
          <w:color w:val="383736"/>
          <w:sz w:val="18"/>
          <w:szCs w:val="18"/>
        </w:rPr>
      </w:pPr>
      <w:r>
        <w:tab/>
      </w:r>
      <w:r w:rsidR="00896930">
        <w:t xml:space="preserve">В южной части острова </w:t>
      </w:r>
      <w:r w:rsidR="00403FFD">
        <w:t>находится</w:t>
      </w:r>
      <w:r w:rsidR="00896930">
        <w:t xml:space="preserve"> скалистый островок - </w:t>
      </w:r>
      <w:r w:rsidR="00B04F2A" w:rsidRPr="00A4604F">
        <w:t xml:space="preserve">Сердце </w:t>
      </w:r>
      <w:proofErr w:type="spellStart"/>
      <w:r w:rsidR="00B04F2A" w:rsidRPr="00A4604F">
        <w:t>Алаида</w:t>
      </w:r>
      <w:proofErr w:type="spellEnd"/>
      <w:r w:rsidR="00896930">
        <w:t>. По форме островок напоминает сердце - отсюда и название</w:t>
      </w:r>
      <w:proofErr w:type="gramStart"/>
      <w:r w:rsidR="00896930">
        <w:t>.</w:t>
      </w:r>
      <w:proofErr w:type="gramEnd"/>
      <w:r w:rsidR="00896930">
        <w:t xml:space="preserve"> Древняя легенда </w:t>
      </w:r>
      <w:r w:rsidR="00403FFD">
        <w:t>повествует</w:t>
      </w:r>
      <w:r w:rsidR="00896930">
        <w:t>, что когда-то на месте острова возвышалась высокая гора,</w:t>
      </w:r>
      <w:r w:rsidR="00896930">
        <w:tab/>
        <w:t xml:space="preserve"> которая</w:t>
      </w:r>
      <w:r w:rsidR="00987555">
        <w:t xml:space="preserve"> </w:t>
      </w:r>
      <w:r w:rsidR="00896930">
        <w:t xml:space="preserve">закрывала соседним горам солнце. </w:t>
      </w:r>
      <w:r w:rsidR="00987555">
        <w:t>Гора устала от</w:t>
      </w:r>
      <w:r w:rsidR="00896930">
        <w:t xml:space="preserve"> ссор и ушла в Охотское море, </w:t>
      </w:r>
      <w:proofErr w:type="gramStart"/>
      <w:r w:rsidR="00896930">
        <w:t>что б не</w:t>
      </w:r>
      <w:proofErr w:type="gramEnd"/>
      <w:r w:rsidR="00896930">
        <w:t xml:space="preserve"> мешать своим собратьям, </w:t>
      </w:r>
      <w:r w:rsidR="00987555">
        <w:t>но оставила</w:t>
      </w:r>
      <w:r w:rsidR="00896930">
        <w:t xml:space="preserve"> на прежнем месте свое сердце. </w:t>
      </w:r>
    </w:p>
    <w:p w:rsidR="007A39AF" w:rsidRPr="00B77E06" w:rsidRDefault="007F2520" w:rsidP="002371F7">
      <w:pPr>
        <w:pStyle w:val="a3"/>
        <w:shd w:val="clear" w:color="auto" w:fill="F1E6D7"/>
        <w:spacing w:before="0" w:beforeAutospacing="0" w:after="105" w:afterAutospacing="0"/>
        <w:contextualSpacing/>
        <w:jc w:val="both"/>
      </w:pPr>
      <w:r>
        <w:rPr>
          <w:rFonts w:ascii="Arial" w:hAnsi="Arial" w:cs="Arial"/>
          <w:color w:val="383736"/>
          <w:sz w:val="18"/>
          <w:szCs w:val="18"/>
        </w:rPr>
        <w:tab/>
      </w:r>
      <w:r w:rsidR="00896930" w:rsidRPr="00B77E06">
        <w:t>На северо-востоке от озера возвышается вулкан</w:t>
      </w:r>
      <w:r w:rsidR="00B04F2A" w:rsidRPr="00B77E06">
        <w:t xml:space="preserve"> Ильинский </w:t>
      </w:r>
      <w:r w:rsidR="00896930" w:rsidRPr="00B77E06">
        <w:t>высотой</w:t>
      </w:r>
      <w:r w:rsidR="00B04F2A" w:rsidRPr="00B77E06">
        <w:t xml:space="preserve"> 1578 м. </w:t>
      </w:r>
      <w:r w:rsidR="00896930" w:rsidRPr="00B77E06">
        <w:t xml:space="preserve">Его легко узнать, поскольку </w:t>
      </w:r>
      <w:r w:rsidR="00403FFD">
        <w:t>он</w:t>
      </w:r>
      <w:r w:rsidR="00896930" w:rsidRPr="00B77E06">
        <w:t xml:space="preserve"> имеет форму правильного конуса. </w:t>
      </w:r>
      <w:r w:rsidR="00B77E06" w:rsidRPr="00B77E06">
        <w:t>В</w:t>
      </w:r>
      <w:r w:rsidR="00B04F2A" w:rsidRPr="00B77E06">
        <w:t xml:space="preserve"> </w:t>
      </w:r>
      <w:r w:rsidR="00403FFD">
        <w:t>хорошую</w:t>
      </w:r>
      <w:r w:rsidR="00B04F2A" w:rsidRPr="00B77E06">
        <w:t xml:space="preserve"> погоду вулкан</w:t>
      </w:r>
      <w:r w:rsidR="00B77E06" w:rsidRPr="00B77E06">
        <w:t xml:space="preserve"> отражается</w:t>
      </w:r>
      <w:r w:rsidR="00B04F2A" w:rsidRPr="00B77E06">
        <w:t xml:space="preserve"> </w:t>
      </w:r>
      <w:r w:rsidR="00B77E06" w:rsidRPr="00B77E06">
        <w:t>в зеркале</w:t>
      </w:r>
      <w:r w:rsidR="00B04F2A" w:rsidRPr="00B77E06">
        <w:t xml:space="preserve"> озера, создавая фантастические пейзажи. </w:t>
      </w:r>
    </w:p>
    <w:p w:rsidR="00B77E06" w:rsidRDefault="00B77E06" w:rsidP="002371F7">
      <w:pPr>
        <w:pStyle w:val="a3"/>
        <w:shd w:val="clear" w:color="auto" w:fill="F1E6D7"/>
        <w:spacing w:before="0" w:beforeAutospacing="0" w:after="105" w:afterAutospacing="0"/>
        <w:contextualSpacing/>
        <w:jc w:val="both"/>
      </w:pPr>
      <w:r w:rsidRPr="00B77E06">
        <w:tab/>
      </w:r>
      <w:r>
        <w:t xml:space="preserve"> Курильское озеро - </w:t>
      </w:r>
      <w:r w:rsidR="00D62C5A">
        <w:t>крупнейшее нерестилище нерки</w:t>
      </w:r>
      <w:r w:rsidR="00CD28CD">
        <w:t xml:space="preserve"> в Евразии</w:t>
      </w:r>
      <w:r w:rsidR="00D62C5A">
        <w:t xml:space="preserve">. </w:t>
      </w:r>
      <w:r w:rsidR="00CD28CD">
        <w:t>З</w:t>
      </w:r>
      <w:r w:rsidR="00D62C5A">
        <w:t xml:space="preserve">десь находится </w:t>
      </w:r>
      <w:r w:rsidR="00CD28CD">
        <w:t xml:space="preserve">и </w:t>
      </w:r>
      <w:r w:rsidR="00D62C5A">
        <w:t>наибольшая популяция бурого медведя</w:t>
      </w:r>
      <w:r w:rsidR="00CD28CD">
        <w:t xml:space="preserve"> на Камчатке</w:t>
      </w:r>
      <w:r w:rsidR="00D62C5A">
        <w:t xml:space="preserve">. </w:t>
      </w:r>
      <w:r>
        <w:t>Туристы и фотографы прибывают сюда, что бы понаблюдать за медвежьей р</w:t>
      </w:r>
      <w:r w:rsidR="002371F7">
        <w:t>ыбалкой</w:t>
      </w:r>
      <w:r w:rsidR="00CD28CD">
        <w:t>. В</w:t>
      </w:r>
      <w:r w:rsidR="002371F7">
        <w:t xml:space="preserve"> сопровождении опытных инструкторов</w:t>
      </w:r>
      <w:r w:rsidR="00CD28CD">
        <w:t xml:space="preserve"> гости прогуливаются по специально оборудованным настилам, огороженным проволокой под</w:t>
      </w:r>
      <w:r w:rsidR="002371F7">
        <w:t xml:space="preserve"> </w:t>
      </w:r>
      <w:r w:rsidR="00CD28CD">
        <w:t xml:space="preserve">электрическим напряжением, любуясь хищниками в естественной среде обитания, делая уникальные фотографии на память. </w:t>
      </w:r>
    </w:p>
    <w:p w:rsidR="00403FFD" w:rsidRDefault="00403FFD" w:rsidP="002371F7">
      <w:pPr>
        <w:pStyle w:val="a3"/>
        <w:shd w:val="clear" w:color="auto" w:fill="F1E6D7"/>
        <w:spacing w:before="0" w:beforeAutospacing="0" w:after="105" w:afterAutospacing="0"/>
        <w:contextualSpacing/>
        <w:jc w:val="both"/>
      </w:pPr>
      <w:r>
        <w:tab/>
      </w:r>
      <w:proofErr w:type="spellStart"/>
      <w:r>
        <w:t>Кроноцкий</w:t>
      </w:r>
      <w:proofErr w:type="spellEnd"/>
      <w:r>
        <w:t xml:space="preserve"> заповедник - первозданное, нетронутое цивилизацией место, которое обязательно стоит посетить. </w:t>
      </w:r>
    </w:p>
    <w:p w:rsidR="001B3F4D" w:rsidRPr="00BC7147" w:rsidRDefault="001B3F4D" w:rsidP="002371F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End w:id="0"/>
    </w:p>
    <w:sectPr w:rsidR="001B3F4D" w:rsidRPr="00BC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1"/>
    <w:rsid w:val="000C21D9"/>
    <w:rsid w:val="00102468"/>
    <w:rsid w:val="00133BCB"/>
    <w:rsid w:val="001B3F4D"/>
    <w:rsid w:val="00221943"/>
    <w:rsid w:val="002371F7"/>
    <w:rsid w:val="00403FFD"/>
    <w:rsid w:val="00575FF5"/>
    <w:rsid w:val="005B0C75"/>
    <w:rsid w:val="006D695F"/>
    <w:rsid w:val="007A39AF"/>
    <w:rsid w:val="007F2520"/>
    <w:rsid w:val="008300F7"/>
    <w:rsid w:val="00896930"/>
    <w:rsid w:val="008A513C"/>
    <w:rsid w:val="00957491"/>
    <w:rsid w:val="00987555"/>
    <w:rsid w:val="00A4604F"/>
    <w:rsid w:val="00A95B0C"/>
    <w:rsid w:val="00B04F2A"/>
    <w:rsid w:val="00B77E06"/>
    <w:rsid w:val="00BC7147"/>
    <w:rsid w:val="00C223E5"/>
    <w:rsid w:val="00CA0147"/>
    <w:rsid w:val="00CD28CD"/>
    <w:rsid w:val="00D149DC"/>
    <w:rsid w:val="00D62C5A"/>
    <w:rsid w:val="00DA7E1B"/>
    <w:rsid w:val="00F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4F2A"/>
  </w:style>
  <w:style w:type="paragraph" w:styleId="a3">
    <w:name w:val="Normal (Web)"/>
    <w:basedOn w:val="a"/>
    <w:uiPriority w:val="99"/>
    <w:unhideWhenUsed/>
    <w:rsid w:val="00B0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04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4F2A"/>
  </w:style>
  <w:style w:type="paragraph" w:styleId="a3">
    <w:name w:val="Normal (Web)"/>
    <w:basedOn w:val="a"/>
    <w:uiPriority w:val="99"/>
    <w:unhideWhenUsed/>
    <w:rsid w:val="00B0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B0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2016-11-18T04:02:00Z</dcterms:created>
  <dcterms:modified xsi:type="dcterms:W3CDTF">2016-11-21T05:43:00Z</dcterms:modified>
</cp:coreProperties>
</file>