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2" w:rsidRDefault="002848F4">
      <w:pPr>
        <w:rPr>
          <w:lang w:val="en-US"/>
        </w:rPr>
      </w:pPr>
      <w:r>
        <w:t>Популяр</w:t>
      </w:r>
      <w:r w:rsidR="001E3195">
        <w:t>н</w:t>
      </w:r>
      <w:r>
        <w:t xml:space="preserve">ые направления в </w:t>
      </w:r>
      <w:r>
        <w:rPr>
          <w:lang w:val="en-US"/>
        </w:rPr>
        <w:t>hand-made</w:t>
      </w:r>
    </w:p>
    <w:p w:rsidR="002848F4" w:rsidRDefault="002848F4">
      <w:r>
        <w:t xml:space="preserve"> Товары ручной работы – это невероятное сочетание неповторимости и душевного тепла, которое вкладывает мастер в изделие. Такие </w:t>
      </w:r>
      <w:r w:rsidR="00190F40">
        <w:t>работы</w:t>
      </w:r>
      <w:r>
        <w:t xml:space="preserve"> имеют свою исключительность и великолепие, делая жизнь человека прекраснее. Кроме этого, направление hand-made – это отличная возможность заработать на любимом занятии</w:t>
      </w:r>
      <w:r w:rsidR="00190F40">
        <w:t>, ведь творить неповторимые шедевры вдвойне приятно</w:t>
      </w:r>
      <w:r w:rsidR="00D2407C">
        <w:t>, если они пользуются спросом</w:t>
      </w:r>
      <w:r>
        <w:t>. Тем более, что на сегодняшний день существует целый ряд направлений в данной сфере.</w:t>
      </w:r>
    </w:p>
    <w:p w:rsidR="002E76EE" w:rsidRDefault="002E76EE">
      <w:r>
        <w:t>Скрапбукинг</w:t>
      </w:r>
    </w:p>
    <w:p w:rsidR="002E76EE" w:rsidRDefault="002E76EE">
      <w:r>
        <w:t xml:space="preserve">Это необычный способ </w:t>
      </w:r>
      <w:r w:rsidR="00D2407C">
        <w:t>декорировать</w:t>
      </w:r>
      <w:r>
        <w:t xml:space="preserve"> самодельные фотоальбомы и открытки </w:t>
      </w:r>
      <w:r w:rsidR="001E3195">
        <w:t xml:space="preserve">с помощью </w:t>
      </w:r>
      <w:r w:rsidR="00D2407C">
        <w:t>причудливых</w:t>
      </w:r>
      <w:r>
        <w:t xml:space="preserve"> элементов – ярких вырезок, рамок, картинок. Существует категория людей, предп</w:t>
      </w:r>
      <w:r w:rsidR="00D2407C">
        <w:t>очитающих</w:t>
      </w:r>
      <w:r>
        <w:t xml:space="preserve"> электронным изображениям фотографии на бумаге, особенно если это касается важнейших жизненных событий – день свадьбы, рождение малыша, день рождения. Любые мелочи, которые напоминают о значимой дате, играют не меньшую роль в альбоме, чем сами изображения, что делает его особо ценным. </w:t>
      </w:r>
      <w:r w:rsidR="00BC5C7F">
        <w:t xml:space="preserve">Такие </w:t>
      </w:r>
      <w:r w:rsidR="00D2407C">
        <w:t>особенные</w:t>
      </w:r>
      <w:r w:rsidR="00BC5C7F">
        <w:t xml:space="preserve"> предметы зачастую мастера делают </w:t>
      </w:r>
      <w:r w:rsidR="00D2407C">
        <w:t xml:space="preserve">исключительно </w:t>
      </w:r>
      <w:r w:rsidR="00BC5C7F">
        <w:t>для себя, но в качестве дополнительного заработка можно создать необычный альб</w:t>
      </w:r>
      <w:r w:rsidR="00D2407C">
        <w:t>ом</w:t>
      </w:r>
      <w:r w:rsidR="00BC5C7F">
        <w:t xml:space="preserve"> под заказ.</w:t>
      </w:r>
      <w:r w:rsidR="00876840">
        <w:t xml:space="preserve"> Ведь намного приятнее полистать семейный фотоальбом, украшенный значимыми мелочами, чем созерцать картинки на гаджете.</w:t>
      </w:r>
    </w:p>
    <w:p w:rsidR="00BC5C7F" w:rsidRDefault="004D395E">
      <w:r>
        <w:t>Фелтинг</w:t>
      </w:r>
    </w:p>
    <w:p w:rsidR="004D395E" w:rsidRDefault="000D40C3">
      <w:r>
        <w:t xml:space="preserve"> </w:t>
      </w:r>
      <w:r w:rsidR="004D395E">
        <w:t xml:space="preserve">Одно из популярных направлений в </w:t>
      </w:r>
      <w:r w:rsidR="004D395E">
        <w:rPr>
          <w:lang w:val="en-US"/>
        </w:rPr>
        <w:t>hand-made</w:t>
      </w:r>
      <w:r w:rsidR="004D395E">
        <w:t>, для которого требуется натуральная шерсть</w:t>
      </w:r>
      <w:r>
        <w:t>, а также</w:t>
      </w:r>
      <w:r w:rsidR="004D395E">
        <w:t xml:space="preserve"> некоторые навыки валяния. Материал для работы можно приобрести в любом интернет-магазине для творчества или швейной лавке. Обладая творческими способностями и фантазией в технике валяния можно создавать различные игрушки, коврики, наволочки и другие предметы, </w:t>
      </w:r>
      <w:r>
        <w:t>в зависимости</w:t>
      </w:r>
      <w:r w:rsidR="004D395E">
        <w:t xml:space="preserve"> от вида валяния. В случае мокрой техники мастера изготовляют плоские изделия, а вот сухое валяние позволяет создавать объемные предметы.</w:t>
      </w:r>
      <w:r>
        <w:t xml:space="preserve"> Довольно популярна сегодня техника, </w:t>
      </w:r>
      <w:r w:rsidR="001E3195">
        <w:t>пришедшая</w:t>
      </w:r>
      <w:r>
        <w:t xml:space="preserve"> к нам из древности, это валяние обуви и одежды, которая пользует</w:t>
      </w:r>
      <w:r w:rsidR="001E3195">
        <w:t>с</w:t>
      </w:r>
      <w:r>
        <w:t>я неимоверным спросом у современных модниц.</w:t>
      </w:r>
    </w:p>
    <w:p w:rsidR="000139AC" w:rsidRDefault="000139AC">
      <w:r>
        <w:t xml:space="preserve"> Ювелирные изделия</w:t>
      </w:r>
    </w:p>
    <w:p w:rsidR="00327046" w:rsidRDefault="000139AC">
      <w:r>
        <w:t xml:space="preserve"> Для созда</w:t>
      </w:r>
      <w:r w:rsidR="009E4694">
        <w:t>н</w:t>
      </w:r>
      <w:r w:rsidR="00AE4E99">
        <w:t>ия оригинальных украшений</w:t>
      </w:r>
      <w:r>
        <w:t xml:space="preserve"> тр</w:t>
      </w:r>
      <w:r w:rsidR="009E4694">
        <w:t xml:space="preserve">ебуется не только опыт работы, но и качественные материалы, включая гарнитуру, камни и специальные инструменты. Все необходимое можно приобрести в соответствующем магазине, главное </w:t>
      </w:r>
      <w:r w:rsidR="00327046">
        <w:t xml:space="preserve">- </w:t>
      </w:r>
      <w:r w:rsidR="009E4694">
        <w:t>изучить характеристики того или иного материала</w:t>
      </w:r>
      <w:r w:rsidR="00327046">
        <w:t>. Не менее важной составляющей является развитие художественного вкуса для создания интересных и эксклюзивных украшений.</w:t>
      </w:r>
    </w:p>
    <w:p w:rsidR="00284D1C" w:rsidRDefault="009E4694">
      <w:r>
        <w:t xml:space="preserve"> Особой популярностью ювелирные изделия пользуются в летний период. Так что, начинающий мастер может с лихвой окупить первоначальные издержки</w:t>
      </w:r>
      <w:r w:rsidR="00327046">
        <w:t>,</w:t>
      </w:r>
      <w:r>
        <w:t xml:space="preserve"> выполнив свои первые заказы.</w:t>
      </w:r>
      <w:r w:rsidR="00EB19FD">
        <w:t xml:space="preserve"> </w:t>
      </w:r>
    </w:p>
    <w:p w:rsidR="00EB19FD" w:rsidRDefault="00EB19FD">
      <w:r>
        <w:t>Квиллинг</w:t>
      </w:r>
    </w:p>
    <w:p w:rsidR="00EB19FD" w:rsidRDefault="00D07363">
      <w:r>
        <w:t xml:space="preserve"> Популярная техника создания бумажных композиций поражает своим разнообразием и формами. С помощью разноцветных полосок из бумаги можно создавать невероятные картины, фигурки, вазы и другие изделия. Главной особенностью квиллинга является закручивание полосок в спиральки, которые присоединяют друг к друг</w:t>
      </w:r>
      <w:r w:rsidR="00CD1993">
        <w:t>у</w:t>
      </w:r>
      <w:bookmarkStart w:id="0" w:name="_GoBack"/>
      <w:bookmarkEnd w:id="0"/>
      <w:r>
        <w:t>, тем самым создавая уникальные и необычные изделия. Некоторые предметы можно испо</w:t>
      </w:r>
      <w:r w:rsidR="00E622C5">
        <w:t>л</w:t>
      </w:r>
      <w:r>
        <w:t>ьзовать в быту, к примеру декоративные вазы или корзинки.</w:t>
      </w:r>
      <w:r w:rsidR="00835C3B">
        <w:t xml:space="preserve"> Залогом успеха данной работы является достаточное количество бумажных полосок</w:t>
      </w:r>
      <w:r w:rsidR="00E622C5">
        <w:t>, усидчивость</w:t>
      </w:r>
      <w:r w:rsidR="00835C3B">
        <w:t xml:space="preserve"> и </w:t>
      </w:r>
      <w:r w:rsidR="00E622C5">
        <w:t>творческие навыки.</w:t>
      </w:r>
    </w:p>
    <w:p w:rsidR="00EB19FD" w:rsidRDefault="00EB19FD"/>
    <w:p w:rsidR="009E4694" w:rsidRDefault="009E4694"/>
    <w:p w:rsidR="000139AC" w:rsidRPr="004D395E" w:rsidRDefault="000139AC"/>
    <w:sectPr w:rsidR="000139AC" w:rsidRPr="004D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79"/>
    <w:rsid w:val="000139AC"/>
    <w:rsid w:val="00031479"/>
    <w:rsid w:val="000D40C3"/>
    <w:rsid w:val="00190F40"/>
    <w:rsid w:val="001E3195"/>
    <w:rsid w:val="002848F4"/>
    <w:rsid w:val="00284D1C"/>
    <w:rsid w:val="002E76EE"/>
    <w:rsid w:val="00327046"/>
    <w:rsid w:val="004D395E"/>
    <w:rsid w:val="00835C3B"/>
    <w:rsid w:val="00876840"/>
    <w:rsid w:val="009352C2"/>
    <w:rsid w:val="009E4694"/>
    <w:rsid w:val="00AE4E99"/>
    <w:rsid w:val="00BC5C7F"/>
    <w:rsid w:val="00CD1993"/>
    <w:rsid w:val="00D07363"/>
    <w:rsid w:val="00D2407C"/>
    <w:rsid w:val="00E622C5"/>
    <w:rsid w:val="00EB19FD"/>
    <w:rsid w:val="00E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6296"/>
  <w15:chartTrackingRefBased/>
  <w15:docId w15:val="{46BCF23D-EB04-4E90-8356-166C618F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393</Words>
  <Characters>2681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2017-11-19T01:00:00Z</dcterms:created>
  <dcterms:modified xsi:type="dcterms:W3CDTF">2017-11-19T02:16:00Z</dcterms:modified>
</cp:coreProperties>
</file>