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2" w:rsidRPr="00734D22" w:rsidRDefault="00734D22" w:rsidP="00734D22">
      <w:pPr>
        <w:ind w:firstLine="425"/>
        <w:contextualSpacing/>
        <w:jc w:val="center"/>
        <w:rPr>
          <w:b/>
        </w:rPr>
      </w:pPr>
      <w:r w:rsidRPr="00734D22">
        <w:rPr>
          <w:b/>
        </w:rPr>
        <w:t>Интересные факты об Индии</w:t>
      </w:r>
      <w:r>
        <w:rPr>
          <w:b/>
        </w:rPr>
        <w:t>.</w:t>
      </w:r>
    </w:p>
    <w:p w:rsidR="00D36B6D" w:rsidRDefault="00734D22" w:rsidP="00734D22">
      <w:pPr>
        <w:ind w:firstLine="425"/>
        <w:contextualSpacing/>
        <w:jc w:val="both"/>
      </w:pPr>
      <w:r>
        <w:t xml:space="preserve">  </w:t>
      </w:r>
      <w:r>
        <w:t xml:space="preserve"> Индия — прекрасная и </w:t>
      </w:r>
      <w:r>
        <w:t>для многих мистическая</w:t>
      </w:r>
      <w:r>
        <w:t xml:space="preserve"> страна. </w:t>
      </w:r>
      <w:r>
        <w:t xml:space="preserve">Большинству </w:t>
      </w:r>
      <w:r>
        <w:t xml:space="preserve">известно о ней достаточно много фактов, как о стране, так </w:t>
      </w:r>
      <w:proofErr w:type="gramStart"/>
      <w:r>
        <w:t>и о ее</w:t>
      </w:r>
      <w:proofErr w:type="gramEnd"/>
      <w:r>
        <w:t xml:space="preserve"> обычаях</w:t>
      </w:r>
      <w:r>
        <w:t xml:space="preserve"> и</w:t>
      </w:r>
      <w:r>
        <w:t xml:space="preserve"> истории. Одна из наиболее древних цивилизаций, сохранившихся до наших дней — индийская. Примечателен тот факт, что под ее культурным влиянием в древности находилась почти вся южная и юго-восточная часть Азии.</w:t>
      </w:r>
    </w:p>
    <w:p w:rsidR="00734D22" w:rsidRDefault="00734D22" w:rsidP="00734D22">
      <w:pPr>
        <w:ind w:firstLine="425"/>
        <w:contextualSpacing/>
        <w:jc w:val="both"/>
      </w:pPr>
      <w:r>
        <w:t xml:space="preserve">Население </w:t>
      </w:r>
      <w:r w:rsidRPr="00734D22">
        <w:t xml:space="preserve"> Инди</w:t>
      </w:r>
      <w:r>
        <w:t>и</w:t>
      </w:r>
      <w:r w:rsidRPr="00734D22">
        <w:t xml:space="preserve"> именуется индийцами, а не индусами, как </w:t>
      </w:r>
      <w:r>
        <w:t>часто</w:t>
      </w:r>
      <w:r w:rsidRPr="00734D22">
        <w:t xml:space="preserve"> говорят. Это наименование давно перешло в разряд архаизмов и более не отображает действительности. </w:t>
      </w:r>
      <w:r>
        <w:t xml:space="preserve"> </w:t>
      </w:r>
      <w:r w:rsidRPr="00734D22">
        <w:t xml:space="preserve">Все многочисленные мировые религии сосредоточены именно в Индии. </w:t>
      </w:r>
      <w:r>
        <w:t xml:space="preserve"> Учитывая то, что </w:t>
      </w:r>
      <w:r w:rsidRPr="00734D22">
        <w:t>80% населения и считаются последователями индуизма, в стране живет много представителей других глобальных религий. Христианские церкви и общ</w:t>
      </w:r>
      <w:r>
        <w:t xml:space="preserve">ины легко можно повстречать </w:t>
      </w:r>
      <w:r w:rsidRPr="00734D22">
        <w:t xml:space="preserve">на </w:t>
      </w:r>
      <w:proofErr w:type="spellStart"/>
      <w:r w:rsidRPr="00734D22">
        <w:t>Гоа</w:t>
      </w:r>
      <w:proofErr w:type="spellEnd"/>
      <w:r>
        <w:t xml:space="preserve"> и </w:t>
      </w:r>
      <w:r w:rsidRPr="00734D22">
        <w:t xml:space="preserve">в </w:t>
      </w:r>
      <w:proofErr w:type="spellStart"/>
      <w:r w:rsidRPr="00734D22">
        <w:t>Керале</w:t>
      </w:r>
      <w:proofErr w:type="spellEnd"/>
      <w:r w:rsidRPr="00734D22">
        <w:t xml:space="preserve">. Иудаизм в Индии базируется в форте Кохи в </w:t>
      </w:r>
      <w:proofErr w:type="spellStart"/>
      <w:r w:rsidRPr="00734D22">
        <w:t>Керале</w:t>
      </w:r>
      <w:proofErr w:type="spellEnd"/>
      <w:r w:rsidRPr="00734D22">
        <w:t>. В различных областях Индии граничат последователи джайнизма и буддизма, сикхизма, других мировых религий.</w:t>
      </w:r>
    </w:p>
    <w:p w:rsidR="00734D22" w:rsidRDefault="00734D22" w:rsidP="00734D22">
      <w:pPr>
        <w:ind w:firstLine="425"/>
        <w:contextualSpacing/>
        <w:jc w:val="both"/>
      </w:pPr>
      <w:r w:rsidRPr="00734D22">
        <w:t>В стране сосредоточено наибольшее количество вегетарианцев мира. Хоть и не все из жителей страны вегетарианцы, это пищевое направление является принципиальной частью традиционных воззрений индуизма. Приблизительно 20-40 % индийцев считаются вегетарианцами, поэтому Индия и считается наиболее крупным вегетарианским государством в мире.</w:t>
      </w:r>
    </w:p>
    <w:p w:rsidR="00734D22" w:rsidRDefault="00734D22" w:rsidP="00734D22">
      <w:pPr>
        <w:ind w:firstLine="425"/>
        <w:contextualSpacing/>
        <w:jc w:val="both"/>
      </w:pPr>
      <w:r w:rsidRPr="00734D22">
        <w:t xml:space="preserve">Морской мост </w:t>
      </w:r>
      <w:proofErr w:type="spellStart"/>
      <w:r w:rsidRPr="00734D22">
        <w:t>Бандра-Ворли</w:t>
      </w:r>
      <w:proofErr w:type="spellEnd"/>
      <w:r w:rsidRPr="00734D22">
        <w:t xml:space="preserve"> — самый длинный из </w:t>
      </w:r>
      <w:proofErr w:type="gramStart"/>
      <w:r w:rsidRPr="00734D22">
        <w:t>надводных</w:t>
      </w:r>
      <w:proofErr w:type="gramEnd"/>
      <w:r w:rsidRPr="00734D22">
        <w:t>. Его длина — более 5 с половиной километров. На изготовление 424 стальных троса сооружения понадобилось 37 680 километров проволоки, а это ни много ни мало — длина экватора.</w:t>
      </w:r>
    </w:p>
    <w:p w:rsidR="00734D22" w:rsidRDefault="00734D22" w:rsidP="00734D22">
      <w:pPr>
        <w:ind w:firstLine="425"/>
        <w:contextualSpacing/>
        <w:jc w:val="both"/>
      </w:pPr>
      <w:proofErr w:type="spellStart"/>
      <w:r w:rsidRPr="00734D22">
        <w:t>Варанаси</w:t>
      </w:r>
      <w:proofErr w:type="spellEnd"/>
      <w:r w:rsidRPr="00734D22">
        <w:t xml:space="preserve"> — один из самых старых густонаселенных мегаполисов в мире. Он был впервые заселен более чем 3000 лет назад, а сами жители верят, что город намного старше и был сотворен более 5000 лет назад великим божеством Шива. Сам город </w:t>
      </w:r>
      <w:proofErr w:type="spellStart"/>
      <w:r w:rsidRPr="00734D22">
        <w:t>Варанаси</w:t>
      </w:r>
      <w:proofErr w:type="spellEnd"/>
      <w:r w:rsidRPr="00734D22">
        <w:t xml:space="preserve"> размещен на непорочных точках реки Ганг. Почти все индуисты решают испустить дух именно в данном месте, так как считают, будто это высвобождает человека из цикла рождения, погибели и перерождения.</w:t>
      </w:r>
    </w:p>
    <w:p w:rsidR="00734D22" w:rsidRDefault="00734D22" w:rsidP="00734D22">
      <w:pPr>
        <w:ind w:firstLine="425"/>
        <w:contextualSpacing/>
        <w:jc w:val="both"/>
      </w:pPr>
    </w:p>
    <w:p w:rsidR="00734D22" w:rsidRDefault="00734D22" w:rsidP="00734D22">
      <w:pPr>
        <w:ind w:firstLine="425"/>
        <w:contextualSpacing/>
        <w:jc w:val="both"/>
      </w:pPr>
    </w:p>
    <w:sectPr w:rsidR="00734D22" w:rsidSect="00D3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D22"/>
    <w:rsid w:val="00734D22"/>
    <w:rsid w:val="00D36B6D"/>
    <w:rsid w:val="00DC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2018-01-17T22:42:00Z</dcterms:created>
  <dcterms:modified xsi:type="dcterms:W3CDTF">2018-01-17T22:51:00Z</dcterms:modified>
</cp:coreProperties>
</file>