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D" w:rsidRPr="00E04475" w:rsidRDefault="001B4C1D" w:rsidP="0002304E">
      <w:pPr>
        <w:spacing w:after="0" w:line="240" w:lineRule="auto"/>
        <w:ind w:firstLine="567"/>
        <w:jc w:val="both"/>
      </w:pPr>
      <w:r w:rsidRPr="00E04475">
        <w:t xml:space="preserve">1 </w:t>
      </w:r>
      <w:hyperlink r:id="rId4" w:history="1">
        <w:r w:rsidR="00796A23" w:rsidRPr="00E04475">
          <w:rPr>
            <w:rStyle w:val="a3"/>
            <w:color w:val="auto"/>
          </w:rPr>
          <w:t>http://dianafurs.ru/catalog/norka/shuba-iz-loskuta-norki-s-kapyushonom,-elegantnaya-model-zhasmin.html</w:t>
        </w:r>
      </w:hyperlink>
    </w:p>
    <w:p w:rsidR="00796A23" w:rsidRPr="00E04475" w:rsidRDefault="00796A23" w:rsidP="0002304E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E04475">
        <w:rPr>
          <w:rFonts w:ascii="Times New Roman" w:hAnsi="Times New Roman" w:cs="Times New Roman"/>
          <w:color w:val="auto"/>
        </w:rPr>
        <w:t>Шуба Жасмин для элегантных леди</w:t>
      </w:r>
    </w:p>
    <w:p w:rsidR="00796A23" w:rsidRPr="00E04475" w:rsidRDefault="00796A23" w:rsidP="0002304E">
      <w:pPr>
        <w:spacing w:after="0" w:line="240" w:lineRule="auto"/>
        <w:ind w:firstLine="567"/>
        <w:jc w:val="both"/>
      </w:pPr>
    </w:p>
    <w:p w:rsidR="00796A23" w:rsidRPr="00E04475" w:rsidRDefault="00796A23" w:rsidP="0002304E">
      <w:pPr>
        <w:spacing w:after="0" w:line="240" w:lineRule="auto"/>
        <w:ind w:firstLine="567"/>
        <w:jc w:val="both"/>
      </w:pPr>
      <w:r w:rsidRPr="00E04475">
        <w:t>Идеальный покрой этой норковой шубы стройн</w:t>
      </w:r>
      <w:r w:rsidR="001D35A4" w:rsidRPr="00E04475">
        <w:t>ит</w:t>
      </w:r>
      <w:r w:rsidRPr="00E04475">
        <w:t xml:space="preserve">, </w:t>
      </w:r>
      <w:r w:rsidR="001D35A4" w:rsidRPr="00E04475">
        <w:t>делает изящной</w:t>
      </w:r>
      <w:r w:rsidRPr="00E04475">
        <w:t xml:space="preserve"> фигуру </w:t>
      </w:r>
      <w:r w:rsidR="00D23FF1" w:rsidRPr="00E04475">
        <w:t>каждой</w:t>
      </w:r>
      <w:r w:rsidRPr="00E04475">
        <w:t xml:space="preserve"> женщин</w:t>
      </w:r>
      <w:r w:rsidR="001D35A4" w:rsidRPr="00E04475">
        <w:t>ы</w:t>
      </w:r>
      <w:r w:rsidRPr="00E04475">
        <w:t>. Лоскутки норки, из котор</w:t>
      </w:r>
      <w:r w:rsidR="00D5278D" w:rsidRPr="00E04475">
        <w:t>ых</w:t>
      </w:r>
      <w:r w:rsidRPr="00E04475">
        <w:t xml:space="preserve"> сделано изделие, </w:t>
      </w:r>
      <w:r w:rsidR="00D5278D" w:rsidRPr="00E04475">
        <w:t xml:space="preserve">прошиты незаметными черными нитками. Вы не увидите ни одного шва на шубе: кажется, что это цельный мех, просто состоит с одинаковых по размеру квадратов. Отсутствие дополнительной отделки делает изделие </w:t>
      </w:r>
      <w:r w:rsidR="00E04475">
        <w:t>классическим и завершенным</w:t>
      </w:r>
      <w:r w:rsidR="00D5278D" w:rsidRPr="00E04475">
        <w:t>. Капюшон, соединенный с воротником, соз</w:t>
      </w:r>
      <w:r w:rsidR="00D23FF1" w:rsidRPr="00E04475">
        <w:t>даст</w:t>
      </w:r>
      <w:r w:rsidR="00D5278D" w:rsidRPr="00E04475">
        <w:t xml:space="preserve"> уют и тепло в холодную пору. </w:t>
      </w:r>
      <w:r w:rsidR="000A74B4" w:rsidRPr="00E04475">
        <w:t>Шуба Жасмин – это верхняя одежда, которая долго прослужит и надолго останется в тренде.</w:t>
      </w:r>
    </w:p>
    <w:p w:rsidR="00D23FF1" w:rsidRPr="00E04475" w:rsidRDefault="00D23FF1" w:rsidP="0002304E">
      <w:pPr>
        <w:spacing w:after="0" w:line="240" w:lineRule="auto"/>
        <w:ind w:firstLine="567"/>
        <w:jc w:val="both"/>
      </w:pPr>
      <w:r w:rsidRPr="00E04475">
        <w:t>100%</w:t>
      </w:r>
    </w:p>
    <w:p w:rsidR="00C409B9" w:rsidRDefault="00C409B9" w:rsidP="00C409B9">
      <w:pPr>
        <w:spacing w:after="0" w:line="240" w:lineRule="auto"/>
        <w:jc w:val="both"/>
      </w:pPr>
    </w:p>
    <w:p w:rsidR="00C409B9" w:rsidRDefault="00C409B9" w:rsidP="00C409B9">
      <w:pPr>
        <w:spacing w:after="0" w:line="240" w:lineRule="auto"/>
        <w:jc w:val="both"/>
      </w:pPr>
    </w:p>
    <w:p w:rsidR="00D23FF1" w:rsidRPr="00E04475" w:rsidRDefault="001B4C1D" w:rsidP="00C409B9">
      <w:pPr>
        <w:spacing w:after="0" w:line="240" w:lineRule="auto"/>
        <w:jc w:val="both"/>
      </w:pPr>
      <w:r w:rsidRPr="00E04475">
        <w:t xml:space="preserve"> </w:t>
      </w:r>
      <w:hyperlink r:id="rId5" w:history="1">
        <w:r w:rsidR="00D23FF1" w:rsidRPr="00E04475">
          <w:rPr>
            <w:rStyle w:val="a3"/>
            <w:color w:val="auto"/>
          </w:rPr>
          <w:t>http://dianafurs.ru/catalog/norka/shuba-iz-loskuta-norki-s-kapyushonom,-raskleshennaya-model-selena.html</w:t>
        </w:r>
      </w:hyperlink>
    </w:p>
    <w:p w:rsidR="00D23FF1" w:rsidRPr="00E04475" w:rsidRDefault="00D23FF1" w:rsidP="0002304E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E04475">
        <w:rPr>
          <w:rFonts w:ascii="Times New Roman" w:hAnsi="Times New Roman" w:cs="Times New Roman"/>
          <w:color w:val="auto"/>
        </w:rPr>
        <w:t>Расклешенная шуба для уверенных дам</w:t>
      </w:r>
    </w:p>
    <w:p w:rsidR="00D23FF1" w:rsidRPr="00E04475" w:rsidRDefault="00D23FF1" w:rsidP="0002304E">
      <w:pPr>
        <w:spacing w:after="0" w:line="240" w:lineRule="auto"/>
        <w:ind w:firstLine="567"/>
        <w:jc w:val="both"/>
      </w:pPr>
    </w:p>
    <w:p w:rsidR="00D23FF1" w:rsidRPr="00E04475" w:rsidRDefault="00D23FF1" w:rsidP="0002304E">
      <w:pPr>
        <w:spacing w:after="0" w:line="240" w:lineRule="auto"/>
        <w:ind w:firstLine="567"/>
        <w:jc w:val="both"/>
      </w:pPr>
      <w:r w:rsidRPr="00E04475">
        <w:t xml:space="preserve">Эта модель предназначена для тех, кто </w:t>
      </w:r>
      <w:r w:rsidR="00E04475">
        <w:t xml:space="preserve">не </w:t>
      </w:r>
      <w:r w:rsidR="009214EB" w:rsidRPr="00E04475">
        <w:t>против</w:t>
      </w:r>
      <w:r w:rsidRPr="00E04475">
        <w:t xml:space="preserve"> похвастаться стройными ножками и </w:t>
      </w:r>
      <w:r w:rsidR="009214EB" w:rsidRPr="00E04475">
        <w:t>таким роскошным меховым изделием. Создана из больших лоскутков норкового меха, шуба с ровным покроем подойдет любой девушке со средним, и, конечно же, высоким ростом. За счет уникального пошива и мелких деталей изделие выглядит гармонично и стильно. Эта модель – Селена – станет незаменимой в самые холодные и снежные дни. Капюшон и удобный высокий ворот защитят и от сильных ветров, и от сильного снегопада.</w:t>
      </w:r>
    </w:p>
    <w:p w:rsidR="009214EB" w:rsidRPr="00E04475" w:rsidRDefault="009214EB" w:rsidP="0002304E">
      <w:pPr>
        <w:spacing w:after="0" w:line="240" w:lineRule="auto"/>
        <w:ind w:firstLine="567"/>
        <w:jc w:val="both"/>
      </w:pPr>
      <w:r w:rsidRPr="00E04475">
        <w:t>100%</w:t>
      </w:r>
    </w:p>
    <w:p w:rsidR="0002304E" w:rsidRPr="00454A50" w:rsidRDefault="0002304E" w:rsidP="00C409B9">
      <w:pPr>
        <w:spacing w:after="0" w:line="240" w:lineRule="auto"/>
        <w:jc w:val="both"/>
      </w:pPr>
      <w:bookmarkStart w:id="0" w:name="_GoBack"/>
      <w:bookmarkEnd w:id="0"/>
    </w:p>
    <w:sectPr w:rsidR="0002304E" w:rsidRPr="00454A50" w:rsidSect="002D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A23"/>
    <w:rsid w:val="00015D69"/>
    <w:rsid w:val="0002304E"/>
    <w:rsid w:val="000805A3"/>
    <w:rsid w:val="00093215"/>
    <w:rsid w:val="000933E4"/>
    <w:rsid w:val="000A1E72"/>
    <w:rsid w:val="000A74B4"/>
    <w:rsid w:val="000D04FE"/>
    <w:rsid w:val="000E4804"/>
    <w:rsid w:val="00123D93"/>
    <w:rsid w:val="00151527"/>
    <w:rsid w:val="00157B58"/>
    <w:rsid w:val="001601FC"/>
    <w:rsid w:val="0016666E"/>
    <w:rsid w:val="001936F5"/>
    <w:rsid w:val="001952CF"/>
    <w:rsid w:val="001B4C1D"/>
    <w:rsid w:val="001C06C7"/>
    <w:rsid w:val="001D35A4"/>
    <w:rsid w:val="001D7B60"/>
    <w:rsid w:val="001E5F5A"/>
    <w:rsid w:val="001E7D6C"/>
    <w:rsid w:val="001F7C63"/>
    <w:rsid w:val="0020182F"/>
    <w:rsid w:val="00214F78"/>
    <w:rsid w:val="002162C5"/>
    <w:rsid w:val="00227E62"/>
    <w:rsid w:val="002444E9"/>
    <w:rsid w:val="00271B8F"/>
    <w:rsid w:val="00276964"/>
    <w:rsid w:val="002919FB"/>
    <w:rsid w:val="002950BE"/>
    <w:rsid w:val="002D27CD"/>
    <w:rsid w:val="002D715E"/>
    <w:rsid w:val="002F2436"/>
    <w:rsid w:val="00300BF1"/>
    <w:rsid w:val="003469A8"/>
    <w:rsid w:val="00364C0B"/>
    <w:rsid w:val="003A6414"/>
    <w:rsid w:val="003C2B70"/>
    <w:rsid w:val="003D1279"/>
    <w:rsid w:val="003F010A"/>
    <w:rsid w:val="003F49BD"/>
    <w:rsid w:val="00442AC6"/>
    <w:rsid w:val="00454A50"/>
    <w:rsid w:val="004622A8"/>
    <w:rsid w:val="0048202D"/>
    <w:rsid w:val="004A54A5"/>
    <w:rsid w:val="004C5F44"/>
    <w:rsid w:val="004F7722"/>
    <w:rsid w:val="00503C29"/>
    <w:rsid w:val="0051667F"/>
    <w:rsid w:val="00553229"/>
    <w:rsid w:val="0056013B"/>
    <w:rsid w:val="005727CC"/>
    <w:rsid w:val="00572926"/>
    <w:rsid w:val="00572E43"/>
    <w:rsid w:val="005823EA"/>
    <w:rsid w:val="00590B5C"/>
    <w:rsid w:val="005D7F40"/>
    <w:rsid w:val="005E5F6A"/>
    <w:rsid w:val="005E7187"/>
    <w:rsid w:val="00607C71"/>
    <w:rsid w:val="006303A3"/>
    <w:rsid w:val="006874B1"/>
    <w:rsid w:val="006C0172"/>
    <w:rsid w:val="006C7E7A"/>
    <w:rsid w:val="00707212"/>
    <w:rsid w:val="00714660"/>
    <w:rsid w:val="0076305B"/>
    <w:rsid w:val="00783413"/>
    <w:rsid w:val="00787FA0"/>
    <w:rsid w:val="00796A23"/>
    <w:rsid w:val="007977B2"/>
    <w:rsid w:val="007C60A6"/>
    <w:rsid w:val="007F033E"/>
    <w:rsid w:val="00874980"/>
    <w:rsid w:val="00885DB8"/>
    <w:rsid w:val="008A74D6"/>
    <w:rsid w:val="008C4E22"/>
    <w:rsid w:val="008D4323"/>
    <w:rsid w:val="008E637A"/>
    <w:rsid w:val="008F57CB"/>
    <w:rsid w:val="00907B0C"/>
    <w:rsid w:val="009214EB"/>
    <w:rsid w:val="00921EB6"/>
    <w:rsid w:val="00923F63"/>
    <w:rsid w:val="009269AE"/>
    <w:rsid w:val="009475C6"/>
    <w:rsid w:val="009C10B3"/>
    <w:rsid w:val="009F5632"/>
    <w:rsid w:val="00A51415"/>
    <w:rsid w:val="00A86C61"/>
    <w:rsid w:val="00A87BD5"/>
    <w:rsid w:val="00AA7B37"/>
    <w:rsid w:val="00AC6D77"/>
    <w:rsid w:val="00AE3115"/>
    <w:rsid w:val="00AE4172"/>
    <w:rsid w:val="00AF06AC"/>
    <w:rsid w:val="00B17CCB"/>
    <w:rsid w:val="00B207B5"/>
    <w:rsid w:val="00B238D6"/>
    <w:rsid w:val="00B363E9"/>
    <w:rsid w:val="00B536A3"/>
    <w:rsid w:val="00B6099C"/>
    <w:rsid w:val="00B73885"/>
    <w:rsid w:val="00B74AF1"/>
    <w:rsid w:val="00B754ED"/>
    <w:rsid w:val="00BA1DE2"/>
    <w:rsid w:val="00BA3CC9"/>
    <w:rsid w:val="00BA71B1"/>
    <w:rsid w:val="00BE2B09"/>
    <w:rsid w:val="00BE7E5A"/>
    <w:rsid w:val="00C07C91"/>
    <w:rsid w:val="00C1133A"/>
    <w:rsid w:val="00C141BE"/>
    <w:rsid w:val="00C20EF3"/>
    <w:rsid w:val="00C2199A"/>
    <w:rsid w:val="00C36D2E"/>
    <w:rsid w:val="00C409B9"/>
    <w:rsid w:val="00C6322D"/>
    <w:rsid w:val="00C953BB"/>
    <w:rsid w:val="00CC472F"/>
    <w:rsid w:val="00D1466B"/>
    <w:rsid w:val="00D23FF1"/>
    <w:rsid w:val="00D26EA4"/>
    <w:rsid w:val="00D4060A"/>
    <w:rsid w:val="00D47236"/>
    <w:rsid w:val="00D51242"/>
    <w:rsid w:val="00D5278D"/>
    <w:rsid w:val="00D57875"/>
    <w:rsid w:val="00D838E6"/>
    <w:rsid w:val="00DE1300"/>
    <w:rsid w:val="00DF2CD9"/>
    <w:rsid w:val="00E0301D"/>
    <w:rsid w:val="00E04475"/>
    <w:rsid w:val="00E57F80"/>
    <w:rsid w:val="00E66EDE"/>
    <w:rsid w:val="00EA00EE"/>
    <w:rsid w:val="00EC1D13"/>
    <w:rsid w:val="00EC6BBC"/>
    <w:rsid w:val="00EE6B28"/>
    <w:rsid w:val="00F04D5B"/>
    <w:rsid w:val="00F05326"/>
    <w:rsid w:val="00F12A4B"/>
    <w:rsid w:val="00F34827"/>
    <w:rsid w:val="00F401B4"/>
    <w:rsid w:val="00F441F8"/>
    <w:rsid w:val="00F447C9"/>
    <w:rsid w:val="00F65142"/>
    <w:rsid w:val="00F66C30"/>
    <w:rsid w:val="00F72776"/>
    <w:rsid w:val="00FA3B04"/>
    <w:rsid w:val="00FB77FB"/>
    <w:rsid w:val="00FC2F25"/>
    <w:rsid w:val="00FC7BD5"/>
    <w:rsid w:val="00FE144E"/>
    <w:rsid w:val="00FE599B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3B70"/>
  <w15:docId w15:val="{150F50AA-A122-4B71-947D-6E8C65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F3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9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A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C7BD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nafurs.ru/catalog/norka/shuba-iz-loskuta-norki-s-kapyushonom,-raskleshennaya-model-selena.html" TargetMode="External"/><Relationship Id="rId4" Type="http://schemas.openxmlformats.org/officeDocument/2006/relationships/hyperlink" Target="http://dianafurs.ru/catalog/norka/shuba-iz-loskuta-norki-s-kapyushonom,-elegantnaya-model-zhasm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-</cp:lastModifiedBy>
  <cp:revision>2</cp:revision>
  <dcterms:created xsi:type="dcterms:W3CDTF">2018-01-23T22:06:00Z</dcterms:created>
  <dcterms:modified xsi:type="dcterms:W3CDTF">2018-01-23T22:06:00Z</dcterms:modified>
</cp:coreProperties>
</file>