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7"/>
              <w:spacing w:before="0" w:after="140"/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>Любишь познавать новое? Тогда наша викторина для тебя!</w:t>
            </w:r>
          </w:p>
          <w:p>
            <w:pPr>
              <w:pStyle w:val="Style17"/>
              <w:spacing w:before="0" w:after="140"/>
              <w:rPr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 xml:space="preserve">Викторина Да или Нет нужно отвечать на вопросы, каждый вопрос в виде интересной картинки, есть несколько уровней сложности. Вы играете, плюс узнаете </w:t>
            </w: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>что-то</w:t>
            </w: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 xml:space="preserve"> новое!</w:t>
            </w:r>
          </w:p>
          <w:p>
            <w:pPr>
              <w:pStyle w:val="Style17"/>
              <w:spacing w:before="0" w:after="140"/>
              <w:rPr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 xml:space="preserve">В игре вопросы на самые различные темы, которые будут интересны взрослым и детям: животные, спорт, факт, история, кино, география и другие. </w:t>
            </w:r>
          </w:p>
          <w:p>
            <w:pPr>
              <w:pStyle w:val="Style17"/>
              <w:spacing w:before="0" w:after="140"/>
              <w:rPr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>Если Вы школьник, то она расширит Ваш кругозор, есть много вопросов по школьной программе. Вы станете умнее, а значит будете получать хорошие оценки.</w:t>
            </w:r>
          </w:p>
          <w:p>
            <w:pPr>
              <w:pStyle w:val="Style17"/>
              <w:spacing w:before="0" w:after="140"/>
              <w:rPr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>В викторину для детей, могут играть дети от 7 лет, даже от 6 лет - самое главное, чтобы ты умел читать! Можно сказать это викторина для всех, так как вопросы есть сложные и легкие.</w:t>
            </w:r>
          </w:p>
          <w:p>
            <w:pPr>
              <w:pStyle w:val="Style17"/>
              <w:spacing w:before="0" w:after="140"/>
              <w:rPr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>В игре есть два режима: Оценка знаний - надо ответить на все вопросы и Вы получите оценку, другой режим это Изучение - надо проходить уровни отвечаю на интересные вопросы.</w:t>
            </w:r>
          </w:p>
          <w:p>
            <w:pPr>
              <w:pStyle w:val="Style17"/>
              <w:spacing w:before="0" w:after="140"/>
              <w:rPr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>Плюсы приложения:</w:t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>+ Более 1000 вопросов</w:t>
            </w:r>
          </w:p>
          <w:p>
            <w:pPr>
              <w:pStyle w:val="Style17"/>
              <w:spacing w:before="0" w:after="140"/>
              <w:rPr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>+ много категорий</w:t>
            </w:r>
          </w:p>
          <w:p>
            <w:pPr>
              <w:pStyle w:val="Style17"/>
              <w:spacing w:before="0" w:after="140"/>
              <w:rPr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>+ красочные картинки</w:t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>+ частые обновление игры</w:t>
            </w:r>
          </w:p>
          <w:p>
            <w:pPr>
              <w:pStyle w:val="Style17"/>
              <w:spacing w:before="0" w:after="140"/>
              <w:rPr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>+ ПОЛНОСТЬЮ БЕСПЛАТНАЯ</w:t>
            </w:r>
          </w:p>
          <w:p>
            <w:pPr>
              <w:pStyle w:val="Style17"/>
              <w:spacing w:before="0" w:after="140"/>
              <w:rPr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 w:bidi="hi-IN"/>
              </w:rPr>
              <w:t>Спасибо что, скачали нашу игру.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7"/>
              <w:spacing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  <w:t>Do you like something new? Then our quiz is for you!</w:t>
            </w:r>
          </w:p>
          <w:p>
            <w:pPr>
              <w:pStyle w:val="Style17"/>
              <w:spacing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  <w:t>Playing the quiz “Yes or No” you need to answer the questions, each of which is represented in a form of curious picture, also there are several levels of difficulty. You can play, simultaneously with learning something new!</w:t>
            </w:r>
          </w:p>
          <w:p>
            <w:pPr>
              <w:pStyle w:val="Style17"/>
              <w:spacing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  <w:t xml:space="preserve">The questions about different topics which will be interesting for adults and children equally: animals, sports, history, movies, geography, etc. </w:t>
            </w:r>
          </w:p>
          <w:p>
            <w:pPr>
              <w:pStyle w:val="Style17"/>
              <w:spacing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  <w:t>If you are a student, it will help to broaden your horizons. There are many questions from the school curriculum. You will become smarter, and also you will get good marks.</w:t>
            </w:r>
          </w:p>
          <w:p>
            <w:pPr>
              <w:pStyle w:val="Style17"/>
              <w:spacing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  <w:t>This quiz is for children over the age of 7, even 6 years old – the point is that you must know how to read! You could say than this quiz is a for all, as it contains as complex as well as easy questions.</w:t>
            </w:r>
          </w:p>
          <w:p>
            <w:pPr>
              <w:pStyle w:val="Style17"/>
              <w:spacing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  <w:t>There are two modes in this game: first is an Assessment of knowledge – here you must answer all questions and that get a mark, and the second one is the Learning mode –here you need to complete the levels replying to questions.</w:t>
            </w:r>
          </w:p>
          <w:p>
            <w:pPr>
              <w:pStyle w:val="Style17"/>
              <w:spacing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  <w:t>The advantages are:</w:t>
            </w:r>
          </w:p>
          <w:p>
            <w:pPr>
              <w:pStyle w:val="Style17"/>
              <w:spacing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  <w:t>+ More than 1000 questions</w:t>
              <w:br/>
              <w:t>+ lots of categories</w:t>
              <w:br/>
              <w:t>+ colorful pictures</w:t>
              <w:br/>
              <w:t>+ frequent updates</w:t>
              <w:br/>
              <w:t>+ THE GAME IS ABSOLUTELY FREE</w:t>
            </w:r>
          </w:p>
          <w:p>
            <w:pPr>
              <w:pStyle w:val="Style17"/>
              <w:spacing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  <w:t>Thank you for downloading this game.</w:t>
            </w:r>
          </w:p>
        </w:tc>
      </w:tr>
    </w:tbl>
    <w:p>
      <w:pPr>
        <w:pStyle w:val="Style17"/>
        <w:rPr>
          <w:rFonts w:ascii="Times New Roman" w:hAnsi="Times New Roman"/>
          <w:sz w:val="28"/>
          <w:szCs w:val="28"/>
          <w:lang w:val="en-US" w:eastAsia="zh-CN" w:bidi="hi-IN"/>
        </w:rPr>
      </w:pPr>
      <w:r>
        <w:rPr>
          <w:rFonts w:ascii="Times New Roman" w:hAnsi="Times New Roman"/>
          <w:sz w:val="28"/>
          <w:szCs w:val="28"/>
          <w:lang w:val="en-US" w:eastAsia="zh-CN" w:bidi="hi-IN"/>
        </w:rPr>
      </w:r>
    </w:p>
    <w:p>
      <w:pPr>
        <w:pStyle w:val="Style17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character" w:styleId="Style14">
    <w:name w:val="Выделение"/>
    <w:qFormat/>
    <w:rPr>
      <w:i/>
      <w:i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LibreOffice/5.4.3.2$Windows_x86 LibreOffice_project/92a7159f7e4af62137622921e809f8546db437e5</Application>
  <Pages>2</Pages>
  <Words>379</Words>
  <Characters>1844</Characters>
  <CharactersWithSpaces>2205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2017-11-28T18:01:50Z</dcterms:created>
  <dc:creator/>
  <dc:description/>
  <dc:language>ru-RU</dc:language>
  <cp:lastModifiedBy/>
  <dcterms:modified xsi:type="dcterms:W3CDTF">2018-02-02T12:03:17Z</dcterms:modified>
  <cp:revision>8</cp:revision>
  <dc:subject/>
  <dc:title/>
</cp:coreProperties>
</file>