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1C" w:rsidRDefault="00027D63">
      <w:pPr>
        <w:rPr>
          <w:b/>
          <w:sz w:val="32"/>
          <w:szCs w:val="32"/>
        </w:rPr>
      </w:pPr>
      <w:r w:rsidRPr="00027D63">
        <w:rPr>
          <w:b/>
          <w:sz w:val="32"/>
          <w:szCs w:val="32"/>
        </w:rPr>
        <w:t>№ 1</w:t>
      </w:r>
    </w:p>
    <w:p w:rsidR="00027D63" w:rsidRDefault="00027D63" w:rsidP="00027D63">
      <w:r>
        <w:t>- Итак, Иса, Вы уже 2 года являетесь представителем главы Чеченской Республики Ивановской области, чем вызвана необходимость такого поста, ведь ни одна другая республика в составе Российской Федерации не имеет своих представителей в субъектах?</w:t>
      </w:r>
    </w:p>
    <w:p w:rsidR="00027D63" w:rsidRDefault="00027D63" w:rsidP="00027D63">
      <w:r>
        <w:t>- Ну я думаю, что это связано с тем, что ни одна другая республика такие мероприятия или военные действия не переживала как Чеченская Республика, потому что было отношение негативное к республике и к чеченцам самим, много обид было у чеченцев и не только у чеченцев, там много и русских парней погибло. Ну чтобы контролировать ситуацию, связанную с чеченцами, например, и студентами, и сейчас с живущими здесь в регионе, каких-то острых углов не было, не было такого поведения, для того чтобы стабильность была в России, для того наверно так мы думаем, что это было связано.</w:t>
      </w:r>
    </w:p>
    <w:p w:rsidR="00027D63" w:rsidRDefault="00027D63" w:rsidP="00027D63">
      <w:r>
        <w:t>- То есть не смотря на то, что на сайте организации в основном там в ваших действиях перечислены там культурные моменты, все-таки вопросы безопасности, вопросы взаимодействия нации, они на первом месте как ни крути?</w:t>
      </w:r>
    </w:p>
    <w:p w:rsidR="00027D63" w:rsidRDefault="00027D63" w:rsidP="00027D63">
      <w:r>
        <w:t>- Ну в первую очередь я думаю да, ну конечно мы должны и культуру, и обычаи, и традиции не забывать, да, но я думаю, что в основном изначально было придумано, ну это назначение представителей, у нас сначала было не много представителей, были в мегаполисах там, например.</w:t>
      </w:r>
    </w:p>
    <w:p w:rsidR="00027D63" w:rsidRDefault="00027D63" w:rsidP="00027D63">
      <w:r>
        <w:t>- Но Иваново ведь один из первых был?</w:t>
      </w:r>
    </w:p>
    <w:p w:rsidR="00027D63" w:rsidRDefault="00027D63" w:rsidP="00027D63">
      <w:r>
        <w:t>- Нет, он вторым этапом пошел, первым у нас был</w:t>
      </w:r>
      <w:r w:rsidRPr="00D0495E">
        <w:t xml:space="preserve">: </w:t>
      </w:r>
      <w:r>
        <w:t>Москва, Санкт-Петербург, Волгоград, Ростов, Ярославль и Нижний Новгород, такие мегаполисы были. А сейчас у нас всего 32 представителя по России, мы вторым этапом пошли. А представителя у нас вообще-то были еще с 2000-ых годов, вот в этих городах, которые я перечислил.</w:t>
      </w:r>
    </w:p>
    <w:p w:rsidR="00027D63" w:rsidRPr="000357B8" w:rsidRDefault="00027D63" w:rsidP="00027D63">
      <w:r>
        <w:t xml:space="preserve">- Ну и при Панине здесь что-то было, вот тогда при Тихомирове </w:t>
      </w:r>
      <w:r w:rsidRPr="000357B8">
        <w:t>[</w:t>
      </w:r>
      <w:r>
        <w:t xml:space="preserve">неразборчиво </w:t>
      </w:r>
      <w:r w:rsidRPr="000357B8">
        <w:t>02:03].</w:t>
      </w:r>
    </w:p>
    <w:p w:rsidR="00027D63" w:rsidRDefault="00027D63" w:rsidP="00027D63">
      <w:r w:rsidRPr="00824E7C">
        <w:t xml:space="preserve">- </w:t>
      </w:r>
      <w:r>
        <w:t xml:space="preserve">Ну тогда тоже военные действия были, когда Масхадов с Ельциным встречались, вот этот промежуток времени у нас хотели такую работу сделать, представители были назначены, но они работу не выполняли, так это на том этапе и погибло все это. </w:t>
      </w:r>
    </w:p>
    <w:p w:rsidR="00027D63" w:rsidRDefault="00027D63" w:rsidP="00027D63">
      <w:r>
        <w:t>- То есть дальше разговоров тогда не пошло?</w:t>
      </w:r>
    </w:p>
    <w:p w:rsidR="00027D63" w:rsidRDefault="00027D63" w:rsidP="00027D63">
      <w:r>
        <w:t>- Представители были как бы обозначены, да, но работы не получилось.</w:t>
      </w:r>
    </w:p>
    <w:p w:rsidR="00027D63" w:rsidRDefault="00027D63" w:rsidP="00027D63">
      <w:r>
        <w:t>- Ясно. Ну в Иванове еще с советских времен была сильна мусульманская община по сравнению с соседними областями, это как-то сыграло, это дает какое-то преимущество вот вам в глазах руководства Чеченской Республики?</w:t>
      </w:r>
    </w:p>
    <w:p w:rsidR="00027D63" w:rsidRDefault="00027D63" w:rsidP="00027D63">
      <w:r>
        <w:t>- Ну я бы не сказал, что вот мусульманская, я бы сказал кавказская была община такая дружная, да, даже до моего приезда, я приехал в Иваново в 95-ом году.</w:t>
      </w:r>
    </w:p>
    <w:p w:rsidR="00027D63" w:rsidRDefault="00027D63" w:rsidP="00027D63">
      <w:r>
        <w:t>- Поздно уже.</w:t>
      </w:r>
    </w:p>
    <w:p w:rsidR="00027D63" w:rsidRDefault="00027D63" w:rsidP="00027D63">
      <w:r>
        <w:t>- То есть благодаря тем людям с Кавказа или из Чечни-Ингушетии, или из Азербайджана, из Армении тут представители наши такие видные деятели, я думаю благодаря этим людям и была, это не была мусульманская, к религии как бы…</w:t>
      </w:r>
    </w:p>
    <w:p w:rsidR="00027D63" w:rsidRDefault="00027D63" w:rsidP="00027D63">
      <w:r>
        <w:t>- Не имеет отношения.</w:t>
      </w:r>
    </w:p>
    <w:p w:rsidR="00027D63" w:rsidRDefault="00027D63" w:rsidP="00027D63">
      <w:r>
        <w:lastRenderedPageBreak/>
        <w:t>- Да, ну отношение имеет, но первый у нас идет политический момент, благодаря вот этим лидерам была у нас вот связана, что у нас была крепкая община, не из-за того, что у нас мусульманство было.</w:t>
      </w:r>
    </w:p>
    <w:p w:rsidR="00027D63" w:rsidRDefault="00027D63" w:rsidP="00027D63">
      <w:r>
        <w:t>- Но вот работая представителем здесь, в Иванове, у Вас есть прямой контакт с Рамзаном Кадыровым?</w:t>
      </w:r>
    </w:p>
    <w:p w:rsidR="00027D63" w:rsidRDefault="00027D63" w:rsidP="00027D63">
      <w:r>
        <w:t>- Конечно, круглосуточно. Если у меня будет острая необходимость, у меня есть сотовый телефон его, есть телефон пресс-секретаря, есть министра, у нас все телефоны есть, но чтобы беспокоить Рамзана надо веские причины.</w:t>
      </w:r>
    </w:p>
    <w:p w:rsidR="00027D63" w:rsidRDefault="00027D63" w:rsidP="00027D63">
      <w:r>
        <w:t>- Ну я надеюсь ни разу еще не приходилось, да?</w:t>
      </w:r>
    </w:p>
    <w:p w:rsidR="00027D63" w:rsidRDefault="00027D63" w:rsidP="00027D63">
      <w:r>
        <w:t xml:space="preserve"> - Да, но с пресс-секретарем я общаюсь, </w:t>
      </w:r>
      <w:r w:rsidRPr="00937E95">
        <w:t>[</w:t>
      </w:r>
      <w:r>
        <w:t xml:space="preserve">неразборчиво </w:t>
      </w:r>
      <w:r w:rsidRPr="00937E95">
        <w:t xml:space="preserve">04:00] </w:t>
      </w:r>
      <w:r>
        <w:t xml:space="preserve">– это пресс-секретарь, он Иваново посещал, да с пресс-секретарем у меня общение есть, есть общение с министром, с руководителями нашими мы общаемся. </w:t>
      </w:r>
    </w:p>
    <w:p w:rsidR="00027D63" w:rsidRDefault="00027D63" w:rsidP="00027D63">
      <w:r>
        <w:t>- Ясно. Ну Кадырова, в СМИ, в федеральных даже, часто называют приемником Владимира Путина на посту президента, как вы к этому относитесь?</w:t>
      </w:r>
    </w:p>
    <w:p w:rsidR="00027D63" w:rsidRDefault="00027D63" w:rsidP="00027D63">
      <w:r>
        <w:t>- Ну наверно это слухи, да, то что у них очень доверительные отношения, это есть, но наверно, как приемника, думаю этот вопрос не стоит, мы так думаем, потому что Рамзан нужен нам в Чечне, это его место, он много что… Ну то есть он нам нужен в Чечне.</w:t>
      </w:r>
    </w:p>
    <w:p w:rsidR="00027D63" w:rsidRDefault="00027D63" w:rsidP="00027D63">
      <w:r>
        <w:t>- То есть у него нет президентских российских амбиций?</w:t>
      </w:r>
    </w:p>
    <w:p w:rsidR="00027D63" w:rsidRDefault="00027D63" w:rsidP="00027D63">
      <w:r>
        <w:t xml:space="preserve">- Амбиций президентских нет, ему Чечня, к Чечне он относится как к своему родному дому, то есть это его. И конечно к России он также относится, да, но амбиций президентских у него нет, он имеет то что имеет. </w:t>
      </w:r>
    </w:p>
    <w:p w:rsidR="00027D63" w:rsidRDefault="00027D63" w:rsidP="00027D63">
      <w:r>
        <w:t>- То есть то, что он так часто высказывается о судьбах России, высказывает свое видение развитии России как государства, это его личная позиция, просто он не равнодушный человек так скажем?</w:t>
      </w:r>
    </w:p>
    <w:p w:rsidR="00027D63" w:rsidRDefault="00027D63" w:rsidP="00027D63">
      <w:r>
        <w:t xml:space="preserve">- Ну мы все не равнодушные если мы живем в России, например, если у России нет будущего, и Россия не будет процветать, соответственно и Чечня не будет, потому что мы – субъект Российской Федерации. Конечно Россия в первую очередь на нас будет держаться, там республики, это Рамзан прекрасно понимает, и мы с вами должны понимать, да, конечно он переживает за Россию, и он понимает, что без России нет будущей Чечни. То есть мы прошли вот эти войны, то есть мы понимаем, что будет не дай Бог, другие страны то не спят. </w:t>
      </w:r>
    </w:p>
    <w:p w:rsidR="00027D63" w:rsidRDefault="00027D63" w:rsidP="00027D63">
      <w:r>
        <w:t>- Да уж, не дай Бог повторение всего этого, но возвращаясь к вашему сайту, я почитал функции представительства, они в основном прописаны как, такие скажем, как культурно-просветительские. Вы сами известны в городе, в области как человек бизнеса, нет какого-то противоречия в этом?</w:t>
      </w:r>
    </w:p>
    <w:p w:rsidR="00027D63" w:rsidRDefault="00027D63" w:rsidP="00027D63">
      <w:r>
        <w:t>- Ну я думаю, что мне это больше даже помогает, потому что я могу студентам чем-то помочь и в других мероприятиях чем-то помочь.</w:t>
      </w:r>
    </w:p>
    <w:p w:rsidR="00027D63" w:rsidRDefault="00027D63" w:rsidP="00027D63">
      <w:r>
        <w:t>- Помочь как спонсор, как меценат?</w:t>
      </w:r>
    </w:p>
    <w:p w:rsidR="00027D63" w:rsidRDefault="00027D63" w:rsidP="00027D63">
      <w:r>
        <w:t>- Да, мы помогаем, студентам помогаем, помогаем даже детским домам, ветеранам помогаем, в области и в других позициях мы помогаем, то есть у нас противоречий нет, наоборот это мне помогает, то что я могу чем-то помочь ребятам, нуждающимся.</w:t>
      </w:r>
    </w:p>
    <w:p w:rsidR="00027D63" w:rsidRDefault="00027D63" w:rsidP="00027D63">
      <w:r>
        <w:t>- Ну именно чеченцам, речь идет о чеченцах, да?</w:t>
      </w:r>
    </w:p>
    <w:p w:rsidR="00027D63" w:rsidRDefault="00027D63" w:rsidP="00027D63">
      <w:r>
        <w:lastRenderedPageBreak/>
        <w:t>- Нет, у нас вообще-то, как с советских времен, у нас Чеченская-Ингушская диаспора, она держится вместе, мы не разделяем их, то есть она как идет, так и идет. Мы помогали и детским домам здесь в Иваново, помогали ветеранам, помогали там, кому мы еще помогали?</w:t>
      </w:r>
    </w:p>
    <w:p w:rsidR="00027D63" w:rsidRDefault="00027D63" w:rsidP="00027D63">
      <w:r>
        <w:t>- В фотоконкурсе.</w:t>
      </w:r>
    </w:p>
    <w:p w:rsidR="00027D63" w:rsidRDefault="00027D63" w:rsidP="00027D63">
      <w:r>
        <w:t>- В фотоконкурсе, ну то есть мы на разных, то есть мы принимаем участие, ну то есть мы дом национальностей спрашиваем, чем мы можем быть полезны и мы оказываем помощь, то есть мы не только чеченцам, мы помогаем всем чем мы можем, в каких мероприятиях мы участвуем везде, в жизни области. Но ответственность наша, лично моя как представителя, конечно прежде всего, чтобы какие-то негативные моменты, которые, например, там студенты будут баловаться наркотой, мы принимаем жесткие меры, вплоть до того, что отправляем их в Чечню, вызываем их родственников, отдаем их, то есть у нас такие полномочия есть, и такие там бывают драки, вы сами понимаете,</w:t>
      </w:r>
      <w:r w:rsidRPr="002B3D5B">
        <w:t xml:space="preserve"> [</w:t>
      </w:r>
      <w:r>
        <w:t xml:space="preserve">неразборчиво </w:t>
      </w:r>
      <w:r w:rsidRPr="002B3D5B">
        <w:t>07:41]</w:t>
      </w:r>
      <w:r>
        <w:t xml:space="preserve"> подерутся</w:t>
      </w:r>
      <w:r w:rsidRPr="000F0EBB">
        <w:t xml:space="preserve">, </w:t>
      </w:r>
      <w:r>
        <w:t>приходится там активно меры принимать, потому что бывает там национальный момент.</w:t>
      </w:r>
    </w:p>
    <w:p w:rsidR="00027D63" w:rsidRDefault="00027D63" w:rsidP="00027D63">
      <w:r>
        <w:t>- Ну это параллельно с полицией или вместе с полицией?</w:t>
      </w:r>
    </w:p>
    <w:p w:rsidR="00027D63" w:rsidRDefault="00027D63" w:rsidP="00027D63">
      <w:r>
        <w:t>- Полиция конечно в курсе бывает если дошло до какого-то конфликта, а бывают места, что мы сразу гасим.</w:t>
      </w:r>
    </w:p>
    <w:p w:rsidR="00027D63" w:rsidRDefault="00027D63" w:rsidP="00027D63">
      <w:r>
        <w:t>- То есть до вызова силовиков?</w:t>
      </w:r>
    </w:p>
    <w:p w:rsidR="00027D63" w:rsidRDefault="00027D63" w:rsidP="00027D63">
      <w:r>
        <w:t>- Да.</w:t>
      </w:r>
    </w:p>
    <w:p w:rsidR="00027D63" w:rsidRDefault="00027D63" w:rsidP="00027D63">
      <w:r>
        <w:t>- Ну раз уж зашел разговор о таких, о негативных моментах, ваше имя не раз светилось в криминальных сводках в Иванове, это не мешало вашему назначению и дальнейшей работе на посту?</w:t>
      </w:r>
    </w:p>
    <w:p w:rsidR="00027D63" w:rsidRDefault="00027D63" w:rsidP="00027D63">
      <w:r>
        <w:t>- К сожалению, было, когда в 2009 году меня арестовывали за незаконное предпринимательство, да.</w:t>
      </w:r>
    </w:p>
    <w:p w:rsidR="00027D63" w:rsidRDefault="00027D63" w:rsidP="00027D63">
      <w:r>
        <w:t>- Это по игровому покеру?</w:t>
      </w:r>
    </w:p>
    <w:p w:rsidR="00027D63" w:rsidRDefault="00027D63" w:rsidP="00027D63">
      <w:r>
        <w:t>- Да, хотя тогда я был только учредителем одной из организаций, там был и директор, и бухгалтер есть, и руководитель есть, но сказали, что все я делал, хотя директора все эти были, и никто не говорил, что это я был, хотя покер на тот момент, кто закон знает федеральный, покер, который мы реализовывали, он был разрешен, его запретили в 2010 году в мае месяце, то есть пока я сидел в тюрьме, его запретили через год только, он был спортивный покер. Но чей-то был заказ, я ж не хочу об этом говорить, потому что мы договорились, да, то есть я мешал в одном вопросе по бизнесу.</w:t>
      </w:r>
    </w:p>
    <w:p w:rsidR="00027D63" w:rsidRDefault="00027D63" w:rsidP="00027D63">
      <w:r>
        <w:t>- То есть это был чистый бизнес?</w:t>
      </w:r>
    </w:p>
    <w:p w:rsidR="00027D63" w:rsidRDefault="00027D63" w:rsidP="00027D63">
      <w:r>
        <w:t>- Да, это был чистый бизнес, и на этом меня распиарили к сожалению.</w:t>
      </w:r>
    </w:p>
    <w:p w:rsidR="00027D63" w:rsidRDefault="00027D63" w:rsidP="00027D63">
      <w:r>
        <w:t>- Не дай Бог такого пиара. Ну если уж пошла уже речь о таких скользких вопросах, СМИ частенько связывают вас с вице-губернатором Александром Фоминым и говорят, что у вас есть совместный бизнес, что вы на него влияете, что там как-то участвуете в господрядах или еще что-то.</w:t>
      </w:r>
    </w:p>
    <w:p w:rsidR="00027D63" w:rsidRDefault="00027D63" w:rsidP="00027D63">
      <w:r>
        <w:t>- К сожалению, конечно, я не влияю ни на кого, с Фоминым я знаком еще с 96 года, когда был магазин «Восток», потом мы встречались, встречались по линии диаспоры, я зампредсидатель диаспоры был.</w:t>
      </w:r>
    </w:p>
    <w:p w:rsidR="00027D63" w:rsidRDefault="00027D63" w:rsidP="00027D63">
      <w:r>
        <w:t>- Как с мэром?</w:t>
      </w:r>
    </w:p>
    <w:p w:rsidR="00027D63" w:rsidRDefault="00027D63" w:rsidP="00027D63">
      <w:r>
        <w:t>- Да, как с мэром, даже и помогали ему на выборах, мы видели в нем толкового человека.</w:t>
      </w:r>
    </w:p>
    <w:p w:rsidR="00027D63" w:rsidRDefault="00027D63" w:rsidP="00027D63">
      <w:r>
        <w:lastRenderedPageBreak/>
        <w:t>- Когда его выбирали?</w:t>
      </w:r>
    </w:p>
    <w:p w:rsidR="00027D63" w:rsidRDefault="00027D63" w:rsidP="00027D63">
      <w:r>
        <w:t>- Да, когда его выбирали, не только я, там все диаспоры встречались, и мы встречались, и после этого мы виделись на мероприятиях, конечно совместного бизнеса у нас никакого нет, к сожалению.</w:t>
      </w:r>
    </w:p>
    <w:p w:rsidR="00027D63" w:rsidRDefault="00027D63" w:rsidP="00027D63">
      <w:r>
        <w:t>- Почему к сожалению?</w:t>
      </w:r>
    </w:p>
    <w:p w:rsidR="00027D63" w:rsidRDefault="00027D63" w:rsidP="00027D63">
      <w:r>
        <w:t>- Ну я не против был бы даже с Коньковым иметь совместный бизнес.</w:t>
      </w:r>
    </w:p>
    <w:p w:rsidR="00027D63" w:rsidRDefault="00027D63" w:rsidP="00027D63">
      <w:r>
        <w:t>- Ему запрещено законом.</w:t>
      </w:r>
    </w:p>
    <w:p w:rsidR="00027D63" w:rsidRDefault="00027D63" w:rsidP="00027D63">
      <w:r>
        <w:t>- Бизнеса никакого нет, это пиар, это у них внутри политические моменты в которых они хотят очернить того или иного человека, то есть знакомство есть.</w:t>
      </w:r>
    </w:p>
    <w:p w:rsidR="00027D63" w:rsidRDefault="00027D63" w:rsidP="00027D63">
      <w:r>
        <w:t>- Ясно. А вот Вы сами как бы охарактеризовали свою основную функцию в регионе, в Иванове?</w:t>
      </w:r>
    </w:p>
    <w:p w:rsidR="00027D63" w:rsidRDefault="00027D63" w:rsidP="00027D63">
      <w:r>
        <w:t xml:space="preserve">- Ну это в двух словах сказать не знаю как, но попробую объяснить. Ну, во-первых, мы все мероприятия, связанные там, например, день чеченской культуры, день чеченского языка, у нас есть праздники Курбан-байрам, есть </w:t>
      </w:r>
      <w:r w:rsidRPr="00184B67">
        <w:t>[</w:t>
      </w:r>
      <w:r>
        <w:t xml:space="preserve">неразборчиво </w:t>
      </w:r>
      <w:r w:rsidRPr="00184B67">
        <w:t>11:10]</w:t>
      </w:r>
      <w:r>
        <w:t>, Великие посты, такие мероприятия, потому что у нас тут многие чеченцы растут здесь, и даже живут 30-40 лет.</w:t>
      </w:r>
    </w:p>
    <w:p w:rsidR="00027D63" w:rsidRDefault="00027D63" w:rsidP="00027D63">
      <w:r>
        <w:t>- То есть люди рождаются здесь.</w:t>
      </w:r>
    </w:p>
    <w:p w:rsidR="00027D63" w:rsidRDefault="00027D63" w:rsidP="00027D63">
      <w:r>
        <w:t>- Да, мы стараемся чтобы они общались, мы стараемся чтобы собирались вот на таких мероприятиях, культурно-массовых мероприятиях, и те, которые вот я вам до этого говорил, негативные моменты, то есть какие есть, стараемся чтобы их не было. И объединять чеченцев и ингушей, ну в основном мы как бы представители Чечни, объединять чтобы молодежь воспитывалась, знакомилась друг с другом, знакомилась с обычаями и традициями.</w:t>
      </w:r>
    </w:p>
    <w:p w:rsidR="00027D63" w:rsidRDefault="00027D63" w:rsidP="00027D63">
      <w:r>
        <w:t>- Чтоб не размывалась культура?</w:t>
      </w:r>
    </w:p>
    <w:p w:rsidR="00027D63" w:rsidRDefault="00027D63" w:rsidP="00027D63">
      <w:r>
        <w:t>- Да, чтоб язык не забывался, потому что дети растут, и бывает, что он русский с детского сада то знает, а чеченского, к сожалению, он не знает, мы стараемся чтобы они общались, объединялись, и устраиваем там лезгинку, танцы, вот такие функции у нас, чтобы соблюдались культурные обычаи, традиции.</w:t>
      </w:r>
    </w:p>
    <w:p w:rsidR="00027D63" w:rsidRDefault="00027D63" w:rsidP="00027D63">
      <w:r>
        <w:t>- Ну на этой должности как у общественного деятеля у вас есть какой-то контакт с Павлом Коньковым, с губернатором, с правительством области?</w:t>
      </w:r>
    </w:p>
    <w:p w:rsidR="00027D63" w:rsidRDefault="00027D63" w:rsidP="00027D63">
      <w:r>
        <w:t>- Ну мы иногда письменно обращаемся к правительству, у нас здесь плотные отношения и близкие, ну рабочие отношения и с</w:t>
      </w:r>
      <w:r w:rsidRPr="00621E40">
        <w:t xml:space="preserve"> [</w:t>
      </w:r>
      <w:r>
        <w:t xml:space="preserve">неразборчиво </w:t>
      </w:r>
      <w:r w:rsidRPr="00621E40">
        <w:t>12:32]</w:t>
      </w:r>
      <w:r>
        <w:t xml:space="preserve"> Андреем Юрьевичем.</w:t>
      </w:r>
    </w:p>
    <w:p w:rsidR="00027D63" w:rsidRDefault="00027D63" w:rsidP="00027D63">
      <w:r>
        <w:t>- С куратором?</w:t>
      </w:r>
    </w:p>
    <w:p w:rsidR="00027D63" w:rsidRDefault="00027D63" w:rsidP="00027D63">
      <w:r>
        <w:t xml:space="preserve">- Да, с куратором внутренней политики, очень нам хорошо помогает дом национальностей, предоставляет помещения и аппаратуру во всех делах, общаться с Павлом Алексеевичем у нас необходимости не было, мы все решаем с Андреем Юрьевичем, нам помогают и чем могут идут навстречу. </w:t>
      </w:r>
    </w:p>
    <w:p w:rsidR="00027D63" w:rsidRPr="00621E40" w:rsidRDefault="00027D63" w:rsidP="00027D63">
      <w:r>
        <w:t>- Я думаю, что все.</w:t>
      </w:r>
    </w:p>
    <w:p w:rsidR="00027D63" w:rsidRPr="00937E95" w:rsidRDefault="00027D63" w:rsidP="00027D63"/>
    <w:p w:rsidR="00027D63" w:rsidRDefault="00027D63" w:rsidP="00027D63">
      <w:pPr>
        <w:rPr>
          <w:b/>
          <w:sz w:val="32"/>
          <w:szCs w:val="32"/>
        </w:rPr>
      </w:pPr>
      <w:r>
        <w:rPr>
          <w:b/>
          <w:sz w:val="32"/>
          <w:szCs w:val="32"/>
        </w:rPr>
        <w:t>№ 2</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61E39">
        <w:rPr>
          <w:rFonts w:ascii="Times New Roman" w:hAnsi="Times New Roman" w:cs="Times New Roman"/>
          <w:sz w:val="24"/>
          <w:szCs w:val="24"/>
        </w:rPr>
        <w:t xml:space="preserve">: </w:t>
      </w:r>
      <w:r>
        <w:rPr>
          <w:rFonts w:ascii="Times New Roman" w:hAnsi="Times New Roman" w:cs="Times New Roman"/>
          <w:sz w:val="24"/>
          <w:szCs w:val="24"/>
        </w:rPr>
        <w:t>Офелия, есть ряд вопросов с претензиями. Элла, вы зачем приехали в воскресенье утром и забрали все деньги?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Элла</w:t>
      </w:r>
      <w:r w:rsidRPr="00161E39">
        <w:rPr>
          <w:rFonts w:ascii="Times New Roman" w:hAnsi="Times New Roman" w:cs="Times New Roman"/>
          <w:sz w:val="24"/>
          <w:szCs w:val="24"/>
        </w:rPr>
        <w:t xml:space="preserve">: </w:t>
      </w:r>
      <w:r>
        <w:rPr>
          <w:rFonts w:ascii="Times New Roman" w:hAnsi="Times New Roman" w:cs="Times New Roman"/>
          <w:sz w:val="24"/>
          <w:szCs w:val="24"/>
        </w:rPr>
        <w:t>Куда?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61E39">
        <w:rPr>
          <w:rFonts w:ascii="Times New Roman" w:hAnsi="Times New Roman" w:cs="Times New Roman"/>
          <w:sz w:val="24"/>
          <w:szCs w:val="24"/>
        </w:rPr>
        <w:t xml:space="preserve">: </w:t>
      </w:r>
      <w:r>
        <w:rPr>
          <w:rFonts w:ascii="Times New Roman" w:hAnsi="Times New Roman" w:cs="Times New Roman"/>
          <w:sz w:val="24"/>
          <w:szCs w:val="24"/>
        </w:rPr>
        <w:t>И сказали, что… На объект.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161E39">
        <w:rPr>
          <w:rFonts w:ascii="Times New Roman" w:hAnsi="Times New Roman" w:cs="Times New Roman"/>
          <w:sz w:val="24"/>
          <w:szCs w:val="24"/>
        </w:rPr>
        <w:t xml:space="preserve">: </w:t>
      </w:r>
      <w:r>
        <w:rPr>
          <w:rFonts w:ascii="Times New Roman" w:hAnsi="Times New Roman" w:cs="Times New Roman"/>
          <w:sz w:val="24"/>
          <w:szCs w:val="24"/>
        </w:rPr>
        <w:t xml:space="preserve">Ну а как мне не сделать было этого, если я знаю, что там нет папы и знаю, что там все бесконтрольно.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90415">
        <w:rPr>
          <w:rFonts w:ascii="Times New Roman" w:hAnsi="Times New Roman" w:cs="Times New Roman"/>
          <w:sz w:val="24"/>
          <w:szCs w:val="24"/>
        </w:rPr>
        <w:t xml:space="preserve">: </w:t>
      </w:r>
      <w:r>
        <w:rPr>
          <w:rFonts w:ascii="Times New Roman" w:hAnsi="Times New Roman" w:cs="Times New Roman"/>
          <w:sz w:val="24"/>
          <w:szCs w:val="24"/>
        </w:rPr>
        <w:t>Значит так, ну вообще Юля никогда не допускала бесконтрольности, вот то что вы сделали это мягко говоря неприлично. Мы остались, во-первых, ну без… Ну пришлось нам выкручиваться.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752D2">
        <w:rPr>
          <w:rFonts w:ascii="Times New Roman" w:hAnsi="Times New Roman" w:cs="Times New Roman"/>
          <w:sz w:val="24"/>
          <w:szCs w:val="24"/>
        </w:rPr>
        <w:t xml:space="preserve">: </w:t>
      </w:r>
      <w:r>
        <w:rPr>
          <w:rFonts w:ascii="Times New Roman" w:hAnsi="Times New Roman" w:cs="Times New Roman"/>
          <w:sz w:val="24"/>
          <w:szCs w:val="24"/>
        </w:rPr>
        <w:t>Андрей, я поняла, о чем вы говорите, нет, дело совершенно не в этом, сейчас я объясню, вы скажите потом я все объясню.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984748">
        <w:rPr>
          <w:rFonts w:ascii="Times New Roman" w:hAnsi="Times New Roman" w:cs="Times New Roman"/>
          <w:sz w:val="24"/>
          <w:szCs w:val="24"/>
        </w:rPr>
        <w:t xml:space="preserve">: </w:t>
      </w:r>
      <w:r>
        <w:rPr>
          <w:rFonts w:ascii="Times New Roman" w:hAnsi="Times New Roman" w:cs="Times New Roman"/>
          <w:sz w:val="24"/>
          <w:szCs w:val="24"/>
        </w:rPr>
        <w:t>Хорошо, сначала 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984748">
        <w:rPr>
          <w:rFonts w:ascii="Times New Roman" w:hAnsi="Times New Roman" w:cs="Times New Roman"/>
          <w:sz w:val="24"/>
          <w:szCs w:val="24"/>
        </w:rPr>
        <w:t xml:space="preserve">: </w:t>
      </w:r>
      <w:r>
        <w:rPr>
          <w:rFonts w:ascii="Times New Roman" w:hAnsi="Times New Roman" w:cs="Times New Roman"/>
          <w:sz w:val="24"/>
          <w:szCs w:val="24"/>
        </w:rPr>
        <w:t>Безусловно.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7C7581">
        <w:rPr>
          <w:rFonts w:ascii="Times New Roman" w:hAnsi="Times New Roman" w:cs="Times New Roman"/>
          <w:sz w:val="24"/>
          <w:szCs w:val="24"/>
        </w:rPr>
        <w:t xml:space="preserve">: </w:t>
      </w:r>
      <w:r>
        <w:rPr>
          <w:rFonts w:ascii="Times New Roman" w:hAnsi="Times New Roman" w:cs="Times New Roman"/>
          <w:sz w:val="24"/>
          <w:szCs w:val="24"/>
        </w:rPr>
        <w:t xml:space="preserve">Хорошо, тогда, деньги откуда, забирали? Оттуда никогда нельзя было забирать все деньги. Если оттуда что-то забираешь, там всегда должны оставаться цифры на то чтобы оплачивать аренду, на то чтобы оплачивать муку и на то чтобы оплачивать аренду складов, ну и всякие там, есть такие мелочи о которых вообще </w:t>
      </w:r>
      <w:r w:rsidRPr="003B0B2F">
        <w:rPr>
          <w:rFonts w:ascii="Times New Roman" w:hAnsi="Times New Roman" w:cs="Times New Roman"/>
          <w:sz w:val="24"/>
          <w:szCs w:val="24"/>
        </w:rPr>
        <w:t>[</w:t>
      </w:r>
      <w:r>
        <w:rPr>
          <w:rFonts w:ascii="Times New Roman" w:hAnsi="Times New Roman" w:cs="Times New Roman"/>
          <w:sz w:val="24"/>
          <w:szCs w:val="24"/>
        </w:rPr>
        <w:t xml:space="preserve">неразборчиво </w:t>
      </w:r>
      <w:r w:rsidRPr="003B0B2F">
        <w:rPr>
          <w:rFonts w:ascii="Times New Roman" w:hAnsi="Times New Roman" w:cs="Times New Roman"/>
          <w:sz w:val="24"/>
          <w:szCs w:val="24"/>
        </w:rPr>
        <w:t xml:space="preserve">01:10] </w:t>
      </w:r>
      <w:r>
        <w:rPr>
          <w:rFonts w:ascii="Times New Roman" w:hAnsi="Times New Roman" w:cs="Times New Roman"/>
          <w:sz w:val="24"/>
          <w:szCs w:val="24"/>
        </w:rPr>
        <w:t xml:space="preserve">совершенно не стоит. Вот, и сначала вы деньги забираете, она естественно вам их отдает поскольку думает, что там что-то случилось, что их отдали. Сначала деньги забираете, потом говорите </w:t>
      </w:r>
      <w:r w:rsidRPr="00BE7459">
        <w:rPr>
          <w:rFonts w:ascii="Times New Roman" w:hAnsi="Times New Roman" w:cs="Times New Roman"/>
          <w:sz w:val="24"/>
          <w:szCs w:val="24"/>
        </w:rPr>
        <w:t>[</w:t>
      </w:r>
      <w:r>
        <w:rPr>
          <w:rFonts w:ascii="Times New Roman" w:hAnsi="Times New Roman" w:cs="Times New Roman"/>
          <w:sz w:val="24"/>
          <w:szCs w:val="24"/>
        </w:rPr>
        <w:t>неразборчиво 01</w:t>
      </w:r>
      <w:r w:rsidRPr="00BE7459">
        <w:rPr>
          <w:rFonts w:ascii="Times New Roman" w:hAnsi="Times New Roman" w:cs="Times New Roman"/>
          <w:sz w:val="24"/>
          <w:szCs w:val="24"/>
        </w:rPr>
        <w:t>:26]</w:t>
      </w:r>
      <w:r>
        <w:rPr>
          <w:rFonts w:ascii="Times New Roman" w:hAnsi="Times New Roman" w:cs="Times New Roman"/>
          <w:sz w:val="24"/>
          <w:szCs w:val="24"/>
        </w:rPr>
        <w:t>?</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BE7459">
        <w:rPr>
          <w:rFonts w:ascii="Times New Roman" w:hAnsi="Times New Roman" w:cs="Times New Roman"/>
          <w:sz w:val="24"/>
          <w:szCs w:val="24"/>
        </w:rPr>
        <w:t xml:space="preserve">: </w:t>
      </w:r>
      <w:r>
        <w:rPr>
          <w:rFonts w:ascii="Times New Roman" w:hAnsi="Times New Roman" w:cs="Times New Roman"/>
          <w:sz w:val="24"/>
          <w:szCs w:val="24"/>
        </w:rPr>
        <w:t>Нет.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BE7459">
        <w:rPr>
          <w:rFonts w:ascii="Times New Roman" w:hAnsi="Times New Roman" w:cs="Times New Roman"/>
          <w:sz w:val="24"/>
          <w:szCs w:val="24"/>
        </w:rPr>
        <w:t xml:space="preserve">: </w:t>
      </w:r>
      <w:r>
        <w:rPr>
          <w:rFonts w:ascii="Times New Roman" w:hAnsi="Times New Roman" w:cs="Times New Roman"/>
          <w:sz w:val="24"/>
          <w:szCs w:val="24"/>
        </w:rPr>
        <w:t>Ну так было, вы сначала их забрали из кассы, а потом ей отменили, ну ладно, это все…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5B3D55">
        <w:rPr>
          <w:rFonts w:ascii="Times New Roman" w:hAnsi="Times New Roman" w:cs="Times New Roman"/>
          <w:sz w:val="24"/>
          <w:szCs w:val="24"/>
        </w:rPr>
        <w:t xml:space="preserve">: </w:t>
      </w:r>
      <w:r>
        <w:rPr>
          <w:rFonts w:ascii="Times New Roman" w:hAnsi="Times New Roman" w:cs="Times New Roman"/>
          <w:sz w:val="24"/>
          <w:szCs w:val="24"/>
        </w:rPr>
        <w:t xml:space="preserve">Нет, дезинформация.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2848B2">
        <w:rPr>
          <w:rFonts w:ascii="Times New Roman" w:hAnsi="Times New Roman" w:cs="Times New Roman"/>
          <w:sz w:val="24"/>
          <w:szCs w:val="24"/>
        </w:rPr>
        <w:t xml:space="preserve">: </w:t>
      </w:r>
      <w:r>
        <w:rPr>
          <w:rFonts w:ascii="Times New Roman" w:hAnsi="Times New Roman" w:cs="Times New Roman"/>
          <w:sz w:val="24"/>
          <w:szCs w:val="24"/>
        </w:rPr>
        <w:t>Ну она хорошая девчонка, мы с ней столько лет…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2848B2">
        <w:rPr>
          <w:rFonts w:ascii="Times New Roman" w:hAnsi="Times New Roman" w:cs="Times New Roman"/>
          <w:sz w:val="24"/>
          <w:szCs w:val="24"/>
        </w:rPr>
        <w:t xml:space="preserve">: </w:t>
      </w:r>
      <w:r>
        <w:rPr>
          <w:rFonts w:ascii="Times New Roman" w:hAnsi="Times New Roman" w:cs="Times New Roman"/>
          <w:sz w:val="24"/>
          <w:szCs w:val="24"/>
        </w:rPr>
        <w:t>Мы не хуже, Андрей.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2848B2">
        <w:rPr>
          <w:rFonts w:ascii="Times New Roman" w:hAnsi="Times New Roman" w:cs="Times New Roman"/>
          <w:sz w:val="24"/>
          <w:szCs w:val="24"/>
        </w:rPr>
        <w:t xml:space="preserve">: </w:t>
      </w:r>
      <w:r>
        <w:rPr>
          <w:rFonts w:ascii="Times New Roman" w:hAnsi="Times New Roman" w:cs="Times New Roman"/>
          <w:sz w:val="24"/>
          <w:szCs w:val="24"/>
        </w:rPr>
        <w:t>Я не говорю кто хуже, кто лучше сейчас, в общем получилось как-то, ну мы выкрутились конечно неплохо, там и запас был…</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2848B2">
        <w:rPr>
          <w:rFonts w:ascii="Times New Roman" w:hAnsi="Times New Roman" w:cs="Times New Roman"/>
          <w:sz w:val="24"/>
          <w:szCs w:val="24"/>
        </w:rPr>
        <w:t xml:space="preserve">: </w:t>
      </w:r>
      <w:r>
        <w:rPr>
          <w:rFonts w:ascii="Times New Roman" w:hAnsi="Times New Roman" w:cs="Times New Roman"/>
          <w:sz w:val="24"/>
          <w:szCs w:val="24"/>
        </w:rPr>
        <w:t>Ну так мы же с вами обговорили, вы сказали, что этот вопрос я сейчас возьму на себя до вашего приезда.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2848B2">
        <w:rPr>
          <w:rFonts w:ascii="Times New Roman" w:hAnsi="Times New Roman" w:cs="Times New Roman"/>
          <w:sz w:val="24"/>
          <w:szCs w:val="24"/>
        </w:rPr>
        <w:t xml:space="preserve">: </w:t>
      </w:r>
      <w:r>
        <w:rPr>
          <w:rFonts w:ascii="Times New Roman" w:hAnsi="Times New Roman" w:cs="Times New Roman"/>
          <w:sz w:val="24"/>
          <w:szCs w:val="24"/>
        </w:rPr>
        <w:t xml:space="preserve">Ну я ж не знал, что </w:t>
      </w:r>
      <w:r w:rsidRPr="00183545">
        <w:rPr>
          <w:rFonts w:ascii="Times New Roman" w:hAnsi="Times New Roman" w:cs="Times New Roman"/>
          <w:sz w:val="24"/>
          <w:szCs w:val="24"/>
        </w:rPr>
        <w:t>[</w:t>
      </w:r>
      <w:r>
        <w:rPr>
          <w:rFonts w:ascii="Times New Roman" w:hAnsi="Times New Roman" w:cs="Times New Roman"/>
          <w:sz w:val="24"/>
          <w:szCs w:val="24"/>
        </w:rPr>
        <w:t xml:space="preserve">неразборчиво </w:t>
      </w:r>
      <w:r w:rsidRPr="00183545">
        <w:rPr>
          <w:rFonts w:ascii="Times New Roman" w:hAnsi="Times New Roman" w:cs="Times New Roman"/>
          <w:sz w:val="24"/>
          <w:szCs w:val="24"/>
        </w:rPr>
        <w:t>01:56]</w:t>
      </w:r>
      <w:r>
        <w:rPr>
          <w:rFonts w:ascii="Times New Roman" w:hAnsi="Times New Roman" w:cs="Times New Roman"/>
          <w:sz w:val="24"/>
          <w:szCs w:val="24"/>
        </w:rPr>
        <w:t>.</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183545">
        <w:rPr>
          <w:rFonts w:ascii="Times New Roman" w:hAnsi="Times New Roman" w:cs="Times New Roman"/>
          <w:sz w:val="24"/>
          <w:szCs w:val="24"/>
        </w:rPr>
        <w:t xml:space="preserve">: </w:t>
      </w:r>
      <w:r>
        <w:rPr>
          <w:rFonts w:ascii="Times New Roman" w:hAnsi="Times New Roman" w:cs="Times New Roman"/>
          <w:sz w:val="24"/>
          <w:szCs w:val="24"/>
        </w:rPr>
        <w:t xml:space="preserve">А, ну я же не знала, что вы имели ввиду именно это место, поэтому и не поняли друг друга.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E1D4B">
        <w:rPr>
          <w:rFonts w:ascii="Times New Roman" w:hAnsi="Times New Roman" w:cs="Times New Roman"/>
          <w:sz w:val="24"/>
          <w:szCs w:val="24"/>
        </w:rPr>
        <w:t xml:space="preserve">: </w:t>
      </w:r>
      <w:r>
        <w:rPr>
          <w:rFonts w:ascii="Times New Roman" w:hAnsi="Times New Roman" w:cs="Times New Roman"/>
          <w:sz w:val="24"/>
          <w:szCs w:val="24"/>
        </w:rPr>
        <w:t xml:space="preserve">Значит так, Элла, дальше, оттуда даже, если честно, доверенность которую я сделал Гарику, она даже не подразумевала то, что он не может деньги брать, то что он может только оплачивать аренду, если вы прочитаете </w:t>
      </w:r>
      <w:r w:rsidRPr="000E1D4B">
        <w:rPr>
          <w:rFonts w:ascii="Times New Roman" w:hAnsi="Times New Roman" w:cs="Times New Roman"/>
          <w:sz w:val="24"/>
          <w:szCs w:val="24"/>
        </w:rPr>
        <w:t>[</w:t>
      </w:r>
      <w:r>
        <w:rPr>
          <w:rFonts w:ascii="Times New Roman" w:hAnsi="Times New Roman" w:cs="Times New Roman"/>
          <w:sz w:val="24"/>
          <w:szCs w:val="24"/>
        </w:rPr>
        <w:t>неразборчиво 02</w:t>
      </w:r>
      <w:r w:rsidRPr="000E1D4B">
        <w:rPr>
          <w:rFonts w:ascii="Times New Roman" w:hAnsi="Times New Roman" w:cs="Times New Roman"/>
          <w:sz w:val="24"/>
          <w:szCs w:val="24"/>
        </w:rPr>
        <w:t>:17]</w:t>
      </w:r>
      <w:r>
        <w:rPr>
          <w:rFonts w:ascii="Times New Roman" w:hAnsi="Times New Roman" w:cs="Times New Roman"/>
          <w:sz w:val="24"/>
          <w:szCs w:val="24"/>
        </w:rPr>
        <w:t>. Не говоря уже о том, что родственники приехали его и забрали все, может я как мент говорю, но в этом даже состав есть, ну ладно, мы спишем это все, вы не волнуйтесь, я сейчас не кидаю вам предъявы.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Офелия</w:t>
      </w:r>
      <w:r w:rsidRPr="00043CA5">
        <w:rPr>
          <w:rFonts w:ascii="Times New Roman" w:hAnsi="Times New Roman" w:cs="Times New Roman"/>
          <w:sz w:val="24"/>
          <w:szCs w:val="24"/>
        </w:rPr>
        <w:t xml:space="preserve">: </w:t>
      </w:r>
      <w:r>
        <w:rPr>
          <w:rFonts w:ascii="Times New Roman" w:hAnsi="Times New Roman" w:cs="Times New Roman"/>
          <w:sz w:val="24"/>
          <w:szCs w:val="24"/>
        </w:rPr>
        <w:t>Андрей, я что хочу сказать, не надо, сейчас надо отбросить, мы сейчас сидим с вами как компаньоны, ни как женщины, не надо, давайте так по-человечески, как положено, все будет четко…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43CA5">
        <w:rPr>
          <w:rFonts w:ascii="Times New Roman" w:hAnsi="Times New Roman" w:cs="Times New Roman"/>
          <w:sz w:val="24"/>
          <w:szCs w:val="24"/>
        </w:rPr>
        <w:t xml:space="preserve">: </w:t>
      </w:r>
      <w:r>
        <w:rPr>
          <w:rFonts w:ascii="Times New Roman" w:hAnsi="Times New Roman" w:cs="Times New Roman"/>
          <w:sz w:val="24"/>
          <w:szCs w:val="24"/>
        </w:rPr>
        <w:t>Офелия…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043CA5">
        <w:rPr>
          <w:rFonts w:ascii="Times New Roman" w:hAnsi="Times New Roman" w:cs="Times New Roman"/>
          <w:sz w:val="24"/>
          <w:szCs w:val="24"/>
        </w:rPr>
        <w:t xml:space="preserve">: </w:t>
      </w:r>
      <w:r>
        <w:rPr>
          <w:rFonts w:ascii="Times New Roman" w:hAnsi="Times New Roman" w:cs="Times New Roman"/>
          <w:sz w:val="24"/>
          <w:szCs w:val="24"/>
        </w:rPr>
        <w:t>Минуточку, можно я сейчас скажу, есть нюансы, вы может быть просто не в курсе, вы поймете, ошибок не должно быть и не будет, просто есть нюансы, которые могла я не знать. Никто некрасиво не поступил, просто может тут Юлия играет на 2 фронта?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215EE5">
        <w:rPr>
          <w:rFonts w:ascii="Times New Roman" w:hAnsi="Times New Roman" w:cs="Times New Roman"/>
          <w:sz w:val="24"/>
          <w:szCs w:val="24"/>
        </w:rPr>
        <w:t xml:space="preserve">: </w:t>
      </w:r>
      <w:r>
        <w:rPr>
          <w:rFonts w:ascii="Times New Roman" w:hAnsi="Times New Roman" w:cs="Times New Roman"/>
          <w:sz w:val="24"/>
          <w:szCs w:val="24"/>
        </w:rPr>
        <w:t>Нет, нет, Юля все время преданный сотрудник…</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3022D8">
        <w:rPr>
          <w:rFonts w:ascii="Times New Roman" w:hAnsi="Times New Roman" w:cs="Times New Roman"/>
          <w:sz w:val="24"/>
          <w:szCs w:val="24"/>
        </w:rPr>
        <w:t xml:space="preserve">: </w:t>
      </w:r>
      <w:r>
        <w:rPr>
          <w:rFonts w:ascii="Times New Roman" w:hAnsi="Times New Roman" w:cs="Times New Roman"/>
          <w:sz w:val="24"/>
          <w:szCs w:val="24"/>
        </w:rPr>
        <w:t>Нет, я вам скажу, потому…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8E4161">
        <w:rPr>
          <w:rFonts w:ascii="Times New Roman" w:hAnsi="Times New Roman" w:cs="Times New Roman"/>
          <w:sz w:val="24"/>
          <w:szCs w:val="24"/>
        </w:rPr>
        <w:t xml:space="preserve">: </w:t>
      </w:r>
      <w:r>
        <w:rPr>
          <w:rFonts w:ascii="Times New Roman" w:hAnsi="Times New Roman" w:cs="Times New Roman"/>
          <w:sz w:val="24"/>
          <w:szCs w:val="24"/>
        </w:rPr>
        <w:t>Мне ну и Гарику естественно. Она зря, так, ну ладно, давайте дальше, так Офелия я конечно тронут проявлением того, что вы попытались муку закупить, вот, но дело в том, что…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9425D0">
        <w:rPr>
          <w:rFonts w:ascii="Times New Roman" w:hAnsi="Times New Roman" w:cs="Times New Roman"/>
          <w:sz w:val="24"/>
          <w:szCs w:val="24"/>
        </w:rPr>
        <w:t xml:space="preserve">: </w:t>
      </w:r>
      <w:r>
        <w:rPr>
          <w:rFonts w:ascii="Times New Roman" w:hAnsi="Times New Roman" w:cs="Times New Roman"/>
          <w:sz w:val="24"/>
          <w:szCs w:val="24"/>
        </w:rPr>
        <w:t>А кто должен, это вы закупаете муку?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9425D0">
        <w:rPr>
          <w:rFonts w:ascii="Times New Roman" w:hAnsi="Times New Roman" w:cs="Times New Roman"/>
          <w:sz w:val="24"/>
          <w:szCs w:val="24"/>
        </w:rPr>
        <w:t xml:space="preserve">: </w:t>
      </w:r>
      <w:r>
        <w:rPr>
          <w:rFonts w:ascii="Times New Roman" w:hAnsi="Times New Roman" w:cs="Times New Roman"/>
          <w:sz w:val="24"/>
          <w:szCs w:val="24"/>
        </w:rPr>
        <w:t>Ну Юля закупает муку уже давным-давно.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9425D0">
        <w:rPr>
          <w:rFonts w:ascii="Times New Roman" w:hAnsi="Times New Roman" w:cs="Times New Roman"/>
          <w:sz w:val="24"/>
          <w:szCs w:val="24"/>
        </w:rPr>
        <w:t xml:space="preserve">: </w:t>
      </w:r>
      <w:r>
        <w:rPr>
          <w:rFonts w:ascii="Times New Roman" w:hAnsi="Times New Roman" w:cs="Times New Roman"/>
          <w:sz w:val="24"/>
          <w:szCs w:val="24"/>
        </w:rPr>
        <w:t>Так, Андрей, давайте так, для меня не существует Юли, я и вы. Мы говорим, звонит ко мне человек, я никого не знаю, представился что я поставщик муки и так далее, я ему объясняю, молодой человек, вот так, так, так, у нас горе, он навзрыд и так далее. И он мне говорит</w:t>
      </w:r>
      <w:r w:rsidRPr="009425D0">
        <w:rPr>
          <w:rFonts w:ascii="Times New Roman" w:hAnsi="Times New Roman" w:cs="Times New Roman"/>
          <w:sz w:val="24"/>
          <w:szCs w:val="24"/>
        </w:rPr>
        <w:t xml:space="preserve">: </w:t>
      </w:r>
      <w:r>
        <w:rPr>
          <w:rFonts w:ascii="Times New Roman" w:hAnsi="Times New Roman" w:cs="Times New Roman"/>
          <w:sz w:val="24"/>
          <w:szCs w:val="24"/>
        </w:rPr>
        <w:t>«Чем я могу быть полезен Вам? Я пошлю, вы вообще не ходите, я все сделаю…» Это нормальные человеческие… При чем тут кто-то, вы думаете мне на тот момент было до муки вообще?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89494E">
        <w:rPr>
          <w:rFonts w:ascii="Times New Roman" w:hAnsi="Times New Roman" w:cs="Times New Roman"/>
          <w:sz w:val="24"/>
          <w:szCs w:val="24"/>
        </w:rPr>
        <w:t xml:space="preserve">: </w:t>
      </w:r>
      <w:r>
        <w:rPr>
          <w:rFonts w:ascii="Times New Roman" w:hAnsi="Times New Roman" w:cs="Times New Roman"/>
          <w:sz w:val="24"/>
          <w:szCs w:val="24"/>
        </w:rPr>
        <w:t xml:space="preserve">Так вот в том то и дело, что какая-то непонятная ситуация.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165085">
        <w:rPr>
          <w:rFonts w:ascii="Times New Roman" w:hAnsi="Times New Roman" w:cs="Times New Roman"/>
          <w:sz w:val="24"/>
          <w:szCs w:val="24"/>
        </w:rPr>
        <w:t xml:space="preserve">: </w:t>
      </w:r>
      <w:r>
        <w:rPr>
          <w:rFonts w:ascii="Times New Roman" w:hAnsi="Times New Roman" w:cs="Times New Roman"/>
          <w:sz w:val="24"/>
          <w:szCs w:val="24"/>
        </w:rPr>
        <w:t>Вот я хочу вам раскрыть глаза, чтоб вы поняли…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65085">
        <w:rPr>
          <w:rFonts w:ascii="Times New Roman" w:hAnsi="Times New Roman" w:cs="Times New Roman"/>
          <w:sz w:val="24"/>
          <w:szCs w:val="24"/>
        </w:rPr>
        <w:t xml:space="preserve">: </w:t>
      </w:r>
      <w:r>
        <w:rPr>
          <w:rFonts w:ascii="Times New Roman" w:hAnsi="Times New Roman" w:cs="Times New Roman"/>
          <w:sz w:val="24"/>
          <w:szCs w:val="24"/>
        </w:rPr>
        <w:t xml:space="preserve">Значит так, мука закупается с определенной клейковиной, как ну в общем ни как, ну в общем не важно, ни как для хлеба, а как для пирожков. И поставщики знают, и Юля знает, и все это делает так как надо, уже ни одного… Ладно, это все ну мука </w:t>
      </w:r>
      <w:r w:rsidRPr="00206F69">
        <w:rPr>
          <w:rFonts w:ascii="Times New Roman" w:hAnsi="Times New Roman" w:cs="Times New Roman"/>
          <w:sz w:val="24"/>
          <w:szCs w:val="24"/>
        </w:rPr>
        <w:t>[</w:t>
      </w:r>
      <w:r>
        <w:rPr>
          <w:rFonts w:ascii="Times New Roman" w:hAnsi="Times New Roman" w:cs="Times New Roman"/>
          <w:sz w:val="24"/>
          <w:szCs w:val="24"/>
        </w:rPr>
        <w:t>неразборчиво 04</w:t>
      </w:r>
      <w:r w:rsidRPr="00206F69">
        <w:rPr>
          <w:rFonts w:ascii="Times New Roman" w:hAnsi="Times New Roman" w:cs="Times New Roman"/>
          <w:sz w:val="24"/>
          <w:szCs w:val="24"/>
        </w:rPr>
        <w:t>:</w:t>
      </w:r>
      <w:r>
        <w:rPr>
          <w:rFonts w:ascii="Times New Roman" w:hAnsi="Times New Roman" w:cs="Times New Roman"/>
          <w:sz w:val="24"/>
          <w:szCs w:val="24"/>
        </w:rPr>
        <w:t>31</w:t>
      </w:r>
      <w:r w:rsidRPr="00206F69">
        <w:rPr>
          <w:rFonts w:ascii="Times New Roman" w:hAnsi="Times New Roman" w:cs="Times New Roman"/>
          <w:sz w:val="24"/>
          <w:szCs w:val="24"/>
        </w:rPr>
        <w:t>]</w:t>
      </w:r>
      <w:r>
        <w:rPr>
          <w:rFonts w:ascii="Times New Roman" w:hAnsi="Times New Roman" w:cs="Times New Roman"/>
          <w:sz w:val="24"/>
          <w:szCs w:val="24"/>
        </w:rPr>
        <w:t>. Дальше, вчера вы появились на рынке, мне Юля все рассказала, вы зашли и сказали сотрудникам, что вы их хозяин?</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FA2234">
        <w:rPr>
          <w:rFonts w:ascii="Times New Roman" w:hAnsi="Times New Roman" w:cs="Times New Roman"/>
          <w:sz w:val="24"/>
          <w:szCs w:val="24"/>
        </w:rPr>
        <w:t xml:space="preserve">: </w:t>
      </w:r>
      <w:r>
        <w:rPr>
          <w:rFonts w:ascii="Times New Roman" w:hAnsi="Times New Roman" w:cs="Times New Roman"/>
          <w:sz w:val="24"/>
          <w:szCs w:val="24"/>
        </w:rPr>
        <w:t xml:space="preserve">Все верно, объясню ситуацию. Я вас слушаю потом объясню все.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A73057">
        <w:rPr>
          <w:rFonts w:ascii="Times New Roman" w:hAnsi="Times New Roman" w:cs="Times New Roman"/>
          <w:sz w:val="24"/>
          <w:szCs w:val="24"/>
        </w:rPr>
        <w:t xml:space="preserve">: </w:t>
      </w:r>
      <w:r>
        <w:rPr>
          <w:rFonts w:ascii="Times New Roman" w:hAnsi="Times New Roman" w:cs="Times New Roman"/>
          <w:sz w:val="24"/>
          <w:szCs w:val="24"/>
        </w:rPr>
        <w:t xml:space="preserve">Офелия, там ни Гарик, ни Армен никогда не были хозяевами, они там все время представлялись как руководители на объекты, как их начальники, но не как хозяева.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A73057">
        <w:rPr>
          <w:rFonts w:ascii="Times New Roman" w:hAnsi="Times New Roman" w:cs="Times New Roman"/>
          <w:sz w:val="24"/>
          <w:szCs w:val="24"/>
        </w:rPr>
        <w:t xml:space="preserve">: </w:t>
      </w:r>
      <w:r>
        <w:rPr>
          <w:rFonts w:ascii="Times New Roman" w:hAnsi="Times New Roman" w:cs="Times New Roman"/>
          <w:sz w:val="24"/>
          <w:szCs w:val="24"/>
        </w:rPr>
        <w:t>А я что сказала я хозяин?</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631DBB">
        <w:rPr>
          <w:rFonts w:ascii="Times New Roman" w:hAnsi="Times New Roman" w:cs="Times New Roman"/>
          <w:sz w:val="24"/>
          <w:szCs w:val="24"/>
        </w:rPr>
        <w:t xml:space="preserve">: </w:t>
      </w:r>
      <w:r>
        <w:rPr>
          <w:rFonts w:ascii="Times New Roman" w:hAnsi="Times New Roman" w:cs="Times New Roman"/>
          <w:sz w:val="24"/>
          <w:szCs w:val="24"/>
        </w:rPr>
        <w:t>Ну 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631DBB">
        <w:rPr>
          <w:rFonts w:ascii="Times New Roman" w:hAnsi="Times New Roman" w:cs="Times New Roman"/>
          <w:sz w:val="24"/>
          <w:szCs w:val="24"/>
        </w:rPr>
        <w:t xml:space="preserve">: </w:t>
      </w:r>
      <w:r>
        <w:rPr>
          <w:rFonts w:ascii="Times New Roman" w:hAnsi="Times New Roman" w:cs="Times New Roman"/>
          <w:sz w:val="24"/>
          <w:szCs w:val="24"/>
        </w:rPr>
        <w:t>А кто, вам дезинформировали.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E71EE">
        <w:rPr>
          <w:rFonts w:ascii="Times New Roman" w:hAnsi="Times New Roman" w:cs="Times New Roman"/>
          <w:sz w:val="24"/>
          <w:szCs w:val="24"/>
        </w:rPr>
        <w:t xml:space="preserve">: </w:t>
      </w:r>
      <w:r>
        <w:rPr>
          <w:rFonts w:ascii="Times New Roman" w:hAnsi="Times New Roman" w:cs="Times New Roman"/>
          <w:sz w:val="24"/>
          <w:szCs w:val="24"/>
        </w:rPr>
        <w:t>Ну может быть…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1E71EE">
        <w:rPr>
          <w:rFonts w:ascii="Times New Roman" w:hAnsi="Times New Roman" w:cs="Times New Roman"/>
          <w:sz w:val="24"/>
          <w:szCs w:val="24"/>
        </w:rPr>
        <w:t xml:space="preserve">: </w:t>
      </w:r>
      <w:r>
        <w:rPr>
          <w:rFonts w:ascii="Times New Roman" w:hAnsi="Times New Roman" w:cs="Times New Roman"/>
          <w:sz w:val="24"/>
          <w:szCs w:val="24"/>
        </w:rPr>
        <w:t>Здесь идут какие-то странные…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E71EE">
        <w:rPr>
          <w:rFonts w:ascii="Times New Roman" w:hAnsi="Times New Roman" w:cs="Times New Roman"/>
          <w:sz w:val="24"/>
          <w:szCs w:val="24"/>
        </w:rPr>
        <w:t xml:space="preserve">: </w:t>
      </w:r>
      <w:r>
        <w:rPr>
          <w:rFonts w:ascii="Times New Roman" w:hAnsi="Times New Roman" w:cs="Times New Roman"/>
          <w:sz w:val="24"/>
          <w:szCs w:val="24"/>
        </w:rPr>
        <w:t>Ладно, все, проехали.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Элла</w:t>
      </w:r>
      <w:r w:rsidRPr="001E71EE">
        <w:rPr>
          <w:rFonts w:ascii="Times New Roman" w:hAnsi="Times New Roman" w:cs="Times New Roman"/>
          <w:sz w:val="24"/>
          <w:szCs w:val="24"/>
        </w:rPr>
        <w:t xml:space="preserve">: </w:t>
      </w:r>
      <w:r>
        <w:rPr>
          <w:rFonts w:ascii="Times New Roman" w:hAnsi="Times New Roman" w:cs="Times New Roman"/>
          <w:sz w:val="24"/>
          <w:szCs w:val="24"/>
        </w:rPr>
        <w:t>Подождите, теперь я может не понимаю, а в чем разница между хозяином и руководителем?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7C7DBE">
        <w:rPr>
          <w:rFonts w:ascii="Times New Roman" w:hAnsi="Times New Roman" w:cs="Times New Roman"/>
          <w:sz w:val="24"/>
          <w:szCs w:val="24"/>
        </w:rPr>
        <w:t xml:space="preserve">: </w:t>
      </w:r>
      <w:r>
        <w:rPr>
          <w:rFonts w:ascii="Times New Roman" w:hAnsi="Times New Roman" w:cs="Times New Roman"/>
          <w:sz w:val="24"/>
          <w:szCs w:val="24"/>
        </w:rPr>
        <w:t>Вы знаете в чем разница между руководителем и хозяином.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7C7DBE">
        <w:rPr>
          <w:rFonts w:ascii="Times New Roman" w:hAnsi="Times New Roman" w:cs="Times New Roman"/>
          <w:sz w:val="24"/>
          <w:szCs w:val="24"/>
        </w:rPr>
        <w:t xml:space="preserve">: </w:t>
      </w:r>
      <w:r>
        <w:rPr>
          <w:rFonts w:ascii="Times New Roman" w:hAnsi="Times New Roman" w:cs="Times New Roman"/>
          <w:sz w:val="24"/>
          <w:szCs w:val="24"/>
        </w:rPr>
        <w:t>Не очень наверно в этой ситуации, потому что я ситуацию видела наверно с другой стороны, потому что я всегда считала там папу не только руководителем, Андрей.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CC7B53">
        <w:rPr>
          <w:rFonts w:ascii="Times New Roman" w:hAnsi="Times New Roman" w:cs="Times New Roman"/>
          <w:sz w:val="24"/>
          <w:szCs w:val="24"/>
        </w:rPr>
        <w:t xml:space="preserve">: </w:t>
      </w:r>
      <w:r>
        <w:rPr>
          <w:rFonts w:ascii="Times New Roman" w:hAnsi="Times New Roman" w:cs="Times New Roman"/>
          <w:sz w:val="24"/>
          <w:szCs w:val="24"/>
        </w:rPr>
        <w:t xml:space="preserve">Значит так, объясню, значит отец </w:t>
      </w:r>
      <w:r w:rsidRPr="00CC7B53">
        <w:rPr>
          <w:rFonts w:ascii="Times New Roman" w:hAnsi="Times New Roman" w:cs="Times New Roman"/>
          <w:sz w:val="24"/>
          <w:szCs w:val="24"/>
        </w:rPr>
        <w:t>[</w:t>
      </w:r>
      <w:r>
        <w:rPr>
          <w:rFonts w:ascii="Times New Roman" w:hAnsi="Times New Roman" w:cs="Times New Roman"/>
          <w:sz w:val="24"/>
          <w:szCs w:val="24"/>
        </w:rPr>
        <w:t>неразборчиво 05</w:t>
      </w:r>
      <w:r w:rsidRPr="00CC7B53">
        <w:rPr>
          <w:rFonts w:ascii="Times New Roman" w:hAnsi="Times New Roman" w:cs="Times New Roman"/>
          <w:sz w:val="24"/>
          <w:szCs w:val="24"/>
        </w:rPr>
        <w:t>:</w:t>
      </w:r>
      <w:r>
        <w:rPr>
          <w:rFonts w:ascii="Times New Roman" w:hAnsi="Times New Roman" w:cs="Times New Roman"/>
          <w:sz w:val="24"/>
          <w:szCs w:val="24"/>
        </w:rPr>
        <w:t>38</w:t>
      </w:r>
      <w:r w:rsidRPr="00CC7B53">
        <w:rPr>
          <w:rFonts w:ascii="Times New Roman" w:hAnsi="Times New Roman" w:cs="Times New Roman"/>
          <w:sz w:val="24"/>
          <w:szCs w:val="24"/>
        </w:rPr>
        <w:t>]</w:t>
      </w:r>
      <w:r>
        <w:rPr>
          <w:rFonts w:ascii="Times New Roman" w:hAnsi="Times New Roman" w:cs="Times New Roman"/>
          <w:sz w:val="24"/>
          <w:szCs w:val="24"/>
        </w:rPr>
        <w:t xml:space="preserve">, что на рынке, что на объекте, его все, я там кое-что может зарабатываю иногда, но я никогда на это не претендую, поскольку, ну как сказать, ну в общем это его я там </w:t>
      </w:r>
      <w:r w:rsidRPr="00CC7B53">
        <w:rPr>
          <w:rFonts w:ascii="Times New Roman" w:hAnsi="Times New Roman" w:cs="Times New Roman"/>
          <w:sz w:val="24"/>
          <w:szCs w:val="24"/>
        </w:rPr>
        <w:t>[</w:t>
      </w:r>
      <w:r>
        <w:rPr>
          <w:rFonts w:ascii="Times New Roman" w:hAnsi="Times New Roman" w:cs="Times New Roman"/>
          <w:sz w:val="24"/>
          <w:szCs w:val="24"/>
        </w:rPr>
        <w:t>неразборчиво 05</w:t>
      </w:r>
      <w:r w:rsidRPr="00CC7B53">
        <w:rPr>
          <w:rFonts w:ascii="Times New Roman" w:hAnsi="Times New Roman" w:cs="Times New Roman"/>
          <w:sz w:val="24"/>
          <w:szCs w:val="24"/>
        </w:rPr>
        <w:t>:</w:t>
      </w:r>
      <w:r>
        <w:rPr>
          <w:rFonts w:ascii="Times New Roman" w:hAnsi="Times New Roman" w:cs="Times New Roman"/>
          <w:sz w:val="24"/>
          <w:szCs w:val="24"/>
        </w:rPr>
        <w:t>46</w:t>
      </w:r>
      <w:r w:rsidRPr="00CC7B53">
        <w:rPr>
          <w:rFonts w:ascii="Times New Roman" w:hAnsi="Times New Roman" w:cs="Times New Roman"/>
          <w:sz w:val="24"/>
          <w:szCs w:val="24"/>
        </w:rPr>
        <w:t>]</w:t>
      </w:r>
      <w:r>
        <w:rPr>
          <w:rFonts w:ascii="Times New Roman" w:hAnsi="Times New Roman" w:cs="Times New Roman"/>
          <w:sz w:val="24"/>
          <w:szCs w:val="24"/>
        </w:rPr>
        <w:t xml:space="preserve">. Вот, на Проданиловском ситуация изначально была другой, изначально туда приходил я, и изначально с администрацией заключал договор я, а Армен и Гарик, так сказать это были люди которые будут приглядывать за мной, все, они руководители.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9F1895">
        <w:rPr>
          <w:rFonts w:ascii="Times New Roman" w:hAnsi="Times New Roman" w:cs="Times New Roman"/>
          <w:sz w:val="24"/>
          <w:szCs w:val="24"/>
        </w:rPr>
        <w:t xml:space="preserve">: </w:t>
      </w:r>
      <w:r>
        <w:rPr>
          <w:rFonts w:ascii="Times New Roman" w:hAnsi="Times New Roman" w:cs="Times New Roman"/>
          <w:sz w:val="24"/>
          <w:szCs w:val="24"/>
        </w:rPr>
        <w:t>И вкладчики, я правильно понимаю?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5B3D55">
        <w:rPr>
          <w:rFonts w:ascii="Times New Roman" w:hAnsi="Times New Roman" w:cs="Times New Roman"/>
          <w:sz w:val="24"/>
          <w:szCs w:val="24"/>
        </w:rPr>
        <w:t xml:space="preserve">: </w:t>
      </w:r>
      <w:r>
        <w:rPr>
          <w:rFonts w:ascii="Times New Roman" w:hAnsi="Times New Roman" w:cs="Times New Roman"/>
          <w:sz w:val="24"/>
          <w:szCs w:val="24"/>
        </w:rPr>
        <w:t>Ну конечно.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8511A9">
        <w:rPr>
          <w:rFonts w:ascii="Times New Roman" w:hAnsi="Times New Roman" w:cs="Times New Roman"/>
          <w:sz w:val="24"/>
          <w:szCs w:val="24"/>
        </w:rPr>
        <w:t xml:space="preserve">: </w:t>
      </w:r>
      <w:r>
        <w:rPr>
          <w:rFonts w:ascii="Times New Roman" w:hAnsi="Times New Roman" w:cs="Times New Roman"/>
          <w:sz w:val="24"/>
          <w:szCs w:val="24"/>
        </w:rPr>
        <w:t>Ну да, то есть они вкладывали в это дело деньги, да, я правильно понимаю?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E6511B">
        <w:rPr>
          <w:rFonts w:ascii="Times New Roman" w:hAnsi="Times New Roman" w:cs="Times New Roman"/>
          <w:sz w:val="24"/>
          <w:szCs w:val="24"/>
        </w:rPr>
        <w:t xml:space="preserve">: </w:t>
      </w:r>
      <w:r>
        <w:rPr>
          <w:rFonts w:ascii="Times New Roman" w:hAnsi="Times New Roman" w:cs="Times New Roman"/>
          <w:sz w:val="24"/>
          <w:szCs w:val="24"/>
        </w:rPr>
        <w:t xml:space="preserve">Да. Все, дальше, вам надо было знать, что надо было представляться не как хозяева.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E6511B">
        <w:rPr>
          <w:rFonts w:ascii="Times New Roman" w:hAnsi="Times New Roman" w:cs="Times New Roman"/>
          <w:sz w:val="24"/>
          <w:szCs w:val="24"/>
        </w:rPr>
        <w:t xml:space="preserve">: </w:t>
      </w:r>
      <w:r>
        <w:rPr>
          <w:rFonts w:ascii="Times New Roman" w:hAnsi="Times New Roman" w:cs="Times New Roman"/>
          <w:sz w:val="24"/>
          <w:szCs w:val="24"/>
        </w:rPr>
        <w:t>Нет, Андрей, подождите…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E6511B">
        <w:rPr>
          <w:rFonts w:ascii="Times New Roman" w:hAnsi="Times New Roman" w:cs="Times New Roman"/>
          <w:sz w:val="24"/>
          <w:szCs w:val="24"/>
        </w:rPr>
        <w:t xml:space="preserve">: </w:t>
      </w:r>
      <w:r>
        <w:rPr>
          <w:rFonts w:ascii="Times New Roman" w:hAnsi="Times New Roman" w:cs="Times New Roman"/>
          <w:sz w:val="24"/>
          <w:szCs w:val="24"/>
        </w:rPr>
        <w:t>Пусть человек скажет, Элла, давай не будем перебивать. Можно теперь я скажу?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AB5FBB">
        <w:rPr>
          <w:rFonts w:ascii="Times New Roman" w:hAnsi="Times New Roman" w:cs="Times New Roman"/>
          <w:sz w:val="24"/>
          <w:szCs w:val="24"/>
        </w:rPr>
        <w:t xml:space="preserve">: </w:t>
      </w:r>
      <w:r>
        <w:rPr>
          <w:rFonts w:ascii="Times New Roman" w:hAnsi="Times New Roman" w:cs="Times New Roman"/>
          <w:sz w:val="24"/>
          <w:szCs w:val="24"/>
        </w:rPr>
        <w:t>Да, да, конечно.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AB5FBB">
        <w:rPr>
          <w:rFonts w:ascii="Times New Roman" w:hAnsi="Times New Roman" w:cs="Times New Roman"/>
          <w:sz w:val="24"/>
          <w:szCs w:val="24"/>
        </w:rPr>
        <w:t xml:space="preserve">: </w:t>
      </w:r>
      <w:r>
        <w:rPr>
          <w:rFonts w:ascii="Times New Roman" w:hAnsi="Times New Roman" w:cs="Times New Roman"/>
          <w:sz w:val="24"/>
          <w:szCs w:val="24"/>
        </w:rPr>
        <w:t>Я была всего лишь там 2 раза, Андрей, 2 раза Юля мне говорила</w:t>
      </w:r>
      <w:r w:rsidRPr="00B270BE">
        <w:rPr>
          <w:rFonts w:ascii="Times New Roman" w:hAnsi="Times New Roman" w:cs="Times New Roman"/>
          <w:sz w:val="24"/>
          <w:szCs w:val="24"/>
        </w:rPr>
        <w:t xml:space="preserve">: </w:t>
      </w:r>
      <w:r>
        <w:rPr>
          <w:rFonts w:ascii="Times New Roman" w:hAnsi="Times New Roman" w:cs="Times New Roman"/>
          <w:sz w:val="24"/>
          <w:szCs w:val="24"/>
        </w:rPr>
        <w:t>«Мы не знаем с кем работаем, мы не знаем, как будет, на нас давит кто-то, я не знаю этот кто-то кто, работники и мы работать с другим человеком не будем ни в коем случае, я тоже в том числе». Минутку, я не знаю, это игры или что? Я человек тоже не с улицы, пешком поверьте тоже не хожу, грамотный, и я разбираюсь в этих делах. Я стою и успокаиваю народ, говорю, что все нормально, все как было, так и будет, я с Андреем виделась, мы говорили, все будет нормально. А они сказали</w:t>
      </w:r>
      <w:r w:rsidRPr="00304FAA">
        <w:rPr>
          <w:rFonts w:ascii="Times New Roman" w:hAnsi="Times New Roman" w:cs="Times New Roman"/>
          <w:sz w:val="24"/>
          <w:szCs w:val="24"/>
        </w:rPr>
        <w:t xml:space="preserve">: </w:t>
      </w:r>
      <w:r>
        <w:rPr>
          <w:rFonts w:ascii="Times New Roman" w:hAnsi="Times New Roman" w:cs="Times New Roman"/>
          <w:sz w:val="24"/>
          <w:szCs w:val="24"/>
        </w:rPr>
        <w:t>«А вы знаете что он сегодня приходил?» Я говорю, что знаю, я с ним говорила, он сказал я поеду, спокойно езжайте, я не последняя сволочь, все будет нормально…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304FAA">
        <w:rPr>
          <w:rFonts w:ascii="Times New Roman" w:hAnsi="Times New Roman" w:cs="Times New Roman"/>
          <w:sz w:val="24"/>
          <w:szCs w:val="24"/>
        </w:rPr>
        <w:t xml:space="preserve">: </w:t>
      </w:r>
      <w:r>
        <w:rPr>
          <w:rFonts w:ascii="Times New Roman" w:hAnsi="Times New Roman" w:cs="Times New Roman"/>
          <w:sz w:val="24"/>
          <w:szCs w:val="24"/>
        </w:rPr>
        <w:t xml:space="preserve">Все будет так как было. </w:t>
      </w:r>
    </w:p>
    <w:p w:rsidR="00027D63" w:rsidRPr="00743084"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DE517C">
        <w:rPr>
          <w:rFonts w:ascii="Times New Roman" w:hAnsi="Times New Roman" w:cs="Times New Roman"/>
          <w:sz w:val="24"/>
          <w:szCs w:val="24"/>
        </w:rPr>
        <w:t xml:space="preserve">: </w:t>
      </w:r>
      <w:r>
        <w:rPr>
          <w:rFonts w:ascii="Times New Roman" w:hAnsi="Times New Roman" w:cs="Times New Roman"/>
          <w:sz w:val="24"/>
          <w:szCs w:val="24"/>
        </w:rPr>
        <w:t xml:space="preserve">Я приезжаю, там возмущения, Юля себя выпячивает что если я уйду уйдут все, вы понимаете, я уйду уйдут все, все подвязаны ко мне, это моя родственница, это… Я ей сказала, Юля, ты не можешь, я решила с тобой одной поговорить, для того чтобы, я знаю ты здесь крутишь вертишь всем, что такое, ты мне это уже третий четвертый раз говоришь, ну хочешь я сама что ли зайду и скажу. Андрей, я захожу и говорю, ребята, вот мои слова, слово «хозяйки» не было. Я говорю, ребята, Гарри </w:t>
      </w:r>
      <w:r w:rsidRPr="00E958AF">
        <w:rPr>
          <w:rFonts w:ascii="Times New Roman" w:hAnsi="Times New Roman" w:cs="Times New Roman"/>
          <w:sz w:val="24"/>
          <w:szCs w:val="24"/>
        </w:rPr>
        <w:t>[</w:t>
      </w:r>
      <w:r>
        <w:rPr>
          <w:rFonts w:ascii="Times New Roman" w:hAnsi="Times New Roman" w:cs="Times New Roman"/>
          <w:sz w:val="24"/>
          <w:szCs w:val="24"/>
        </w:rPr>
        <w:t xml:space="preserve">неразборчиво </w:t>
      </w:r>
      <w:r w:rsidRPr="00E958AF">
        <w:rPr>
          <w:rFonts w:ascii="Times New Roman" w:hAnsi="Times New Roman" w:cs="Times New Roman"/>
          <w:sz w:val="24"/>
          <w:szCs w:val="24"/>
        </w:rPr>
        <w:t>08:10]</w:t>
      </w:r>
      <w:r>
        <w:rPr>
          <w:rFonts w:ascii="Times New Roman" w:hAnsi="Times New Roman" w:cs="Times New Roman"/>
          <w:sz w:val="24"/>
          <w:szCs w:val="24"/>
        </w:rPr>
        <w:t xml:space="preserve"> умер, я его супруга, я вас очень прошу с полной отдачей, все будет нормально, все будет хорошо, как было так все и будет, работайте только, все. В чем была моя ошибка, вы ее видите? Или вас дезинформировали?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5B3D55">
        <w:rPr>
          <w:rFonts w:ascii="Times New Roman" w:hAnsi="Times New Roman" w:cs="Times New Roman"/>
          <w:sz w:val="24"/>
          <w:szCs w:val="24"/>
        </w:rPr>
        <w:t xml:space="preserve">: </w:t>
      </w:r>
      <w:r>
        <w:rPr>
          <w:rFonts w:ascii="Times New Roman" w:hAnsi="Times New Roman" w:cs="Times New Roman"/>
          <w:sz w:val="24"/>
          <w:szCs w:val="24"/>
        </w:rPr>
        <w:t>Ну возможно, ладно.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Офелия</w:t>
      </w:r>
      <w:r w:rsidRPr="00743084">
        <w:rPr>
          <w:rFonts w:ascii="Times New Roman" w:hAnsi="Times New Roman" w:cs="Times New Roman"/>
          <w:sz w:val="24"/>
          <w:szCs w:val="24"/>
        </w:rPr>
        <w:t xml:space="preserve">: </w:t>
      </w:r>
      <w:r>
        <w:rPr>
          <w:rFonts w:ascii="Times New Roman" w:hAnsi="Times New Roman" w:cs="Times New Roman"/>
          <w:sz w:val="24"/>
          <w:szCs w:val="24"/>
        </w:rPr>
        <w:t>По-моему, это делается так, девочка очень ушлая, это я знаю, глазки бегают там на рынке, опят работы, я все прекрасно понимаю, ну мы люди интеллигентные, я не уподоблюсь вот, понимаете, рыночным отношениям. Я хочу вам одно лишь сказать, что она умело работает на 2 фронта, чтоб вы поняли, что я вам говорю.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4F5650">
        <w:rPr>
          <w:rFonts w:ascii="Times New Roman" w:hAnsi="Times New Roman" w:cs="Times New Roman"/>
          <w:sz w:val="24"/>
          <w:szCs w:val="24"/>
        </w:rPr>
        <w:t xml:space="preserve">: </w:t>
      </w:r>
      <w:r>
        <w:rPr>
          <w:rFonts w:ascii="Times New Roman" w:hAnsi="Times New Roman" w:cs="Times New Roman"/>
          <w:sz w:val="24"/>
          <w:szCs w:val="24"/>
        </w:rPr>
        <w:t>Хорошо.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F5650">
        <w:rPr>
          <w:rFonts w:ascii="Times New Roman" w:hAnsi="Times New Roman" w:cs="Times New Roman"/>
          <w:sz w:val="24"/>
          <w:szCs w:val="24"/>
        </w:rPr>
        <w:t xml:space="preserve">: </w:t>
      </w:r>
      <w:r>
        <w:rPr>
          <w:rFonts w:ascii="Times New Roman" w:hAnsi="Times New Roman" w:cs="Times New Roman"/>
          <w:sz w:val="24"/>
          <w:szCs w:val="24"/>
        </w:rPr>
        <w:t>Договорились? Все.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DC780D">
        <w:rPr>
          <w:rFonts w:ascii="Times New Roman" w:hAnsi="Times New Roman" w:cs="Times New Roman"/>
          <w:sz w:val="24"/>
          <w:szCs w:val="24"/>
        </w:rPr>
        <w:t xml:space="preserve">: </w:t>
      </w:r>
      <w:r>
        <w:rPr>
          <w:rFonts w:ascii="Times New Roman" w:hAnsi="Times New Roman" w:cs="Times New Roman"/>
          <w:sz w:val="24"/>
          <w:szCs w:val="24"/>
        </w:rPr>
        <w:t>Ну она за это время стала чем-то больше чем ответственный сотрудник, она с самого начала был…</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667A0">
        <w:rPr>
          <w:rFonts w:ascii="Times New Roman" w:hAnsi="Times New Roman" w:cs="Times New Roman"/>
          <w:sz w:val="24"/>
          <w:szCs w:val="24"/>
        </w:rPr>
        <w:t xml:space="preserve">: </w:t>
      </w:r>
      <w:r>
        <w:rPr>
          <w:rFonts w:ascii="Times New Roman" w:hAnsi="Times New Roman" w:cs="Times New Roman"/>
          <w:sz w:val="24"/>
          <w:szCs w:val="24"/>
        </w:rPr>
        <w:t>Согласна.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4667A0">
        <w:rPr>
          <w:rFonts w:ascii="Times New Roman" w:hAnsi="Times New Roman" w:cs="Times New Roman"/>
          <w:sz w:val="24"/>
          <w:szCs w:val="24"/>
        </w:rPr>
        <w:t xml:space="preserve">: </w:t>
      </w:r>
      <w:r>
        <w:rPr>
          <w:rFonts w:ascii="Times New Roman" w:hAnsi="Times New Roman" w:cs="Times New Roman"/>
          <w:sz w:val="24"/>
          <w:szCs w:val="24"/>
        </w:rPr>
        <w:t>Ладно, дальше. Зачем надо было звонить директору, ну не директору, а представителю директора рынка, он мне перезванивает часов в 8 вечера в понедельник и говорит</w:t>
      </w:r>
      <w:r w:rsidRPr="003D3276">
        <w:rPr>
          <w:rFonts w:ascii="Times New Roman" w:hAnsi="Times New Roman" w:cs="Times New Roman"/>
          <w:sz w:val="24"/>
          <w:szCs w:val="24"/>
        </w:rPr>
        <w:t xml:space="preserve">: </w:t>
      </w:r>
      <w:r>
        <w:rPr>
          <w:rFonts w:ascii="Times New Roman" w:hAnsi="Times New Roman" w:cs="Times New Roman"/>
          <w:sz w:val="24"/>
          <w:szCs w:val="24"/>
        </w:rPr>
        <w:t>«Андрей Юрьевич, там объявились какие-то дети лейтенанта Шмидта, что-то звонят и предъявляют права на объект, вы там пожалуйста разберитесь». Вот он мне так позвонил, это было уже не рабочее время.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2B0DEC">
        <w:rPr>
          <w:rFonts w:ascii="Times New Roman" w:hAnsi="Times New Roman" w:cs="Times New Roman"/>
          <w:sz w:val="24"/>
          <w:szCs w:val="24"/>
        </w:rPr>
        <w:t xml:space="preserve">: </w:t>
      </w:r>
      <w:r>
        <w:rPr>
          <w:rFonts w:ascii="Times New Roman" w:hAnsi="Times New Roman" w:cs="Times New Roman"/>
          <w:sz w:val="24"/>
          <w:szCs w:val="24"/>
        </w:rPr>
        <w:t>Андрей</w:t>
      </w:r>
      <w:r>
        <w:rPr>
          <w:rFonts w:ascii="Times New Roman" w:hAnsi="Times New Roman" w:cs="Times New Roman"/>
          <w:sz w:val="24"/>
          <w:szCs w:val="24"/>
          <w:lang w:val="uk-UA"/>
        </w:rPr>
        <w:t xml:space="preserve">, </w:t>
      </w:r>
      <w:r>
        <w:rPr>
          <w:rFonts w:ascii="Times New Roman" w:hAnsi="Times New Roman" w:cs="Times New Roman"/>
          <w:sz w:val="24"/>
          <w:szCs w:val="24"/>
        </w:rPr>
        <w:t>это опять-таки звено одной цепи, чтобы…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2B0DEC">
        <w:rPr>
          <w:rFonts w:ascii="Times New Roman" w:hAnsi="Times New Roman" w:cs="Times New Roman"/>
          <w:sz w:val="24"/>
          <w:szCs w:val="24"/>
        </w:rPr>
        <w:t xml:space="preserve">: </w:t>
      </w:r>
      <w:r>
        <w:rPr>
          <w:rFonts w:ascii="Times New Roman" w:hAnsi="Times New Roman" w:cs="Times New Roman"/>
          <w:sz w:val="24"/>
          <w:szCs w:val="24"/>
        </w:rPr>
        <w:t>Зачем вы звонили в администрацию рынка?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2B0DEC">
        <w:rPr>
          <w:rFonts w:ascii="Times New Roman" w:hAnsi="Times New Roman" w:cs="Times New Roman"/>
          <w:sz w:val="24"/>
          <w:szCs w:val="24"/>
        </w:rPr>
        <w:t xml:space="preserve">: </w:t>
      </w:r>
      <w:r>
        <w:rPr>
          <w:rFonts w:ascii="Times New Roman" w:hAnsi="Times New Roman" w:cs="Times New Roman"/>
          <w:sz w:val="24"/>
          <w:szCs w:val="24"/>
        </w:rPr>
        <w:t>Андрей, опять-таки звено одной цепи, мне сказала ваша такая добрая знакомая, что надо быстренько, там в общем туда-сюда, давайте не будем забегать вперед, давайте мы сейчас в данный момент друг друга поймем и правильно начнем работать, как было.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2B0DEC">
        <w:rPr>
          <w:rFonts w:ascii="Times New Roman" w:hAnsi="Times New Roman" w:cs="Times New Roman"/>
          <w:sz w:val="24"/>
          <w:szCs w:val="24"/>
        </w:rPr>
        <w:t xml:space="preserve">: </w:t>
      </w:r>
      <w:r>
        <w:rPr>
          <w:rFonts w:ascii="Times New Roman" w:hAnsi="Times New Roman" w:cs="Times New Roman"/>
          <w:sz w:val="24"/>
          <w:szCs w:val="24"/>
        </w:rPr>
        <w:t>Ни администрация рынка – не арбитражный суд, ничего, что что не предоставлял документы, ну…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114A68">
        <w:rPr>
          <w:rFonts w:ascii="Times New Roman" w:hAnsi="Times New Roman" w:cs="Times New Roman"/>
          <w:sz w:val="24"/>
          <w:szCs w:val="24"/>
        </w:rPr>
        <w:t xml:space="preserve">: </w:t>
      </w:r>
      <w:r>
        <w:rPr>
          <w:rFonts w:ascii="Times New Roman" w:hAnsi="Times New Roman" w:cs="Times New Roman"/>
          <w:sz w:val="24"/>
          <w:szCs w:val="24"/>
        </w:rPr>
        <w:t>А кто-то жаловался?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114A68">
        <w:rPr>
          <w:rFonts w:ascii="Times New Roman" w:hAnsi="Times New Roman" w:cs="Times New Roman"/>
          <w:sz w:val="24"/>
          <w:szCs w:val="24"/>
        </w:rPr>
        <w:t>:</w:t>
      </w:r>
      <w:r>
        <w:rPr>
          <w:rFonts w:ascii="Times New Roman" w:hAnsi="Times New Roman" w:cs="Times New Roman"/>
          <w:sz w:val="24"/>
          <w:szCs w:val="24"/>
        </w:rPr>
        <w:t xml:space="preserve"> И аренду.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14A68">
        <w:rPr>
          <w:rFonts w:ascii="Times New Roman" w:hAnsi="Times New Roman" w:cs="Times New Roman"/>
          <w:sz w:val="24"/>
          <w:szCs w:val="24"/>
        </w:rPr>
        <w:t xml:space="preserve">: </w:t>
      </w:r>
      <w:r>
        <w:rPr>
          <w:rFonts w:ascii="Times New Roman" w:hAnsi="Times New Roman" w:cs="Times New Roman"/>
          <w:sz w:val="24"/>
          <w:szCs w:val="24"/>
        </w:rPr>
        <w:t>Да, и аренду. Зачем тогда надо было звонить?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920742">
        <w:rPr>
          <w:rFonts w:ascii="Times New Roman" w:hAnsi="Times New Roman" w:cs="Times New Roman"/>
          <w:sz w:val="24"/>
          <w:szCs w:val="24"/>
        </w:rPr>
        <w:t xml:space="preserve">: </w:t>
      </w:r>
      <w:r>
        <w:rPr>
          <w:rFonts w:ascii="Times New Roman" w:hAnsi="Times New Roman" w:cs="Times New Roman"/>
          <w:sz w:val="24"/>
          <w:szCs w:val="24"/>
        </w:rPr>
        <w:t>Нет, подождите, потому что там, ну, Андрей, нам на самом деле, я не знаю, доверенный человек Юли видимо все по-разному всем представляла.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F74095">
        <w:rPr>
          <w:rFonts w:ascii="Times New Roman" w:hAnsi="Times New Roman" w:cs="Times New Roman"/>
          <w:sz w:val="24"/>
          <w:szCs w:val="24"/>
        </w:rPr>
        <w:t xml:space="preserve">: </w:t>
      </w:r>
      <w:r>
        <w:rPr>
          <w:rFonts w:ascii="Times New Roman" w:hAnsi="Times New Roman" w:cs="Times New Roman"/>
          <w:sz w:val="24"/>
          <w:szCs w:val="24"/>
        </w:rPr>
        <w:t xml:space="preserve">Она просто хочет сейчас воспользоваться ситуацией.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A711C9">
        <w:rPr>
          <w:rFonts w:ascii="Times New Roman" w:hAnsi="Times New Roman" w:cs="Times New Roman"/>
          <w:sz w:val="24"/>
          <w:szCs w:val="24"/>
        </w:rPr>
        <w:t xml:space="preserve">: </w:t>
      </w:r>
      <w:r>
        <w:rPr>
          <w:rFonts w:ascii="Times New Roman" w:hAnsi="Times New Roman" w:cs="Times New Roman"/>
          <w:sz w:val="24"/>
          <w:szCs w:val="24"/>
        </w:rPr>
        <w:t>Ну вот чем она воспользуется?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A711C9">
        <w:rPr>
          <w:rFonts w:ascii="Times New Roman" w:hAnsi="Times New Roman" w:cs="Times New Roman"/>
          <w:sz w:val="24"/>
          <w:szCs w:val="24"/>
        </w:rPr>
        <w:t>:</w:t>
      </w:r>
      <w:r>
        <w:rPr>
          <w:rFonts w:ascii="Times New Roman" w:hAnsi="Times New Roman" w:cs="Times New Roman"/>
          <w:sz w:val="24"/>
          <w:szCs w:val="24"/>
        </w:rPr>
        <w:t xml:space="preserve"> А я не знаю.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A711C9">
        <w:rPr>
          <w:rFonts w:ascii="Times New Roman" w:hAnsi="Times New Roman" w:cs="Times New Roman"/>
          <w:sz w:val="24"/>
          <w:szCs w:val="24"/>
        </w:rPr>
        <w:t xml:space="preserve">: </w:t>
      </w:r>
      <w:r>
        <w:rPr>
          <w:rFonts w:ascii="Times New Roman" w:hAnsi="Times New Roman" w:cs="Times New Roman"/>
          <w:sz w:val="24"/>
          <w:szCs w:val="24"/>
        </w:rPr>
        <w:t xml:space="preserve">Ну вы же в милиции работаете вам виднее.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EC0DA0">
        <w:rPr>
          <w:rFonts w:ascii="Times New Roman" w:hAnsi="Times New Roman" w:cs="Times New Roman"/>
          <w:sz w:val="24"/>
          <w:szCs w:val="24"/>
        </w:rPr>
        <w:t xml:space="preserve">: </w:t>
      </w:r>
      <w:r>
        <w:rPr>
          <w:rFonts w:ascii="Times New Roman" w:hAnsi="Times New Roman" w:cs="Times New Roman"/>
          <w:sz w:val="24"/>
          <w:szCs w:val="24"/>
        </w:rPr>
        <w:t>Ладно, ничем она реально воспользоваться не может. Давайте сделаем так, вы в курсе как было с Арменом, вот, когда мы входили мы отдали 15 тысяч за все, потом, когда он отключился, мы отдали 5 тысяч. Вы хотите постоянно работать или просто…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39333A">
        <w:rPr>
          <w:rFonts w:ascii="Times New Roman" w:hAnsi="Times New Roman" w:cs="Times New Roman"/>
          <w:sz w:val="24"/>
          <w:szCs w:val="24"/>
        </w:rPr>
        <w:t xml:space="preserve">: </w:t>
      </w:r>
      <w:r>
        <w:rPr>
          <w:rFonts w:ascii="Times New Roman" w:hAnsi="Times New Roman" w:cs="Times New Roman"/>
          <w:sz w:val="24"/>
          <w:szCs w:val="24"/>
        </w:rPr>
        <w:t>Андрей, мы не хотим сейчас говорить об Армене.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39333A">
        <w:rPr>
          <w:rFonts w:ascii="Times New Roman" w:hAnsi="Times New Roman" w:cs="Times New Roman"/>
          <w:sz w:val="24"/>
          <w:szCs w:val="24"/>
        </w:rPr>
        <w:t xml:space="preserve">: </w:t>
      </w:r>
      <w:r>
        <w:rPr>
          <w:rFonts w:ascii="Times New Roman" w:hAnsi="Times New Roman" w:cs="Times New Roman"/>
          <w:sz w:val="24"/>
          <w:szCs w:val="24"/>
        </w:rPr>
        <w:t>Мы сейчас не об Армене, 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BE0EB9">
        <w:rPr>
          <w:rFonts w:ascii="Times New Roman" w:hAnsi="Times New Roman" w:cs="Times New Roman"/>
          <w:sz w:val="24"/>
          <w:szCs w:val="24"/>
        </w:rPr>
        <w:t xml:space="preserve">: </w:t>
      </w:r>
      <w:r>
        <w:rPr>
          <w:rFonts w:ascii="Times New Roman" w:hAnsi="Times New Roman" w:cs="Times New Roman"/>
          <w:sz w:val="24"/>
          <w:szCs w:val="24"/>
        </w:rPr>
        <w:t>Это убрали, это уже все, дальше работаю вместо него я, наши отношения остаются прежними.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Андрей</w:t>
      </w:r>
      <w:r w:rsidRPr="00BE0EB9">
        <w:rPr>
          <w:rFonts w:ascii="Times New Roman" w:hAnsi="Times New Roman" w:cs="Times New Roman"/>
          <w:sz w:val="24"/>
          <w:szCs w:val="24"/>
        </w:rPr>
        <w:t xml:space="preserve">: </w:t>
      </w:r>
      <w:r>
        <w:rPr>
          <w:rFonts w:ascii="Times New Roman" w:hAnsi="Times New Roman" w:cs="Times New Roman"/>
          <w:sz w:val="24"/>
          <w:szCs w:val="24"/>
        </w:rPr>
        <w:t>Вместо него не надо работать.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BE0EB9">
        <w:rPr>
          <w:rFonts w:ascii="Times New Roman" w:hAnsi="Times New Roman" w:cs="Times New Roman"/>
          <w:sz w:val="24"/>
          <w:szCs w:val="24"/>
        </w:rPr>
        <w:t xml:space="preserve">: </w:t>
      </w:r>
      <w:r>
        <w:rPr>
          <w:rFonts w:ascii="Times New Roman" w:hAnsi="Times New Roman" w:cs="Times New Roman"/>
          <w:sz w:val="24"/>
          <w:szCs w:val="24"/>
        </w:rPr>
        <w:t>Как это? Надо работать. Много же работы еще, я буду работать по-мужски, Андрей, я вам это гарантирую.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641E77">
        <w:rPr>
          <w:rFonts w:ascii="Times New Roman" w:hAnsi="Times New Roman" w:cs="Times New Roman"/>
          <w:sz w:val="24"/>
          <w:szCs w:val="24"/>
        </w:rPr>
        <w:t xml:space="preserve">: </w:t>
      </w:r>
      <w:r>
        <w:rPr>
          <w:rFonts w:ascii="Times New Roman" w:hAnsi="Times New Roman" w:cs="Times New Roman"/>
          <w:sz w:val="24"/>
          <w:szCs w:val="24"/>
        </w:rPr>
        <w:t>Вся работа Армена заключалась в том, что он просто приглядывал, можно сказать, за Юлей, а все дела вела она, вот и все, никаких там особых позиций не было.</w:t>
      </w:r>
    </w:p>
    <w:p w:rsidR="00027D63" w:rsidRPr="005B3D55"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641E77">
        <w:rPr>
          <w:rFonts w:ascii="Times New Roman" w:hAnsi="Times New Roman" w:cs="Times New Roman"/>
          <w:sz w:val="24"/>
          <w:szCs w:val="24"/>
        </w:rPr>
        <w:t xml:space="preserve">: </w:t>
      </w:r>
      <w:r>
        <w:rPr>
          <w:rFonts w:ascii="Times New Roman" w:hAnsi="Times New Roman" w:cs="Times New Roman"/>
          <w:sz w:val="24"/>
          <w:szCs w:val="24"/>
        </w:rPr>
        <w:t>Так за женщиной должны мужчины приглядывать или женщины, как вы думаете? Я понимаю, о чем вы говорите.  Я буду работать с вами, четко, налажено, слажено. Я живу рядом с Киевской, Андрей, я буду работать на Киевской</w:t>
      </w:r>
      <w:r w:rsidRPr="005B3D55">
        <w:rPr>
          <w:rFonts w:ascii="Times New Roman" w:hAnsi="Times New Roman" w:cs="Times New Roman"/>
          <w:sz w:val="24"/>
          <w:szCs w:val="24"/>
        </w:rPr>
        <w:t>.</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5B3D55">
        <w:rPr>
          <w:rFonts w:ascii="Times New Roman" w:hAnsi="Times New Roman" w:cs="Times New Roman"/>
          <w:sz w:val="24"/>
          <w:szCs w:val="24"/>
        </w:rPr>
        <w:t xml:space="preserve">: </w:t>
      </w:r>
      <w:r>
        <w:rPr>
          <w:rFonts w:ascii="Times New Roman" w:hAnsi="Times New Roman" w:cs="Times New Roman"/>
          <w:sz w:val="24"/>
          <w:szCs w:val="24"/>
        </w:rPr>
        <w:t>Ну пожалуйста, не мотайте Юле нервы, она хорошая девчонка.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5B3D55">
        <w:rPr>
          <w:rFonts w:ascii="Times New Roman" w:hAnsi="Times New Roman" w:cs="Times New Roman"/>
          <w:sz w:val="24"/>
          <w:szCs w:val="24"/>
        </w:rPr>
        <w:t xml:space="preserve">: </w:t>
      </w:r>
      <w:r>
        <w:rPr>
          <w:rFonts w:ascii="Times New Roman" w:hAnsi="Times New Roman" w:cs="Times New Roman"/>
          <w:sz w:val="24"/>
          <w:szCs w:val="24"/>
        </w:rPr>
        <w:t>Андрей, смотрите какая ситуация, у нас папа, ну может быть процентов на 90 из-за этой Киевской все с ним такое и случилось, ну он очень прям много раз там…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5B3D55">
        <w:rPr>
          <w:rFonts w:ascii="Times New Roman" w:hAnsi="Times New Roman" w:cs="Times New Roman"/>
          <w:sz w:val="24"/>
          <w:szCs w:val="24"/>
        </w:rPr>
        <w:t>: [</w:t>
      </w:r>
      <w:r>
        <w:rPr>
          <w:rFonts w:ascii="Times New Roman" w:hAnsi="Times New Roman" w:cs="Times New Roman"/>
          <w:sz w:val="24"/>
          <w:szCs w:val="24"/>
        </w:rPr>
        <w:t>неразборчиво 12</w:t>
      </w:r>
      <w:r w:rsidRPr="005B3D55">
        <w:rPr>
          <w:rFonts w:ascii="Times New Roman" w:hAnsi="Times New Roman" w:cs="Times New Roman"/>
          <w:sz w:val="24"/>
          <w:szCs w:val="24"/>
        </w:rPr>
        <w:t>:</w:t>
      </w:r>
      <w:r>
        <w:rPr>
          <w:rFonts w:ascii="Times New Roman" w:hAnsi="Times New Roman" w:cs="Times New Roman"/>
          <w:sz w:val="24"/>
          <w:szCs w:val="24"/>
        </w:rPr>
        <w:t>23</w:t>
      </w:r>
      <w:r w:rsidRPr="005B3D55">
        <w:rPr>
          <w:rFonts w:ascii="Times New Roman" w:hAnsi="Times New Roman" w:cs="Times New Roman"/>
          <w:sz w:val="24"/>
          <w:szCs w:val="24"/>
        </w:rPr>
        <w:t>]</w:t>
      </w:r>
      <w:r>
        <w:rPr>
          <w:rFonts w:ascii="Times New Roman" w:hAnsi="Times New Roman" w:cs="Times New Roman"/>
          <w:sz w:val="24"/>
          <w:szCs w:val="24"/>
        </w:rPr>
        <w:t xml:space="preserve"> менее спокойно.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5B3D55">
        <w:rPr>
          <w:rFonts w:ascii="Times New Roman" w:hAnsi="Times New Roman" w:cs="Times New Roman"/>
          <w:sz w:val="24"/>
          <w:szCs w:val="24"/>
        </w:rPr>
        <w:t xml:space="preserve">: </w:t>
      </w:r>
      <w:r>
        <w:rPr>
          <w:rFonts w:ascii="Times New Roman" w:hAnsi="Times New Roman" w:cs="Times New Roman"/>
          <w:sz w:val="24"/>
          <w:szCs w:val="24"/>
        </w:rPr>
        <w:t>Ну он там проводил 90% своего времени, и оттуда он именно в плохом состоянии приехал домой через 5 минут я там у него была, поэтому я не знаю, как вы себе эту ситуацию вообще представляете, но так как с Арменом ее представить себе очень трудно, очень трудно.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C21BE9">
        <w:rPr>
          <w:rFonts w:ascii="Times New Roman" w:hAnsi="Times New Roman" w:cs="Times New Roman"/>
          <w:sz w:val="24"/>
          <w:szCs w:val="24"/>
        </w:rPr>
        <w:t xml:space="preserve">: </w:t>
      </w:r>
      <w:r>
        <w:rPr>
          <w:rFonts w:ascii="Times New Roman" w:hAnsi="Times New Roman" w:cs="Times New Roman"/>
          <w:sz w:val="24"/>
          <w:szCs w:val="24"/>
        </w:rPr>
        <w:t xml:space="preserve">Это совершенно 2 разных случая, Андрей, совершенно 2 разных случая.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B13B46">
        <w:rPr>
          <w:rFonts w:ascii="Times New Roman" w:hAnsi="Times New Roman" w:cs="Times New Roman"/>
          <w:sz w:val="24"/>
          <w:szCs w:val="24"/>
        </w:rPr>
        <w:t xml:space="preserve">: </w:t>
      </w:r>
      <w:r>
        <w:rPr>
          <w:rFonts w:ascii="Times New Roman" w:hAnsi="Times New Roman" w:cs="Times New Roman"/>
          <w:sz w:val="24"/>
          <w:szCs w:val="24"/>
        </w:rPr>
        <w:t xml:space="preserve">Значит, вы говорите, вы не жена вы не жена Армена, ну вы не жена </w:t>
      </w:r>
      <w:r w:rsidRPr="00B13B46">
        <w:rPr>
          <w:rFonts w:ascii="Times New Roman" w:hAnsi="Times New Roman" w:cs="Times New Roman"/>
          <w:sz w:val="24"/>
          <w:szCs w:val="24"/>
        </w:rPr>
        <w:t>[</w:t>
      </w:r>
      <w:r>
        <w:rPr>
          <w:rFonts w:ascii="Times New Roman" w:hAnsi="Times New Roman" w:cs="Times New Roman"/>
          <w:sz w:val="24"/>
          <w:szCs w:val="24"/>
        </w:rPr>
        <w:t>неразборчиво 12</w:t>
      </w:r>
      <w:r w:rsidRPr="00B13B46">
        <w:rPr>
          <w:rFonts w:ascii="Times New Roman" w:hAnsi="Times New Roman" w:cs="Times New Roman"/>
          <w:sz w:val="24"/>
          <w:szCs w:val="24"/>
        </w:rPr>
        <w:t>:</w:t>
      </w:r>
      <w:r>
        <w:rPr>
          <w:rFonts w:ascii="Times New Roman" w:hAnsi="Times New Roman" w:cs="Times New Roman"/>
          <w:sz w:val="24"/>
          <w:szCs w:val="24"/>
        </w:rPr>
        <w:t>51</w:t>
      </w:r>
      <w:r w:rsidRPr="00B13B46">
        <w:rPr>
          <w:rFonts w:ascii="Times New Roman" w:hAnsi="Times New Roman" w:cs="Times New Roman"/>
          <w:sz w:val="24"/>
          <w:szCs w:val="24"/>
        </w:rPr>
        <w:t>]</w:t>
      </w:r>
      <w:r>
        <w:rPr>
          <w:rFonts w:ascii="Times New Roman" w:hAnsi="Times New Roman" w:cs="Times New Roman"/>
          <w:sz w:val="24"/>
          <w:szCs w:val="24"/>
        </w:rPr>
        <w:t>.</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B13B46">
        <w:rPr>
          <w:rFonts w:ascii="Times New Roman" w:hAnsi="Times New Roman" w:cs="Times New Roman"/>
          <w:sz w:val="24"/>
          <w:szCs w:val="24"/>
        </w:rPr>
        <w:t xml:space="preserve">: </w:t>
      </w:r>
      <w:r>
        <w:rPr>
          <w:rFonts w:ascii="Times New Roman" w:hAnsi="Times New Roman" w:cs="Times New Roman"/>
          <w:sz w:val="24"/>
          <w:szCs w:val="24"/>
        </w:rPr>
        <w:t>А это разные вещи, я вам хочу сказать.</w:t>
      </w:r>
    </w:p>
    <w:p w:rsidR="00027D63" w:rsidRPr="004131EF"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4131EF">
        <w:rPr>
          <w:rFonts w:ascii="Times New Roman" w:hAnsi="Times New Roman" w:cs="Times New Roman"/>
          <w:sz w:val="24"/>
          <w:szCs w:val="24"/>
        </w:rPr>
        <w:t>: Ну возможно, возможно.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131EF">
        <w:rPr>
          <w:rFonts w:ascii="Times New Roman" w:hAnsi="Times New Roman" w:cs="Times New Roman"/>
          <w:sz w:val="24"/>
          <w:szCs w:val="24"/>
        </w:rPr>
        <w:t xml:space="preserve">: </w:t>
      </w:r>
      <w:r>
        <w:rPr>
          <w:rFonts w:ascii="Times New Roman" w:hAnsi="Times New Roman" w:cs="Times New Roman"/>
          <w:sz w:val="24"/>
          <w:szCs w:val="24"/>
        </w:rPr>
        <w:t>Не возможно, а это так и есть.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742864">
        <w:rPr>
          <w:rFonts w:ascii="Times New Roman" w:hAnsi="Times New Roman" w:cs="Times New Roman"/>
          <w:sz w:val="24"/>
          <w:szCs w:val="24"/>
        </w:rPr>
        <w:t xml:space="preserve">: </w:t>
      </w:r>
      <w:r>
        <w:rPr>
          <w:rFonts w:ascii="Times New Roman" w:hAnsi="Times New Roman" w:cs="Times New Roman"/>
          <w:sz w:val="24"/>
          <w:szCs w:val="24"/>
        </w:rPr>
        <w:t>Для меня вы всегда были равны.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742864">
        <w:rPr>
          <w:rFonts w:ascii="Times New Roman" w:hAnsi="Times New Roman" w:cs="Times New Roman"/>
          <w:sz w:val="24"/>
          <w:szCs w:val="24"/>
        </w:rPr>
        <w:t xml:space="preserve">: </w:t>
      </w:r>
      <w:r>
        <w:rPr>
          <w:rFonts w:ascii="Times New Roman" w:hAnsi="Times New Roman" w:cs="Times New Roman"/>
          <w:sz w:val="24"/>
          <w:szCs w:val="24"/>
        </w:rPr>
        <w:t xml:space="preserve">Не вопрос, просто дело не в этом совершенно, мы сравниваемся именно </w:t>
      </w:r>
      <w:r w:rsidRPr="00742864">
        <w:rPr>
          <w:rFonts w:ascii="Times New Roman" w:hAnsi="Times New Roman" w:cs="Times New Roman"/>
          <w:sz w:val="24"/>
          <w:szCs w:val="24"/>
        </w:rPr>
        <w:t>[</w:t>
      </w:r>
      <w:r>
        <w:rPr>
          <w:rFonts w:ascii="Times New Roman" w:hAnsi="Times New Roman" w:cs="Times New Roman"/>
          <w:sz w:val="24"/>
          <w:szCs w:val="24"/>
        </w:rPr>
        <w:t>неразборчиво 13</w:t>
      </w:r>
      <w:r w:rsidRPr="00742864">
        <w:rPr>
          <w:rFonts w:ascii="Times New Roman" w:hAnsi="Times New Roman" w:cs="Times New Roman"/>
          <w:sz w:val="24"/>
          <w:szCs w:val="24"/>
        </w:rPr>
        <w:t>:</w:t>
      </w:r>
      <w:r>
        <w:rPr>
          <w:rFonts w:ascii="Times New Roman" w:hAnsi="Times New Roman" w:cs="Times New Roman"/>
          <w:sz w:val="24"/>
          <w:szCs w:val="24"/>
        </w:rPr>
        <w:t>10</w:t>
      </w:r>
      <w:r w:rsidRPr="00742864">
        <w:rPr>
          <w:rFonts w:ascii="Times New Roman" w:hAnsi="Times New Roman" w:cs="Times New Roman"/>
          <w:sz w:val="24"/>
          <w:szCs w:val="24"/>
        </w:rPr>
        <w:t>]</w:t>
      </w:r>
      <w:r>
        <w:rPr>
          <w:rFonts w:ascii="Times New Roman" w:hAnsi="Times New Roman" w:cs="Times New Roman"/>
          <w:sz w:val="24"/>
          <w:szCs w:val="24"/>
        </w:rPr>
        <w:t>, у нас есть свои, такие же.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742864">
        <w:rPr>
          <w:rFonts w:ascii="Times New Roman" w:hAnsi="Times New Roman" w:cs="Times New Roman"/>
          <w:sz w:val="24"/>
          <w:szCs w:val="24"/>
        </w:rPr>
        <w:t xml:space="preserve">: </w:t>
      </w:r>
      <w:r>
        <w:rPr>
          <w:rFonts w:ascii="Times New Roman" w:hAnsi="Times New Roman" w:cs="Times New Roman"/>
          <w:sz w:val="24"/>
          <w:szCs w:val="24"/>
        </w:rPr>
        <w:t xml:space="preserve">Подожди я объясню человеку, он наверно думает, что </w:t>
      </w:r>
      <w:r w:rsidRPr="009424C8">
        <w:rPr>
          <w:rFonts w:ascii="Times New Roman" w:hAnsi="Times New Roman" w:cs="Times New Roman"/>
          <w:sz w:val="24"/>
          <w:szCs w:val="24"/>
        </w:rPr>
        <w:t>[</w:t>
      </w:r>
      <w:r>
        <w:rPr>
          <w:rFonts w:ascii="Times New Roman" w:hAnsi="Times New Roman" w:cs="Times New Roman"/>
          <w:sz w:val="24"/>
          <w:szCs w:val="24"/>
        </w:rPr>
        <w:t xml:space="preserve">неразборчиво </w:t>
      </w:r>
      <w:r w:rsidRPr="009424C8">
        <w:rPr>
          <w:rFonts w:ascii="Times New Roman" w:hAnsi="Times New Roman" w:cs="Times New Roman"/>
          <w:sz w:val="24"/>
          <w:szCs w:val="24"/>
        </w:rPr>
        <w:t xml:space="preserve">13:12]. </w:t>
      </w:r>
      <w:r>
        <w:rPr>
          <w:rFonts w:ascii="Times New Roman" w:hAnsi="Times New Roman" w:cs="Times New Roman"/>
          <w:sz w:val="24"/>
          <w:szCs w:val="24"/>
        </w:rPr>
        <w:t>Армен для меня был, поверьте мне, я с большим уважением и почтением по сегодняшний день, был [13</w:t>
      </w:r>
      <w:r w:rsidRPr="009424C8">
        <w:rPr>
          <w:rFonts w:ascii="Times New Roman" w:hAnsi="Times New Roman" w:cs="Times New Roman"/>
          <w:sz w:val="24"/>
          <w:szCs w:val="24"/>
        </w:rPr>
        <w:t>:</w:t>
      </w:r>
      <w:r>
        <w:rPr>
          <w:rFonts w:ascii="Times New Roman" w:hAnsi="Times New Roman" w:cs="Times New Roman"/>
          <w:sz w:val="24"/>
          <w:szCs w:val="24"/>
        </w:rPr>
        <w:t>20</w:t>
      </w:r>
      <w:r w:rsidRPr="009424C8">
        <w:rPr>
          <w:rFonts w:ascii="Times New Roman" w:hAnsi="Times New Roman" w:cs="Times New Roman"/>
          <w:sz w:val="24"/>
          <w:szCs w:val="24"/>
        </w:rPr>
        <w:t>]</w:t>
      </w:r>
      <w:r>
        <w:rPr>
          <w:rFonts w:ascii="Times New Roman" w:hAnsi="Times New Roman" w:cs="Times New Roman"/>
          <w:sz w:val="24"/>
          <w:szCs w:val="24"/>
          <w:lang w:val="uk-UA"/>
        </w:rPr>
        <w:t xml:space="preserve"> другой синдром совершенно, </w:t>
      </w:r>
      <w:r w:rsidRPr="009424C8">
        <w:rPr>
          <w:rFonts w:ascii="Times New Roman" w:hAnsi="Times New Roman" w:cs="Times New Roman"/>
          <w:sz w:val="24"/>
          <w:szCs w:val="24"/>
        </w:rPr>
        <w:t>[</w:t>
      </w:r>
      <w:r>
        <w:rPr>
          <w:rFonts w:ascii="Times New Roman" w:hAnsi="Times New Roman" w:cs="Times New Roman"/>
          <w:sz w:val="24"/>
          <w:szCs w:val="24"/>
        </w:rPr>
        <w:t>обармяневшееся</w:t>
      </w:r>
      <w:r w:rsidRPr="009424C8">
        <w:rPr>
          <w:rFonts w:ascii="Times New Roman" w:hAnsi="Times New Roman" w:cs="Times New Roman"/>
          <w:sz w:val="24"/>
          <w:szCs w:val="24"/>
        </w:rPr>
        <w:t>]</w:t>
      </w:r>
      <w:r>
        <w:rPr>
          <w:rFonts w:ascii="Times New Roman" w:hAnsi="Times New Roman" w:cs="Times New Roman"/>
          <w:sz w:val="24"/>
          <w:szCs w:val="24"/>
        </w:rPr>
        <w:t xml:space="preserve"> совершенно другое звено было, вы понимаете, о чем речь идет?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7A6171">
        <w:rPr>
          <w:rFonts w:ascii="Times New Roman" w:hAnsi="Times New Roman" w:cs="Times New Roman"/>
          <w:sz w:val="24"/>
          <w:szCs w:val="24"/>
        </w:rPr>
        <w:t xml:space="preserve">: </w:t>
      </w:r>
      <w:r>
        <w:rPr>
          <w:rFonts w:ascii="Times New Roman" w:hAnsi="Times New Roman" w:cs="Times New Roman"/>
          <w:sz w:val="24"/>
          <w:szCs w:val="24"/>
        </w:rPr>
        <w:t>Я понимаю, я не выяснял отношения.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7A6171">
        <w:rPr>
          <w:rFonts w:ascii="Times New Roman" w:hAnsi="Times New Roman" w:cs="Times New Roman"/>
          <w:sz w:val="24"/>
          <w:szCs w:val="24"/>
        </w:rPr>
        <w:t xml:space="preserve">: </w:t>
      </w:r>
      <w:r>
        <w:rPr>
          <w:rFonts w:ascii="Times New Roman" w:hAnsi="Times New Roman" w:cs="Times New Roman"/>
          <w:sz w:val="24"/>
          <w:szCs w:val="24"/>
        </w:rPr>
        <w:t>Нет, я не про отношения, я просто объясняю, что перед вами рабочий человек сидит, работающий, понимающий бизнес, понимающий в делах, человек-домохозяйка, это разные позиции, ей можно было поручить дом и уехать отсюда, это не ее родина, она здесь не жила, она приехала квартиранткой, здесь перекантовалась практически. Я здесь живу, это моя страна, что изменилось? Совершенно ничего. Я думаю мы друг друга поймем, мы будем четко, слаженно работать…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DA182C">
        <w:rPr>
          <w:rFonts w:ascii="Times New Roman" w:hAnsi="Times New Roman" w:cs="Times New Roman"/>
          <w:sz w:val="24"/>
          <w:szCs w:val="24"/>
        </w:rPr>
        <w:t xml:space="preserve">: </w:t>
      </w:r>
      <w:r>
        <w:rPr>
          <w:rFonts w:ascii="Times New Roman" w:hAnsi="Times New Roman" w:cs="Times New Roman"/>
          <w:sz w:val="24"/>
          <w:szCs w:val="24"/>
        </w:rPr>
        <w:t>Офелия, в общем вы не хотите забирать сразу деньги вы хотите включиться в долю?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Элла</w:t>
      </w:r>
      <w:r w:rsidRPr="00DA182C">
        <w:rPr>
          <w:rFonts w:ascii="Times New Roman" w:hAnsi="Times New Roman" w:cs="Times New Roman"/>
          <w:sz w:val="24"/>
          <w:szCs w:val="24"/>
        </w:rPr>
        <w:t xml:space="preserve">: </w:t>
      </w:r>
      <w:r>
        <w:rPr>
          <w:rFonts w:ascii="Times New Roman" w:hAnsi="Times New Roman" w:cs="Times New Roman"/>
          <w:sz w:val="24"/>
          <w:szCs w:val="24"/>
        </w:rPr>
        <w:t>Нет, мы не хотим включиться в долю, как было, мы хотим именно чтоб было так, как было.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65E2E">
        <w:rPr>
          <w:rFonts w:ascii="Times New Roman" w:hAnsi="Times New Roman" w:cs="Times New Roman"/>
          <w:sz w:val="24"/>
          <w:szCs w:val="24"/>
        </w:rPr>
        <w:t xml:space="preserve">: </w:t>
      </w:r>
      <w:r>
        <w:rPr>
          <w:rFonts w:ascii="Times New Roman" w:hAnsi="Times New Roman" w:cs="Times New Roman"/>
          <w:sz w:val="24"/>
          <w:szCs w:val="24"/>
        </w:rPr>
        <w:t>Мы знаем, как было, Андрей.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C5D9C">
        <w:rPr>
          <w:rFonts w:ascii="Times New Roman" w:hAnsi="Times New Roman" w:cs="Times New Roman"/>
          <w:sz w:val="24"/>
          <w:szCs w:val="24"/>
        </w:rPr>
        <w:t xml:space="preserve">: </w:t>
      </w:r>
      <w:r>
        <w:rPr>
          <w:rFonts w:ascii="Times New Roman" w:hAnsi="Times New Roman" w:cs="Times New Roman"/>
          <w:sz w:val="24"/>
          <w:szCs w:val="24"/>
        </w:rPr>
        <w:t>Ну так как было не получится.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0C5D9C">
        <w:rPr>
          <w:rFonts w:ascii="Times New Roman" w:hAnsi="Times New Roman" w:cs="Times New Roman"/>
          <w:sz w:val="24"/>
          <w:szCs w:val="24"/>
        </w:rPr>
        <w:t xml:space="preserve">: </w:t>
      </w:r>
      <w:r>
        <w:rPr>
          <w:rFonts w:ascii="Times New Roman" w:hAnsi="Times New Roman" w:cs="Times New Roman"/>
          <w:sz w:val="24"/>
          <w:szCs w:val="24"/>
        </w:rPr>
        <w:t>Почему не получится? Если вы говорите, что человек вкладывал в это дело свои деньги, и вкладывал только Армен и Гарик, Армен свою долю получил, Гарик отдал все, Армен получил сполна все.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C94F52">
        <w:rPr>
          <w:rFonts w:ascii="Times New Roman" w:hAnsi="Times New Roman" w:cs="Times New Roman"/>
          <w:sz w:val="24"/>
          <w:szCs w:val="24"/>
        </w:rPr>
        <w:t xml:space="preserve">: </w:t>
      </w:r>
      <w:r>
        <w:rPr>
          <w:rFonts w:ascii="Times New Roman" w:hAnsi="Times New Roman" w:cs="Times New Roman"/>
          <w:sz w:val="24"/>
          <w:szCs w:val="24"/>
        </w:rPr>
        <w:t xml:space="preserve">Жена его получила около 15 тысячи долларов и уехала в </w:t>
      </w:r>
      <w:r w:rsidRPr="00C94F52">
        <w:rPr>
          <w:rFonts w:ascii="Times New Roman" w:hAnsi="Times New Roman" w:cs="Times New Roman"/>
          <w:sz w:val="24"/>
          <w:szCs w:val="24"/>
        </w:rPr>
        <w:t>[</w:t>
      </w:r>
      <w:r>
        <w:rPr>
          <w:rFonts w:ascii="Times New Roman" w:hAnsi="Times New Roman" w:cs="Times New Roman"/>
          <w:sz w:val="24"/>
          <w:szCs w:val="24"/>
        </w:rPr>
        <w:t>неразборчиво 14</w:t>
      </w:r>
      <w:r w:rsidRPr="00C94F52">
        <w:rPr>
          <w:rFonts w:ascii="Times New Roman" w:hAnsi="Times New Roman" w:cs="Times New Roman"/>
          <w:sz w:val="24"/>
          <w:szCs w:val="24"/>
        </w:rPr>
        <w:t>:</w:t>
      </w:r>
      <w:r>
        <w:rPr>
          <w:rFonts w:ascii="Times New Roman" w:hAnsi="Times New Roman" w:cs="Times New Roman"/>
          <w:sz w:val="24"/>
          <w:szCs w:val="24"/>
        </w:rPr>
        <w:t>43</w:t>
      </w:r>
      <w:r w:rsidRPr="00C94F52">
        <w:rPr>
          <w:rFonts w:ascii="Times New Roman" w:hAnsi="Times New Roman" w:cs="Times New Roman"/>
          <w:sz w:val="24"/>
          <w:szCs w:val="24"/>
        </w:rPr>
        <w:t>]</w:t>
      </w:r>
      <w:r>
        <w:rPr>
          <w:rFonts w:ascii="Times New Roman" w:hAnsi="Times New Roman" w:cs="Times New Roman"/>
          <w:sz w:val="24"/>
          <w:szCs w:val="24"/>
        </w:rPr>
        <w:t>.</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C94F52">
        <w:rPr>
          <w:rFonts w:ascii="Times New Roman" w:hAnsi="Times New Roman" w:cs="Times New Roman"/>
          <w:sz w:val="24"/>
          <w:szCs w:val="24"/>
        </w:rPr>
        <w:t xml:space="preserve">: </w:t>
      </w:r>
      <w:r>
        <w:rPr>
          <w:rFonts w:ascii="Times New Roman" w:hAnsi="Times New Roman" w:cs="Times New Roman"/>
          <w:sz w:val="24"/>
          <w:szCs w:val="24"/>
        </w:rPr>
        <w:t>Я в курсе, что она уехала, вы мне на встрече это рассказывали, Андрей.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B6A8A">
        <w:rPr>
          <w:rFonts w:ascii="Times New Roman" w:hAnsi="Times New Roman" w:cs="Times New Roman"/>
          <w:sz w:val="24"/>
          <w:szCs w:val="24"/>
        </w:rPr>
        <w:t xml:space="preserve">: </w:t>
      </w:r>
      <w:r>
        <w:rPr>
          <w:rFonts w:ascii="Times New Roman" w:hAnsi="Times New Roman" w:cs="Times New Roman"/>
          <w:sz w:val="24"/>
          <w:szCs w:val="24"/>
        </w:rPr>
        <w:t>А, так там же еще были под Пушкинской какие-то цифры…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1B6A8A">
        <w:rPr>
          <w:rFonts w:ascii="Times New Roman" w:hAnsi="Times New Roman" w:cs="Times New Roman"/>
          <w:sz w:val="24"/>
          <w:szCs w:val="24"/>
        </w:rPr>
        <w:t xml:space="preserve">: </w:t>
      </w:r>
      <w:r>
        <w:rPr>
          <w:rFonts w:ascii="Times New Roman" w:hAnsi="Times New Roman" w:cs="Times New Roman"/>
          <w:sz w:val="24"/>
          <w:szCs w:val="24"/>
        </w:rPr>
        <w:t xml:space="preserve">Все Гарик сполна, мы остались на нуле. Гарик последние деньги отдал, я даже попросила и сказал, нельзя в 2 раза, он сказал нет, я хочу людям отдать, </w:t>
      </w:r>
      <w:r w:rsidRPr="001B6A8A">
        <w:rPr>
          <w:rFonts w:ascii="Times New Roman" w:hAnsi="Times New Roman" w:cs="Times New Roman"/>
          <w:sz w:val="24"/>
          <w:szCs w:val="24"/>
        </w:rPr>
        <w:t>[</w:t>
      </w:r>
      <w:r>
        <w:rPr>
          <w:rFonts w:ascii="Times New Roman" w:hAnsi="Times New Roman" w:cs="Times New Roman"/>
          <w:sz w:val="24"/>
          <w:szCs w:val="24"/>
        </w:rPr>
        <w:t>неразборчиво 15</w:t>
      </w:r>
      <w:r w:rsidRPr="001B6A8A">
        <w:rPr>
          <w:rFonts w:ascii="Times New Roman" w:hAnsi="Times New Roman" w:cs="Times New Roman"/>
          <w:sz w:val="24"/>
          <w:szCs w:val="24"/>
        </w:rPr>
        <w:t>:</w:t>
      </w:r>
      <w:r>
        <w:rPr>
          <w:rFonts w:ascii="Times New Roman" w:hAnsi="Times New Roman" w:cs="Times New Roman"/>
          <w:sz w:val="24"/>
          <w:szCs w:val="24"/>
        </w:rPr>
        <w:t>10</w:t>
      </w:r>
      <w:r w:rsidRPr="001B6A8A">
        <w:rPr>
          <w:rFonts w:ascii="Times New Roman" w:hAnsi="Times New Roman" w:cs="Times New Roman"/>
          <w:sz w:val="24"/>
          <w:szCs w:val="24"/>
        </w:rPr>
        <w:t>]</w:t>
      </w:r>
      <w:r>
        <w:rPr>
          <w:rFonts w:ascii="Times New Roman" w:hAnsi="Times New Roman" w:cs="Times New Roman"/>
          <w:sz w:val="24"/>
          <w:szCs w:val="24"/>
        </w:rPr>
        <w:t xml:space="preserve"> в семье, я отдам. Говорит, я знаю, что у них внутренние распри брака с невесткой, он говорит я отдам, а они пусть сами между собой распределяют, это раз. Во-вторых…</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CA41E0">
        <w:rPr>
          <w:rFonts w:ascii="Times New Roman" w:hAnsi="Times New Roman" w:cs="Times New Roman"/>
          <w:sz w:val="24"/>
          <w:szCs w:val="24"/>
        </w:rPr>
        <w:t xml:space="preserve">: </w:t>
      </w:r>
      <w:r>
        <w:rPr>
          <w:rFonts w:ascii="Times New Roman" w:hAnsi="Times New Roman" w:cs="Times New Roman"/>
          <w:sz w:val="24"/>
          <w:szCs w:val="24"/>
        </w:rPr>
        <w:t>Вы говорите.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CA41E0">
        <w:rPr>
          <w:rFonts w:ascii="Times New Roman" w:hAnsi="Times New Roman" w:cs="Times New Roman"/>
          <w:sz w:val="24"/>
          <w:szCs w:val="24"/>
        </w:rPr>
        <w:t xml:space="preserve">: </w:t>
      </w:r>
      <w:r>
        <w:rPr>
          <w:rFonts w:ascii="Times New Roman" w:hAnsi="Times New Roman" w:cs="Times New Roman"/>
          <w:sz w:val="24"/>
          <w:szCs w:val="24"/>
        </w:rPr>
        <w:t>По поводу договора я хотела вот узнать, вы ходили туда, вы что меняли, это прошло время, и вы пошли менять какой-то договор с администрацией или…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CA41E0">
        <w:rPr>
          <w:rFonts w:ascii="Times New Roman" w:hAnsi="Times New Roman" w:cs="Times New Roman"/>
          <w:sz w:val="24"/>
          <w:szCs w:val="24"/>
        </w:rPr>
        <w:t xml:space="preserve">: </w:t>
      </w:r>
      <w:r>
        <w:rPr>
          <w:rFonts w:ascii="Times New Roman" w:hAnsi="Times New Roman" w:cs="Times New Roman"/>
          <w:sz w:val="24"/>
          <w:szCs w:val="24"/>
        </w:rPr>
        <w:t>Договор не менял.</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CA41E0">
        <w:rPr>
          <w:rFonts w:ascii="Times New Roman" w:hAnsi="Times New Roman" w:cs="Times New Roman"/>
          <w:sz w:val="24"/>
          <w:szCs w:val="24"/>
        </w:rPr>
        <w:t xml:space="preserve">: </w:t>
      </w:r>
      <w:r>
        <w:rPr>
          <w:rFonts w:ascii="Times New Roman" w:hAnsi="Times New Roman" w:cs="Times New Roman"/>
          <w:sz w:val="24"/>
          <w:szCs w:val="24"/>
        </w:rPr>
        <w:t xml:space="preserve">А что вот было, договор-обмен или что? В администрацию зачем вы пошли?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6466D0">
        <w:rPr>
          <w:rFonts w:ascii="Times New Roman" w:hAnsi="Times New Roman" w:cs="Times New Roman"/>
          <w:sz w:val="24"/>
          <w:szCs w:val="24"/>
        </w:rPr>
        <w:t xml:space="preserve">: </w:t>
      </w:r>
      <w:r>
        <w:rPr>
          <w:rFonts w:ascii="Times New Roman" w:hAnsi="Times New Roman" w:cs="Times New Roman"/>
          <w:sz w:val="24"/>
          <w:szCs w:val="24"/>
        </w:rPr>
        <w:t>Там на склады они что-то передали и все, ничего, на объект все как было, там что-то со складами.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7A162A">
        <w:rPr>
          <w:rFonts w:ascii="Times New Roman" w:hAnsi="Times New Roman" w:cs="Times New Roman"/>
          <w:sz w:val="24"/>
          <w:szCs w:val="24"/>
        </w:rPr>
        <w:t xml:space="preserve">: </w:t>
      </w:r>
      <w:r>
        <w:rPr>
          <w:rFonts w:ascii="Times New Roman" w:hAnsi="Times New Roman" w:cs="Times New Roman"/>
          <w:sz w:val="24"/>
          <w:szCs w:val="24"/>
        </w:rPr>
        <w:t>Все, и еще один такой вопрос, почему Гарик проявил инициативу и оформил все на ваше имя и так далее, объясните, я тоже хочу это знать.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CB2E57">
        <w:rPr>
          <w:rFonts w:ascii="Times New Roman" w:hAnsi="Times New Roman" w:cs="Times New Roman"/>
          <w:sz w:val="24"/>
          <w:szCs w:val="24"/>
        </w:rPr>
        <w:t xml:space="preserve">: </w:t>
      </w:r>
      <w:r>
        <w:rPr>
          <w:rFonts w:ascii="Times New Roman" w:hAnsi="Times New Roman" w:cs="Times New Roman"/>
          <w:sz w:val="24"/>
          <w:szCs w:val="24"/>
        </w:rPr>
        <w:t>Так, объясняю еще раз, вы наверно может это вычитали, что-то не понимаете. Это я пришел на этот объект.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B24593">
        <w:rPr>
          <w:rFonts w:ascii="Times New Roman" w:hAnsi="Times New Roman" w:cs="Times New Roman"/>
          <w:sz w:val="24"/>
          <w:szCs w:val="24"/>
        </w:rPr>
        <w:t xml:space="preserve">: </w:t>
      </w:r>
      <w:r>
        <w:rPr>
          <w:rFonts w:ascii="Times New Roman" w:hAnsi="Times New Roman" w:cs="Times New Roman"/>
          <w:sz w:val="24"/>
          <w:szCs w:val="24"/>
        </w:rPr>
        <w:t>Это я знаю.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B24593">
        <w:rPr>
          <w:rFonts w:ascii="Times New Roman" w:hAnsi="Times New Roman" w:cs="Times New Roman"/>
          <w:sz w:val="24"/>
          <w:szCs w:val="24"/>
        </w:rPr>
        <w:t xml:space="preserve">: </w:t>
      </w:r>
      <w:r>
        <w:rPr>
          <w:rFonts w:ascii="Times New Roman" w:hAnsi="Times New Roman" w:cs="Times New Roman"/>
          <w:sz w:val="24"/>
          <w:szCs w:val="24"/>
        </w:rPr>
        <w:t>Туда никто не мог пойти. Это я оформил все на себя, потому что это мой был контроль, я чтобы контролировал, чтоб никто не крутил и не мудрил.</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F215F8">
        <w:rPr>
          <w:rFonts w:ascii="Times New Roman" w:hAnsi="Times New Roman" w:cs="Times New Roman"/>
          <w:sz w:val="24"/>
          <w:szCs w:val="24"/>
        </w:rPr>
        <w:t xml:space="preserve">: </w:t>
      </w:r>
      <w:r>
        <w:rPr>
          <w:rFonts w:ascii="Times New Roman" w:hAnsi="Times New Roman" w:cs="Times New Roman"/>
          <w:sz w:val="24"/>
          <w:szCs w:val="24"/>
        </w:rPr>
        <w:t>Я знаю, это на слуху имя было, он все время говорил «Я с Андреем должен встретиться, я с Андреем…» Я почему вам поэтому и вызвала.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F215F8">
        <w:rPr>
          <w:rFonts w:ascii="Times New Roman" w:hAnsi="Times New Roman" w:cs="Times New Roman"/>
          <w:sz w:val="24"/>
          <w:szCs w:val="24"/>
        </w:rPr>
        <w:t xml:space="preserve">: </w:t>
      </w:r>
      <w:r>
        <w:rPr>
          <w:rFonts w:ascii="Times New Roman" w:hAnsi="Times New Roman" w:cs="Times New Roman"/>
          <w:sz w:val="24"/>
          <w:szCs w:val="24"/>
        </w:rPr>
        <w:t>И Гарик, Армен там мне, так сказать, были помощниками, фактически все было и есть мое, это вовсе не значит я собирался их там когда-то отодвигать, но когда Армен умер, с семьей распрощались, сейчас Гарик умер, я так сказать…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A50199">
        <w:rPr>
          <w:rFonts w:ascii="Times New Roman" w:hAnsi="Times New Roman" w:cs="Times New Roman"/>
          <w:sz w:val="24"/>
          <w:szCs w:val="24"/>
        </w:rPr>
        <w:t xml:space="preserve">: </w:t>
      </w:r>
      <w:r>
        <w:rPr>
          <w:rFonts w:ascii="Times New Roman" w:hAnsi="Times New Roman" w:cs="Times New Roman"/>
          <w:sz w:val="24"/>
          <w:szCs w:val="24"/>
        </w:rPr>
        <w:t>Что вы хотите сделать?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A50199">
        <w:rPr>
          <w:rFonts w:ascii="Times New Roman" w:hAnsi="Times New Roman" w:cs="Times New Roman"/>
          <w:sz w:val="24"/>
          <w:szCs w:val="24"/>
        </w:rPr>
        <w:t xml:space="preserve">: </w:t>
      </w:r>
      <w:r>
        <w:rPr>
          <w:rFonts w:ascii="Times New Roman" w:hAnsi="Times New Roman" w:cs="Times New Roman"/>
          <w:sz w:val="24"/>
          <w:szCs w:val="24"/>
        </w:rPr>
        <w:t>Так вот я предлагаю, хотите деньги забрать?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951670">
        <w:rPr>
          <w:rFonts w:ascii="Times New Roman" w:hAnsi="Times New Roman" w:cs="Times New Roman"/>
          <w:sz w:val="24"/>
          <w:szCs w:val="24"/>
        </w:rPr>
        <w:t xml:space="preserve">: </w:t>
      </w:r>
      <w:r>
        <w:rPr>
          <w:rFonts w:ascii="Times New Roman" w:hAnsi="Times New Roman" w:cs="Times New Roman"/>
          <w:sz w:val="24"/>
          <w:szCs w:val="24"/>
        </w:rPr>
        <w:t>Нет. Вы сказали, что вы не последняя сволочь, я это помню.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Андрей</w:t>
      </w:r>
      <w:r w:rsidRPr="00951670">
        <w:rPr>
          <w:rFonts w:ascii="Times New Roman" w:hAnsi="Times New Roman" w:cs="Times New Roman"/>
          <w:sz w:val="24"/>
          <w:szCs w:val="24"/>
        </w:rPr>
        <w:t xml:space="preserve">: </w:t>
      </w:r>
      <w:r>
        <w:rPr>
          <w:rFonts w:ascii="Times New Roman" w:hAnsi="Times New Roman" w:cs="Times New Roman"/>
          <w:sz w:val="24"/>
          <w:szCs w:val="24"/>
        </w:rPr>
        <w:t>Да, я так и думаю, если бы я был последней сволочью я бы сказал я вас не знаю и до свидания. Конечно я так не сказал.</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855603">
        <w:rPr>
          <w:rFonts w:ascii="Times New Roman" w:hAnsi="Times New Roman" w:cs="Times New Roman"/>
          <w:sz w:val="24"/>
          <w:szCs w:val="24"/>
        </w:rPr>
        <w:t xml:space="preserve">: </w:t>
      </w:r>
      <w:r>
        <w:rPr>
          <w:rFonts w:ascii="Times New Roman" w:hAnsi="Times New Roman" w:cs="Times New Roman"/>
          <w:sz w:val="24"/>
          <w:szCs w:val="24"/>
        </w:rPr>
        <w:t xml:space="preserve">Нет, конечно, мы будем работать слаженно, я еще раз говорю я буду работать, я буду работать с вами сообща, и вполне возможно, что мы с вами так сработаемся, что мы сможем с вами </w:t>
      </w:r>
      <w:r w:rsidRPr="00FC2483">
        <w:rPr>
          <w:rFonts w:ascii="Times New Roman" w:hAnsi="Times New Roman" w:cs="Times New Roman"/>
          <w:sz w:val="24"/>
          <w:szCs w:val="24"/>
        </w:rPr>
        <w:t>[</w:t>
      </w:r>
      <w:r>
        <w:rPr>
          <w:rFonts w:ascii="Times New Roman" w:hAnsi="Times New Roman" w:cs="Times New Roman"/>
          <w:sz w:val="24"/>
          <w:szCs w:val="24"/>
        </w:rPr>
        <w:t>неразборчиво 17</w:t>
      </w:r>
      <w:r w:rsidRPr="00FC2483">
        <w:rPr>
          <w:rFonts w:ascii="Times New Roman" w:hAnsi="Times New Roman" w:cs="Times New Roman"/>
          <w:sz w:val="24"/>
          <w:szCs w:val="24"/>
        </w:rPr>
        <w:t>:</w:t>
      </w:r>
      <w:r>
        <w:rPr>
          <w:rFonts w:ascii="Times New Roman" w:hAnsi="Times New Roman" w:cs="Times New Roman"/>
          <w:sz w:val="24"/>
          <w:szCs w:val="24"/>
        </w:rPr>
        <w:t>10</w:t>
      </w:r>
      <w:r w:rsidRPr="00FC2483">
        <w:rPr>
          <w:rFonts w:ascii="Times New Roman" w:hAnsi="Times New Roman" w:cs="Times New Roman"/>
          <w:sz w:val="24"/>
          <w:szCs w:val="24"/>
        </w:rPr>
        <w:t>]</w:t>
      </w:r>
      <w:r>
        <w:rPr>
          <w:rFonts w:ascii="Times New Roman" w:hAnsi="Times New Roman" w:cs="Times New Roman"/>
          <w:sz w:val="24"/>
          <w:szCs w:val="24"/>
        </w:rPr>
        <w:t xml:space="preserve"> в дальнейшем.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6F4A47">
        <w:rPr>
          <w:rFonts w:ascii="Times New Roman" w:hAnsi="Times New Roman" w:cs="Times New Roman"/>
          <w:sz w:val="24"/>
          <w:szCs w:val="24"/>
        </w:rPr>
        <w:t xml:space="preserve">: </w:t>
      </w:r>
      <w:r>
        <w:rPr>
          <w:rFonts w:ascii="Times New Roman" w:hAnsi="Times New Roman" w:cs="Times New Roman"/>
          <w:sz w:val="24"/>
          <w:szCs w:val="24"/>
        </w:rPr>
        <w:t>Мы много где открывали, там работал и Гарик, и Армен на юге там, на Пражской там, ну не важно, не важно, но что-то там было далеко они не смогли это постоянно контролировать.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6F4A47">
        <w:rPr>
          <w:rFonts w:ascii="Times New Roman" w:hAnsi="Times New Roman" w:cs="Times New Roman"/>
          <w:sz w:val="24"/>
          <w:szCs w:val="24"/>
        </w:rPr>
        <w:t xml:space="preserve">: </w:t>
      </w:r>
      <w:r>
        <w:rPr>
          <w:rFonts w:ascii="Times New Roman" w:hAnsi="Times New Roman" w:cs="Times New Roman"/>
          <w:sz w:val="24"/>
          <w:szCs w:val="24"/>
        </w:rPr>
        <w:t>Я все в курсе, я в курсе всего этого.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4B507B">
        <w:rPr>
          <w:rFonts w:ascii="Times New Roman" w:hAnsi="Times New Roman" w:cs="Times New Roman"/>
          <w:sz w:val="24"/>
          <w:szCs w:val="24"/>
        </w:rPr>
        <w:t xml:space="preserve">: </w:t>
      </w:r>
      <w:r>
        <w:rPr>
          <w:rFonts w:ascii="Times New Roman" w:hAnsi="Times New Roman" w:cs="Times New Roman"/>
          <w:sz w:val="24"/>
          <w:szCs w:val="24"/>
        </w:rPr>
        <w:t>Все эти дополнительные открытия как-то…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4B507B">
        <w:rPr>
          <w:rFonts w:ascii="Times New Roman" w:hAnsi="Times New Roman" w:cs="Times New Roman"/>
          <w:sz w:val="24"/>
          <w:szCs w:val="24"/>
        </w:rPr>
        <w:t xml:space="preserve">: </w:t>
      </w:r>
      <w:r>
        <w:rPr>
          <w:rFonts w:ascii="Times New Roman" w:hAnsi="Times New Roman" w:cs="Times New Roman"/>
          <w:sz w:val="24"/>
          <w:szCs w:val="24"/>
        </w:rPr>
        <w:t>Мы более молодые и модернизированные, Андрей, ну поверьте, у меня есть и похожее производство и непохожие, я работаю уже очень давно, и я знаю точно, что папино дело поставлено, ну не дам ему пропасть, там вложена душа папы и для меня это принципиально.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7628D7">
        <w:rPr>
          <w:rFonts w:ascii="Times New Roman" w:hAnsi="Times New Roman" w:cs="Times New Roman"/>
          <w:sz w:val="24"/>
          <w:szCs w:val="24"/>
        </w:rPr>
        <w:t xml:space="preserve">: </w:t>
      </w:r>
      <w:r>
        <w:rPr>
          <w:rFonts w:ascii="Times New Roman" w:hAnsi="Times New Roman" w:cs="Times New Roman"/>
          <w:sz w:val="24"/>
          <w:szCs w:val="24"/>
        </w:rPr>
        <w:t>И не только душа, и душа и деньги, все папой вложено.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7628D7">
        <w:rPr>
          <w:rFonts w:ascii="Times New Roman" w:hAnsi="Times New Roman" w:cs="Times New Roman"/>
          <w:sz w:val="24"/>
          <w:szCs w:val="24"/>
        </w:rPr>
        <w:t xml:space="preserve">: </w:t>
      </w:r>
      <w:r>
        <w:rPr>
          <w:rFonts w:ascii="Times New Roman" w:hAnsi="Times New Roman" w:cs="Times New Roman"/>
          <w:sz w:val="24"/>
          <w:szCs w:val="24"/>
        </w:rPr>
        <w:t>Ну я и говорю.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7628D7">
        <w:rPr>
          <w:rFonts w:ascii="Times New Roman" w:hAnsi="Times New Roman" w:cs="Times New Roman"/>
          <w:sz w:val="24"/>
          <w:szCs w:val="24"/>
        </w:rPr>
        <w:t xml:space="preserve">: </w:t>
      </w:r>
      <w:r>
        <w:rPr>
          <w:rFonts w:ascii="Times New Roman" w:hAnsi="Times New Roman" w:cs="Times New Roman"/>
          <w:sz w:val="24"/>
          <w:szCs w:val="24"/>
        </w:rPr>
        <w:t>Я знала абсолютно все, все это.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3E3FBF">
        <w:rPr>
          <w:rFonts w:ascii="Times New Roman" w:hAnsi="Times New Roman" w:cs="Times New Roman"/>
          <w:sz w:val="24"/>
          <w:szCs w:val="24"/>
        </w:rPr>
        <w:t xml:space="preserve">: </w:t>
      </w:r>
      <w:r>
        <w:rPr>
          <w:rFonts w:ascii="Times New Roman" w:hAnsi="Times New Roman" w:cs="Times New Roman"/>
          <w:sz w:val="24"/>
          <w:szCs w:val="24"/>
        </w:rPr>
        <w:t xml:space="preserve">Ну и отлично, во-первых, деньги всегда можно вернуть, тем более что в воскресенье очень приличную цифру оттуда вытащили.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5577B5">
        <w:rPr>
          <w:rFonts w:ascii="Times New Roman" w:hAnsi="Times New Roman" w:cs="Times New Roman"/>
          <w:sz w:val="24"/>
          <w:szCs w:val="24"/>
        </w:rPr>
        <w:t xml:space="preserve">: </w:t>
      </w:r>
      <w:r>
        <w:rPr>
          <w:rFonts w:ascii="Times New Roman" w:hAnsi="Times New Roman" w:cs="Times New Roman"/>
          <w:sz w:val="24"/>
          <w:szCs w:val="24"/>
        </w:rPr>
        <w:t>Какую цифру мы вытащили?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5577B5">
        <w:rPr>
          <w:rFonts w:ascii="Times New Roman" w:hAnsi="Times New Roman" w:cs="Times New Roman"/>
          <w:sz w:val="24"/>
          <w:szCs w:val="24"/>
        </w:rPr>
        <w:t xml:space="preserve">: </w:t>
      </w:r>
      <w:r>
        <w:rPr>
          <w:rFonts w:ascii="Times New Roman" w:hAnsi="Times New Roman" w:cs="Times New Roman"/>
          <w:sz w:val="24"/>
          <w:szCs w:val="24"/>
        </w:rPr>
        <w:t>10 тысяч как минимум.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5577B5">
        <w:rPr>
          <w:rFonts w:ascii="Times New Roman" w:hAnsi="Times New Roman" w:cs="Times New Roman"/>
          <w:sz w:val="24"/>
          <w:szCs w:val="24"/>
        </w:rPr>
        <w:t xml:space="preserve">: </w:t>
      </w:r>
      <w:r>
        <w:rPr>
          <w:rFonts w:ascii="Times New Roman" w:hAnsi="Times New Roman" w:cs="Times New Roman"/>
          <w:sz w:val="24"/>
          <w:szCs w:val="24"/>
        </w:rPr>
        <w:t>Элла, у тебя не шок?</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5577B5">
        <w:rPr>
          <w:rFonts w:ascii="Times New Roman" w:hAnsi="Times New Roman" w:cs="Times New Roman"/>
          <w:sz w:val="24"/>
          <w:szCs w:val="24"/>
        </w:rPr>
        <w:t xml:space="preserve">: </w:t>
      </w:r>
      <w:r>
        <w:rPr>
          <w:rFonts w:ascii="Times New Roman" w:hAnsi="Times New Roman" w:cs="Times New Roman"/>
          <w:sz w:val="24"/>
          <w:szCs w:val="24"/>
        </w:rPr>
        <w:t>Нет, у меня не шок, я взяла эти деньги.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5577B5">
        <w:rPr>
          <w:rFonts w:ascii="Times New Roman" w:hAnsi="Times New Roman" w:cs="Times New Roman"/>
          <w:sz w:val="24"/>
          <w:szCs w:val="24"/>
        </w:rPr>
        <w:t xml:space="preserve">: </w:t>
      </w:r>
      <w:r>
        <w:rPr>
          <w:rFonts w:ascii="Times New Roman" w:hAnsi="Times New Roman" w:cs="Times New Roman"/>
          <w:sz w:val="24"/>
          <w:szCs w:val="24"/>
        </w:rPr>
        <w:t>Взяла?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5577B5">
        <w:rPr>
          <w:rFonts w:ascii="Times New Roman" w:hAnsi="Times New Roman" w:cs="Times New Roman"/>
          <w:sz w:val="24"/>
          <w:szCs w:val="24"/>
        </w:rPr>
        <w:t xml:space="preserve">: </w:t>
      </w:r>
      <w:r>
        <w:rPr>
          <w:rFonts w:ascii="Times New Roman" w:hAnsi="Times New Roman" w:cs="Times New Roman"/>
          <w:sz w:val="24"/>
          <w:szCs w:val="24"/>
        </w:rPr>
        <w:t>Ну я тебе их отдавала, они у тебя в бумаге лежат, я брала эти деньги.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5577B5">
        <w:rPr>
          <w:rFonts w:ascii="Times New Roman" w:hAnsi="Times New Roman" w:cs="Times New Roman"/>
          <w:sz w:val="24"/>
          <w:szCs w:val="24"/>
        </w:rPr>
        <w:t xml:space="preserve">: </w:t>
      </w:r>
      <w:r>
        <w:rPr>
          <w:rFonts w:ascii="Times New Roman" w:hAnsi="Times New Roman" w:cs="Times New Roman"/>
          <w:sz w:val="24"/>
          <w:szCs w:val="24"/>
        </w:rPr>
        <w:t>Потому что я вот…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5577B5">
        <w:rPr>
          <w:rFonts w:ascii="Times New Roman" w:hAnsi="Times New Roman" w:cs="Times New Roman"/>
          <w:sz w:val="24"/>
          <w:szCs w:val="24"/>
        </w:rPr>
        <w:t xml:space="preserve">: </w:t>
      </w:r>
      <w:r>
        <w:rPr>
          <w:rFonts w:ascii="Times New Roman" w:hAnsi="Times New Roman" w:cs="Times New Roman"/>
          <w:sz w:val="24"/>
          <w:szCs w:val="24"/>
        </w:rPr>
        <w:t>Нет, нет, нет, когда заезжала…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5577B5">
        <w:rPr>
          <w:rFonts w:ascii="Times New Roman" w:hAnsi="Times New Roman" w:cs="Times New Roman"/>
          <w:sz w:val="24"/>
          <w:szCs w:val="24"/>
        </w:rPr>
        <w:t xml:space="preserve">: </w:t>
      </w:r>
      <w:r>
        <w:rPr>
          <w:rFonts w:ascii="Times New Roman" w:hAnsi="Times New Roman" w:cs="Times New Roman"/>
          <w:sz w:val="24"/>
          <w:szCs w:val="24"/>
        </w:rPr>
        <w:t>Ну в общем не важно…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D13EFD">
        <w:rPr>
          <w:rFonts w:ascii="Times New Roman" w:hAnsi="Times New Roman" w:cs="Times New Roman"/>
          <w:sz w:val="24"/>
          <w:szCs w:val="24"/>
        </w:rPr>
        <w:t xml:space="preserve">: </w:t>
      </w:r>
      <w:r>
        <w:rPr>
          <w:rFonts w:ascii="Times New Roman" w:hAnsi="Times New Roman" w:cs="Times New Roman"/>
          <w:sz w:val="24"/>
          <w:szCs w:val="24"/>
        </w:rPr>
        <w:t>Нет, подожди, я сейчас скажу, вот сейчас я скажу. Я взяла деньги, потому, когда я папу везла в больницу, папа даже по дороге в больницу сказал</w:t>
      </w:r>
      <w:r w:rsidRPr="00AF10B0">
        <w:rPr>
          <w:rFonts w:ascii="Times New Roman" w:hAnsi="Times New Roman" w:cs="Times New Roman"/>
          <w:sz w:val="24"/>
          <w:szCs w:val="24"/>
        </w:rPr>
        <w:t xml:space="preserve">: </w:t>
      </w:r>
      <w:r>
        <w:rPr>
          <w:rFonts w:ascii="Times New Roman" w:hAnsi="Times New Roman" w:cs="Times New Roman"/>
          <w:sz w:val="24"/>
          <w:szCs w:val="24"/>
        </w:rPr>
        <w:t>«Мне надо завтра встретиться с Андреем, отдать ему аренду, чтоб он перечислил деньги». И помните мы здесь встретились, Андрей? Мы вам сказали, Андрей, мы вам дадим деньги за аренду…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027D63">
        <w:rPr>
          <w:rFonts w:ascii="Times New Roman" w:hAnsi="Times New Roman" w:cs="Times New Roman"/>
          <w:sz w:val="24"/>
          <w:szCs w:val="24"/>
        </w:rPr>
        <w:t xml:space="preserve">: </w:t>
      </w:r>
      <w:r>
        <w:rPr>
          <w:rFonts w:ascii="Times New Roman" w:hAnsi="Times New Roman" w:cs="Times New Roman"/>
          <w:sz w:val="24"/>
          <w:szCs w:val="24"/>
        </w:rPr>
        <w:t>Правильно.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A00F15">
        <w:rPr>
          <w:rFonts w:ascii="Times New Roman" w:hAnsi="Times New Roman" w:cs="Times New Roman"/>
          <w:sz w:val="24"/>
          <w:szCs w:val="24"/>
        </w:rPr>
        <w:t xml:space="preserve">: </w:t>
      </w:r>
      <w:r>
        <w:rPr>
          <w:rFonts w:ascii="Times New Roman" w:hAnsi="Times New Roman" w:cs="Times New Roman"/>
          <w:sz w:val="24"/>
          <w:szCs w:val="24"/>
        </w:rPr>
        <w:t>Вы сказали</w:t>
      </w:r>
      <w:r w:rsidRPr="003F53FF">
        <w:rPr>
          <w:rFonts w:ascii="Times New Roman" w:hAnsi="Times New Roman" w:cs="Times New Roman"/>
          <w:sz w:val="24"/>
          <w:szCs w:val="24"/>
        </w:rPr>
        <w:t xml:space="preserve">: </w:t>
      </w:r>
      <w:r>
        <w:rPr>
          <w:rFonts w:ascii="Times New Roman" w:hAnsi="Times New Roman" w:cs="Times New Roman"/>
          <w:sz w:val="24"/>
          <w:szCs w:val="24"/>
        </w:rPr>
        <w:t>«Не надо, я сам разберусь». Мы решили оставить деньги.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3F53FF">
        <w:rPr>
          <w:rFonts w:ascii="Times New Roman" w:hAnsi="Times New Roman" w:cs="Times New Roman"/>
          <w:sz w:val="24"/>
          <w:szCs w:val="24"/>
        </w:rPr>
        <w:t xml:space="preserve">: </w:t>
      </w:r>
      <w:r>
        <w:rPr>
          <w:rFonts w:ascii="Times New Roman" w:hAnsi="Times New Roman" w:cs="Times New Roman"/>
          <w:sz w:val="24"/>
          <w:szCs w:val="24"/>
        </w:rPr>
        <w:t>А как оставить? Вы же их уже забрали оттуда?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3F53FF">
        <w:rPr>
          <w:rFonts w:ascii="Times New Roman" w:hAnsi="Times New Roman" w:cs="Times New Roman"/>
          <w:sz w:val="24"/>
          <w:szCs w:val="24"/>
        </w:rPr>
        <w:t xml:space="preserve">: </w:t>
      </w:r>
      <w:r>
        <w:rPr>
          <w:rFonts w:ascii="Times New Roman" w:hAnsi="Times New Roman" w:cs="Times New Roman"/>
          <w:sz w:val="24"/>
          <w:szCs w:val="24"/>
        </w:rPr>
        <w:t>Нет, на тот момент я уже их забрала.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Офелия</w:t>
      </w:r>
      <w:r w:rsidRPr="00F55B39">
        <w:rPr>
          <w:rFonts w:ascii="Times New Roman" w:hAnsi="Times New Roman" w:cs="Times New Roman"/>
          <w:sz w:val="24"/>
          <w:szCs w:val="24"/>
        </w:rPr>
        <w:t xml:space="preserve">: </w:t>
      </w:r>
      <w:r>
        <w:rPr>
          <w:rFonts w:ascii="Times New Roman" w:hAnsi="Times New Roman" w:cs="Times New Roman"/>
          <w:sz w:val="24"/>
          <w:szCs w:val="24"/>
        </w:rPr>
        <w:t>Я не была там.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F55B39">
        <w:rPr>
          <w:rFonts w:ascii="Times New Roman" w:hAnsi="Times New Roman" w:cs="Times New Roman"/>
          <w:sz w:val="24"/>
          <w:szCs w:val="24"/>
        </w:rPr>
        <w:t xml:space="preserve">: </w:t>
      </w:r>
      <w:r>
        <w:rPr>
          <w:rFonts w:ascii="Times New Roman" w:hAnsi="Times New Roman" w:cs="Times New Roman"/>
          <w:sz w:val="24"/>
          <w:szCs w:val="24"/>
        </w:rPr>
        <w:t>Мама ты еще в Ереване была, это я пошла забрала, да, а как, я уезжаю, знаю, что папа там брал деньги постоянно, у нас с папой были все вот эти разговоры, я их все знаю вдоль и в поперек, я знаю, как папа это делал, часть копил у Юли, часть забирал, когда считал нужным, то есть он был полноправным там директором.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877C2C">
        <w:rPr>
          <w:rFonts w:ascii="Times New Roman" w:hAnsi="Times New Roman" w:cs="Times New Roman"/>
          <w:sz w:val="24"/>
          <w:szCs w:val="24"/>
        </w:rPr>
        <w:t xml:space="preserve">: </w:t>
      </w:r>
      <w:r>
        <w:rPr>
          <w:rFonts w:ascii="Times New Roman" w:hAnsi="Times New Roman" w:cs="Times New Roman"/>
          <w:sz w:val="24"/>
          <w:szCs w:val="24"/>
        </w:rPr>
        <w:t>Он копил как, он копил для того чтобы…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877C2C">
        <w:rPr>
          <w:rFonts w:ascii="Times New Roman" w:hAnsi="Times New Roman" w:cs="Times New Roman"/>
          <w:sz w:val="24"/>
          <w:szCs w:val="24"/>
        </w:rPr>
        <w:t xml:space="preserve">: </w:t>
      </w:r>
      <w:r>
        <w:rPr>
          <w:rFonts w:ascii="Times New Roman" w:hAnsi="Times New Roman" w:cs="Times New Roman"/>
          <w:sz w:val="24"/>
          <w:szCs w:val="24"/>
        </w:rPr>
        <w:t>Для аренды. И я, когда у Юли брала, я сказала, Юль, оставь себе на муку и на все последующие дела.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877C2C">
        <w:rPr>
          <w:rFonts w:ascii="Times New Roman" w:hAnsi="Times New Roman" w:cs="Times New Roman"/>
          <w:sz w:val="24"/>
          <w:szCs w:val="24"/>
        </w:rPr>
        <w:t xml:space="preserve">: </w:t>
      </w:r>
      <w:r>
        <w:rPr>
          <w:rFonts w:ascii="Times New Roman" w:hAnsi="Times New Roman" w:cs="Times New Roman"/>
          <w:sz w:val="24"/>
          <w:szCs w:val="24"/>
        </w:rPr>
        <w:t>Ничего она не оставила, вы все под чистую у нее все забрали она сказала.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D05F3B">
        <w:rPr>
          <w:rFonts w:ascii="Times New Roman" w:hAnsi="Times New Roman" w:cs="Times New Roman"/>
          <w:sz w:val="24"/>
          <w:szCs w:val="24"/>
        </w:rPr>
        <w:t xml:space="preserve">: </w:t>
      </w:r>
      <w:r>
        <w:rPr>
          <w:rFonts w:ascii="Times New Roman" w:hAnsi="Times New Roman" w:cs="Times New Roman"/>
          <w:sz w:val="24"/>
          <w:szCs w:val="24"/>
        </w:rPr>
        <w:t>Неправда.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D05F3B">
        <w:rPr>
          <w:rFonts w:ascii="Times New Roman" w:hAnsi="Times New Roman" w:cs="Times New Roman"/>
          <w:sz w:val="24"/>
          <w:szCs w:val="24"/>
        </w:rPr>
        <w:t xml:space="preserve">: </w:t>
      </w:r>
      <w:r>
        <w:rPr>
          <w:rFonts w:ascii="Times New Roman" w:hAnsi="Times New Roman" w:cs="Times New Roman"/>
          <w:sz w:val="24"/>
          <w:szCs w:val="24"/>
        </w:rPr>
        <w:t>Ну она мне сказала</w:t>
      </w:r>
      <w:r w:rsidRPr="00D05F3B">
        <w:rPr>
          <w:rFonts w:ascii="Times New Roman" w:hAnsi="Times New Roman" w:cs="Times New Roman"/>
          <w:sz w:val="24"/>
          <w:szCs w:val="24"/>
        </w:rPr>
        <w:t xml:space="preserve">: </w:t>
      </w:r>
      <w:r>
        <w:rPr>
          <w:rFonts w:ascii="Times New Roman" w:hAnsi="Times New Roman" w:cs="Times New Roman"/>
          <w:sz w:val="24"/>
          <w:szCs w:val="24"/>
        </w:rPr>
        <w:t>«У меня сегодня траты», я сказала на траты оставь. Она сказала, вот, как сегодня помню</w:t>
      </w:r>
      <w:r w:rsidRPr="00507354">
        <w:rPr>
          <w:rFonts w:ascii="Times New Roman" w:hAnsi="Times New Roman" w:cs="Times New Roman"/>
          <w:sz w:val="24"/>
          <w:szCs w:val="24"/>
        </w:rPr>
        <w:t xml:space="preserve">: </w:t>
      </w:r>
      <w:r>
        <w:rPr>
          <w:rFonts w:ascii="Times New Roman" w:hAnsi="Times New Roman" w:cs="Times New Roman"/>
          <w:sz w:val="24"/>
          <w:szCs w:val="24"/>
        </w:rPr>
        <w:t>«Вот 16 тысяч оставлю и еще наторгую сегодня».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А аренду склада. Ну ладно всё, ладно, ладно, что теперь.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 Ну тогда не была, сейчас войду в курс дела будет понятно, когда аренда склада, когда аренда чего и таких осечек уже естественно не будет, а на тот момент я знаю, что папы нет и это всё бесконтрольно.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Понятно. Ладно.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Женщина, командовать Юлей не надо.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 xml:space="preserve">Офелия: Юлей никто не командует, это Юля мужиками командует. Я это поняла уже. И у неё не плохо получается. Вы, по-моему, тоже попадаете в этот… на этот крючок. Гарик попался, </w:t>
      </w:r>
      <w:r w:rsidRPr="00766DC5">
        <w:rPr>
          <w:rFonts w:ascii="Times New Roman" w:hAnsi="Times New Roman" w:cs="Times New Roman"/>
          <w:sz w:val="24"/>
          <w:szCs w:val="24"/>
        </w:rPr>
        <w:t>[неразборчиво</w:t>
      </w:r>
      <w:r>
        <w:rPr>
          <w:rFonts w:ascii="Times New Roman" w:hAnsi="Times New Roman" w:cs="Times New Roman"/>
          <w:sz w:val="24"/>
          <w:szCs w:val="24"/>
        </w:rPr>
        <w:t xml:space="preserve"> 20.44</w:t>
      </w:r>
      <w:r w:rsidRPr="00766DC5">
        <w:rPr>
          <w:rFonts w:ascii="Times New Roman" w:hAnsi="Times New Roman" w:cs="Times New Roman"/>
          <w:sz w:val="24"/>
          <w:szCs w:val="24"/>
        </w:rPr>
        <w:t>]</w:t>
      </w:r>
      <w:r>
        <w:rPr>
          <w:rFonts w:ascii="Times New Roman" w:hAnsi="Times New Roman" w:cs="Times New Roman"/>
          <w:sz w:val="24"/>
          <w:szCs w:val="24"/>
        </w:rPr>
        <w:t xml:space="preserve"> по сути тоже попался. А зря, мы бы вам принесли бы большую пользу.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Чем Юля?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Да. Поверьте, мне.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Нет. У нас там нет никаких каких-то других отношений ни разу.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Да? 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Это ходят слухи, что у Армена с ней было, но это всё болтовня и я не хочу в это лезть. Ни у меня, ни у Гарика, каких-то более таких … даже не думайте, что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Я не хочу лишнее сейчас ничего говорить, дайте время нам.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 И не надо.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 xml:space="preserve">Офелия: И не надо. Здесь какие-то игры идут, я это поняла уже. Слишком много вы доверяете, я так поняла. Слишком много вы ей доверяете. Я это вот сейчас поняла. Потому что я просто не могу сейчас позволить, я же по уровню не сойду, Юлиному уровню, понимаете, но здесь какое-то идёт раздвоение, мне говорится одно, а вам совершенно другое. Я не скажу, что именно, но я вам клянусь, клянусь, поверьте мне сейчас, мне не до шуток, потому что у меня стресс, я ещё переживаю этот тяжёлый стресс, я вынуждена сейчас собраться и решать какие-то вопросы, и я их решу. Просто я вам хочу </w:t>
      </w:r>
      <w:r>
        <w:rPr>
          <w:rFonts w:ascii="Times New Roman" w:hAnsi="Times New Roman" w:cs="Times New Roman"/>
          <w:sz w:val="24"/>
          <w:szCs w:val="24"/>
        </w:rPr>
        <w:lastRenderedPageBreak/>
        <w:t>сказать, здесь непонятные какие-то она… получается она играет какие-то игры. Андрей, мне это не нравится. Это не порядочно вообще.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 Андрей, не Юля, в любом случае, там вы, мы, так это всё дальше будет происходить я думаю мы сейчас определим, но это не Юля будет решать, в любом случае, Юлина … Будем решать вместе, сообща.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 xml:space="preserve">Андрей: Естественно я буду решать, но </w:t>
      </w:r>
      <w:r w:rsidRPr="00AB5C90">
        <w:rPr>
          <w:rFonts w:ascii="Times New Roman" w:hAnsi="Times New Roman" w:cs="Times New Roman"/>
          <w:sz w:val="24"/>
          <w:szCs w:val="24"/>
        </w:rPr>
        <w:t>обижать</w:t>
      </w:r>
      <w:r>
        <w:rPr>
          <w:rFonts w:ascii="Times New Roman" w:hAnsi="Times New Roman" w:cs="Times New Roman"/>
          <w:sz w:val="24"/>
          <w:szCs w:val="24"/>
        </w:rPr>
        <w:t xml:space="preserve"> её не надо.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 Ну, если она себя будет…если каждый человек будет вести себя достойно.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Вы вчера у неё забрали все расчёты.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Я вчера вообще не была.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 Вчера как не была, мы были, мы были вчера.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Ах да, была, правильно.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Зачем вы у неё бумагу с расчётами забрали, она теперь не помнит, что, чего, куда.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 Ну что она, ребёнок что ли, сказала бы дайте переписать. Что б мы ей не дали переписать это. Детский сад прям какой-то уже.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Андрей, дайте, оставьте всё как есть, мы разберёмся. Её никто поверьте не обижал и не собирается обижать. Три раза было сказано всё как есть, так и остаётся, ребята, всё будет хорошо. Просто пока меня здесь не будет два-три дня дайте сохранить человека. Юля, ты как старшая, я тебя прошу. Все вопросы с Юлей решались. Я вообще никого не хотела знать вообще.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Ну ладно. Сделаем так: у вас не было, 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Заплатил</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Конечно заплатил, ладно, это всё мелочи, разберёмся. Значит я проведу ревизию в понедельник.</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Какую ревизию, Андрей? Какую ревизию?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Финансово-хозяйственную.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Почему? Когда-нибудь вы её проводили там с Гариком вместе?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Сколько раз пальцем мотал, говорил, что проведу, но так и не дошло до этого.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 xml:space="preserve">Офелия: И сейчас не дойдёт, Андрей. Не должно так быть. Вы хотите попользоваться мной как </w:t>
      </w:r>
      <w:r w:rsidRPr="00D4074A">
        <w:rPr>
          <w:rFonts w:ascii="Times New Roman" w:hAnsi="Times New Roman" w:cs="Times New Roman"/>
          <w:sz w:val="24"/>
          <w:szCs w:val="24"/>
        </w:rPr>
        <w:t>[</w:t>
      </w:r>
      <w:r>
        <w:rPr>
          <w:rFonts w:ascii="Times New Roman" w:hAnsi="Times New Roman" w:cs="Times New Roman"/>
          <w:sz w:val="24"/>
          <w:szCs w:val="24"/>
        </w:rPr>
        <w:t>неразборчиво 23.32</w:t>
      </w:r>
      <w:r w:rsidRPr="00D4074A">
        <w:rPr>
          <w:rFonts w:ascii="Times New Roman" w:hAnsi="Times New Roman" w:cs="Times New Roman"/>
          <w:sz w:val="24"/>
          <w:szCs w:val="24"/>
        </w:rPr>
        <w:t>]</w:t>
      </w:r>
      <w:r>
        <w:rPr>
          <w:rFonts w:ascii="Times New Roman" w:hAnsi="Times New Roman" w:cs="Times New Roman"/>
          <w:sz w:val="24"/>
          <w:szCs w:val="24"/>
        </w:rPr>
        <w:t>. Вы хотите сейчас свою силу проявить или как понять ваше отношение.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Моя сила всегда была и есть, и я её никогда не стремился кичиться чем-то.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Андрей, я вас призываю, я призываю вас к сотрудничеству. Чтобы мы вместе, слаженно, как было, работали.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Офелия, Гарика вы полностью заменить не сможете.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Смогу. Когда я вас подведу, мы сядем и будем говорить. Договорились? Вот когда я подведу…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Элла: Ну, вы посмотрите в мои честные глаза. Ну неужели я могу как-то папу подв… ну неужели, ну неужели вам папа никогда не рассказывал обо мне, о маме? Неужели он никогда не говорил какая у него дочь, какая жена. Как они всё вообще в этой жизни проворачивают, так и работают, что вот просто без претензий.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Не проворачивают, а просто чёткие, грамотные, умные люди. Всё, всё.</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Я, наверное, привык общаться командным тоном, я не выспрашивал ситуацию. Я всё время, наверное, как-то корчил физиономию, поэтому он мне сильно и не откровенничал. Ладно, может если бы я как-то щёки бы не дул, был бы может попроще, рассказывал бы всё.</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 Сейчас вы решили дуть щёки с нами.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Нет. Я говорю, как есть.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 Улыбка, улыбка.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 Я постараюсь.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 xml:space="preserve">Офелия: Будет всё замечательно, Андрей. Я вас очень прошу, не надо. Мы сейчас по-деловому сидим, как компаньоны. Как было.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4E0770">
        <w:rPr>
          <w:rFonts w:ascii="Times New Roman" w:hAnsi="Times New Roman" w:cs="Times New Roman"/>
          <w:sz w:val="24"/>
          <w:szCs w:val="24"/>
        </w:rPr>
        <w:t xml:space="preserve">: </w:t>
      </w:r>
      <w:r>
        <w:rPr>
          <w:rFonts w:ascii="Times New Roman" w:hAnsi="Times New Roman" w:cs="Times New Roman"/>
          <w:sz w:val="24"/>
          <w:szCs w:val="24"/>
        </w:rPr>
        <w:t>Как компаньоны, как было, я с вам сейчас не собираюсь требовать ничего на Пушкинской.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E0770">
        <w:rPr>
          <w:rFonts w:ascii="Times New Roman" w:hAnsi="Times New Roman" w:cs="Times New Roman"/>
          <w:sz w:val="24"/>
          <w:szCs w:val="24"/>
        </w:rPr>
        <w:t xml:space="preserve">: </w:t>
      </w:r>
      <w:r>
        <w:rPr>
          <w:rFonts w:ascii="Times New Roman" w:hAnsi="Times New Roman" w:cs="Times New Roman"/>
          <w:sz w:val="24"/>
          <w:szCs w:val="24"/>
        </w:rPr>
        <w:t>Мы сейчас о Киевском говорим.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F40EC4">
        <w:rPr>
          <w:rFonts w:ascii="Times New Roman" w:hAnsi="Times New Roman" w:cs="Times New Roman"/>
          <w:sz w:val="24"/>
          <w:szCs w:val="24"/>
        </w:rPr>
        <w:t xml:space="preserve">: </w:t>
      </w:r>
      <w:r>
        <w:rPr>
          <w:rFonts w:ascii="Times New Roman" w:hAnsi="Times New Roman" w:cs="Times New Roman"/>
          <w:sz w:val="24"/>
          <w:szCs w:val="24"/>
        </w:rPr>
        <w:t>О Киевском. Поймите, это все взаимосвязано, на Пушкинской мне ничего не надо, мне Алена важна, я надеюсь вы ее там оставили?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1B2145">
        <w:rPr>
          <w:rFonts w:ascii="Times New Roman" w:hAnsi="Times New Roman" w:cs="Times New Roman"/>
          <w:sz w:val="24"/>
          <w:szCs w:val="24"/>
        </w:rPr>
        <w:t xml:space="preserve">: </w:t>
      </w:r>
      <w:r>
        <w:rPr>
          <w:rFonts w:ascii="Times New Roman" w:hAnsi="Times New Roman" w:cs="Times New Roman"/>
          <w:sz w:val="24"/>
          <w:szCs w:val="24"/>
        </w:rPr>
        <w:t>Конечно, мы никого нигде не снимали.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5A3671">
        <w:rPr>
          <w:rFonts w:ascii="Times New Roman" w:hAnsi="Times New Roman" w:cs="Times New Roman"/>
          <w:sz w:val="24"/>
          <w:szCs w:val="24"/>
        </w:rPr>
        <w:t xml:space="preserve">: </w:t>
      </w:r>
      <w:r>
        <w:rPr>
          <w:rFonts w:ascii="Times New Roman" w:hAnsi="Times New Roman" w:cs="Times New Roman"/>
          <w:sz w:val="24"/>
          <w:szCs w:val="24"/>
        </w:rPr>
        <w:t>Она очень хорошая девочка.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027D63">
        <w:rPr>
          <w:rFonts w:ascii="Times New Roman" w:hAnsi="Times New Roman" w:cs="Times New Roman"/>
          <w:sz w:val="24"/>
          <w:szCs w:val="24"/>
        </w:rPr>
        <w:t>:</w:t>
      </w:r>
      <w:r>
        <w:rPr>
          <w:rFonts w:ascii="Times New Roman" w:hAnsi="Times New Roman" w:cs="Times New Roman"/>
          <w:sz w:val="24"/>
          <w:szCs w:val="24"/>
        </w:rPr>
        <w:t xml:space="preserve"> Мы знаем, отличная.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027D63">
        <w:rPr>
          <w:rFonts w:ascii="Times New Roman" w:hAnsi="Times New Roman" w:cs="Times New Roman"/>
          <w:sz w:val="24"/>
          <w:szCs w:val="24"/>
        </w:rPr>
        <w:t xml:space="preserve">: </w:t>
      </w:r>
      <w:r>
        <w:rPr>
          <w:rFonts w:ascii="Times New Roman" w:hAnsi="Times New Roman" w:cs="Times New Roman"/>
          <w:sz w:val="24"/>
          <w:szCs w:val="24"/>
        </w:rPr>
        <w:t>Алена замечательная.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3615A8">
        <w:rPr>
          <w:rFonts w:ascii="Times New Roman" w:hAnsi="Times New Roman" w:cs="Times New Roman"/>
          <w:sz w:val="24"/>
          <w:szCs w:val="24"/>
        </w:rPr>
        <w:t xml:space="preserve">: </w:t>
      </w:r>
      <w:r>
        <w:rPr>
          <w:rFonts w:ascii="Times New Roman" w:hAnsi="Times New Roman" w:cs="Times New Roman"/>
          <w:sz w:val="24"/>
          <w:szCs w:val="24"/>
        </w:rPr>
        <w:t>Она действительно преданный человек.</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3615A8">
        <w:rPr>
          <w:rFonts w:ascii="Times New Roman" w:hAnsi="Times New Roman" w:cs="Times New Roman"/>
          <w:sz w:val="24"/>
          <w:szCs w:val="24"/>
        </w:rPr>
        <w:t xml:space="preserve">: </w:t>
      </w:r>
      <w:r>
        <w:rPr>
          <w:rFonts w:ascii="Times New Roman" w:hAnsi="Times New Roman" w:cs="Times New Roman"/>
          <w:sz w:val="24"/>
          <w:szCs w:val="24"/>
        </w:rPr>
        <w:t xml:space="preserve">Она не ведет тройную игру. Я так поняла это молодая </w:t>
      </w:r>
      <w:r w:rsidRPr="00EE5DBA">
        <w:rPr>
          <w:rFonts w:ascii="Times New Roman" w:hAnsi="Times New Roman" w:cs="Times New Roman"/>
          <w:sz w:val="24"/>
          <w:szCs w:val="24"/>
        </w:rPr>
        <w:t>[</w:t>
      </w:r>
      <w:r>
        <w:rPr>
          <w:rFonts w:ascii="Times New Roman" w:hAnsi="Times New Roman" w:cs="Times New Roman"/>
          <w:sz w:val="24"/>
          <w:szCs w:val="24"/>
        </w:rPr>
        <w:t>неразборчиво 25</w:t>
      </w:r>
      <w:r w:rsidRPr="00EE5DBA">
        <w:rPr>
          <w:rFonts w:ascii="Times New Roman" w:hAnsi="Times New Roman" w:cs="Times New Roman"/>
          <w:sz w:val="24"/>
          <w:szCs w:val="24"/>
        </w:rPr>
        <w:t>:</w:t>
      </w:r>
      <w:r>
        <w:rPr>
          <w:rFonts w:ascii="Times New Roman" w:hAnsi="Times New Roman" w:cs="Times New Roman"/>
          <w:sz w:val="24"/>
          <w:szCs w:val="24"/>
        </w:rPr>
        <w:t>32</w:t>
      </w:r>
      <w:r w:rsidRPr="00EE5DBA">
        <w:rPr>
          <w:rFonts w:ascii="Times New Roman" w:hAnsi="Times New Roman" w:cs="Times New Roman"/>
          <w:sz w:val="24"/>
          <w:szCs w:val="24"/>
        </w:rPr>
        <w:t>]</w:t>
      </w:r>
      <w:r>
        <w:rPr>
          <w:rFonts w:ascii="Times New Roman" w:hAnsi="Times New Roman" w:cs="Times New Roman"/>
          <w:sz w:val="24"/>
          <w:szCs w:val="24"/>
        </w:rPr>
        <w:t xml:space="preserve">, я это поняла, сегодня, сейчас, сию секунду, я просто не ожидала молодая </w:t>
      </w:r>
      <w:r w:rsidRPr="00EE5DBA">
        <w:rPr>
          <w:rFonts w:ascii="Times New Roman" w:hAnsi="Times New Roman" w:cs="Times New Roman"/>
          <w:sz w:val="24"/>
          <w:szCs w:val="24"/>
        </w:rPr>
        <w:t>[</w:t>
      </w:r>
      <w:r>
        <w:rPr>
          <w:rFonts w:ascii="Times New Roman" w:hAnsi="Times New Roman" w:cs="Times New Roman"/>
          <w:sz w:val="24"/>
          <w:szCs w:val="24"/>
        </w:rPr>
        <w:t>неразборчиво 25</w:t>
      </w:r>
      <w:r w:rsidRPr="00EE5DBA">
        <w:rPr>
          <w:rFonts w:ascii="Times New Roman" w:hAnsi="Times New Roman" w:cs="Times New Roman"/>
          <w:sz w:val="24"/>
          <w:szCs w:val="24"/>
        </w:rPr>
        <w:t>:</w:t>
      </w:r>
      <w:r>
        <w:rPr>
          <w:rFonts w:ascii="Times New Roman" w:hAnsi="Times New Roman" w:cs="Times New Roman"/>
          <w:sz w:val="24"/>
          <w:szCs w:val="24"/>
        </w:rPr>
        <w:t>39</w:t>
      </w:r>
      <w:r w:rsidRPr="00EE5DBA">
        <w:rPr>
          <w:rFonts w:ascii="Times New Roman" w:hAnsi="Times New Roman" w:cs="Times New Roman"/>
          <w:sz w:val="24"/>
          <w:szCs w:val="24"/>
        </w:rPr>
        <w:t>]</w:t>
      </w:r>
      <w:r>
        <w:rPr>
          <w:rFonts w:ascii="Times New Roman" w:hAnsi="Times New Roman" w:cs="Times New Roman"/>
          <w:sz w:val="24"/>
          <w:szCs w:val="24"/>
        </w:rPr>
        <w:t xml:space="preserve"> ей богу.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1F696D">
        <w:rPr>
          <w:rFonts w:ascii="Times New Roman" w:hAnsi="Times New Roman" w:cs="Times New Roman"/>
          <w:sz w:val="24"/>
          <w:szCs w:val="24"/>
        </w:rPr>
        <w:t xml:space="preserve">: </w:t>
      </w:r>
      <w:r>
        <w:rPr>
          <w:rFonts w:ascii="Times New Roman" w:hAnsi="Times New Roman" w:cs="Times New Roman"/>
          <w:sz w:val="24"/>
          <w:szCs w:val="24"/>
        </w:rPr>
        <w:t>Видишь, так что есть еще много чему научиться.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1F696D">
        <w:rPr>
          <w:rFonts w:ascii="Times New Roman" w:hAnsi="Times New Roman" w:cs="Times New Roman"/>
          <w:sz w:val="24"/>
          <w:szCs w:val="24"/>
        </w:rPr>
        <w:t xml:space="preserve">: </w:t>
      </w:r>
      <w:r>
        <w:rPr>
          <w:rFonts w:ascii="Times New Roman" w:hAnsi="Times New Roman" w:cs="Times New Roman"/>
          <w:sz w:val="24"/>
          <w:szCs w:val="24"/>
        </w:rPr>
        <w:t>А я еще я ее жалею, говорю та самая девочка, не растерялась, она далеко пойдет.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F696D">
        <w:rPr>
          <w:rFonts w:ascii="Times New Roman" w:hAnsi="Times New Roman" w:cs="Times New Roman"/>
          <w:sz w:val="24"/>
          <w:szCs w:val="24"/>
        </w:rPr>
        <w:t xml:space="preserve">: </w:t>
      </w:r>
      <w:r>
        <w:rPr>
          <w:rFonts w:ascii="Times New Roman" w:hAnsi="Times New Roman" w:cs="Times New Roman"/>
          <w:sz w:val="24"/>
          <w:szCs w:val="24"/>
        </w:rPr>
        <w:t>Что-то я вижу у нас не получается.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1F696D">
        <w:rPr>
          <w:rFonts w:ascii="Times New Roman" w:hAnsi="Times New Roman" w:cs="Times New Roman"/>
          <w:sz w:val="24"/>
          <w:szCs w:val="24"/>
        </w:rPr>
        <w:t xml:space="preserve">: </w:t>
      </w:r>
      <w:r>
        <w:rPr>
          <w:rFonts w:ascii="Times New Roman" w:hAnsi="Times New Roman" w:cs="Times New Roman"/>
          <w:sz w:val="24"/>
          <w:szCs w:val="24"/>
        </w:rPr>
        <w:t>Получается, получается, у нас все получится.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1F696D">
        <w:rPr>
          <w:rFonts w:ascii="Times New Roman" w:hAnsi="Times New Roman" w:cs="Times New Roman"/>
          <w:sz w:val="24"/>
          <w:szCs w:val="24"/>
        </w:rPr>
        <w:t xml:space="preserve">: </w:t>
      </w:r>
      <w:r>
        <w:rPr>
          <w:rFonts w:ascii="Times New Roman" w:hAnsi="Times New Roman" w:cs="Times New Roman"/>
          <w:sz w:val="24"/>
          <w:szCs w:val="24"/>
        </w:rPr>
        <w:t>Офелия, значит, командовать там будет Юля, вы будете получать деньги или разово, или постоянно как хотите…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461F7E">
        <w:rPr>
          <w:rFonts w:ascii="Times New Roman" w:hAnsi="Times New Roman" w:cs="Times New Roman"/>
          <w:sz w:val="24"/>
          <w:szCs w:val="24"/>
        </w:rPr>
        <w:t xml:space="preserve">: </w:t>
      </w:r>
      <w:r>
        <w:rPr>
          <w:rFonts w:ascii="Times New Roman" w:hAnsi="Times New Roman" w:cs="Times New Roman"/>
          <w:sz w:val="24"/>
          <w:szCs w:val="24"/>
        </w:rPr>
        <w:t>Нет Андрей, не будет так, вот такой подход он не будет, Юля там командовать ни при каких обстоятельствах не будет.</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Андрей</w:t>
      </w:r>
      <w:r w:rsidRPr="00461F7E">
        <w:rPr>
          <w:rFonts w:ascii="Times New Roman" w:hAnsi="Times New Roman" w:cs="Times New Roman"/>
          <w:sz w:val="24"/>
          <w:szCs w:val="24"/>
        </w:rPr>
        <w:t xml:space="preserve">: </w:t>
      </w:r>
      <w:r>
        <w:rPr>
          <w:rFonts w:ascii="Times New Roman" w:hAnsi="Times New Roman" w:cs="Times New Roman"/>
          <w:sz w:val="24"/>
          <w:szCs w:val="24"/>
        </w:rPr>
        <w:t>Значит так, Юля там оформлена, понятно 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9E3648">
        <w:rPr>
          <w:rFonts w:ascii="Times New Roman" w:hAnsi="Times New Roman" w:cs="Times New Roman"/>
          <w:sz w:val="24"/>
          <w:szCs w:val="24"/>
        </w:rPr>
        <w:t xml:space="preserve">: </w:t>
      </w:r>
      <w:r>
        <w:rPr>
          <w:rFonts w:ascii="Times New Roman" w:hAnsi="Times New Roman" w:cs="Times New Roman"/>
          <w:sz w:val="24"/>
          <w:szCs w:val="24"/>
        </w:rPr>
        <w:t>Угу.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9E3648">
        <w:rPr>
          <w:rFonts w:ascii="Times New Roman" w:hAnsi="Times New Roman" w:cs="Times New Roman"/>
          <w:sz w:val="24"/>
          <w:szCs w:val="24"/>
        </w:rPr>
        <w:t xml:space="preserve">: </w:t>
      </w:r>
      <w:r>
        <w:rPr>
          <w:rFonts w:ascii="Times New Roman" w:hAnsi="Times New Roman" w:cs="Times New Roman"/>
          <w:sz w:val="24"/>
          <w:szCs w:val="24"/>
        </w:rPr>
        <w:t>Вы там будете не оформлены.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9E3648">
        <w:rPr>
          <w:rFonts w:ascii="Times New Roman" w:hAnsi="Times New Roman" w:cs="Times New Roman"/>
          <w:sz w:val="24"/>
          <w:szCs w:val="24"/>
        </w:rPr>
        <w:t xml:space="preserve">: </w:t>
      </w:r>
      <w:r>
        <w:rPr>
          <w:rFonts w:ascii="Times New Roman" w:hAnsi="Times New Roman" w:cs="Times New Roman"/>
          <w:sz w:val="24"/>
          <w:szCs w:val="24"/>
        </w:rPr>
        <w:t>Я понимаю все это.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9E3648">
        <w:rPr>
          <w:rFonts w:ascii="Times New Roman" w:hAnsi="Times New Roman" w:cs="Times New Roman"/>
          <w:sz w:val="24"/>
          <w:szCs w:val="24"/>
        </w:rPr>
        <w:t xml:space="preserve">: </w:t>
      </w:r>
      <w:r>
        <w:rPr>
          <w:rFonts w:ascii="Times New Roman" w:hAnsi="Times New Roman" w:cs="Times New Roman"/>
          <w:sz w:val="24"/>
          <w:szCs w:val="24"/>
        </w:rPr>
        <w:t>Во-первых, во-вторых, ну вы хотите прийти какой-то скандал устроить?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2E478E">
        <w:rPr>
          <w:rFonts w:ascii="Times New Roman" w:hAnsi="Times New Roman" w:cs="Times New Roman"/>
          <w:sz w:val="24"/>
          <w:szCs w:val="24"/>
        </w:rPr>
        <w:t xml:space="preserve">: </w:t>
      </w:r>
      <w:r>
        <w:rPr>
          <w:rFonts w:ascii="Times New Roman" w:hAnsi="Times New Roman" w:cs="Times New Roman"/>
          <w:sz w:val="24"/>
          <w:szCs w:val="24"/>
        </w:rPr>
        <w:t>Нет, мы похожи на базарных женщин?</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A34A88">
        <w:rPr>
          <w:rFonts w:ascii="Times New Roman" w:hAnsi="Times New Roman" w:cs="Times New Roman"/>
          <w:sz w:val="24"/>
          <w:szCs w:val="24"/>
        </w:rPr>
        <w:t xml:space="preserve">: </w:t>
      </w:r>
      <w:r>
        <w:rPr>
          <w:rFonts w:ascii="Times New Roman" w:hAnsi="Times New Roman" w:cs="Times New Roman"/>
          <w:sz w:val="24"/>
          <w:szCs w:val="24"/>
        </w:rPr>
        <w:t>Нет, в том то и дело.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A34A88">
        <w:rPr>
          <w:rFonts w:ascii="Times New Roman" w:hAnsi="Times New Roman" w:cs="Times New Roman"/>
          <w:sz w:val="24"/>
          <w:szCs w:val="24"/>
        </w:rPr>
        <w:t xml:space="preserve">: </w:t>
      </w:r>
      <w:r>
        <w:rPr>
          <w:rFonts w:ascii="Times New Roman" w:hAnsi="Times New Roman" w:cs="Times New Roman"/>
          <w:sz w:val="24"/>
          <w:szCs w:val="24"/>
        </w:rPr>
        <w:t>Ну неужели мы похожи… Мы не будем опускаться до этого никогда в жизни.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563AC">
        <w:rPr>
          <w:rFonts w:ascii="Times New Roman" w:hAnsi="Times New Roman" w:cs="Times New Roman"/>
          <w:sz w:val="24"/>
          <w:szCs w:val="24"/>
        </w:rPr>
        <w:t xml:space="preserve">: </w:t>
      </w:r>
      <w:r>
        <w:rPr>
          <w:rFonts w:ascii="Times New Roman" w:hAnsi="Times New Roman" w:cs="Times New Roman"/>
          <w:sz w:val="24"/>
          <w:szCs w:val="24"/>
        </w:rPr>
        <w:t>Значит, так, давайте я на всякий случай, я не знаю, прикину какие-то варианты, если вы придете и начнете угрожать?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9B7102">
        <w:rPr>
          <w:rFonts w:ascii="Times New Roman" w:hAnsi="Times New Roman" w:cs="Times New Roman"/>
          <w:sz w:val="24"/>
          <w:szCs w:val="24"/>
        </w:rPr>
        <w:t xml:space="preserve">: </w:t>
      </w:r>
      <w:r>
        <w:rPr>
          <w:rFonts w:ascii="Times New Roman" w:hAnsi="Times New Roman" w:cs="Times New Roman"/>
          <w:sz w:val="24"/>
          <w:szCs w:val="24"/>
        </w:rPr>
        <w:t xml:space="preserve">Нет, это исключается, Андрей, мы можем прийти туда только с одним – работать. А если мы будем там работать, естественно Юля нам будет подчиняться, при любом раскладе. </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77118D">
        <w:rPr>
          <w:rFonts w:ascii="Times New Roman" w:hAnsi="Times New Roman" w:cs="Times New Roman"/>
          <w:sz w:val="24"/>
          <w:szCs w:val="24"/>
        </w:rPr>
        <w:t xml:space="preserve">: </w:t>
      </w:r>
      <w:r>
        <w:rPr>
          <w:rFonts w:ascii="Times New Roman" w:hAnsi="Times New Roman" w:cs="Times New Roman"/>
          <w:sz w:val="24"/>
          <w:szCs w:val="24"/>
        </w:rPr>
        <w:t>Значит, если вы будете приходить и угрожать ей…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77118D">
        <w:rPr>
          <w:rFonts w:ascii="Times New Roman" w:hAnsi="Times New Roman" w:cs="Times New Roman"/>
          <w:sz w:val="24"/>
          <w:szCs w:val="24"/>
        </w:rPr>
        <w:t xml:space="preserve">: </w:t>
      </w:r>
      <w:r>
        <w:rPr>
          <w:rFonts w:ascii="Times New Roman" w:hAnsi="Times New Roman" w:cs="Times New Roman"/>
          <w:sz w:val="24"/>
          <w:szCs w:val="24"/>
        </w:rPr>
        <w:t>Нет, Андрей…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77118D">
        <w:rPr>
          <w:rFonts w:ascii="Times New Roman" w:hAnsi="Times New Roman" w:cs="Times New Roman"/>
          <w:sz w:val="24"/>
          <w:szCs w:val="24"/>
        </w:rPr>
        <w:t xml:space="preserve">: </w:t>
      </w:r>
      <w:r>
        <w:rPr>
          <w:rFonts w:ascii="Times New Roman" w:hAnsi="Times New Roman" w:cs="Times New Roman"/>
          <w:sz w:val="24"/>
          <w:szCs w:val="24"/>
        </w:rPr>
        <w:t>Я буду людей в погонах присылать, я сделаю тоже самое на Пушкинской только в 10 раз больше, не обижайтесь.</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F740EA">
        <w:rPr>
          <w:rFonts w:ascii="Times New Roman" w:hAnsi="Times New Roman" w:cs="Times New Roman"/>
          <w:sz w:val="24"/>
          <w:szCs w:val="24"/>
        </w:rPr>
        <w:t xml:space="preserve">: </w:t>
      </w:r>
      <w:r>
        <w:rPr>
          <w:rFonts w:ascii="Times New Roman" w:hAnsi="Times New Roman" w:cs="Times New Roman"/>
          <w:sz w:val="24"/>
          <w:szCs w:val="24"/>
        </w:rPr>
        <w:t>Это исключается, с чего вы вязли что… Она меня просила в защиту, чтоб я ее защитила…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F740EA">
        <w:rPr>
          <w:rFonts w:ascii="Times New Roman" w:hAnsi="Times New Roman" w:cs="Times New Roman"/>
          <w:sz w:val="24"/>
          <w:szCs w:val="24"/>
        </w:rPr>
        <w:t xml:space="preserve">: </w:t>
      </w:r>
      <w:r>
        <w:rPr>
          <w:rFonts w:ascii="Times New Roman" w:hAnsi="Times New Roman" w:cs="Times New Roman"/>
          <w:sz w:val="24"/>
          <w:szCs w:val="24"/>
        </w:rPr>
        <w:t>В какую защиту?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F740EA">
        <w:rPr>
          <w:rFonts w:ascii="Times New Roman" w:hAnsi="Times New Roman" w:cs="Times New Roman"/>
          <w:sz w:val="24"/>
          <w:szCs w:val="24"/>
        </w:rPr>
        <w:t xml:space="preserve">: </w:t>
      </w:r>
      <w:r>
        <w:rPr>
          <w:rFonts w:ascii="Times New Roman" w:hAnsi="Times New Roman" w:cs="Times New Roman"/>
          <w:sz w:val="24"/>
          <w:szCs w:val="24"/>
        </w:rPr>
        <w:t>Она меня просила, вот Бог есть, пусть меня накажет, пусть с места не встану со стула тот человек кто врет. Она просила меня, что я буду работать только с вами, вот клянусь Богом, вот понимаете, я буду работать, я не знаю, Андрей, вы пожалуйста прозрейте, вы пожалуйста не делайте вот сейчас неправильных шагов, я вас очень прошу, давайте вместе сообща…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2C257E">
        <w:rPr>
          <w:rFonts w:ascii="Times New Roman" w:hAnsi="Times New Roman" w:cs="Times New Roman"/>
          <w:sz w:val="24"/>
          <w:szCs w:val="24"/>
        </w:rPr>
        <w:t xml:space="preserve">: </w:t>
      </w:r>
      <w:r>
        <w:rPr>
          <w:rFonts w:ascii="Times New Roman" w:hAnsi="Times New Roman" w:cs="Times New Roman"/>
          <w:sz w:val="24"/>
          <w:szCs w:val="24"/>
        </w:rPr>
        <w:t>Мне вот просто интересно, Андрей, вы с папой сколько вместе лет работали?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924646">
        <w:rPr>
          <w:rFonts w:ascii="Times New Roman" w:hAnsi="Times New Roman" w:cs="Times New Roman"/>
          <w:sz w:val="24"/>
          <w:szCs w:val="24"/>
        </w:rPr>
        <w:t xml:space="preserve">: </w:t>
      </w:r>
      <w:r>
        <w:rPr>
          <w:rFonts w:ascii="Times New Roman" w:hAnsi="Times New Roman" w:cs="Times New Roman"/>
          <w:sz w:val="24"/>
          <w:szCs w:val="24"/>
        </w:rPr>
        <w:t>Я работал с Арменом, когда он еще в Митино был, ну Гарик был рядом, но со мной не работал, я работал с Арменом на рыбе.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8F4D10">
        <w:rPr>
          <w:rFonts w:ascii="Times New Roman" w:hAnsi="Times New Roman" w:cs="Times New Roman"/>
          <w:sz w:val="24"/>
          <w:szCs w:val="24"/>
        </w:rPr>
        <w:t xml:space="preserve">: </w:t>
      </w:r>
      <w:r>
        <w:rPr>
          <w:rFonts w:ascii="Times New Roman" w:hAnsi="Times New Roman" w:cs="Times New Roman"/>
          <w:sz w:val="24"/>
          <w:szCs w:val="24"/>
        </w:rPr>
        <w:t>Да, на рыбе, знаю, это я знаю, дядя Армен рассказывал.</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52E60">
        <w:rPr>
          <w:rFonts w:ascii="Times New Roman" w:hAnsi="Times New Roman" w:cs="Times New Roman"/>
          <w:sz w:val="24"/>
          <w:szCs w:val="24"/>
        </w:rPr>
        <w:t xml:space="preserve">: </w:t>
      </w:r>
      <w:r>
        <w:rPr>
          <w:rFonts w:ascii="Times New Roman" w:hAnsi="Times New Roman" w:cs="Times New Roman"/>
          <w:sz w:val="24"/>
          <w:szCs w:val="24"/>
        </w:rPr>
        <w:t>Это, в общем через года 3-4 после нашего знакомства, мы только…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Pr>
          <w:rFonts w:ascii="Times New Roman" w:hAnsi="Times New Roman" w:cs="Times New Roman"/>
          <w:sz w:val="24"/>
          <w:szCs w:val="24"/>
          <w:lang w:val="en-US"/>
        </w:rPr>
        <w:t xml:space="preserve">: </w:t>
      </w:r>
      <w:r>
        <w:rPr>
          <w:rFonts w:ascii="Times New Roman" w:hAnsi="Times New Roman" w:cs="Times New Roman"/>
          <w:sz w:val="24"/>
          <w:szCs w:val="24"/>
        </w:rPr>
        <w:t>Взяли.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C762A5">
        <w:rPr>
          <w:rFonts w:ascii="Times New Roman" w:hAnsi="Times New Roman" w:cs="Times New Roman"/>
          <w:sz w:val="24"/>
          <w:szCs w:val="24"/>
        </w:rPr>
        <w:t xml:space="preserve">: </w:t>
      </w:r>
      <w:r>
        <w:rPr>
          <w:rFonts w:ascii="Times New Roman" w:hAnsi="Times New Roman" w:cs="Times New Roman"/>
          <w:sz w:val="24"/>
          <w:szCs w:val="24"/>
        </w:rPr>
        <w:t>Ну это было 8, ну и еще где-то 3-4, ну где-то 11-12.</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C762A5">
        <w:rPr>
          <w:rFonts w:ascii="Times New Roman" w:hAnsi="Times New Roman" w:cs="Times New Roman"/>
          <w:sz w:val="24"/>
          <w:szCs w:val="24"/>
        </w:rPr>
        <w:t xml:space="preserve">: </w:t>
      </w:r>
      <w:r>
        <w:rPr>
          <w:rFonts w:ascii="Times New Roman" w:hAnsi="Times New Roman" w:cs="Times New Roman"/>
          <w:sz w:val="24"/>
          <w:szCs w:val="24"/>
        </w:rPr>
        <w:t>Ну неужели вот 11-12 лет общения, ну не дружбы, там партнерских отношений…</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46391">
        <w:rPr>
          <w:rFonts w:ascii="Times New Roman" w:hAnsi="Times New Roman" w:cs="Times New Roman"/>
          <w:sz w:val="24"/>
          <w:szCs w:val="24"/>
        </w:rPr>
        <w:t xml:space="preserve">: </w:t>
      </w:r>
      <w:r>
        <w:rPr>
          <w:rFonts w:ascii="Times New Roman" w:hAnsi="Times New Roman" w:cs="Times New Roman"/>
          <w:sz w:val="24"/>
          <w:szCs w:val="24"/>
        </w:rPr>
        <w:t>Ну он тепло относился…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446391">
        <w:rPr>
          <w:rFonts w:ascii="Times New Roman" w:hAnsi="Times New Roman" w:cs="Times New Roman"/>
          <w:sz w:val="24"/>
          <w:szCs w:val="24"/>
        </w:rPr>
        <w:t xml:space="preserve">: </w:t>
      </w:r>
      <w:r>
        <w:rPr>
          <w:rFonts w:ascii="Times New Roman" w:hAnsi="Times New Roman" w:cs="Times New Roman"/>
          <w:sz w:val="24"/>
          <w:szCs w:val="24"/>
        </w:rPr>
        <w:t>Ну хорошо, я не знаю насколько там какие отношения были.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lastRenderedPageBreak/>
        <w:t>Офелия</w:t>
      </w:r>
      <w:r>
        <w:rPr>
          <w:rFonts w:ascii="Times New Roman" w:hAnsi="Times New Roman" w:cs="Times New Roman"/>
          <w:sz w:val="24"/>
          <w:szCs w:val="24"/>
          <w:lang w:val="en-US"/>
        </w:rPr>
        <w:t xml:space="preserve">: </w:t>
      </w:r>
      <w:r>
        <w:rPr>
          <w:rFonts w:ascii="Times New Roman" w:hAnsi="Times New Roman" w:cs="Times New Roman"/>
          <w:sz w:val="24"/>
          <w:szCs w:val="24"/>
        </w:rPr>
        <w:t>Я знаю.</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0407CC">
        <w:rPr>
          <w:rFonts w:ascii="Times New Roman" w:hAnsi="Times New Roman" w:cs="Times New Roman"/>
          <w:sz w:val="24"/>
          <w:szCs w:val="24"/>
        </w:rPr>
        <w:t xml:space="preserve">: </w:t>
      </w:r>
      <w:r>
        <w:rPr>
          <w:rFonts w:ascii="Times New Roman" w:hAnsi="Times New Roman" w:cs="Times New Roman"/>
          <w:sz w:val="24"/>
          <w:szCs w:val="24"/>
        </w:rPr>
        <w:t>Мне просто интересно, чем таким Юля отличилась способностями, какими сверхъестественными способностями, потому что слишком умного человека, впечатление слишком умной она не производит, хитрой – производит, поэтому я просто понять хочу.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8724A3">
        <w:rPr>
          <w:rFonts w:ascii="Times New Roman" w:hAnsi="Times New Roman" w:cs="Times New Roman"/>
          <w:sz w:val="24"/>
          <w:szCs w:val="24"/>
        </w:rPr>
        <w:t xml:space="preserve">: </w:t>
      </w:r>
      <w:r>
        <w:rPr>
          <w:rFonts w:ascii="Times New Roman" w:hAnsi="Times New Roman" w:cs="Times New Roman"/>
          <w:sz w:val="24"/>
          <w:szCs w:val="24"/>
        </w:rPr>
        <w:t>Она преданна и честна, вела б она себя плохо, за эти годы ее б уже там не было, она все на себе тащит, она держит в руках этих работников, это она заказывает, с поставщиками общается.</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8724A3">
        <w:rPr>
          <w:rFonts w:ascii="Times New Roman" w:hAnsi="Times New Roman" w:cs="Times New Roman"/>
          <w:sz w:val="24"/>
          <w:szCs w:val="24"/>
        </w:rPr>
        <w:t xml:space="preserve">: </w:t>
      </w:r>
      <w:r>
        <w:rPr>
          <w:rFonts w:ascii="Times New Roman" w:hAnsi="Times New Roman" w:cs="Times New Roman"/>
          <w:sz w:val="24"/>
          <w:szCs w:val="24"/>
        </w:rPr>
        <w:t>Мы уже эту песню слышали от нее не однажды.</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8724A3">
        <w:rPr>
          <w:rFonts w:ascii="Times New Roman" w:hAnsi="Times New Roman" w:cs="Times New Roman"/>
          <w:sz w:val="24"/>
          <w:szCs w:val="24"/>
        </w:rPr>
        <w:t xml:space="preserve">: </w:t>
      </w:r>
      <w:r>
        <w:rPr>
          <w:rFonts w:ascii="Times New Roman" w:hAnsi="Times New Roman" w:cs="Times New Roman"/>
          <w:sz w:val="24"/>
          <w:szCs w:val="24"/>
        </w:rPr>
        <w:t>Это все правда.</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8724A3">
        <w:rPr>
          <w:rFonts w:ascii="Times New Roman" w:hAnsi="Times New Roman" w:cs="Times New Roman"/>
          <w:sz w:val="24"/>
          <w:szCs w:val="24"/>
        </w:rPr>
        <w:t xml:space="preserve">: </w:t>
      </w:r>
      <w:r>
        <w:rPr>
          <w:rFonts w:ascii="Times New Roman" w:hAnsi="Times New Roman" w:cs="Times New Roman"/>
          <w:sz w:val="24"/>
          <w:szCs w:val="24"/>
        </w:rPr>
        <w:t>Подожди мама, это все было поставлено папой, с этим вы не поспорите, правильно?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6F17D0">
        <w:rPr>
          <w:rFonts w:ascii="Times New Roman" w:hAnsi="Times New Roman" w:cs="Times New Roman"/>
          <w:sz w:val="24"/>
          <w:szCs w:val="24"/>
        </w:rPr>
        <w:t xml:space="preserve">: </w:t>
      </w:r>
      <w:r>
        <w:rPr>
          <w:rFonts w:ascii="Times New Roman" w:hAnsi="Times New Roman" w:cs="Times New Roman"/>
          <w:sz w:val="24"/>
          <w:szCs w:val="24"/>
        </w:rPr>
        <w:t>Ну начинали потихоньку…</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6F17D0">
        <w:rPr>
          <w:rFonts w:ascii="Times New Roman" w:hAnsi="Times New Roman" w:cs="Times New Roman"/>
          <w:sz w:val="24"/>
          <w:szCs w:val="24"/>
        </w:rPr>
        <w:t xml:space="preserve">: </w:t>
      </w:r>
      <w:r>
        <w:rPr>
          <w:rFonts w:ascii="Times New Roman" w:hAnsi="Times New Roman" w:cs="Times New Roman"/>
          <w:sz w:val="24"/>
          <w:szCs w:val="24"/>
        </w:rPr>
        <w:t>С папой, правильно, раз он смог вот это все застроить, эта Юля в какой-то мере…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D230B">
        <w:rPr>
          <w:rFonts w:ascii="Times New Roman" w:hAnsi="Times New Roman" w:cs="Times New Roman"/>
          <w:sz w:val="24"/>
          <w:szCs w:val="24"/>
        </w:rPr>
        <w:t xml:space="preserve">: </w:t>
      </w:r>
      <w:r>
        <w:rPr>
          <w:rFonts w:ascii="Times New Roman" w:hAnsi="Times New Roman" w:cs="Times New Roman"/>
          <w:sz w:val="24"/>
          <w:szCs w:val="24"/>
        </w:rPr>
        <w:t>Устроено все…</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0D230B">
        <w:rPr>
          <w:rFonts w:ascii="Times New Roman" w:hAnsi="Times New Roman" w:cs="Times New Roman"/>
          <w:sz w:val="24"/>
          <w:szCs w:val="24"/>
        </w:rPr>
        <w:t xml:space="preserve">: </w:t>
      </w:r>
      <w:r>
        <w:rPr>
          <w:rFonts w:ascii="Times New Roman" w:hAnsi="Times New Roman" w:cs="Times New Roman"/>
          <w:sz w:val="24"/>
          <w:szCs w:val="24"/>
        </w:rPr>
        <w:t>Правильно, им уже все это было устроено, правильно, а она что, просто…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F031E">
        <w:rPr>
          <w:rFonts w:ascii="Times New Roman" w:hAnsi="Times New Roman" w:cs="Times New Roman"/>
          <w:sz w:val="24"/>
          <w:szCs w:val="24"/>
        </w:rPr>
        <w:t>:</w:t>
      </w:r>
      <w:r>
        <w:rPr>
          <w:rFonts w:ascii="Times New Roman" w:hAnsi="Times New Roman" w:cs="Times New Roman"/>
          <w:sz w:val="24"/>
          <w:szCs w:val="24"/>
        </w:rPr>
        <w:t xml:space="preserve"> С электроэнергией там…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0F031E">
        <w:rPr>
          <w:rFonts w:ascii="Times New Roman" w:hAnsi="Times New Roman" w:cs="Times New Roman"/>
          <w:sz w:val="24"/>
          <w:szCs w:val="24"/>
        </w:rPr>
        <w:t xml:space="preserve">: </w:t>
      </w:r>
      <w:r>
        <w:rPr>
          <w:rFonts w:ascii="Times New Roman" w:hAnsi="Times New Roman" w:cs="Times New Roman"/>
          <w:sz w:val="24"/>
          <w:szCs w:val="24"/>
        </w:rPr>
        <w:t>Ну мы знаем, там постоянные такие проблемы были.</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F031E">
        <w:rPr>
          <w:rFonts w:ascii="Times New Roman" w:hAnsi="Times New Roman" w:cs="Times New Roman"/>
          <w:sz w:val="24"/>
          <w:szCs w:val="24"/>
        </w:rPr>
        <w:t xml:space="preserve">: </w:t>
      </w:r>
      <w:r>
        <w:rPr>
          <w:rFonts w:ascii="Times New Roman" w:hAnsi="Times New Roman" w:cs="Times New Roman"/>
          <w:sz w:val="24"/>
          <w:szCs w:val="24"/>
        </w:rPr>
        <w:t>Там геморрой был постоянно.</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Элла</w:t>
      </w:r>
      <w:r w:rsidRPr="000F031E">
        <w:rPr>
          <w:rFonts w:ascii="Times New Roman" w:hAnsi="Times New Roman" w:cs="Times New Roman"/>
          <w:sz w:val="24"/>
          <w:szCs w:val="24"/>
        </w:rPr>
        <w:t xml:space="preserve">: </w:t>
      </w:r>
      <w:r>
        <w:rPr>
          <w:rFonts w:ascii="Times New Roman" w:hAnsi="Times New Roman" w:cs="Times New Roman"/>
          <w:sz w:val="24"/>
          <w:szCs w:val="24"/>
        </w:rPr>
        <w:t>Сейчас Тимофей за нами приедет, мам.</w:t>
      </w:r>
    </w:p>
    <w:p w:rsidR="00027D63" w:rsidRDefault="00027D63" w:rsidP="00027D63">
      <w:pPr>
        <w:rPr>
          <w:rFonts w:ascii="Times New Roman" w:hAnsi="Times New Roman" w:cs="Times New Roman"/>
          <w:sz w:val="24"/>
          <w:szCs w:val="24"/>
        </w:rPr>
      </w:pPr>
      <w:r>
        <w:rPr>
          <w:rFonts w:ascii="Times New Roman" w:hAnsi="Times New Roman" w:cs="Times New Roman"/>
          <w:sz w:val="24"/>
          <w:szCs w:val="24"/>
        </w:rPr>
        <w:t>Офелия</w:t>
      </w:r>
      <w:r w:rsidRPr="004B3B82">
        <w:rPr>
          <w:rFonts w:ascii="Times New Roman" w:hAnsi="Times New Roman" w:cs="Times New Roman"/>
          <w:sz w:val="24"/>
          <w:szCs w:val="24"/>
        </w:rPr>
        <w:t xml:space="preserve">: </w:t>
      </w:r>
      <w:r>
        <w:rPr>
          <w:rFonts w:ascii="Times New Roman" w:hAnsi="Times New Roman" w:cs="Times New Roman"/>
          <w:sz w:val="24"/>
          <w:szCs w:val="24"/>
        </w:rPr>
        <w:t>Ну конечно, мы же не будет пешком идти.</w:t>
      </w:r>
    </w:p>
    <w:p w:rsidR="00027D63" w:rsidRPr="004B3B82" w:rsidRDefault="00027D63" w:rsidP="00027D63">
      <w:pPr>
        <w:rPr>
          <w:rFonts w:ascii="Times New Roman" w:hAnsi="Times New Roman" w:cs="Times New Roman"/>
          <w:sz w:val="24"/>
          <w:szCs w:val="24"/>
        </w:rPr>
      </w:pPr>
      <w:r>
        <w:rPr>
          <w:rFonts w:ascii="Times New Roman" w:hAnsi="Times New Roman" w:cs="Times New Roman"/>
          <w:sz w:val="24"/>
          <w:szCs w:val="24"/>
        </w:rPr>
        <w:t>Андрей</w:t>
      </w:r>
      <w:r w:rsidRPr="00027D63">
        <w:rPr>
          <w:rFonts w:ascii="Times New Roman" w:hAnsi="Times New Roman" w:cs="Times New Roman"/>
          <w:sz w:val="24"/>
          <w:szCs w:val="24"/>
        </w:rPr>
        <w:t xml:space="preserve">: </w:t>
      </w:r>
      <w:r>
        <w:rPr>
          <w:rFonts w:ascii="Times New Roman" w:hAnsi="Times New Roman" w:cs="Times New Roman"/>
          <w:sz w:val="24"/>
          <w:szCs w:val="24"/>
        </w:rPr>
        <w:t>Ладно.</w:t>
      </w:r>
    </w:p>
    <w:p w:rsidR="00027D63" w:rsidRPr="001E0B2B" w:rsidRDefault="00027D63" w:rsidP="00027D63">
      <w:pPr>
        <w:rPr>
          <w:rFonts w:ascii="Times New Roman" w:hAnsi="Times New Roman" w:cs="Times New Roman"/>
          <w:sz w:val="24"/>
          <w:szCs w:val="24"/>
        </w:rPr>
      </w:pPr>
    </w:p>
    <w:p w:rsidR="00027D63" w:rsidRDefault="00027D63" w:rsidP="00027D63">
      <w:pPr>
        <w:rPr>
          <w:b/>
          <w:sz w:val="32"/>
          <w:szCs w:val="32"/>
        </w:rPr>
      </w:pPr>
      <w:r>
        <w:rPr>
          <w:b/>
          <w:sz w:val="32"/>
          <w:szCs w:val="32"/>
        </w:rPr>
        <w:t>№ 3</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#00:00:00#</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Вы являетесь вступившим по делу, вызвали вас на судебное заседание как потерпевшего, вы обязаны явиться, сообщить суду все необходимое, ответить на поставленные вопросы. Я предупреждаю вас чтобы вы правильно свидетельствовали про самого себя и близких родственниках, предупреждаю вас об административной ответственности о даче ложных показаний. При этом разъясняю, что при выходе потерпевшей вы предоставляете доказательства и заявляете ходатайство о [неразборчиво 00:00:24] мы собственно к этому прибегли, обжаловать постановление по делу, понятно, да? Да. Позвольте, здесь мы берем подписываемся, здесь число, фамилию, фамилию и подпись.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Инициалы пишем?</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-Инициалы.</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здесь фамилию… И подпись,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[неразборчиво 00:01:10], у вас, ваш специалист, о чем он будет толковать, о повреждениях или об осмотре? Сидите, сидите.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[неразборчиво 00:01:22] и прочее. Он будет толковать не только о повреждениях, но и об осмотре. Вопрос на прошлом заседании возникал по следу юза, чей юз, как? Он может сказать о примерной скорости, он может сказать, с большей долей вероятности, о взаимном расположении…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lastRenderedPageBreak/>
        <w:t>- Я к чему веду, стоп… Когда мы его будем опрашивать, до инспектора, после инспектора, одновременно может, в принципе по большому какая…</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Ваша честь, мне кажется, что лучше бы было послушать, что говорит инспектор.</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Послушаем, что говорит инспектор, да?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Он действительно эксперт автотехники… он классный.</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все, садитесь. Давайте тогда так продолжим, все таки опросим потерпевшего, а потом опять же если никто не возразит, почему бы нам действительно, раз у нас такое заявление сделано, что у нас не соответствуют схемы действительной обстановке на месте происшествия. Может нам действительно… Не в полном объеме, если ваш утверждает, если никто не против почему бы нам их, так сказать, одновременно их туда ввести, с одной стороны это будет нарушение, но если стороны не будут против. Как он будет слушать? Мы его опросим до инспектора?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Наверно стоит до инспектора.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Потому что действительно, мы даже с видео сделали снимки, на этих снимках видны следы от </w:t>
      </w:r>
      <w:r>
        <w:rPr>
          <w:rFonts w:ascii="Times New Roman" w:hAnsi="Times New Roman" w:cs="Times New Roman"/>
          <w:sz w:val="24"/>
          <w:szCs w:val="24"/>
        </w:rPr>
        <w:t>Renault</w:t>
      </w:r>
      <w:r w:rsidRPr="00FD4CC6">
        <w:rPr>
          <w:rFonts w:ascii="Times New Roman" w:hAnsi="Times New Roman" w:cs="Times New Roman"/>
          <w:sz w:val="24"/>
          <w:szCs w:val="24"/>
        </w:rPr>
        <w:t xml:space="preserve"> Duster, во всей видимости от подвески, и видно, что </w:t>
      </w:r>
      <w:r>
        <w:rPr>
          <w:rFonts w:ascii="Times New Roman" w:hAnsi="Times New Roman" w:cs="Times New Roman"/>
          <w:sz w:val="24"/>
          <w:szCs w:val="24"/>
        </w:rPr>
        <w:t>Renault</w:t>
      </w:r>
      <w:r w:rsidRPr="00FD4CC6">
        <w:rPr>
          <w:rFonts w:ascii="Times New Roman" w:hAnsi="Times New Roman" w:cs="Times New Roman"/>
          <w:sz w:val="24"/>
          <w:szCs w:val="24"/>
        </w:rPr>
        <w:t>, это видео сделано непосредственно после ДТП, и видно на схеме об этом не пол момента…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Но с другой стороны пусть составляют схему как положено.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Татьяна Анатолиевна встаньте пожалуйста, поясните пожалуйста что произошло, так, когда у нас было ДТП, что произошло 12 августа 2014 связано с ДТП?</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#00:03:32#</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Я ехала в сторону Москвы на </w:t>
      </w:r>
      <w:r>
        <w:rPr>
          <w:rFonts w:ascii="Times New Roman" w:hAnsi="Times New Roman" w:cs="Times New Roman"/>
          <w:sz w:val="24"/>
          <w:szCs w:val="24"/>
        </w:rPr>
        <w:t>Renault</w:t>
      </w:r>
      <w:r w:rsidRPr="00FD4CC6">
        <w:rPr>
          <w:rFonts w:ascii="Times New Roman" w:hAnsi="Times New Roman" w:cs="Times New Roman"/>
          <w:sz w:val="24"/>
          <w:szCs w:val="24"/>
        </w:rPr>
        <w:t xml:space="preserve"> Duster и увидела, что пробка и решила развернуться в сторону Владимира и повернула на эстакаду. Когда я ехала по эстакаде, значит, ну я ехала не так быстро, потому что с единственной целью чтобы развернуться. До, в общем я включила поворотник на разворот, когда…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Сейчас, секундочку, так, повернула на эстакаду… Так ехали не очень быстро, включили поворот, дальше?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#00:04:25#</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Я включила поворотник когда была еще сплошная линия, когда я увидела впереди разрыв я вообще стала притормаживать и смотрела на встречную полосу, нет ли встречного транспорта. Вот когда началась прерывистая линия, я уже почти остановилась, ну можно сказать остановилась, ну если и двигалась то может километр 1 час, вот и приготовилась совершать разворот и вот в это время, я даже не столько почувствовала удар, сколько скрежет и у меня откинулось сидение и я уже в принципе ничего не помню.</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То есть когда началась прерывистая линия вы уже практически остановились?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Уже начали поворот?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Нет, я только приготовилась, у меня вот еще последние мои кадры из этого, это я повернула голову в противоположную сторону, вот сюда, чтобы посмотреть куда разворачиваться и вот почувствовала то.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вы в сторону Москвы из Владимира ехали,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Увидели пробку, решили развернутся, повернули на эстакаду, на эстакаде ехали не очень быстро, включили поворотник когда еще была сплошная линия, притормаживали, посмотрели на встречную полосу, чтобы не было встречных автомобилей, когда прошла прерывистая, почти остановились, повернула голову в сторону разворота, почувствовала удар. Потом что?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Потом, ничего. Машина закрутилась…Я потеряла сознание, я не знаю. После этого, уже когда остановилась машина, подбежал мужчина [неразборчиво 00:06:53] и мне оказал помощь другой мужчина, он мне сказал чтобы я выключила машину и помог мне выбраться через водительсткое сидение, потому что моя дверь была заблокирована.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Через пассажирское?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lastRenderedPageBreak/>
        <w:t xml:space="preserve">-Да, через пассажирское.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Это какого числа было, 12 августа?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А время? Вот здесь указано 18.40, так?</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да, где-то в седьмом часу.</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ну вопросы?</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#00:07:51#</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 скажите пожалуйста, Татьяна Анатолиевна вы сказали, что ехали не так быстро, ну перед тем еще как совершили маневр, с какой примерно скоростью не так быстро?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не знаю, ну я начала притормаживать, как только выехала на эстакаду…</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примерно?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- 50 и уже притормаживала.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 районе пятидесяти?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50, 60.</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#00:08:14#</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Ну плюс минус это понятно, а еще такой вопрос, Татьяна Анатолиевна, вот только что [неразборчиво 00:08:20] разрешила ваше пояснение сказать посмотрели нет ли встречного транспорта. А в зеркала то заднего вида вы смотрели?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Я смотрела в зеркало заднего вида, потом включила поворотник.</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Непосредственно перед совершением маневра вы смотрели в зеркало заднего вида?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Непосредственно перед свершением маневра я смотрела на встречную полосу движения.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На зеркала не смотрели?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По правилам дорожного движения…</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Еще такой вопрос, скажите пожалуйста Татьяна Анатолиевна, ваш автомобиль он уже начал маневр разворота или был на своей полосе?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На своей полосе, может быть на полосе прерывистой, ну то есть я подготовилась к повороту и подъехала вплотную к прерывистой полосе.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вот в прямолинейном движении, он прямо стоял или был повернут немножко налево? Вы не помните?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Я не помню. Может быть вывернуты были колеса, но я не успела повернуть.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То бишь автомобиль стоял прямо, максимум что могло быть это вывернуты колеса, так?</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Так, ну я не могу уже точно утверждать потому что я уже не помню.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Еще такой вопрос, Татьяна Анатолиевна…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значит, может были вывернуты колеса, но не можете точно утверждать, да? Что вы, плохо помните? Что вы вот сейчас сказали?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Я само столкновение очень плохо помню, я уже помню когда я находилась в машине после.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Пока нет вопросов.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#00:10:30#</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Какие еще есть вопросы?</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-Скажите пожалуйста, вы вообще видели следующий за вами автомобиль, какой-либо, либо вот Toyota, причастен к ДТП вот этому, либо иной какой-то?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На момент, когда я включила поворотник, когда я подготовилась к развороту, я не видела автомобиль, может быть там был какой-то [неразборчиво 00:11:02].</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Скажите пожалуйста, а сколько, опять же если помните, вы проехали расстояние с включенным поворотником?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 метрах?</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да. Вы сказали, что включили еще когда была сплошная, ну вот примерно до прерывистой…</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#00:11:20#</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lastRenderedPageBreak/>
        <w:t>- Ну там была двойная, потом пошла одинарная, но когда началась одинарная я уже включила поворотник.</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примерно за сколько метров до момента предполагаемого поворота?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Я не могу сказать. Ну во всяком случае…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так или иначе сказано, там же видно сколько, посмотрим.</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Удар пришелся в какую часть автомобиля, вашего автомобиля?</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я вот это не могу сказать, потому что я говорю, я как такового удара не почувствовала, я услышала только треск и у меня сразу откинулось сидение, и я уже лежала.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И еще такой вопрос, формальный, но на мой взгляд обязательный. Татьяна Анатолиевна, вы были пристегнуты?</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Все?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Все.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У вас вопросы есть?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Нет, у меня нет.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ну что, [неразборчиво 00:12:50] специалистов?</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Давайте, есть 2 ходатайства, в отношении видеозаписей и специалистов, вот документы по списанию…</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У вас видео в каком, так сказать, виде?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На флешке.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мы как бы потом к [неразборчиво 00:13:35] приобщим, на диск вы переписали?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На флешке отдельно мы можем оставить.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Ради бога, приобщить прям флешку…</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Прям с флешкой. Там больше ничего нет?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Фотографии.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тоже?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#00:13:47#</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все что…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Все, что касается ДТП.</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ну что, давайте, как мы сделаем, давайте откроем, вы то смотрели, я то не смотрел, вот это видео откроем, я сейчас посмотрю диск, присылал который Макеев, потом мы к нему вернемся, к тому что он тут нам прислал, у него диск и телеграмма, ну это по поводу [неразборчиво 00:14:16]. Вот, диск посмотрим, потом флешечку, там много видео? Там большой файл?</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#00:14:24#</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Основная часть минута-полторы.</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И все, да? Ну нормально. Давайте тогда. Потом ваш, ну там допрашивать, о чем понятно. Ну что, есть какие-то предложения относительно удовлетворения ходатайства приобщения к делу… Желающие подходите.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 так часто я в вашем суде бываю и каждый раз…</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Что?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Думаю, что судьи в микрорайонах могут обзавидовать белой завистью, кабинет как зал судебного заседания, очень удобно.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 ну дай бог.</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а что, в Ленинском суде кабинет одна четвертушка от вашего.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 Ленинском суде, там областной суд… Так ну сверять наверно не будем, да? Давайте, то что прислал. Не желаете взглянуть?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Был такой, давайте сразу посмотрим, был такой. Вот она ожидает.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Обратите внимание.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 не, не, сейчас…</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lastRenderedPageBreak/>
        <w:t>- Ну я просто… поскольку шеф ведет…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Я сейчас просто хочу посмотреть, что это такое. Это…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Моя.</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Ваша. Ну-ка сейчас, извините. Ага, вот так вот,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Это след черчения от лонжерона, когда уже выбили колесо.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Это вот те самые следы юз что ли?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Нет, это не след юза.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у них они изображены то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Нет, этого нет как раз на схеме.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Следа от лонжерона на схеме как раз то и нет.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#00:16:58#</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А, вот она. То есть вот, сейчас это как раз очень интересно, вот оно четко, буквально вот этот Duster, а вот это вот, кто как тут катался, скрутило его…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-След черчения идет от лонжерона после того как выбило колесо. Там болт внизу, вот от него идет черчение. Вот он начался оттуда…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это вот оно?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 Вот он подходит к нему, именно под лонжерон туда, рядом с машиной вон валяющееся фара.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#00:17:40#</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А со стеклом что так интересно?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Вылезти пытался, потом заглушить машину.</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А так оно что, не глушилась?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Она работала еще минуты 2 наверно.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Интересно как. А вот это вот чье вот это вот все, серое это чье, вот это вот изображен…</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Нет, изображен ниже.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Я смотрю вот у него стоит юза, а если лонжерон то вот это вот белые полосы какие-то…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Белые это как раз лонжерон.</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А вот я и говорю, да, вот это вот идет сюда, это вот что такое все?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изображен вот этот слой где у вас мышка сейчас.</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это,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оно сюда пошло, и что это?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Нет, там много разных следов, там вот вся дорога.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Вся дорога, это что такое? Это вот уже потемнее стало.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Откуда взялся вот этот след на нашей машине, так и не определили эксперты. Рядом след черчения.</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Ну непосредственно не относится.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колесо как пробито.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Это мы опять уже вернулись к началу,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Да. Вот обратите внимание, если можно, я скажу, значит, вот колесо стоит, наружная часть колеса целая, видите, диск, кажется, что целый. И вот если назад посмотреть, как пробит диск, еще назад. Обратите внимание как пробит диск, ровно под 90 градусов в нутро пробит диск и вместе с колесом.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Честно, ничего не понимаю.</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Вот диск пробит.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пробит, да.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#00:19:45#</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Если колеса вывернуты влево, и машина пошла влево поворачивать, какой должен быть удар, чтобы так пробить колесо, или так вскользь ударить машину, чтобы крыло как гармошкой  скрутить, пройти заднюю дверь.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это что такое?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Это видео.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lastRenderedPageBreak/>
        <w:t>- Интересно, ну-ка. [неразборчиво 00:20:11] на счет записал. Ага, вот, смотрите.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#00:20:15#</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здесь только, просто пытается его загрузить. Ну вот на что надо внимание обратить. Если мы видим из видео, что у Ивана Валерьевича заднее боковое разбито, вот машина лежит на боку, зеркало у нее разбито.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Зеркало у меня целое, у меня стекло вылетело.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Сейчас посмотрим, там видно дырку, там видно дырку. Там есть еще видео, когда я поставил 2 одинаковые машины, как у Ивана Валерьевича, и нашу машину, и видно где находится по отношению к нашей машине зеркало. На машине следов от зеркала нет, кроме как разбито стекло водителя, оно именно находится на уровне стекла водителя, то есть зеркалом по стеклу водителя, из-за этого разбилось стекло и разбилось зеркало у него. Вот мы можем сразу видеть какой был угол, тез всяких трассировок. На встречной полосе лежит то, что высыпалось у вас из автомобиля, Иван Валерьевич, вот то, что вывалилось у вас там, все лежит на встречной полосе. А все что ударено было, все лежит на нашей полосе. Ваши фары, зеркала, если мы можем обратить внимание, пятна…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Пока ничего не видно, но мы сейчас посмотрим…</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Здесь все видно вот.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Что, грузит что ли?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Да, грузит.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А нам это интересно?</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Нам это не интересно на данный момент. Только единственное что, вот увидеть там вот на следующем видео тоже как, вот это вот видео можно посмотреть, посмотреть,  с какой [неразборчиво 00:22:06] зеркало.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Извините пожалуйста, у вас можно попить?</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если там что-то есть. А, ну это его в сторону отвезли, народ поехал.</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Нет, нет, он как лежал, так и лежит. Вот сейчас пытаются поднять на бок, в смысле с боку, эвакуатором его тянут, вот у него колесо переднее правое, все колеса ровно стоят, обратите внимание, а переднее правое колесо выбитое, сейчас его будут загружать, вот он опустит на колеса. Вот, вот его сторона.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зеркало на месте.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#00:23:05#</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Зеркало на месте, но оно разбито, это я вам могу показать на фотографии.</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И я вам могу показать, нет стекляшки, она даже целая осталась в автомобиле.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Она не может в автомобиле остаться, она упала</w:t>
      </w:r>
      <w:r>
        <w:rPr>
          <w:rFonts w:ascii="Times New Roman" w:hAnsi="Times New Roman" w:cs="Times New Roman"/>
          <w:sz w:val="24"/>
          <w:szCs w:val="24"/>
        </w:rPr>
        <w:t>,</w:t>
      </w:r>
      <w:r w:rsidRPr="00FD4CC6">
        <w:rPr>
          <w:rFonts w:ascii="Times New Roman" w:hAnsi="Times New Roman" w:cs="Times New Roman"/>
          <w:sz w:val="24"/>
          <w:szCs w:val="24"/>
        </w:rPr>
        <w:t xml:space="preserve"> когда его поднимали, когда ее поставили на колеса она упала.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Так значит целая была?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Сейчас посмотрим. Вот машину затаскивают, вот видите, из под лонжировок идет белый след, вот ее сейчас разворачивают, вот масло, сейчас оно упадет, вот, вот оно, то есть колеса нет, внизу болт, вот он чертил, он чертил не по встречной полосе, а по нашей полосе, вон валяется зеркало на этой полосе.</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#00:24:17#</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Это ваше зеркало.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Ну, и ваши фары.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Где моя фара?</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xml:space="preserve">- Сейчас, на предыдущем видео было, прям возле нашей машины лежит стекло вашей фары. </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Пусть лежит.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у нас фары целые, на нашей полосе, не на встречной.</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как, от [неразборчиво 00:24:37] места удара на встречную? След идет от встречной.</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Иван Валерьевич, ну что за споры?</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диктофон включен, что, пусть слушают.</w:t>
      </w:r>
    </w:p>
    <w:p w:rsidR="00027D63" w:rsidRPr="00FD4CC6"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Ну тогда у нас получается не суд, Иван Валерьевич, а [неразборчиво 00:24:52].</w:t>
      </w:r>
    </w:p>
    <w:p w:rsidR="00027D63" w:rsidRDefault="00027D63" w:rsidP="00027D63">
      <w:pPr>
        <w:spacing w:after="0" w:line="240" w:lineRule="auto"/>
        <w:jc w:val="both"/>
        <w:rPr>
          <w:rFonts w:ascii="Times New Roman" w:hAnsi="Times New Roman" w:cs="Times New Roman"/>
          <w:sz w:val="24"/>
          <w:szCs w:val="24"/>
        </w:rPr>
      </w:pPr>
      <w:r w:rsidRPr="00FD4CC6">
        <w:rPr>
          <w:rFonts w:ascii="Times New Roman" w:hAnsi="Times New Roman" w:cs="Times New Roman"/>
          <w:sz w:val="24"/>
          <w:szCs w:val="24"/>
        </w:rPr>
        <w:t>- Понял.</w:t>
      </w:r>
    </w:p>
    <w:p w:rsidR="00027D63" w:rsidRDefault="00027D63" w:rsidP="00027D63">
      <w:pPr>
        <w:spacing w:after="0" w:line="240" w:lineRule="auto"/>
        <w:jc w:val="both"/>
        <w:rPr>
          <w:rFonts w:ascii="Times New Roman" w:hAnsi="Times New Roman" w:cs="Times New Roman"/>
          <w:sz w:val="24"/>
          <w:szCs w:val="24"/>
        </w:rPr>
      </w:pPr>
      <w:r w:rsidRPr="004269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Так, ну что, здесь что у нас? Грузят и грузят, да? И это мы уже просматривали, в целом, все понятно, нет, я не к тому, всегда можно пересмотреть, я пытаюсь для себя уяснить о чем тут собственно речь то идет. </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Ну у меня в принципе есть…</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Это уже загружают, да?</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Это уже загружают, это уже нас не…</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Так, а это что такое?</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Вот здесь снимки просто.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это что такое за папка? Интересно. Вы думаете он ее принес?</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это вот, вот я ставил для наглядности 2 одинаковые машины, как у Ивана Валерьевича, сто пятидесятый, и </w:t>
      </w:r>
      <w:r>
        <w:rPr>
          <w:rFonts w:ascii="Times New Roman" w:hAnsi="Times New Roman" w:cs="Times New Roman"/>
          <w:sz w:val="24"/>
          <w:szCs w:val="24"/>
          <w:lang w:val="en-US"/>
        </w:rPr>
        <w:t>Renault</w:t>
      </w:r>
      <w:r w:rsidRPr="00352CC7">
        <w:rPr>
          <w:rFonts w:ascii="Times New Roman" w:hAnsi="Times New Roman" w:cs="Times New Roman"/>
          <w:sz w:val="24"/>
          <w:szCs w:val="24"/>
        </w:rPr>
        <w:t xml:space="preserve"> </w:t>
      </w:r>
      <w:r>
        <w:rPr>
          <w:rFonts w:ascii="Times New Roman" w:hAnsi="Times New Roman" w:cs="Times New Roman"/>
          <w:sz w:val="24"/>
          <w:szCs w:val="24"/>
          <w:lang w:val="en-US"/>
        </w:rPr>
        <w:t>Duster</w:t>
      </w:r>
      <w:r w:rsidRPr="00FD43E1">
        <w:rPr>
          <w:rFonts w:ascii="Times New Roman" w:hAnsi="Times New Roman" w:cs="Times New Roman"/>
          <w:sz w:val="24"/>
          <w:szCs w:val="24"/>
        </w:rPr>
        <w:t>.</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стоп, это вы принесли?</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 это я приносил видео.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Все понятно.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Вот, вот мы можем обратить внимание, если вот стоят 2 машины одинаковых, как у Ивана Валерьевича сто пятидесятый </w:t>
      </w:r>
      <w:r>
        <w:rPr>
          <w:rFonts w:ascii="Times New Roman" w:hAnsi="Times New Roman" w:cs="Times New Roman"/>
          <w:sz w:val="24"/>
          <w:szCs w:val="24"/>
          <w:lang w:val="en-US"/>
        </w:rPr>
        <w:t>Land</w:t>
      </w:r>
      <w:r w:rsidRPr="00FD43E1">
        <w:rPr>
          <w:rFonts w:ascii="Times New Roman" w:hAnsi="Times New Roman" w:cs="Times New Roman"/>
          <w:sz w:val="24"/>
          <w:szCs w:val="24"/>
        </w:rPr>
        <w:t xml:space="preserve"> </w:t>
      </w:r>
      <w:r>
        <w:rPr>
          <w:rFonts w:ascii="Times New Roman" w:hAnsi="Times New Roman" w:cs="Times New Roman"/>
          <w:sz w:val="24"/>
          <w:szCs w:val="24"/>
          <w:lang w:val="en-US"/>
        </w:rPr>
        <w:t>Cruiser</w:t>
      </w:r>
      <w:r>
        <w:rPr>
          <w:rFonts w:ascii="Times New Roman" w:hAnsi="Times New Roman" w:cs="Times New Roman"/>
          <w:sz w:val="24"/>
          <w:szCs w:val="24"/>
        </w:rPr>
        <w:t xml:space="preserve">, вот </w:t>
      </w:r>
      <w:r>
        <w:rPr>
          <w:rFonts w:ascii="Times New Roman" w:hAnsi="Times New Roman" w:cs="Times New Roman"/>
          <w:sz w:val="24"/>
          <w:szCs w:val="24"/>
          <w:lang w:val="en-US"/>
        </w:rPr>
        <w:t>Renault</w:t>
      </w:r>
      <w:r w:rsidRPr="00E73418">
        <w:rPr>
          <w:rFonts w:ascii="Times New Roman" w:hAnsi="Times New Roman" w:cs="Times New Roman"/>
          <w:sz w:val="24"/>
          <w:szCs w:val="24"/>
        </w:rPr>
        <w:t xml:space="preserve"> </w:t>
      </w:r>
      <w:r>
        <w:rPr>
          <w:rFonts w:ascii="Times New Roman" w:hAnsi="Times New Roman" w:cs="Times New Roman"/>
          <w:sz w:val="24"/>
          <w:szCs w:val="24"/>
          <w:lang w:val="en-US"/>
        </w:rPr>
        <w:t>Duster</w:t>
      </w:r>
      <w:r w:rsidRPr="00E73418">
        <w:rPr>
          <w:rFonts w:ascii="Times New Roman" w:hAnsi="Times New Roman" w:cs="Times New Roman"/>
          <w:sz w:val="24"/>
          <w:szCs w:val="24"/>
        </w:rPr>
        <w:t xml:space="preserve">, </w:t>
      </w:r>
      <w:r>
        <w:rPr>
          <w:rFonts w:ascii="Times New Roman" w:hAnsi="Times New Roman" w:cs="Times New Roman"/>
          <w:sz w:val="24"/>
          <w:szCs w:val="24"/>
        </w:rPr>
        <w:t>вот примерно вот так, ну как бы, они стоят как должны были двигаться, я имею ввиду по размеру хотя бы посмотреть, то есть как, все это могло выглядеть. Вот, значит, я его замеряю по высоте, ну сейчас вот будет видно, где находится зеркало, вот что имеется, подножка, вот зеркало, обратите внимание, оно находится на уровне стекла водителя. Ну и вот по высоте, я мерял, то есть где у него находятся какие части машины, вот зеркало на 27 сантиметров выступает из машины, это по высоте как след, вот сзади на крыле черчения. Эти следы черчения, они просто так не могли возникнуть, я не знаю почему их не нашли по химэкспертизе, ничего не привязали к нему, то есть ничего не получилось.</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Так, вопросы пока нет.</w:t>
      </w:r>
    </w:p>
    <w:p w:rsidR="00027D63" w:rsidRPr="00377697" w:rsidRDefault="00027D63" w:rsidP="00027D63">
      <w:pPr>
        <w:spacing w:after="0" w:line="240" w:lineRule="auto"/>
        <w:jc w:val="both"/>
        <w:rPr>
          <w:rFonts w:ascii="Times New Roman" w:hAnsi="Times New Roman" w:cs="Times New Roman"/>
          <w:sz w:val="24"/>
          <w:szCs w:val="24"/>
        </w:rPr>
      </w:pPr>
      <w:r w:rsidRPr="00377697">
        <w:rPr>
          <w:rFonts w:ascii="Times New Roman" w:hAnsi="Times New Roman" w:cs="Times New Roman"/>
          <w:sz w:val="24"/>
          <w:szCs w:val="24"/>
        </w:rPr>
        <w:t>#00:27:45#</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Нет, ну посмотрите хотя бы о чем речь. Это просто вот так вот, и все?</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 </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Этот?</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Похоже… Нет, а может перевернуть?</w:t>
      </w:r>
    </w:p>
    <w:p w:rsidR="00027D63" w:rsidRP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Перевернуть? </w:t>
      </w:r>
      <w:r w:rsidRPr="00027D63">
        <w:rPr>
          <w:rFonts w:ascii="Times New Roman" w:hAnsi="Times New Roman" w:cs="Times New Roman"/>
          <w:sz w:val="24"/>
          <w:szCs w:val="24"/>
        </w:rPr>
        <w:t>[</w:t>
      </w:r>
      <w:r>
        <w:rPr>
          <w:rFonts w:ascii="Times New Roman" w:hAnsi="Times New Roman" w:cs="Times New Roman"/>
          <w:sz w:val="24"/>
          <w:szCs w:val="24"/>
        </w:rPr>
        <w:t xml:space="preserve">неразборчиво </w:t>
      </w:r>
      <w:r w:rsidRPr="00027D63">
        <w:rPr>
          <w:rFonts w:ascii="Times New Roman" w:hAnsi="Times New Roman" w:cs="Times New Roman"/>
          <w:sz w:val="24"/>
          <w:szCs w:val="24"/>
        </w:rPr>
        <w:t>00:29:19]</w:t>
      </w:r>
    </w:p>
    <w:p w:rsidR="00027D63" w:rsidRDefault="00027D63" w:rsidP="00027D63">
      <w:pPr>
        <w:spacing w:after="0" w:line="240" w:lineRule="auto"/>
        <w:jc w:val="both"/>
        <w:rPr>
          <w:rFonts w:ascii="Times New Roman" w:hAnsi="Times New Roman" w:cs="Times New Roman"/>
          <w:sz w:val="24"/>
          <w:szCs w:val="24"/>
        </w:rPr>
      </w:pPr>
      <w:r w:rsidRPr="00317F56">
        <w:rPr>
          <w:rFonts w:ascii="Times New Roman" w:hAnsi="Times New Roman" w:cs="Times New Roman"/>
          <w:sz w:val="24"/>
          <w:szCs w:val="24"/>
        </w:rPr>
        <w:t xml:space="preserve">- </w:t>
      </w:r>
      <w:r>
        <w:rPr>
          <w:rFonts w:ascii="Times New Roman" w:hAnsi="Times New Roman" w:cs="Times New Roman"/>
          <w:sz w:val="24"/>
          <w:szCs w:val="24"/>
        </w:rPr>
        <w:t xml:space="preserve">Не, а там без разницы, она без </w:t>
      </w:r>
      <w:r w:rsidRPr="00355DAD">
        <w:rPr>
          <w:rFonts w:ascii="Times New Roman" w:hAnsi="Times New Roman" w:cs="Times New Roman"/>
          <w:sz w:val="24"/>
          <w:szCs w:val="24"/>
        </w:rPr>
        <w:t>[</w:t>
      </w:r>
      <w:r>
        <w:rPr>
          <w:rFonts w:ascii="Times New Roman" w:hAnsi="Times New Roman" w:cs="Times New Roman"/>
          <w:sz w:val="24"/>
          <w:szCs w:val="24"/>
        </w:rPr>
        <w:t>неразборчиво 00</w:t>
      </w:r>
      <w:r w:rsidRPr="00355DAD">
        <w:rPr>
          <w:rFonts w:ascii="Times New Roman" w:hAnsi="Times New Roman" w:cs="Times New Roman"/>
          <w:sz w:val="24"/>
          <w:szCs w:val="24"/>
        </w:rPr>
        <w:t>:</w:t>
      </w:r>
      <w:r>
        <w:rPr>
          <w:rFonts w:ascii="Times New Roman" w:hAnsi="Times New Roman" w:cs="Times New Roman"/>
          <w:sz w:val="24"/>
          <w:szCs w:val="24"/>
        </w:rPr>
        <w:t>29</w:t>
      </w:r>
      <w:r w:rsidRPr="00355DAD">
        <w:rPr>
          <w:rFonts w:ascii="Times New Roman" w:hAnsi="Times New Roman" w:cs="Times New Roman"/>
          <w:sz w:val="24"/>
          <w:szCs w:val="24"/>
        </w:rPr>
        <w:t>:</w:t>
      </w:r>
      <w:r>
        <w:rPr>
          <w:rFonts w:ascii="Times New Roman" w:hAnsi="Times New Roman" w:cs="Times New Roman"/>
          <w:sz w:val="24"/>
          <w:szCs w:val="24"/>
        </w:rPr>
        <w:t>22</w:t>
      </w:r>
      <w:r w:rsidRPr="00355DAD">
        <w:rPr>
          <w:rFonts w:ascii="Times New Roman" w:hAnsi="Times New Roman" w:cs="Times New Roman"/>
          <w:sz w:val="24"/>
          <w:szCs w:val="24"/>
        </w:rPr>
        <w:t xml:space="preserve">] </w:t>
      </w:r>
      <w:r>
        <w:rPr>
          <w:rFonts w:ascii="Times New Roman" w:hAnsi="Times New Roman" w:cs="Times New Roman"/>
          <w:sz w:val="24"/>
          <w:szCs w:val="24"/>
        </w:rPr>
        <w:t>корпуса.</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 </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Ну я в этом не силен. Чего?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Видео.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- 123 на конце, номер он самый первый должен быть.</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Вот этот, да?</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w:t>
      </w:r>
    </w:p>
    <w:p w:rsidR="00027D63" w:rsidRPr="00027D63" w:rsidRDefault="00027D63" w:rsidP="00027D63">
      <w:pPr>
        <w:spacing w:after="0" w:line="240" w:lineRule="auto"/>
        <w:jc w:val="both"/>
        <w:rPr>
          <w:rFonts w:ascii="Times New Roman" w:hAnsi="Times New Roman" w:cs="Times New Roman"/>
          <w:sz w:val="24"/>
          <w:szCs w:val="24"/>
        </w:rPr>
      </w:pPr>
      <w:r w:rsidRPr="00027D63">
        <w:rPr>
          <w:rFonts w:ascii="Times New Roman" w:hAnsi="Times New Roman" w:cs="Times New Roman"/>
          <w:sz w:val="24"/>
          <w:szCs w:val="24"/>
        </w:rPr>
        <w:t>#00:30:28#</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То есть это вот уже не надо, да?</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Ну здесь самое основное, можно посмотреть все, как…</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это чего у нас, когда снято то?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- 12 августа, сразу же…</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Там дальше будет сразу видно, там расположение машин, следы от лонжерона один в один, что предоставили наши оппоненты уважаемые, то есть непосредственно после ДТП. Масляный след, вот тоже идет лонжерон.</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То есть вот пошли какие-то следы?</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 </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вот лонжерон, о, это кто у вас там дымится?</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Это я, машина работает все еще.</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Так это Свечников что ли, видео это?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Ну это он был каким-то по счету, ну он первый человек который остановился и нам помогал.</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Так, еще есть? Или вот это оно есть только одно, да?</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 дальше уже развитие событий после аварии.</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Ну, там уже…</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Ну то есть вот он как стоит и показывает вот это положение, да?</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Вот, откуда это видео появилось, потому что с мобильника этого человека, Калугин звонил своему приятелю, чтобы он приехал, номер то высветился у приятеля, и вот это видео достали. То есть он сразу непосредственно после совершенного ДТП. Это тот самый человек, про которого говорила Татьяна Анатолиевна, что он помогал. Остальные все просвистели. Вот именно с этого видео и сделаны эти самые фотографии, это чтобы удобнее было. </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вот это что?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Это уже чиркнул.</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Это уже чирк.</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Вот что это?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Вот это пятно, это масляное пятно.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Это не пятно.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вот это пятно?</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 вот это вот беленькое это что такое?</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всей видимости это уже след от </w:t>
      </w:r>
      <w:r>
        <w:rPr>
          <w:rFonts w:ascii="Times New Roman" w:hAnsi="Times New Roman" w:cs="Times New Roman"/>
          <w:sz w:val="24"/>
          <w:szCs w:val="24"/>
          <w:lang w:val="en-US"/>
        </w:rPr>
        <w:t>Toyota</w:t>
      </w:r>
      <w:r w:rsidRPr="00721138">
        <w:rPr>
          <w:rFonts w:ascii="Times New Roman" w:hAnsi="Times New Roman" w:cs="Times New Roman"/>
          <w:sz w:val="24"/>
          <w:szCs w:val="24"/>
        </w:rPr>
        <w:t xml:space="preserve">, </w:t>
      </w:r>
      <w:r>
        <w:rPr>
          <w:rFonts w:ascii="Times New Roman" w:hAnsi="Times New Roman" w:cs="Times New Roman"/>
          <w:sz w:val="24"/>
          <w:szCs w:val="24"/>
        </w:rPr>
        <w:t xml:space="preserve">вполне возможно, когда она уже пошла кувыркаться. </w:t>
      </w:r>
    </w:p>
    <w:p w:rsidR="00027D63" w:rsidRPr="00C2029A"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 есть это вы считаете, что это уже след от </w:t>
      </w:r>
      <w:r>
        <w:rPr>
          <w:rFonts w:ascii="Times New Roman" w:hAnsi="Times New Roman" w:cs="Times New Roman"/>
          <w:sz w:val="24"/>
          <w:szCs w:val="24"/>
          <w:lang w:val="en-US"/>
        </w:rPr>
        <w:t>Toyota</w:t>
      </w:r>
      <w:r w:rsidRPr="00C2029A">
        <w:rPr>
          <w:rFonts w:ascii="Times New Roman" w:hAnsi="Times New Roman" w:cs="Times New Roman"/>
          <w:sz w:val="24"/>
          <w:szCs w:val="24"/>
        </w:rPr>
        <w:t>?</w:t>
      </w:r>
    </w:p>
    <w:p w:rsidR="00027D63" w:rsidRDefault="00027D63" w:rsidP="00027D63">
      <w:pPr>
        <w:spacing w:after="0" w:line="240" w:lineRule="auto"/>
        <w:jc w:val="both"/>
        <w:rPr>
          <w:rFonts w:ascii="Times New Roman" w:hAnsi="Times New Roman" w:cs="Times New Roman"/>
          <w:sz w:val="24"/>
          <w:szCs w:val="24"/>
        </w:rPr>
      </w:pPr>
      <w:r w:rsidRPr="00C2029A">
        <w:rPr>
          <w:rFonts w:ascii="Times New Roman" w:hAnsi="Times New Roman" w:cs="Times New Roman"/>
          <w:sz w:val="24"/>
          <w:szCs w:val="24"/>
        </w:rPr>
        <w:t xml:space="preserve">- </w:t>
      </w:r>
      <w:r>
        <w:rPr>
          <w:rFonts w:ascii="Times New Roman" w:hAnsi="Times New Roman" w:cs="Times New Roman"/>
          <w:sz w:val="24"/>
          <w:szCs w:val="24"/>
        </w:rPr>
        <w:t>Ваша честь, да, и это тоже на схеме то не отражено, и я понимаю…. Я к чему говорю…</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 я к чему говорю, кто просил…</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правильно, мы же о чем и говорили, это правда еще до меня было, когда Калугин попросил повторную экспертизу предоставление материалов, сказал…</w:t>
      </w:r>
    </w:p>
    <w:p w:rsidR="00027D63" w:rsidRPr="00027D63" w:rsidRDefault="00027D63" w:rsidP="00027D63">
      <w:pPr>
        <w:spacing w:after="0" w:line="240" w:lineRule="auto"/>
        <w:jc w:val="both"/>
        <w:rPr>
          <w:rFonts w:ascii="Times New Roman" w:hAnsi="Times New Roman" w:cs="Times New Roman"/>
          <w:sz w:val="24"/>
          <w:szCs w:val="24"/>
        </w:rPr>
      </w:pPr>
      <w:r w:rsidRPr="00027D63">
        <w:rPr>
          <w:rFonts w:ascii="Times New Roman" w:hAnsi="Times New Roman" w:cs="Times New Roman"/>
          <w:sz w:val="24"/>
          <w:szCs w:val="24"/>
        </w:rPr>
        <w:t>#00:35:03#</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а вот это пятно какое-то, да? </w:t>
      </w:r>
    </w:p>
    <w:p w:rsidR="00027D63"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Масляное пятно, по всей видимости.</w:t>
      </w:r>
    </w:p>
    <w:p w:rsidR="00027D63" w:rsidRPr="00222160" w:rsidRDefault="00027D63" w:rsidP="00027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Оно отмечено на схеме, как место удара, по всей видимости.</w:t>
      </w:r>
    </w:p>
    <w:p w:rsidR="00027D63" w:rsidRDefault="00027D63" w:rsidP="00027D63">
      <w:r>
        <w:t>- Ну, судя по схеме, вот крестиком там оно отмечено, это действительно место удара.</w:t>
      </w:r>
    </w:p>
    <w:p w:rsidR="00027D63" w:rsidRDefault="00027D63" w:rsidP="00027D63">
      <w:r>
        <w:t>- Это место удара, да?</w:t>
      </w:r>
    </w:p>
    <w:p w:rsidR="00027D63" w:rsidRDefault="00027D63" w:rsidP="00027D63">
      <w:r>
        <w:t xml:space="preserve">- Да, если исходить из схемы ДПС. </w:t>
      </w:r>
    </w:p>
    <w:p w:rsidR="00027D63" w:rsidRDefault="00027D63" w:rsidP="00027D63">
      <w:r>
        <w:t>- Потом машина встает, и все что запись идет с видеорегистратора, запись идет вот из этой точки, да?</w:t>
      </w:r>
    </w:p>
    <w:p w:rsidR="00027D63" w:rsidRDefault="00027D63" w:rsidP="00027D63">
      <w:r>
        <w:t>- Да. Ну вот интересно подъезжающий к пострадавшей звонит кому-то.</w:t>
      </w:r>
    </w:p>
    <w:p w:rsidR="00027D63" w:rsidRDefault="00027D63" w:rsidP="00027D63">
      <w:r>
        <w:t>- А что там интересного.</w:t>
      </w:r>
    </w:p>
    <w:p w:rsidR="00027D63" w:rsidRDefault="00027D63" w:rsidP="00027D63">
      <w:r>
        <w:t>- Не, я говорю больше ничего там не представляет…</w:t>
      </w:r>
    </w:p>
    <w:p w:rsidR="00027D63" w:rsidRDefault="00027D63" w:rsidP="00027D63">
      <w:r>
        <w:t>- Непосредственно к привязке к ДТП там уже ничего и нет.</w:t>
      </w:r>
    </w:p>
    <w:p w:rsidR="00027D63" w:rsidRDefault="00027D63" w:rsidP="00027D63">
      <w:r>
        <w:t>- Так, ну давайте пока отключим все это дело. Присядьте. Так, ну что, кого вызовем?</w:t>
      </w:r>
    </w:p>
    <w:p w:rsidR="00027D63" w:rsidRDefault="00027D63" w:rsidP="00027D63">
      <w:r>
        <w:t>- Давайте эксперта.</w:t>
      </w:r>
    </w:p>
    <w:p w:rsidR="00027D63" w:rsidRDefault="00027D63" w:rsidP="00027D63">
      <w:r>
        <w:t>- Эксперта? Специалиста.</w:t>
      </w:r>
    </w:p>
    <w:p w:rsidR="00027D63" w:rsidRDefault="00027D63" w:rsidP="00027D63">
      <w:r>
        <w:t>- Да, специалиста.</w:t>
      </w:r>
    </w:p>
    <w:p w:rsidR="00027D63" w:rsidRPr="002B4C23" w:rsidRDefault="00027D63" w:rsidP="00027D63">
      <w:r w:rsidRPr="002B4C23">
        <w:t>#00:36:49#</w:t>
      </w:r>
    </w:p>
    <w:p w:rsidR="00027D63" w:rsidRDefault="00027D63" w:rsidP="00027D63">
      <w:pPr>
        <w:rPr>
          <w:b/>
          <w:sz w:val="32"/>
          <w:szCs w:val="32"/>
        </w:rPr>
      </w:pPr>
      <w:r>
        <w:rPr>
          <w:b/>
          <w:sz w:val="32"/>
          <w:szCs w:val="32"/>
        </w:rPr>
        <w:lastRenderedPageBreak/>
        <w:t>№ 4</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И в своих заключительных выводах вы пишите, что параметры удельной площади поверхности частиц является отличительным признаком изобретения и незавсисимым..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w:t>
      </w:r>
      <w:r>
        <w:rPr>
          <w:rFonts w:ascii="Calibri" w:hAnsi="Calibri" w:cs="Calibri"/>
        </w:rPr>
        <w:t xml:space="preserve"> Да, потому что, еще раз, я исходил из того, что именно применяется эта технология, 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w:t>
      </w:r>
      <w:r>
        <w:rPr>
          <w:rFonts w:ascii="Calibri" w:hAnsi="Calibri" w:cs="Calibri"/>
        </w:rPr>
        <w:t xml:space="preserve"> Тоесть как в пунктах 3-4</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Да, указано в 3-4  которое идет в примерах непосредственно в самом описании изобретения тоесть там...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w:t>
      </w:r>
      <w:r>
        <w:rPr>
          <w:rFonts w:ascii="Calibri" w:hAnsi="Calibri" w:cs="Calibri"/>
        </w:rPr>
        <w:t xml:space="preserve"> Отличительным тогда от чего? Отличительным признаком?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Отличительным признаком, что была охарактеризована площадь поверхности которая достигается технологическими параметрами котороые описаны в пунктах 3-4, то есть получение твердой...</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w:t>
      </w:r>
      <w:r>
        <w:rPr>
          <w:rFonts w:ascii="Calibri" w:hAnsi="Calibri" w:cs="Calibri"/>
        </w:rPr>
        <w:t xml:space="preserve"> То есть ранее не известно, 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Ранее такого для такого вещества не было известно. Я даже специально поднимал компанию...</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А считаете ли вы возмещение вот до такой степени существенным признаком для данного лекарственного...</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А вот вопрос такой, что, ну я не встретил во-первых да вот формулу изобретения измельчения вообще нет, да? Такого понятия. То есть компания на мой взгляд...</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 xml:space="preserve">Нет, это и есть </w:t>
      </w:r>
      <w:r w:rsidRPr="002B4C23">
        <w:rPr>
          <w:rFonts w:ascii="Calibri" w:hAnsi="Calibri" w:cs="Calibri"/>
        </w:rPr>
        <w:t>[</w:t>
      </w:r>
      <w:r>
        <w:rPr>
          <w:rFonts w:ascii="Calibri" w:hAnsi="Calibri" w:cs="Calibri"/>
        </w:rPr>
        <w:t>неразборчиво 20.12</w:t>
      </w:r>
      <w:r w:rsidRPr="002B4C23">
        <w:rPr>
          <w:rFonts w:ascii="Calibri" w:hAnsi="Calibri" w:cs="Calibri"/>
        </w:rPr>
        <w:t>]</w:t>
      </w:r>
      <w:r>
        <w:rPr>
          <w:rFonts w:ascii="Calibri" w:hAnsi="Calibri" w:cs="Calibri"/>
        </w:rPr>
        <w:t xml:space="preserve"> находится в том измельченном виде или распыленном...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 xml:space="preserve">Ну да вотименно вопрос такой, да? Ну, если уже говорить четко, да? То вопрос, он может быть получен с такой площадью удельной поверхности, непосредственно вот этой технологией твердых </w:t>
      </w:r>
      <w:r w:rsidRPr="002B4C23">
        <w:rPr>
          <w:rFonts w:ascii="Calibri" w:hAnsi="Calibri" w:cs="Calibri"/>
        </w:rPr>
        <w:t>[20.31]</w:t>
      </w:r>
      <w:r>
        <w:rPr>
          <w:rFonts w:ascii="Calibri" w:hAnsi="Calibri" w:cs="Calibri"/>
        </w:rPr>
        <w:t xml:space="preserve"> систем, да? Или может быть измельчен, о чем как бы изъявили...</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Ну и то и другое было известно ранее.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w:t>
      </w:r>
      <w:r>
        <w:rPr>
          <w:rFonts w:ascii="Calibri" w:hAnsi="Calibri" w:cs="Calibri"/>
        </w:rPr>
        <w:t>неразборчиво</w:t>
      </w:r>
      <w:r w:rsidRPr="002B4C23">
        <w:rPr>
          <w:rFonts w:ascii="Calibri" w:hAnsi="Calibri" w:cs="Calibri"/>
        </w:rPr>
        <w:t>]</w:t>
      </w:r>
      <w:r>
        <w:rPr>
          <w:rFonts w:ascii="Calibri" w:hAnsi="Calibri" w:cs="Calibri"/>
        </w:rPr>
        <w:t xml:space="preserve"> распыленная, я не встречал такого </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[20.42]</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w:t>
      </w:r>
      <w:r>
        <w:rPr>
          <w:rFonts w:ascii="Calibri" w:hAnsi="Calibri" w:cs="Calibri"/>
        </w:rPr>
        <w:t xml:space="preserve"> Да, именно. А так естественно, что если мы измельчаем, то поверхность увеличивается.</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Ж2</w:t>
      </w:r>
      <w:r w:rsidRPr="002B4C23">
        <w:rPr>
          <w:rFonts w:ascii="Calibri" w:hAnsi="Calibri" w:cs="Calibri"/>
        </w:rPr>
        <w:t xml:space="preserve">: </w:t>
      </w:r>
      <w:r>
        <w:rPr>
          <w:rFonts w:ascii="Calibri" w:hAnsi="Calibri" w:cs="Calibri"/>
        </w:rPr>
        <w:t xml:space="preserve">А подскажите пожалуйста, вот измельчение </w:t>
      </w:r>
      <w:r w:rsidRPr="002B4C23">
        <w:rPr>
          <w:rFonts w:ascii="Calibri" w:hAnsi="Calibri" w:cs="Calibri"/>
        </w:rPr>
        <w:t xml:space="preserve">[20.03] </w:t>
      </w:r>
      <w:r>
        <w:rPr>
          <w:rFonts w:ascii="Calibri" w:hAnsi="Calibri" w:cs="Calibri"/>
        </w:rPr>
        <w:t xml:space="preserve">вот жо такого размера </w:t>
      </w:r>
      <w:r w:rsidRPr="002B4C23">
        <w:rPr>
          <w:rFonts w:ascii="Calibri" w:hAnsi="Calibri" w:cs="Calibri"/>
        </w:rPr>
        <w:t>[</w:t>
      </w:r>
      <w:r>
        <w:rPr>
          <w:rFonts w:ascii="Calibri" w:hAnsi="Calibri" w:cs="Calibri"/>
        </w:rPr>
        <w:t>неразборчиво</w:t>
      </w:r>
      <w:r w:rsidRPr="002B4C23">
        <w:rPr>
          <w:rFonts w:ascii="Calibri" w:hAnsi="Calibri" w:cs="Calibri"/>
        </w:rPr>
        <w:t>]</w:t>
      </w:r>
      <w:r>
        <w:rPr>
          <w:rFonts w:ascii="Calibri" w:hAnsi="Calibri" w:cs="Calibri"/>
        </w:rPr>
        <w:t>, это существенный признак? Вот где-то я встретила, сейчас не увижу. Что это влияет на всасываемость, да, лекарственных препаратов.</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Ну во-первых да, принцип, само измельчение приводит к тому, да, что улучшается показатель растворения, да. То есть по тесту растворения который в листе 23 появляется непосредственно в патенте, увеличивается растворение, или как аппелируется здесь, скорость растворения, соответственно улучшается биологическая доступность. Это не прямо следует, но скорее всего улучшается его доступность...</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lastRenderedPageBreak/>
        <w:t>Ж2</w:t>
      </w:r>
      <w:r w:rsidRPr="002B4C23">
        <w:rPr>
          <w:rFonts w:ascii="Calibri" w:hAnsi="Calibri" w:cs="Calibri"/>
        </w:rPr>
        <w:t xml:space="preserve">: </w:t>
      </w:r>
      <w:r>
        <w:rPr>
          <w:rFonts w:ascii="Calibri" w:hAnsi="Calibri" w:cs="Calibri"/>
        </w:rPr>
        <w:t xml:space="preserve">Ну, то есть именно такой параметр </w:t>
      </w:r>
      <w:r w:rsidRPr="002B4C23">
        <w:rPr>
          <w:rFonts w:ascii="Calibri" w:hAnsi="Calibri" w:cs="Calibri"/>
        </w:rPr>
        <w:t>[</w:t>
      </w:r>
      <w:r>
        <w:rPr>
          <w:rFonts w:ascii="Calibri" w:hAnsi="Calibri" w:cs="Calibri"/>
        </w:rPr>
        <w:t>неразборчиво</w:t>
      </w:r>
      <w:r w:rsidRPr="002B4C23">
        <w:rPr>
          <w:rFonts w:ascii="Calibri" w:hAnsi="Calibri" w:cs="Calibri"/>
        </w:rPr>
        <w:t>]</w:t>
      </w:r>
      <w:r>
        <w:rPr>
          <w:rFonts w:ascii="Calibri" w:hAnsi="Calibri" w:cs="Calibri"/>
        </w:rPr>
        <w:t xml:space="preserve"> помогает достичь оптимальных результатов?</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Не обязательно такой, не обязательно такой.</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 xml:space="preserve">Спасибо большое, Константин Дмитриевич, </w:t>
      </w:r>
      <w:r w:rsidRPr="002B4C23">
        <w:rPr>
          <w:rFonts w:ascii="Calibri" w:hAnsi="Calibri" w:cs="Calibri"/>
        </w:rPr>
        <w:t>[20.06]</w:t>
      </w:r>
      <w:r>
        <w:rPr>
          <w:rFonts w:ascii="Calibri" w:hAnsi="Calibri" w:cs="Calibri"/>
        </w:rPr>
        <w:t xml:space="preserve"> вопросов больше не имеется?</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 М2, Ж1, Ж2</w:t>
      </w:r>
      <w:r w:rsidRPr="002B4C23">
        <w:rPr>
          <w:rFonts w:ascii="Calibri" w:hAnsi="Calibri" w:cs="Calibri"/>
        </w:rPr>
        <w:t xml:space="preserve">: </w:t>
      </w:r>
      <w:r>
        <w:rPr>
          <w:rFonts w:ascii="Calibri" w:hAnsi="Calibri" w:cs="Calibri"/>
        </w:rPr>
        <w:t>Нет.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Паспорт тогда возьмите.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Эксперт1</w:t>
      </w:r>
      <w:r w:rsidRPr="002B4C23">
        <w:rPr>
          <w:rFonts w:ascii="Calibri" w:hAnsi="Calibri" w:cs="Calibri"/>
        </w:rPr>
        <w:t xml:space="preserve">: </w:t>
      </w:r>
      <w:r>
        <w:rPr>
          <w:rFonts w:ascii="Calibri" w:hAnsi="Calibri" w:cs="Calibri"/>
        </w:rPr>
        <w:t>Вы зря на технологию не смотрите...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 М2, Ж1, Ж2</w:t>
      </w:r>
      <w:r w:rsidRPr="002B4C23">
        <w:rPr>
          <w:rFonts w:ascii="Calibri" w:hAnsi="Calibri" w:cs="Calibri"/>
        </w:rPr>
        <w:t xml:space="preserve">: </w:t>
      </w:r>
      <w:r>
        <w:rPr>
          <w:rFonts w:ascii="Calibri" w:hAnsi="Calibri" w:cs="Calibri"/>
        </w:rPr>
        <w:t>До свидания.</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 xml:space="preserve">Так, продолжаем расследование дела, посупили дополнения от нас к компании "Байер" с предложением о том, статья с переводом на русский язык, также дополнение к </w:t>
      </w:r>
      <w:r w:rsidRPr="002B4C23">
        <w:rPr>
          <w:rFonts w:ascii="Calibri" w:hAnsi="Calibri" w:cs="Calibri"/>
        </w:rPr>
        <w:t>[22.33],</w:t>
      </w:r>
      <w:r>
        <w:rPr>
          <w:rFonts w:ascii="Calibri" w:hAnsi="Calibri" w:cs="Calibri"/>
        </w:rPr>
        <w:t xml:space="preserve">и письменное пояснение от заявителя. Пожалуйста так, тогда по порядочку приобщению к пояснению завителя предложения имеются?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Ты смотри у себя...</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Пожалуйста, по приобщению к дополнению к компании "Байер" и ее решению</w:t>
      </w:r>
      <w:r w:rsidRPr="002B4C23">
        <w:rPr>
          <w:rFonts w:ascii="Calibri" w:hAnsi="Calibri" w:cs="Calibri"/>
        </w:rPr>
        <w:t xml:space="preserve"> [</w:t>
      </w:r>
      <w:r>
        <w:rPr>
          <w:rFonts w:ascii="Calibri" w:hAnsi="Calibri" w:cs="Calibri"/>
        </w:rPr>
        <w:t>неразборчиво</w:t>
      </w:r>
      <w:r w:rsidRPr="002B4C23">
        <w:rPr>
          <w:rFonts w:ascii="Calibri" w:hAnsi="Calibri" w:cs="Calibri"/>
        </w:rPr>
        <w:t>]</w:t>
      </w:r>
      <w:r>
        <w:rPr>
          <w:rFonts w:ascii="Calibri" w:hAnsi="Calibri" w:cs="Calibri"/>
        </w:rPr>
        <w:t xml:space="preserve">, письменное пояснение заявителя доджно </w:t>
      </w:r>
      <w:r w:rsidRPr="002B4C23">
        <w:rPr>
          <w:rFonts w:ascii="Calibri" w:hAnsi="Calibri" w:cs="Calibri"/>
        </w:rPr>
        <w:t xml:space="preserve">[] </w:t>
      </w:r>
      <w:r>
        <w:rPr>
          <w:rFonts w:ascii="Calibri" w:hAnsi="Calibri" w:cs="Calibri"/>
        </w:rPr>
        <w:t xml:space="preserve">также дополнительное пояснение компании "Байер", приобщаем все к материалам дела, в порядке статьи 66 </w:t>
      </w:r>
      <w:r w:rsidRPr="002B4C23">
        <w:rPr>
          <w:rFonts w:ascii="Calibri" w:hAnsi="Calibri" w:cs="Calibri"/>
        </w:rPr>
        <w:t xml:space="preserve">[] </w:t>
      </w:r>
      <w:r>
        <w:rPr>
          <w:rFonts w:ascii="Calibri" w:hAnsi="Calibri" w:cs="Calibri"/>
        </w:rPr>
        <w:t xml:space="preserve">для вынесения </w:t>
      </w:r>
      <w:r w:rsidRPr="002B4C23">
        <w:rPr>
          <w:rFonts w:ascii="Calibri" w:hAnsi="Calibri" w:cs="Calibri"/>
        </w:rPr>
        <w:t>[]</w:t>
      </w:r>
      <w:r>
        <w:rPr>
          <w:rFonts w:ascii="Calibri" w:hAnsi="Calibri" w:cs="Calibri"/>
        </w:rPr>
        <w:t xml:space="preserve"> судебного акта.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 xml:space="preserve">У нас еще совсем как-то, письменное пояснение  тут хотели приобщит если возможно , просто зачитаю. Дело в том, что, насколько мы понимаем, да? Мы приобщали решение суда первой инстанции федерального суда Франции и аппеляционного суда США по патенту и переводу патента, патент 6787531, но наш заявитель настаивает, чтобы мы сообщили, наш доверитель настаивае, чтобы мы сообщили суду о том, что, вот в частности 2 дня назад, послений из раз, два, три, четыре, пять дел, которые рассматривались европейским патентным </w:t>
      </w:r>
      <w:r w:rsidRPr="002B4C23">
        <w:rPr>
          <w:rFonts w:ascii="Calibri" w:hAnsi="Calibri" w:cs="Calibri"/>
        </w:rPr>
        <w:t xml:space="preserve">[23.51] </w:t>
      </w:r>
      <w:r>
        <w:rPr>
          <w:rFonts w:ascii="Calibri" w:hAnsi="Calibri" w:cs="Calibri"/>
        </w:rPr>
        <w:t xml:space="preserve"> в отношении всех выделенных заяв </w:t>
      </w:r>
      <w:r w:rsidRPr="002B4C23">
        <w:rPr>
          <w:rFonts w:ascii="Calibri" w:hAnsi="Calibri" w:cs="Calibri"/>
        </w:rPr>
        <w:t xml:space="preserve">[23.54] </w:t>
      </w:r>
      <w:r>
        <w:rPr>
          <w:rFonts w:ascii="Calibri" w:hAnsi="Calibri" w:cs="Calibri"/>
        </w:rPr>
        <w:t xml:space="preserve">решение аппеляционных инстанций вступило в силу, и таким образом на сегодня имеются вступившие в силу  решения европейского патентно </w:t>
      </w:r>
      <w:r w:rsidRPr="002B4C23">
        <w:rPr>
          <w:rFonts w:ascii="Calibri" w:hAnsi="Calibri" w:cs="Calibri"/>
        </w:rPr>
        <w:t xml:space="preserve">[] </w:t>
      </w:r>
      <w:r>
        <w:rPr>
          <w:rFonts w:ascii="Calibri" w:hAnsi="Calibri" w:cs="Calibri"/>
        </w:rPr>
        <w:t xml:space="preserve">по европейскому патенту по номеру 121407613803011598069, а также в отношении европейских заявок, которые патенты не выдавались, а был прямо отказ европейцев, 8015966.810185672.2, ну и в свое время пытались приобщить решение, но у нас нет нотариальной </w:t>
      </w:r>
      <w:r w:rsidRPr="002B4C23">
        <w:rPr>
          <w:rFonts w:ascii="Calibri" w:hAnsi="Calibri" w:cs="Calibri"/>
        </w:rPr>
        <w:t xml:space="preserve">[], </w:t>
      </w:r>
      <w:r>
        <w:rPr>
          <w:rFonts w:ascii="Calibri" w:hAnsi="Calibri" w:cs="Calibri"/>
        </w:rPr>
        <w:t xml:space="preserve">мы решение не приобщаем, мы просто как информацию вам сейчас передаем, поскольку компания "Байер" во всех этих делах участвовала и в двух из них участвовала компания "Пиплнейк"... Ну, просто знаете, даже наш доверитель настаивает, чтобы мы эту информацию сообщили суду, он очень счастлив, что все европейские  патенты признаны недействительными, в том числе по данным условиям, и мы не можем не выполнить волю доверителя, должны сообщить ою этом суду.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Поделиться с нами своей радостью.</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Их радостью, это не наша радость, их радость.</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 xml:space="preserve">Так, у нас с вами еще был вопрос по решению </w:t>
      </w:r>
      <w:r w:rsidRPr="002B4C23">
        <w:rPr>
          <w:rFonts w:ascii="Calibri" w:hAnsi="Calibri" w:cs="Calibri"/>
        </w:rPr>
        <w:t xml:space="preserve">[] </w:t>
      </w:r>
      <w:r>
        <w:rPr>
          <w:rFonts w:ascii="Calibri" w:hAnsi="Calibri" w:cs="Calibri"/>
        </w:rPr>
        <w:t>43579</w:t>
      </w:r>
      <w:r w:rsidRPr="002B4C23">
        <w:rPr>
          <w:rFonts w:ascii="Calibri" w:hAnsi="Calibri" w:cs="Calibri"/>
        </w:rPr>
        <w:t>[</w:t>
      </w:r>
      <w:r>
        <w:rPr>
          <w:rFonts w:ascii="Calibri" w:hAnsi="Calibri" w:cs="Calibri"/>
        </w:rPr>
        <w:t>неразборчиво</w:t>
      </w:r>
      <w:r w:rsidRPr="002B4C23">
        <w:rPr>
          <w:rFonts w:ascii="Calibri" w:hAnsi="Calibri" w:cs="Calibri"/>
        </w:rPr>
        <w:t>]</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По данным она поступила но еще, но в операционный суд нет. Ну мы обжалуем в установленном порядке, решение не вступило в законную силу.</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lastRenderedPageBreak/>
        <w:t>Ж1</w:t>
      </w:r>
      <w:r w:rsidRPr="002B4C23">
        <w:rPr>
          <w:rFonts w:ascii="Calibri" w:hAnsi="Calibri" w:cs="Calibri"/>
        </w:rPr>
        <w:t>: [</w:t>
      </w:r>
      <w:r>
        <w:rPr>
          <w:rFonts w:ascii="Calibri" w:hAnsi="Calibri" w:cs="Calibri"/>
        </w:rPr>
        <w:t>не разборчиво</w:t>
      </w:r>
      <w:r w:rsidRPr="002B4C23">
        <w:rPr>
          <w:rFonts w:ascii="Calibri" w:hAnsi="Calibri" w:cs="Calibri"/>
        </w:rPr>
        <w:t>]</w:t>
      </w:r>
      <w:r>
        <w:rPr>
          <w:rFonts w:ascii="Calibri" w:hAnsi="Calibri" w:cs="Calibri"/>
        </w:rPr>
        <w:t xml:space="preserve"> жалобы</w:t>
      </w:r>
      <w:r w:rsidRPr="002B4C23">
        <w:rPr>
          <w:rFonts w:ascii="Calibri" w:hAnsi="Calibri" w:cs="Calibri"/>
        </w:rPr>
        <w:t xml:space="preserve"> [</w:t>
      </w:r>
      <w:r>
        <w:rPr>
          <w:rFonts w:ascii="Calibri" w:hAnsi="Calibri" w:cs="Calibri"/>
        </w:rPr>
        <w:t>не разборчиво</w:t>
      </w:r>
      <w:r w:rsidRPr="002B4C23">
        <w:rPr>
          <w:rFonts w:ascii="Calibri" w:hAnsi="Calibri" w:cs="Calibri"/>
        </w:rPr>
        <w:t>]</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 xml:space="preserve">Мы посмотрели в пятницу, значений не было, но это собственно пока они не выстроются... Мы подали в электронном виде, но суд </w:t>
      </w:r>
      <w:r w:rsidRPr="002B4C23">
        <w:rPr>
          <w:rFonts w:ascii="Calibri" w:hAnsi="Calibri" w:cs="Calibri"/>
        </w:rPr>
        <w:t>[25.56]</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lang w:val="uk-UA"/>
        </w:rPr>
        <w:t>Секретарь</w:t>
      </w:r>
      <w:r w:rsidRPr="002B4C23">
        <w:rPr>
          <w:rFonts w:ascii="Calibri" w:hAnsi="Calibri" w:cs="Calibri"/>
        </w:rPr>
        <w:t xml:space="preserve">: </w:t>
      </w:r>
      <w:r>
        <w:rPr>
          <w:rFonts w:ascii="Calibri" w:hAnsi="Calibri" w:cs="Calibri"/>
        </w:rPr>
        <w:t>Ну вот есть только аппеляционная жалоба, пока больше ничего. Ну здесь немного зависает, но нет ничего, не вижу.</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Нет нет, мы подали, в пятницу не бы</w:t>
      </w:r>
      <w:r>
        <w:rPr>
          <w:rFonts w:ascii="Calibri" w:hAnsi="Calibri" w:cs="Calibri"/>
          <w:lang w:val="uk-UA"/>
        </w:rPr>
        <w:t>ло</w:t>
      </w:r>
      <w:r>
        <w:rPr>
          <w:rFonts w:ascii="Calibri" w:hAnsi="Calibri" w:cs="Calibri"/>
        </w:rPr>
        <w:t xml:space="preserve"> сведений </w:t>
      </w:r>
      <w:r w:rsidRPr="002B4C23">
        <w:rPr>
          <w:rFonts w:ascii="Calibri" w:hAnsi="Calibri" w:cs="Calibri"/>
        </w:rPr>
        <w:t>[].</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Секретарь</w:t>
      </w:r>
      <w:r w:rsidRPr="002B4C23">
        <w:rPr>
          <w:rFonts w:ascii="Calibri" w:hAnsi="Calibri" w:cs="Calibri"/>
        </w:rPr>
        <w:t xml:space="preserve">: </w:t>
      </w:r>
      <w:r>
        <w:rPr>
          <w:rFonts w:ascii="Calibri" w:hAnsi="Calibri" w:cs="Calibri"/>
        </w:rPr>
        <w:t>12 ноября стоит дата. Это подача апелляционной жалобы, а судебного акта нет у меня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Так, на прошлом судебном заседании было разрешено хадатайство о назначении экспертизы. Поддерживаете данное решение?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 М2, Ж1, Ж2</w:t>
      </w:r>
      <w:r w:rsidRPr="002B4C23">
        <w:rPr>
          <w:rFonts w:ascii="Calibri" w:hAnsi="Calibri" w:cs="Calibri"/>
        </w:rPr>
        <w:t xml:space="preserve">: </w:t>
      </w:r>
      <w:r>
        <w:rPr>
          <w:rFonts w:ascii="Calibri" w:hAnsi="Calibri" w:cs="Calibri"/>
        </w:rPr>
        <w:t>Поддерживаем.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Дело в том, что мы подозреваем, что экспертиза позволит сформулировать непосредственно вопросы</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Тогда пожалуйста</w:t>
      </w:r>
      <w:r w:rsidRPr="002B4C23">
        <w:rPr>
          <w:rFonts w:ascii="Calibri" w:hAnsi="Calibri" w:cs="Calibri"/>
        </w:rPr>
        <w:t xml:space="preserve"> [</w:t>
      </w:r>
      <w:r>
        <w:rPr>
          <w:rFonts w:ascii="Calibri" w:hAnsi="Calibri" w:cs="Calibri"/>
        </w:rPr>
        <w:t>не разборчиво</w:t>
      </w:r>
      <w:r w:rsidRPr="002B4C23">
        <w:rPr>
          <w:rFonts w:ascii="Calibri" w:hAnsi="Calibri" w:cs="Calibri"/>
        </w:rPr>
        <w:t>]</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 </w:t>
      </w:r>
      <w:r>
        <w:rPr>
          <w:rFonts w:ascii="Calibri" w:hAnsi="Calibri" w:cs="Calibri"/>
        </w:rPr>
        <w:t xml:space="preserve">нет смысла </w:t>
      </w:r>
      <w:r w:rsidRPr="002B4C23">
        <w:rPr>
          <w:rFonts w:ascii="Calibri" w:hAnsi="Calibri" w:cs="Calibri"/>
        </w:rPr>
        <w:t xml:space="preserve">[] </w:t>
      </w:r>
      <w:r>
        <w:rPr>
          <w:rFonts w:ascii="Calibri" w:hAnsi="Calibri" w:cs="Calibri"/>
        </w:rPr>
        <w:t>по запросу суда эксперт уже ответил на ключевые вопросы, поэтому в этом уже нет необходимости.</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 xml:space="preserve">Пожалуйста </w:t>
      </w:r>
      <w:r w:rsidRPr="002B4C23">
        <w:rPr>
          <w:rFonts w:ascii="Calibri" w:hAnsi="Calibri" w:cs="Calibri"/>
        </w:rPr>
        <w:t>[]</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 xml:space="preserve">Поддерживаем, в данном случае на вопросы, которые имелись у суда ответы уже есть, собственно экспертиза ничего нового не добавит. Это понятно, что конкретная разновидность </w:t>
      </w:r>
      <w:r w:rsidRPr="002B4C23">
        <w:rPr>
          <w:rFonts w:ascii="Calibri" w:hAnsi="Calibri" w:cs="Calibri"/>
        </w:rPr>
        <w:t xml:space="preserve">[] </w:t>
      </w:r>
      <w:r>
        <w:rPr>
          <w:rFonts w:ascii="Calibri" w:hAnsi="Calibri" w:cs="Calibri"/>
        </w:rPr>
        <w:t xml:space="preserve">которой пользуются здесь не была известна, была известна скажем так по отдельности технология для других веществ, </w:t>
      </w:r>
      <w:r w:rsidRPr="002B4C23">
        <w:rPr>
          <w:rFonts w:ascii="Calibri" w:hAnsi="Calibri" w:cs="Calibri"/>
        </w:rPr>
        <w:t xml:space="preserve">[] </w:t>
      </w:r>
      <w:r>
        <w:rPr>
          <w:rFonts w:ascii="Calibri" w:hAnsi="Calibri" w:cs="Calibri"/>
        </w:rPr>
        <w:t xml:space="preserve">как таковой. Фактически обстоятельства ясны и уже сторонами не оспаривались на сколько я могу судить, ну или оспаривались только мелкие детали. Поэтому тут предмета для экспертизы просто нет. </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М3</w:t>
      </w:r>
      <w:r w:rsidRPr="002B4C23">
        <w:rPr>
          <w:rFonts w:ascii="Calibri" w:hAnsi="Calibri" w:cs="Calibri"/>
        </w:rPr>
        <w:t>: [</w:t>
      </w:r>
      <w:r>
        <w:rPr>
          <w:rFonts w:ascii="Calibri" w:hAnsi="Calibri" w:cs="Calibri"/>
        </w:rPr>
        <w:t>не разборчиво</w:t>
      </w:r>
      <w:r w:rsidRPr="002B4C23">
        <w:rPr>
          <w:rFonts w:ascii="Calibri" w:hAnsi="Calibri" w:cs="Calibri"/>
        </w:rPr>
        <w:t>]</w:t>
      </w:r>
      <w:r>
        <w:rPr>
          <w:rFonts w:ascii="Calibri" w:hAnsi="Calibri" w:cs="Calibri"/>
        </w:rPr>
        <w:t xml:space="preserve"> специалистов участие, получение ответов судом.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Эксперт2</w:t>
      </w:r>
      <w:r w:rsidRPr="002B4C23">
        <w:rPr>
          <w:rFonts w:ascii="Calibri" w:hAnsi="Calibri" w:cs="Calibri"/>
        </w:rPr>
        <w:t xml:space="preserve">: </w:t>
      </w:r>
      <w:r>
        <w:rPr>
          <w:rFonts w:ascii="Calibri" w:hAnsi="Calibri" w:cs="Calibri"/>
        </w:rPr>
        <w:t>На наш взгляд, и вот как раз некорректность и собственно, что мы сейчас слышим, из уровня техники обязательно должен быть известен дреспереном, измельченный до удельной площади свыше 10 тыс. сантиметров квадратных на грамм. Мы как раз, я обращаюсь в Роспатент, потом к суду, что отличительным признаком данного изобретения является измельчение активного вещества, при чем для указанных в самом описании технической задачи по улучшению растворимости и биодоступности. Таким образом, из уровня техники известно измельчение активного вещества до тех же размеров частиц, и в скобках указано размеры площади поверхности, что является просто обратным для того же самого вещества является просто обратными величинами, соответственно как раз вот этот вопрос на наш взгляд требует разрешения, что соответственно очевидность для специалиста следует не, следует из того, что известно тонкое измельчение активного вещества для повышения его растворимости, то есть это тривиальнейшая вещь и совршенно неправомерно Роспатнет требует, укажите именно деспереном измельченный до такой площади поверхности, более того как мы показываем, что в прошлом решении вступившим в силу, Роспатент пишет</w:t>
      </w:r>
      <w:r w:rsidRPr="002B4C23">
        <w:rPr>
          <w:rFonts w:ascii="Calibri" w:hAnsi="Calibri" w:cs="Calibri"/>
        </w:rPr>
        <w:t xml:space="preserve">: </w:t>
      </w:r>
      <w:r>
        <w:rPr>
          <w:rFonts w:ascii="Calibri" w:hAnsi="Calibri" w:cs="Calibri"/>
        </w:rPr>
        <w:t xml:space="preserve">"Тонкое измельчение активного вещества достаточно для чтоб признать </w:t>
      </w:r>
      <w:r w:rsidRPr="002B4C23">
        <w:rPr>
          <w:rFonts w:ascii="Calibri" w:hAnsi="Calibri" w:cs="Calibri"/>
        </w:rPr>
        <w:t xml:space="preserve">[] </w:t>
      </w:r>
      <w:r>
        <w:rPr>
          <w:rFonts w:ascii="Calibri" w:hAnsi="Calibri" w:cs="Calibri"/>
        </w:rPr>
        <w:t xml:space="preserve">в котором деспереном тонко измельчен". Очень </w:t>
      </w:r>
      <w:r>
        <w:rPr>
          <w:rFonts w:ascii="Calibri" w:hAnsi="Calibri" w:cs="Calibri"/>
        </w:rPr>
        <w:lastRenderedPageBreak/>
        <w:t>странно.</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 xml:space="preserve">Уважаемый суд, если позволите, что вопрос который сейчас ставит уважаемый опонент, это правовой вопрос,то есть  о том, что известно из уровня техники и разногласия между сторонами по сути нет, ну кроме мелких деталей там, где-т </w:t>
      </w:r>
      <w:r w:rsidRPr="002B4C23">
        <w:rPr>
          <w:rFonts w:ascii="Calibri" w:hAnsi="Calibri" w:cs="Calibri"/>
        </w:rPr>
        <w:t xml:space="preserve">[] </w:t>
      </w:r>
      <w:r>
        <w:rPr>
          <w:rFonts w:ascii="Calibri" w:hAnsi="Calibri" w:cs="Calibri"/>
        </w:rPr>
        <w:t>массу не правильно и что-то еще, но в принципе разногласий нет. О том как к этому относиться должен суд, это решить должен суд, а не эксперт.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 xml:space="preserve">Присаживайтесь. Посутпим следующим образом, </w:t>
      </w:r>
      <w:r w:rsidRPr="002B4C23">
        <w:rPr>
          <w:rFonts w:ascii="Calibri" w:hAnsi="Calibri" w:cs="Calibri"/>
        </w:rPr>
        <w:t xml:space="preserve">[] </w:t>
      </w:r>
      <w:r>
        <w:rPr>
          <w:rFonts w:ascii="Calibri" w:hAnsi="Calibri" w:cs="Calibri"/>
        </w:rPr>
        <w:t xml:space="preserve">решение о хадатайстве после поступления в Роспатент или третьего лица. Пожалуйста, тогда пояснения поступили в порядке вещей от заявителя. Начнем с </w:t>
      </w:r>
      <w:r w:rsidRPr="002B4C23">
        <w:rPr>
          <w:rFonts w:ascii="Calibri" w:hAnsi="Calibri" w:cs="Calibri"/>
        </w:rPr>
        <w:t xml:space="preserve">[], </w:t>
      </w:r>
      <w:r>
        <w:rPr>
          <w:rFonts w:ascii="Calibri" w:hAnsi="Calibri" w:cs="Calibri"/>
        </w:rPr>
        <w:t>пожалуйста.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Вопросительный, 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Ну 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Ну, уважаемый суд, это на ваше усмотрение потому что</w:t>
      </w:r>
      <w:r w:rsidRPr="002B4C23">
        <w:rPr>
          <w:rFonts w:ascii="Calibri" w:hAnsi="Calibri" w:cs="Calibri"/>
        </w:rPr>
        <w:t xml:space="preserve"> [] , </w:t>
      </w:r>
      <w:r>
        <w:rPr>
          <w:rFonts w:ascii="Calibri" w:hAnsi="Calibri" w:cs="Calibri"/>
        </w:rPr>
        <w:t xml:space="preserve">но я считаю что все патенты в записи в качестве </w:t>
      </w:r>
      <w:r w:rsidRPr="002B4C23">
        <w:rPr>
          <w:rFonts w:ascii="Calibri" w:hAnsi="Calibri" w:cs="Calibri"/>
        </w:rPr>
        <w:t xml:space="preserve">[] </w:t>
      </w:r>
      <w:r>
        <w:rPr>
          <w:rFonts w:ascii="Calibri" w:hAnsi="Calibri" w:cs="Calibri"/>
        </w:rPr>
        <w:t xml:space="preserve">патенты независимы, в том числе и по основанию признание дееспособности компонетов, потому что у нас критерии отличаются, у нас ворма отличается, мы же не будем сейчас проверять и формы этих патентов которые были там выданы, потому что они скорее всего отличаются, потому что я говорю, что оценка трудоспособности в том числе изобретатльского уровня, она сильно отличается от европейского, в том числе и американского законодательства. </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w:t>
      </w:r>
      <w:r>
        <w:rPr>
          <w:rFonts w:ascii="Calibri" w:hAnsi="Calibri" w:cs="Calibri"/>
        </w:rPr>
        <w:t>не разборчиво</w:t>
      </w:r>
      <w:r w:rsidRPr="002B4C23">
        <w:rPr>
          <w:rFonts w:ascii="Calibri" w:hAnsi="Calibri" w:cs="Calibri"/>
        </w:rPr>
        <w:t>]</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Что-что? Ну поэтому на  усмотрению суда.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А по существу?</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 xml:space="preserve">А по существу, поддерживаю решение Роспатента, </w:t>
      </w:r>
      <w:r w:rsidRPr="002B4C23">
        <w:rPr>
          <w:rFonts w:ascii="Calibri" w:hAnsi="Calibri" w:cs="Calibri"/>
        </w:rPr>
        <w:t xml:space="preserve">[] </w:t>
      </w:r>
      <w:r>
        <w:rPr>
          <w:rFonts w:ascii="Calibri" w:hAnsi="Calibri" w:cs="Calibri"/>
        </w:rPr>
        <w:t xml:space="preserve">считает этот закон обоснованым, как уже было написано в решении и отзыве, решение Роспатента именно обосновано тем, что </w:t>
      </w:r>
      <w:r w:rsidRPr="002B4C23">
        <w:rPr>
          <w:rFonts w:ascii="Calibri" w:hAnsi="Calibri" w:cs="Calibri"/>
        </w:rPr>
        <w:t xml:space="preserve">[] </w:t>
      </w:r>
      <w:r>
        <w:rPr>
          <w:rFonts w:ascii="Calibri" w:hAnsi="Calibri" w:cs="Calibri"/>
        </w:rPr>
        <w:t xml:space="preserve">поставлен заявителем источник </w:t>
      </w:r>
      <w:r w:rsidRPr="002B4C23">
        <w:rPr>
          <w:rFonts w:ascii="Calibri" w:hAnsi="Calibri" w:cs="Calibri"/>
        </w:rPr>
        <w:t>[]</w:t>
      </w:r>
      <w:r>
        <w:rPr>
          <w:rFonts w:ascii="Calibri" w:hAnsi="Calibri" w:cs="Calibri"/>
        </w:rPr>
        <w:t xml:space="preserve">, не был выявлен ни в одном решении признак, совпадающий с обличительным признаком группы изобретений </w:t>
      </w:r>
      <w:r w:rsidRPr="002B4C23">
        <w:rPr>
          <w:rFonts w:ascii="Calibri" w:hAnsi="Calibri" w:cs="Calibri"/>
        </w:rPr>
        <w:t xml:space="preserve">[] </w:t>
      </w:r>
      <w:r>
        <w:rPr>
          <w:rFonts w:ascii="Calibri" w:hAnsi="Calibri" w:cs="Calibri"/>
        </w:rPr>
        <w:t xml:space="preserve">к патенту, в частности в отношении признака , то что дроспереном имеет имеет площади поверхности частиц свыше 10 тыс. см квадратных на грамм. В соответствии с требованиями, подпункт 2, пункты 19 5 3 К, это подача на рассмотрение заявки на выдачу патента на изобретение. Там написано, что изобретение не следует среди специалистов явным образом  из уровня техники, то есть соответствуют условию про трудоспособность изобретателя, если из уровня техники не выявлены решения, которые имеют к нему совпадающие с отличительными признаками оспариваемое изобретение. Таким образом, данное обстоятельство послужили Роспатенту основанием для, в соответствии с законодательством, для признания данного изобретения соответствующим условиям про </w:t>
      </w:r>
      <w:r w:rsidRPr="002B4C23">
        <w:rPr>
          <w:rFonts w:ascii="Calibri" w:hAnsi="Calibri" w:cs="Calibri"/>
        </w:rPr>
        <w:t xml:space="preserve">[] </w:t>
      </w:r>
      <w:r>
        <w:rPr>
          <w:rFonts w:ascii="Calibri" w:hAnsi="Calibri" w:cs="Calibri"/>
        </w:rPr>
        <w:t xml:space="preserve">изобретательский уровень. В частности в отношении изобретения, охарактеризованного в пункте 1, 9 и 22. Отличительным признаком, которым данная группа изобретений отличается от наиболее близкого аналога на фармацевтической композиции по международной публикации ВНО9804269, является то, что дроспереном имеет площади поверхности частиц более 10 тыс. см квадратных на грамм. Заявитель не оспаривал того факта, что действительно этот признак неизвестен из впереди поставленных ему источников, то по его мнению данный признак вытекает из тех источников, которые он представил в возражении. А именно в том числе из книги "Фармацевтика, наука создания лекарственных форм". Коллеги </w:t>
      </w:r>
      <w:r w:rsidRPr="002B4C23">
        <w:rPr>
          <w:rFonts w:ascii="Calibri" w:hAnsi="Calibri" w:cs="Calibri"/>
        </w:rPr>
        <w:t xml:space="preserve">[] </w:t>
      </w:r>
      <w:r>
        <w:rPr>
          <w:rFonts w:ascii="Calibri" w:hAnsi="Calibri" w:cs="Calibri"/>
        </w:rPr>
        <w:t xml:space="preserve">исследовали данный источник, в том числе и другие источники, американский патент, было также предоствлено 2 статьи, установил. Ну на счет "Фармацевтика, наука создания лекарственных форм". Там было указано, </w:t>
      </w:r>
      <w:r>
        <w:rPr>
          <w:rFonts w:ascii="Calibri" w:hAnsi="Calibri" w:cs="Calibri"/>
        </w:rPr>
        <w:lastRenderedPageBreak/>
        <w:t xml:space="preserve">указывается общая закономерность о том, что измельчение частиц вещества, приводит к уведичению удельной площади поверхности частиц, соответственно приводит к уведичению растворимости.  В частности биодоступности </w:t>
      </w:r>
      <w:r w:rsidRPr="002B4C23">
        <w:rPr>
          <w:rFonts w:ascii="Calibri" w:hAnsi="Calibri" w:cs="Calibri"/>
        </w:rPr>
        <w:t xml:space="preserve">[] </w:t>
      </w:r>
      <w:r>
        <w:rPr>
          <w:rFonts w:ascii="Calibri" w:hAnsi="Calibri" w:cs="Calibri"/>
        </w:rPr>
        <w:t xml:space="preserve">может быть увеличена путем его измельчения. Вместе с тем, в этой же книге на странице 80, странице 156 указывается на то, что данная закономерность может и не работать или работать совершенно в противоположном направлении для определенной группы веществ. Для веществ, всасывание которых не ограничено скоростью растворимости. Удельная площадь поверхности частиц может зависеть прежде всего от типа вещества, от его структуры, размера,распределения частиц и физикохимических свойств самого вещества . Именно об этом и указано на странице 156.  В частности для веществ, которые по сути являются плохорастворимыми, к которым относиться дроспереном, измельчение частиц , тем более черезмерное измельчение частиц, может приводить к склонности частиц к агрегации, в жидкости желчно-кишечного тракта, что естественно приводит к нижению эффективности </w:t>
      </w:r>
      <w:r w:rsidRPr="002B4C23">
        <w:rPr>
          <w:rFonts w:ascii="Calibri" w:hAnsi="Calibri" w:cs="Calibri"/>
        </w:rPr>
        <w:t xml:space="preserve">[] </w:t>
      </w:r>
      <w:r>
        <w:rPr>
          <w:rFonts w:ascii="Calibri" w:hAnsi="Calibri" w:cs="Calibri"/>
        </w:rPr>
        <w:t xml:space="preserve">частиц и к резкомо снижению растворимости и биодоступности такого вещества. Также в этом же абзаце указано, что для действующих веществ, которые разлогаются в жидкости желчно-кишечного тракта, к которым относится дроспереном, происходит просто разрушение данного вещества пр прохождении его при </w:t>
      </w:r>
      <w:r w:rsidRPr="002B4C23">
        <w:rPr>
          <w:rFonts w:ascii="Calibri" w:hAnsi="Calibri" w:cs="Calibri"/>
        </w:rPr>
        <w:t xml:space="preserve">[] </w:t>
      </w:r>
      <w:r>
        <w:rPr>
          <w:rFonts w:ascii="Calibri" w:hAnsi="Calibri" w:cs="Calibri"/>
        </w:rPr>
        <w:t xml:space="preserve">применении . Может разрушиться не только в желудке, но и даже проходя уже через рот, там уже ферметы работают, системы, и черезмерое измельчение приводит к полному его разрушению до того как такое вещество, как допустим как разлагаемый в желудочном соке дроспереном пойдет </w:t>
      </w:r>
      <w:r w:rsidRPr="002B4C23">
        <w:rPr>
          <w:rFonts w:ascii="Calibri" w:hAnsi="Calibri" w:cs="Calibri"/>
        </w:rPr>
        <w:t xml:space="preserve">[] </w:t>
      </w:r>
      <w:r>
        <w:rPr>
          <w:rFonts w:ascii="Calibri" w:hAnsi="Calibri" w:cs="Calibri"/>
        </w:rPr>
        <w:t xml:space="preserve">всасывания, то есть в кишечник. Таким образом, исходя из тех сведений, которые были представлены именно в этой книге, никакой специалист не мог бы сделать вывод, что дросперенома вот такого измельчения и вот такая площадь поверхности частиц могла бы привести к его повышению биодоступности и растворимости . Тем более из уровня техники, а именно есть статья, которая была опубликована о приоритетах, статья Клаусса Нитише и Дитре Витлера, по кислотной изомеризации дросперенома, указано, что дроспереном, как вещество разлогается и превращается в неактивный изомер при </w:t>
      </w:r>
      <w:r w:rsidRPr="002B4C23">
        <w:rPr>
          <w:rFonts w:ascii="Calibri" w:hAnsi="Calibri" w:cs="Calibri"/>
        </w:rPr>
        <w:t xml:space="preserve">[] </w:t>
      </w:r>
      <w:r>
        <w:rPr>
          <w:rFonts w:ascii="Calibri" w:hAnsi="Calibri" w:cs="Calibri"/>
        </w:rPr>
        <w:t xml:space="preserve">исследований с кислотой, то есть кислота там такой же </w:t>
      </w:r>
      <w:r w:rsidRPr="002B4C23">
        <w:rPr>
          <w:rFonts w:ascii="Calibri" w:hAnsi="Calibri" w:cs="Calibri"/>
        </w:rPr>
        <w:t xml:space="preserve">[], </w:t>
      </w:r>
      <w:r>
        <w:rPr>
          <w:rFonts w:ascii="Calibri" w:hAnsi="Calibri" w:cs="Calibri"/>
        </w:rPr>
        <w:t xml:space="preserve">как в желудке, то есть в течении 3 часов. Известно, если эти исследования проводились ивитро, то есть в жедудке, когда температура тела составляет, ну в среднем 37 градусов, то есть как минимум на 10 градусоа выше чем при исслеованиях при комнатной температуре, понятно, что скорость вот этой химической реакции превращении в желудке дросперенома, при том , что в той форме в которой она заявлена, в иде фармацевтического препарата, измельчение с такой удельной пощадью поверхности частиц  может приводить к значительному разложению дросперенома, до того как он попадет в кишечник и будет разлагаться в печени. Вот, поэтому для специалиста, еще раз повторяю, сведения которые указаны в данной книге сведетельствуют о том, что для дросперенома, такая вот удельная площадь поверхности частиц является недопустимой. Что касается других источников информации, был противопоставлен американский патент и статьи. В американском патенте раскрывается , ну получении различных </w:t>
      </w:r>
      <w:r w:rsidRPr="002B4C23">
        <w:rPr>
          <w:rFonts w:ascii="Calibri" w:hAnsi="Calibri" w:cs="Calibri"/>
        </w:rPr>
        <w:t xml:space="preserve">[], </w:t>
      </w:r>
      <w:r>
        <w:rPr>
          <w:rFonts w:ascii="Calibri" w:hAnsi="Calibri" w:cs="Calibri"/>
        </w:rPr>
        <w:t xml:space="preserve">то есть стероидов, в том числе спереринона, там приведен один пример получения спереринона, в примере 5,6,7 приведены способы получения таблеток с микролизированными веществами </w:t>
      </w:r>
      <w:r w:rsidRPr="002B4C23">
        <w:rPr>
          <w:rFonts w:ascii="Calibri" w:hAnsi="Calibri" w:cs="Calibri"/>
        </w:rPr>
        <w:t>[</w:t>
      </w:r>
      <w:r>
        <w:rPr>
          <w:rFonts w:ascii="Calibri" w:hAnsi="Calibri" w:cs="Calibri"/>
        </w:rPr>
        <w:t>не знаю термин</w:t>
      </w:r>
      <w:r w:rsidRPr="002B4C23">
        <w:rPr>
          <w:rFonts w:ascii="Calibri" w:hAnsi="Calibri" w:cs="Calibri"/>
        </w:rPr>
        <w:t>]</w:t>
      </w:r>
      <w:r>
        <w:rPr>
          <w:rFonts w:ascii="Calibri" w:hAnsi="Calibri" w:cs="Calibri"/>
        </w:rPr>
        <w:t>, в примере 7 даны даже значения там, от двух до 8 микрометров, измельчение дростедена, но если посмотреть на пример 5 и 6, там просто говорится</w:t>
      </w:r>
      <w:r w:rsidRPr="002B4C23">
        <w:rPr>
          <w:rFonts w:ascii="Calibri" w:hAnsi="Calibri" w:cs="Calibri"/>
        </w:rPr>
        <w:t xml:space="preserve">: </w:t>
      </w:r>
      <w:r>
        <w:rPr>
          <w:rFonts w:ascii="Calibri" w:hAnsi="Calibri" w:cs="Calibri"/>
        </w:rPr>
        <w:t>"Микролинизация вещества похожа</w:t>
      </w:r>
      <w:r w:rsidRPr="002B4C23">
        <w:rPr>
          <w:rFonts w:ascii="Calibri" w:hAnsi="Calibri" w:cs="Calibri"/>
        </w:rPr>
        <w:t>[]</w:t>
      </w:r>
      <w:r>
        <w:rPr>
          <w:rFonts w:ascii="Calibri" w:hAnsi="Calibri" w:cs="Calibri"/>
        </w:rPr>
        <w:t xml:space="preserve"> ". Во -первых  не </w:t>
      </w:r>
      <w:r w:rsidRPr="002B4C23">
        <w:rPr>
          <w:rFonts w:ascii="Calibri" w:hAnsi="Calibri" w:cs="Calibri"/>
        </w:rPr>
        <w:t xml:space="preserve">[], </w:t>
      </w:r>
      <w:r>
        <w:rPr>
          <w:rFonts w:ascii="Calibri" w:hAnsi="Calibri" w:cs="Calibri"/>
        </w:rPr>
        <w:t xml:space="preserve">если посмотреть на формулы этих соединений там в положении 15 нет указаний на бетаконфигурацию , это скорее всего его химический аналог, ну и тем не менее в данном источнике информации даже если бы была указано на микронинизацию сперенона, во-первых не приведены конкретные значения микронизации соответствующие удельной площади поверхности частиц более 10 тыс. см квадратных на грамм. Кроме того не приведены никакие сведения о дроспереноме, о том, что дроспереном и спереном ведут себя одинаково  в ксилых условаиях, пр одинаковой площади </w:t>
      </w:r>
      <w:r>
        <w:rPr>
          <w:rFonts w:ascii="Calibri" w:hAnsi="Calibri" w:cs="Calibri"/>
        </w:rPr>
        <w:lastRenderedPageBreak/>
        <w:t xml:space="preserve">поверхности частиц. Между тем это очень важно, потому что дреспереном и сперерином, не смотря на то что они относятся к стероидам, имеют близкую структуру, это разные вещества, которые характеризуются разными химическими свойствами и разной фармологической активностью. В частности, ну все стероиды они, известно, имеют вот это вот 4-5 колец, которые цикл </w:t>
      </w:r>
      <w:r w:rsidRPr="002B4C23">
        <w:rPr>
          <w:rFonts w:ascii="Calibri" w:hAnsi="Calibri" w:cs="Calibri"/>
        </w:rPr>
        <w:t xml:space="preserve">[] </w:t>
      </w:r>
      <w:r>
        <w:rPr>
          <w:rFonts w:ascii="Calibri" w:hAnsi="Calibri" w:cs="Calibri"/>
        </w:rPr>
        <w:t xml:space="preserve">их называют, но они все отичаются между собой активностью, почему, потому что у них разная бывает и двойная связь разная бывает, и разные вот это вот боковые цепи, разная изомеризация, все это существенн влияет не только на химические свойства данного вещества, но и прежде всего на его фармологическую активность, эти вещества иногда настолько по-разному действуют, что вот допустим сперерином обладает </w:t>
      </w:r>
      <w:r w:rsidRPr="002B4C23">
        <w:rPr>
          <w:rFonts w:ascii="Calibri" w:hAnsi="Calibri" w:cs="Calibri"/>
        </w:rPr>
        <w:t xml:space="preserve">[] </w:t>
      </w:r>
      <w:r>
        <w:rPr>
          <w:rFonts w:ascii="Calibri" w:hAnsi="Calibri" w:cs="Calibri"/>
        </w:rPr>
        <w:t xml:space="preserve">активностью, а дроспереном он используется в том числе и в качестве контрацептива, для спереринома никто такой активности не применял и не использовал. Таким образом у всех этих веществ у них разная биохимическая направленность, разная метоболическая активность, поэтому сравнивать вещества сперерином и дроспереном вообще некорректно и недопустимо. К тому же, как я уже говорила, что конкретное значение микронизации спереринома не проводилось и не говорилось  том, что они ведут себя одинаково при </w:t>
      </w:r>
      <w:r w:rsidRPr="002B4C23">
        <w:rPr>
          <w:rFonts w:ascii="Calibri" w:hAnsi="Calibri" w:cs="Calibri"/>
        </w:rPr>
        <w:t xml:space="preserve">[] </w:t>
      </w:r>
      <w:r>
        <w:rPr>
          <w:rFonts w:ascii="Calibri" w:hAnsi="Calibri" w:cs="Calibri"/>
        </w:rPr>
        <w:t xml:space="preserve">приеме, в качестве активных метаболинов в крови и организме человека. И то же самое относится к статье, которая была противопоставлена статье </w:t>
      </w:r>
      <w:r w:rsidRPr="002B4C23">
        <w:rPr>
          <w:rFonts w:ascii="Calibri" w:hAnsi="Calibri" w:cs="Calibri"/>
        </w:rPr>
        <w:t xml:space="preserve">[] </w:t>
      </w:r>
      <w:r>
        <w:rPr>
          <w:rFonts w:ascii="Calibri" w:hAnsi="Calibri" w:cs="Calibri"/>
        </w:rPr>
        <w:t>"Определение</w:t>
      </w:r>
      <w:r w:rsidRPr="002B4C23">
        <w:rPr>
          <w:rFonts w:ascii="Calibri" w:hAnsi="Calibri" w:cs="Calibri"/>
        </w:rPr>
        <w:t xml:space="preserve"> [] </w:t>
      </w:r>
      <w:r>
        <w:rPr>
          <w:rFonts w:ascii="Calibri" w:hAnsi="Calibri" w:cs="Calibri"/>
        </w:rPr>
        <w:t>уровня дросперенома ". В ней также приводяться сведения по инфитро исследования спереринома, дросперенома по изомеризации, однако данные сведения опять же показывают о том, что я говорила, о том что они ведут себя по-разному, и то что они обладают кислотной реакцией, то есть превращаются в неактивные изомеры в желудке, опять же у них скорости изомеризации даже разные, пр чем, эти исследования проводились на не измельченных веществах, что не мало важно, то есть говорить о том, вообще сравнивать эти вещества как они поведут себя при, допустим при измельчении или при том когда их удельная площадь поверхности частиц будет составлять вот такой вот параметр, больше 10 тыс. см квадратных на грамм, сравнивать эти вещества, будет ясно, что там будут совершенно разные показатели, то есть эти исследования, в том числе и исследования</w:t>
      </w:r>
      <w:r w:rsidRPr="002B4C23">
        <w:rPr>
          <w:rFonts w:ascii="Calibri" w:hAnsi="Calibri" w:cs="Calibri"/>
        </w:rPr>
        <w:t xml:space="preserve"> </w:t>
      </w:r>
      <w:r>
        <w:rPr>
          <w:rFonts w:ascii="Calibri" w:hAnsi="Calibri" w:cs="Calibri"/>
        </w:rPr>
        <w:t xml:space="preserve">по всасыванию, там проводились в отношении спереринона, но как я уже говорила нельзя экстраполировать результаты которые получаются по отношению к одному стероиду с одной активностью, который используется в качестве диаретика, при чем используется колличество от 10 до 40 милиграмм, это большая доза в то время как дроспереном используется в качестве контрацептива в фармацевтическом препарате в колличестве от двух до 4 милиграмм, то есть разница на порядки, и таким образом, при чем у них разные биодоступности, разные физико-химические свойства, разная проходимость </w:t>
      </w:r>
      <w:r w:rsidRPr="002B4C23">
        <w:rPr>
          <w:rFonts w:ascii="Calibri" w:hAnsi="Calibri" w:cs="Calibri"/>
        </w:rPr>
        <w:t xml:space="preserve">[] </w:t>
      </w:r>
      <w:r>
        <w:rPr>
          <w:rFonts w:ascii="Calibri" w:hAnsi="Calibri" w:cs="Calibri"/>
        </w:rPr>
        <w:t xml:space="preserve">соответственно вот такая вот экстраполяция свойств десперенома к сперериному считаем недопустимым, вот в связи хочу сделать такой общий вывод, что для специалиста в области фармокологии  медицины, вот данные которые раскрываются вот в этих источниках информации они совершенно не сведетельствуют и не показывают каким образом поведет себя дроспереном именно при такой удельной площади поверхности частиц, при прохождении его через организм человека, и такие данные в общем-то  отсюда не следуют. Таким образом отличительный признак, то что дроспереном имеет площадь поверхности частиц более 10 тыс. сантиметров квадратных на грамм, он по всем отношениям не известнет из противопоставленных источников информации. Ну в этом патенте еще заявлены были независимые пункты, характеризующие </w:t>
      </w:r>
      <w:r w:rsidRPr="002B4C23">
        <w:rPr>
          <w:rFonts w:ascii="Calibri" w:hAnsi="Calibri" w:cs="Calibri"/>
        </w:rPr>
        <w:t xml:space="preserve">[] </w:t>
      </w:r>
      <w:r>
        <w:rPr>
          <w:rFonts w:ascii="Calibri" w:hAnsi="Calibri" w:cs="Calibri"/>
        </w:rPr>
        <w:t xml:space="preserve">который характеризует растворимость дросперенома из композиции, однако этот признак он является другим словестным </w:t>
      </w:r>
      <w:r w:rsidRPr="002B4C23">
        <w:rPr>
          <w:rFonts w:ascii="Calibri" w:hAnsi="Calibri" w:cs="Calibri"/>
        </w:rPr>
        <w:t xml:space="preserve">[] </w:t>
      </w:r>
      <w:r>
        <w:rPr>
          <w:rFonts w:ascii="Calibri" w:hAnsi="Calibri" w:cs="Calibri"/>
        </w:rPr>
        <w:t xml:space="preserve">признака отличительно, то что дроспереном имеет площадь оверхности чатиц более 10 тыс. сантиметров квадратных на грамм, то есть характеризует эту же растворимость только с этим параметром, поэтому вывод который был сделан Роспатентом в отношении отличительного признака 1,9 и 22 независимых пунктов в раной степени относится и ко 2, 10 и 23 независимых пунктов, в отношении вывода о том, что эти изобретения также не следуют явным образом для специалистов  из уровня техники, </w:t>
      </w:r>
      <w:r>
        <w:rPr>
          <w:rFonts w:ascii="Calibri" w:hAnsi="Calibri" w:cs="Calibri"/>
        </w:rPr>
        <w:lastRenderedPageBreak/>
        <w:t xml:space="preserve">соответствует условию </w:t>
      </w:r>
      <w:r w:rsidRPr="002B4C23">
        <w:rPr>
          <w:rFonts w:ascii="Calibri" w:hAnsi="Calibri" w:cs="Calibri"/>
        </w:rPr>
        <w:t>[</w:t>
      </w:r>
      <w:r>
        <w:rPr>
          <w:rFonts w:ascii="Calibri" w:hAnsi="Calibri" w:cs="Calibri"/>
        </w:rPr>
        <w:t>патентоспособности</w:t>
      </w:r>
      <w:r w:rsidRPr="002B4C23">
        <w:rPr>
          <w:rFonts w:ascii="Calibri" w:hAnsi="Calibri" w:cs="Calibri"/>
        </w:rPr>
        <w:t xml:space="preserve">] </w:t>
      </w:r>
      <w:r>
        <w:rPr>
          <w:rFonts w:ascii="Calibri" w:hAnsi="Calibri" w:cs="Calibri"/>
        </w:rPr>
        <w:t xml:space="preserve">изобретательский уровень. В этой связи, значит считаем, что ни один из доводов заявителя не оспаривает правомерность решение Роспатента по признанию данной группы изобретений соответствующим </w:t>
      </w:r>
      <w:r w:rsidRPr="002B4C23">
        <w:rPr>
          <w:rFonts w:ascii="Calibri" w:hAnsi="Calibri" w:cs="Calibri"/>
        </w:rPr>
        <w:t xml:space="preserve">[] </w:t>
      </w:r>
      <w:r>
        <w:rPr>
          <w:rFonts w:ascii="Calibri" w:hAnsi="Calibri" w:cs="Calibri"/>
        </w:rPr>
        <w:t xml:space="preserve">изобретательский уровень. Прошу суд отказать в удовлетворении требований заявителя.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Пожалуйста, вопросы от заявителя будут?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 xml:space="preserve">Ну у нас только один вопрос, вот том 7, страница 49 50 материалы судебного дела, ну и соответственно материалы административного дела, это ответ компании "Байер" на запрос Роспатента, просим понять как Роспатент считает признаным если в ответ на запрос экспертов, при выдаче патента который значит экспертиза сочла признаным "в тонко измельченном виде неопределенным " и предложила дополнить пункт 2 информацией о площади поверхности частиц, то есть четко указать до какой степени тонко измельчен, путем указания площади поверхности частиц. Это подписывает прсутствие здесь даже </w:t>
      </w:r>
      <w:r w:rsidRPr="002B4C23">
        <w:rPr>
          <w:rFonts w:ascii="Calibri" w:hAnsi="Calibri" w:cs="Calibri"/>
        </w:rPr>
        <w:t xml:space="preserve">[] </w:t>
      </w:r>
      <w:r>
        <w:rPr>
          <w:rFonts w:ascii="Calibri" w:hAnsi="Calibri" w:cs="Calibri"/>
        </w:rPr>
        <w:t xml:space="preserve">поверхности. Заяитель не согласен с этим, согласно действующим правилам, страница 50 том 7, признак считается неопределенным если его смысловое содержание не ясно для специалистов данной области. Анализированный признак на 100% ясен такому специалисту. Из ссылок следует, что кристаллы вещества с диаметром менее 10 или 20 микрометров, являются тонко измельченными. И так смесь частиц в которой все частицы имеют размер меньше чем 20 микрометров, являются тонко измельенными. Я хочу понять, не следует ли из этого, не </w:t>
      </w:r>
      <w:r w:rsidRPr="002B4C23">
        <w:rPr>
          <w:rFonts w:ascii="Calibri" w:hAnsi="Calibri" w:cs="Calibri"/>
        </w:rPr>
        <w:t xml:space="preserve">[] </w:t>
      </w:r>
      <w:r>
        <w:rPr>
          <w:rFonts w:ascii="Calibri" w:hAnsi="Calibri" w:cs="Calibri"/>
        </w:rPr>
        <w:t xml:space="preserve">ли Роспатент, что если указано, что частицы частицы измельчены менее 20 микрометров, это сам заявитель указал, при определении понятия тонкого измельчения, то в том случае когда Роспатент с одной стороны признает, что патент в котором есть </w:t>
      </w:r>
      <w:r w:rsidRPr="002B4C23">
        <w:rPr>
          <w:rFonts w:ascii="Calibri" w:hAnsi="Calibri" w:cs="Calibri"/>
        </w:rPr>
        <w:t xml:space="preserve">[] </w:t>
      </w:r>
      <w:r>
        <w:rPr>
          <w:rFonts w:ascii="Calibri" w:hAnsi="Calibri" w:cs="Calibri"/>
        </w:rPr>
        <w:t xml:space="preserve">кавычки открыты "дроспереном находится в тонко измельченном виде" эта формула, все остальные признаки совпадают, не соответствуют условию изобретатльского </w:t>
      </w:r>
      <w:r w:rsidRPr="002B4C23">
        <w:rPr>
          <w:rFonts w:ascii="Calibri" w:hAnsi="Calibri" w:cs="Calibri"/>
        </w:rPr>
        <w:t xml:space="preserve">[] </w:t>
      </w:r>
      <w:r>
        <w:rPr>
          <w:rFonts w:ascii="Calibri" w:hAnsi="Calibri" w:cs="Calibri"/>
        </w:rPr>
        <w:t xml:space="preserve">решению Роспатента, и с другой стороны, Роспатнет указывает, что то эе самое изобретение, где этот признак просто тонко измельчен, заменен согласно тому,что указал заявитель  на площадь поверхности свыше 10 тыс. сантиметров квадратных на грамм, в описании это просто указано, что это менее 10 микрометров в соответствии с площадью поверхности. То есть в одном, не понятно, это значение признака вы не считаете синонимом слова тонкого измельчения площади поверхности свыше 10 тыс. сантметров квадратных на грамм?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 xml:space="preserve">Ну кажется вы уже этот вопрос задавали специалисту, и вам специалист ответил, что эти понятия не синонимы, понятно, что если тонко измельчить то увеличивается удельная площадь поверхности частиц, но если допустим тонко измельчить, просто вот так вот тонко измельчить вещество и собрать его в кучку, то понятное дело, что у него не будет увеличения удельной площади поверхности частиц, да оно будет тонко измельченное, ну вот просто берешь и делаешь, спрессовать да, а если речь идет о, в данном случае речь идет о определенном распределении частиц в единицы масса и единицы рбъема, то есть это не просто тонкое измельчение, а определенный параметр, и вам эксперт ответил на этот вопрос, я думаю, что это не одно и то же, я считаю, что это абсолютно не совпалающие понятия.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То есть вы не согласны с мнением заявителя с которым согласился эксперт Роспатента при выдаче патента, заявитель указал, что тонкое измельчение означает измельчение свыше 10 даже 20 здесь микрон, то есть эти материалы дела они к чему?</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Ну в материалах дела, если внимательно читать...</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Я внимательно читал.</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lastRenderedPageBreak/>
        <w:t>Ж1</w:t>
      </w:r>
      <w:r w:rsidRPr="002B4C23">
        <w:rPr>
          <w:rFonts w:ascii="Calibri" w:hAnsi="Calibri" w:cs="Calibri"/>
        </w:rPr>
        <w:t xml:space="preserve">: </w:t>
      </w:r>
      <w:r>
        <w:rPr>
          <w:rFonts w:ascii="Calibri" w:hAnsi="Calibri" w:cs="Calibri"/>
        </w:rPr>
        <w:t>Написано о распределении частиц.</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Тогда следующее, признак распределения частиц имеется в пункте 1 формы, помимо площади поверхности?</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В пункте 1 формы есть конкретный признак характреизу.щий дроспереном, который имеет площадь частиц более 10 тыс. сантиметров квадратных на грамм.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w:t>
      </w:r>
      <w:r>
        <w:rPr>
          <w:rFonts w:ascii="Calibri" w:hAnsi="Calibri" w:cs="Calibri"/>
        </w:rPr>
        <w:t>И это помимо тонкого измельчение говорит о чем-то еще другом?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 xml:space="preserve">Говорит именно о том, в какой форме дроспереном находится в фармацевтической композиции контрацептива.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Помимо того, что тонкое измельчение до определенной степени?</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Да,да.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Откуда это следовательно?</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Из описания.</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Из описания? То есть в одном случае вы писали, что.. Все, больше вопросов не имею.</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Ж2</w:t>
      </w:r>
      <w:r w:rsidRPr="002B4C23">
        <w:rPr>
          <w:rFonts w:ascii="Calibri" w:hAnsi="Calibri" w:cs="Calibri"/>
        </w:rPr>
        <w:t xml:space="preserve">: </w:t>
      </w:r>
      <w:r>
        <w:rPr>
          <w:rFonts w:ascii="Calibri" w:hAnsi="Calibri" w:cs="Calibri"/>
        </w:rPr>
        <w:t>То есть такой размер поверхности частиц является принципиальным?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 xml:space="preserve">Принципиальным, для дросперенома.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Ж2</w:t>
      </w:r>
      <w:r w:rsidRPr="002B4C23">
        <w:rPr>
          <w:rFonts w:ascii="Calibri" w:hAnsi="Calibri" w:cs="Calibri"/>
        </w:rPr>
        <w:t xml:space="preserve">: </w:t>
      </w:r>
      <w:r>
        <w:rPr>
          <w:rFonts w:ascii="Calibri" w:hAnsi="Calibri" w:cs="Calibri"/>
        </w:rPr>
        <w:t>Там вот если такое слово "более".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Более, то есть свыше данного значения.</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Ж2</w:t>
      </w:r>
      <w:r w:rsidRPr="002B4C23">
        <w:rPr>
          <w:rFonts w:ascii="Calibri" w:hAnsi="Calibri" w:cs="Calibri"/>
        </w:rPr>
        <w:t xml:space="preserve">: </w:t>
      </w:r>
      <w:r>
        <w:rPr>
          <w:rFonts w:ascii="Calibri" w:hAnsi="Calibri" w:cs="Calibri"/>
        </w:rPr>
        <w:t xml:space="preserve">Так что принципиально, 10 тыс. или более 10 тыс.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Прнципиально более, ну как написано в формуле, мы как опираемся на это, на эту цифру.</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10 тыс. и более.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Да, 10 тыс. и более, как сформулировано.</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 xml:space="preserve">Присаживайтесь.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Ж2</w:t>
      </w:r>
      <w:r w:rsidRPr="002B4C23">
        <w:rPr>
          <w:rFonts w:ascii="Calibri" w:hAnsi="Calibri" w:cs="Calibri"/>
        </w:rPr>
        <w:t xml:space="preserve">: </w:t>
      </w:r>
      <w:r>
        <w:rPr>
          <w:rFonts w:ascii="Calibri" w:hAnsi="Calibri" w:cs="Calibri"/>
        </w:rPr>
        <w:t xml:space="preserve">Скажите пожалуйста, а напомните пожалуйста </w:t>
      </w:r>
      <w:r w:rsidRPr="002B4C23">
        <w:rPr>
          <w:rFonts w:ascii="Calibri" w:hAnsi="Calibri" w:cs="Calibri"/>
        </w:rPr>
        <w:t xml:space="preserve">[] </w:t>
      </w:r>
      <w:r>
        <w:rPr>
          <w:rFonts w:ascii="Calibri" w:hAnsi="Calibri" w:cs="Calibri"/>
        </w:rPr>
        <w:t xml:space="preserve">есть разработанное лекарство аналогичное </w:t>
      </w:r>
      <w:r w:rsidRPr="002B4C23">
        <w:rPr>
          <w:rFonts w:ascii="Calibri" w:hAnsi="Calibri" w:cs="Calibri"/>
        </w:rPr>
        <w:t>[]</w:t>
      </w:r>
      <w:r>
        <w:rPr>
          <w:rFonts w:ascii="Calibri" w:hAnsi="Calibri" w:cs="Calibri"/>
        </w:rPr>
        <w:t>"Байер"?</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Да, конечно есть споры о нарушении патентов "Байер".</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Ж2</w:t>
      </w:r>
      <w:r w:rsidRPr="002B4C23">
        <w:rPr>
          <w:rFonts w:ascii="Calibri" w:hAnsi="Calibri" w:cs="Calibri"/>
        </w:rPr>
        <w:t>: []</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 xml:space="preserve">"Медиана" называется лекарственног средство </w:t>
      </w:r>
      <w:r w:rsidRPr="002B4C23">
        <w:rPr>
          <w:rFonts w:ascii="Calibri" w:hAnsi="Calibri" w:cs="Calibri"/>
        </w:rPr>
        <w:t xml:space="preserve">[]. </w:t>
      </w:r>
    </w:p>
    <w:p w:rsidR="002B4C23" w:rsidRPr="002B4C23" w:rsidRDefault="002B4C23" w:rsidP="002B4C23">
      <w:pPr>
        <w:widowControl w:val="0"/>
        <w:autoSpaceDE w:val="0"/>
        <w:autoSpaceDN w:val="0"/>
        <w:adjustRightInd w:val="0"/>
        <w:spacing w:after="200" w:line="276" w:lineRule="auto"/>
        <w:rPr>
          <w:rFonts w:ascii="Calibri" w:hAnsi="Calibri" w:cs="Calibri"/>
        </w:rPr>
      </w:pPr>
      <w:r w:rsidRPr="002B4C23">
        <w:rPr>
          <w:rFonts w:ascii="Calibri" w:hAnsi="Calibri" w:cs="Calibri"/>
        </w:rPr>
        <w:t>[</w:t>
      </w:r>
      <w:r>
        <w:rPr>
          <w:rFonts w:ascii="Calibri" w:hAnsi="Calibri" w:cs="Calibri"/>
        </w:rPr>
        <w:t>не разборчивый шум</w:t>
      </w:r>
      <w:r w:rsidRPr="002B4C23">
        <w:rPr>
          <w:rFonts w:ascii="Calibri" w:hAnsi="Calibri" w:cs="Calibri"/>
        </w:rPr>
        <w:t>]</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В Росси сейчас я вспомню, по-моему "Жасмин", а "Ясмин",да.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Яс, джес, как-то вот так.</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lastRenderedPageBreak/>
        <w:t>М1</w:t>
      </w:r>
      <w:r w:rsidRPr="002B4C23">
        <w:rPr>
          <w:rFonts w:ascii="Calibri" w:hAnsi="Calibri" w:cs="Calibri"/>
        </w:rPr>
        <w:t xml:space="preserve">: </w:t>
      </w:r>
      <w:r>
        <w:rPr>
          <w:rFonts w:ascii="Calibri" w:hAnsi="Calibri" w:cs="Calibri"/>
        </w:rPr>
        <w:t>Уважаемый суд, дело в том, что во всех юрисдикциях в иске отказано, патент признан не действительным, предложений помириться к нам не поступало.</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Ну здесь в данном случае у вас патентный спор, и это конечно хорошо когда</w:t>
      </w:r>
      <w:r w:rsidRPr="002B4C23">
        <w:rPr>
          <w:rFonts w:ascii="Calibri" w:hAnsi="Calibri" w:cs="Calibri"/>
        </w:rPr>
        <w:t xml:space="preserve">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lang w:val="uk-UA"/>
        </w:rPr>
        <w:t>М1</w:t>
      </w:r>
      <w:r w:rsidRPr="002B4C23">
        <w:rPr>
          <w:rFonts w:ascii="Calibri" w:hAnsi="Calibri" w:cs="Calibri"/>
        </w:rPr>
        <w:t xml:space="preserve">: </w:t>
      </w:r>
      <w:r>
        <w:rPr>
          <w:rFonts w:ascii="Calibri" w:hAnsi="Calibri" w:cs="Calibri"/>
        </w:rPr>
        <w:t>Да нет...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Чем больше споров тем лучше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Ни  в коем мере не ради этого, просто предложений не поступало на сколько мы понимаем это решается не нами и не представителями</w:t>
      </w:r>
      <w:r w:rsidRPr="002B4C23">
        <w:rPr>
          <w:rFonts w:ascii="Calibri" w:hAnsi="Calibri" w:cs="Calibri"/>
        </w:rPr>
        <w:t xml:space="preserve">[]. </w:t>
      </w:r>
      <w:r>
        <w:rPr>
          <w:rFonts w:ascii="Calibri" w:hAnsi="Calibri" w:cs="Calibri"/>
        </w:rPr>
        <w:t>В другом месте, спор разрешен, был вопрос как раз, что почему же спор идет в России, потому что ни в одной другой стране, ни европейской, ни в США ни в других странах..</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То есть там эти препараты существуют?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Ну да, по скольку патент признан не действительным, препараты присутствуют...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 </w:t>
      </w:r>
      <w:r>
        <w:rPr>
          <w:rFonts w:ascii="Calibri" w:hAnsi="Calibri" w:cs="Calibri"/>
        </w:rPr>
        <w:t xml:space="preserve"> в америке присутствуют?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 xml:space="preserve">Да, </w:t>
      </w:r>
      <w:r w:rsidRPr="002B4C23">
        <w:rPr>
          <w:rFonts w:ascii="Calibri" w:hAnsi="Calibri" w:cs="Calibri"/>
        </w:rPr>
        <w:t xml:space="preserve">[] </w:t>
      </w:r>
      <w:r>
        <w:rPr>
          <w:rFonts w:ascii="Calibri" w:hAnsi="Calibri" w:cs="Calibri"/>
        </w:rPr>
        <w:t>присутствует в Росси и в Европе прктически везде.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w:t>
      </w:r>
      <w:r>
        <w:rPr>
          <w:rFonts w:ascii="Calibri" w:hAnsi="Calibri" w:cs="Calibri"/>
        </w:rPr>
        <w:t xml:space="preserve"> А вот стоимость средняя коробочки "Медиана" и "Ясмина"?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Среднее соотношение цены оригинального препарата и инженерики где-то 1 к двум, то есть обычно в два, три раза дешевле, здесь кокретно не знаю, иногда гораздо дешевле инженерика, но как минимум в два, три раза.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Спасибо.</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Пожалуйста, вам слово.</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 xml:space="preserve">Поддерживаю все сказанное Роспатентом и постараюсь не повторяя то, что было на предыдущем заседании, то что уже было сказано, остановится на нескольких важных моментах. Итак, первое, о чем в принципе этот спор. Этот спор о том достаточно </w:t>
      </w:r>
      <w:r w:rsidRPr="002B4C23">
        <w:rPr>
          <w:rFonts w:ascii="Calibri" w:hAnsi="Calibri" w:cs="Calibri"/>
        </w:rPr>
        <w:t xml:space="preserve">[], </w:t>
      </w:r>
      <w:r>
        <w:rPr>
          <w:rFonts w:ascii="Calibri" w:hAnsi="Calibri" w:cs="Calibri"/>
        </w:rPr>
        <w:t xml:space="preserve">была известна технология допустим неких подходов к веществу отдельно и некое вещество отдельно, для того чтобы признать, что скажем применение и обработка данного этого вешества к конкретному веществу к которому оно ранее не применялось и достижение результата отличного от ожидаемого или скажем отсутствие ожидаемого результата, достижение не ожидаемого ранее результата было патентноспособным. Это все был правовой вопрос и на него естественно патентномировая доктрина советская </w:t>
      </w:r>
      <w:r w:rsidRPr="002B4C23">
        <w:rPr>
          <w:rFonts w:ascii="Calibri" w:hAnsi="Calibri" w:cs="Calibri"/>
        </w:rPr>
        <w:t xml:space="preserve">[] </w:t>
      </w:r>
      <w:r>
        <w:rPr>
          <w:rFonts w:ascii="Calibri" w:hAnsi="Calibri" w:cs="Calibri"/>
        </w:rPr>
        <w:t xml:space="preserve">российскую, дает ответ да, этого достаточно, чтоб такое изобретение было патентноспособным. Второй момент, что с зарубежной доктриной, ну здесь уважаемый заявитель голословно утверждает, что якобы во всем мире скажем </w:t>
      </w:r>
      <w:r w:rsidRPr="002B4C23">
        <w:rPr>
          <w:rFonts w:ascii="Calibri" w:hAnsi="Calibri" w:cs="Calibri"/>
        </w:rPr>
        <w:t xml:space="preserve">[] </w:t>
      </w:r>
      <w:r>
        <w:rPr>
          <w:rFonts w:ascii="Calibri" w:hAnsi="Calibri" w:cs="Calibri"/>
        </w:rPr>
        <w:t xml:space="preserve">побежден, это все не так, то есть представлены примеры вообще только по двум юрисдикциям, а именно США и европейское патентное ведомство, есть множество стран, как раз по темам доктрин поближе к российской и критерии патентноспособности </w:t>
      </w:r>
      <w:r w:rsidRPr="002B4C23">
        <w:rPr>
          <w:rFonts w:ascii="Calibri" w:hAnsi="Calibri" w:cs="Calibri"/>
        </w:rPr>
        <w:t xml:space="preserve">[] </w:t>
      </w:r>
      <w:r>
        <w:rPr>
          <w:rFonts w:ascii="Calibri" w:hAnsi="Calibri" w:cs="Calibri"/>
        </w:rPr>
        <w:t xml:space="preserve">точно так же называется, изобретательский уровень. И патенты действуют, и никто даже и не пытается оспаривать понимая каков будет результат. Вот и соответственно, картина далеко не такая радужная для заявителя как он пытается представить, где-то споры еще идут, где-то вынесены решения в пользу действительно Гидеона Рихтера, а где-то никто споры даже и не инициирует, поскольку понятно, что там есть критерий изобретательский уровень в России, в общем делать с таким набором ссылок нечего. Второй </w:t>
      </w:r>
      <w:r>
        <w:rPr>
          <w:rFonts w:ascii="Calibri" w:hAnsi="Calibri" w:cs="Calibri"/>
        </w:rPr>
        <w:lastRenderedPageBreak/>
        <w:t xml:space="preserve">момент, как соотносится в действительности размер частиц и удельная площадь поверхности, ну здесь уважаемый заявитель представил математическую модель скажем сферического объекта напоминающую известную поговорку о </w:t>
      </w:r>
      <w:r w:rsidRPr="002B4C23">
        <w:rPr>
          <w:rFonts w:ascii="Calibri" w:hAnsi="Calibri" w:cs="Calibri"/>
        </w:rPr>
        <w:t xml:space="preserve">[] </w:t>
      </w:r>
      <w:r>
        <w:rPr>
          <w:rFonts w:ascii="Calibri" w:hAnsi="Calibri" w:cs="Calibri"/>
        </w:rPr>
        <w:t xml:space="preserve">вакуума, и не учитывающую того, что даже сферический объект в реальности имеет неровности понятно что, и имеет поры. И соотвтетственно с измельчением неровностей скажем так, ну может еще можно себе представить математически, что будут становиться меньше пропорционально диаметру уменьшения объекта , что сомнительно, потому что размер неровностей обычно действительно меняется с уменьшением диаметра объекта, а вот поры точно менятся не будут, поэтому никакой пропорциональности, точнее никакой строгой математической зависимости, на которую ссылается уважаемый заявитель не существует. То есть не существует прямой математической зависимости в реальности между размером идеального объекта измеренным допустим в микронах по наибольшему измерению </w:t>
      </w:r>
      <w:r w:rsidRPr="002B4C23">
        <w:rPr>
          <w:rFonts w:ascii="Calibri" w:hAnsi="Calibri" w:cs="Calibri"/>
        </w:rPr>
        <w:t xml:space="preserve">[] </w:t>
      </w:r>
      <w:r>
        <w:rPr>
          <w:rFonts w:ascii="Calibri" w:hAnsi="Calibri" w:cs="Calibri"/>
        </w:rPr>
        <w:t xml:space="preserve">поскольку обычно требуется от лекарства чтоб было некое отступление, чтоб было не больше определенного размера частиц там свыше некоторого максимального размера, измеренному по максимальному измерению, и скажем не меньше или не больше </w:t>
      </w:r>
      <w:r w:rsidRPr="002B4C23">
        <w:rPr>
          <w:rFonts w:ascii="Calibri" w:hAnsi="Calibri" w:cs="Calibri"/>
        </w:rPr>
        <w:t xml:space="preserve">[] </w:t>
      </w:r>
      <w:r>
        <w:rPr>
          <w:rFonts w:ascii="Calibri" w:hAnsi="Calibri" w:cs="Calibri"/>
        </w:rPr>
        <w:t xml:space="preserve">идет речь еще и о </w:t>
      </w:r>
      <w:r w:rsidRPr="002B4C23">
        <w:rPr>
          <w:rFonts w:ascii="Calibri" w:hAnsi="Calibri" w:cs="Calibri"/>
        </w:rPr>
        <w:t xml:space="preserve">[] </w:t>
      </w:r>
      <w:r>
        <w:rPr>
          <w:rFonts w:ascii="Calibri" w:hAnsi="Calibri" w:cs="Calibri"/>
        </w:rPr>
        <w:t xml:space="preserve">главное что все таки удельная площадь поверхности зависит от геометрической формы объекта, зависит от его пористости, то есть скажем у сферы без спор будет одно соотношение удельной площади поверхости и размера объекта, у скажем еллипсоида другое, у трапеции тртье, у человеческого </w:t>
      </w:r>
      <w:r w:rsidRPr="002B4C23">
        <w:rPr>
          <w:rFonts w:ascii="Calibri" w:hAnsi="Calibri" w:cs="Calibri"/>
        </w:rPr>
        <w:t>[</w:t>
      </w:r>
      <w:r>
        <w:rPr>
          <w:rFonts w:ascii="Calibri" w:hAnsi="Calibri" w:cs="Calibri"/>
        </w:rPr>
        <w:t>волоса</w:t>
      </w:r>
      <w:r w:rsidRPr="002B4C23">
        <w:rPr>
          <w:rFonts w:ascii="Calibri" w:hAnsi="Calibri" w:cs="Calibri"/>
        </w:rPr>
        <w:t>]</w:t>
      </w:r>
      <w:r>
        <w:rPr>
          <w:rFonts w:ascii="Calibri" w:hAnsi="Calibri" w:cs="Calibri"/>
        </w:rPr>
        <w:t xml:space="preserve"> вообще миллион раз встрачающиеся, это рассмотрено. То есть говорить о том, что есть некая прямая зависимость , это конечно не правда, не правда совершенно явно, и этот довод был совершенно обосновано отвергнут Роспатентом. Поэтому, именно поэтому собственно говоря и произошла ситуация сходяшаяся к тому, что в предыдущем патенте часть пунктов была признана не действительными, а именно так договорилась на геометрические размеры, содержались указания размеров отдельно, а другая часть пунктов форма</w:t>
      </w:r>
      <w:r w:rsidRPr="002B4C23">
        <w:rPr>
          <w:rFonts w:ascii="Calibri" w:hAnsi="Calibri" w:cs="Calibri"/>
        </w:rPr>
        <w:t xml:space="preserve"> []</w:t>
      </w:r>
      <w:r>
        <w:rPr>
          <w:rFonts w:ascii="Calibri" w:hAnsi="Calibri" w:cs="Calibri"/>
        </w:rPr>
        <w:t xml:space="preserve"> параметров объекта как договорилась по удельной площади поверхности, в частности, была признана действительной и на основании их был выдан новый патент. Как я уже говорил, правомерность этого решения проверялась в том числе органами Москвы, и то самое решение, скажем так, с непоянтным статусом жалобы была запрошена в суд и находится наверно в процессе пересылки, оно как раз и посвящено отчасти этому вопросу то есть там заявителем так же заявлялся довод о том, что по аналогии и теми пунктами прежними, пржней формы изобретения, Роспатент обязан был вынесеное решение вынести и по этим пунктам, и этот довод был отвергнут. Естественно </w:t>
      </w:r>
      <w:r w:rsidRPr="002B4C23">
        <w:rPr>
          <w:rFonts w:ascii="Calibri" w:hAnsi="Calibri" w:cs="Calibri"/>
        </w:rPr>
        <w:t xml:space="preserve">[] </w:t>
      </w:r>
      <w:r>
        <w:rPr>
          <w:rFonts w:ascii="Calibri" w:hAnsi="Calibri" w:cs="Calibri"/>
        </w:rPr>
        <w:t xml:space="preserve">силы наверно как я полагаю, у этого решения нет, поскольку подана апелляицонная жалоба </w:t>
      </w:r>
      <w:r w:rsidRPr="002B4C23">
        <w:rPr>
          <w:rFonts w:ascii="Calibri" w:hAnsi="Calibri" w:cs="Calibri"/>
        </w:rPr>
        <w:t xml:space="preserve">[] </w:t>
      </w:r>
      <w:r>
        <w:rPr>
          <w:rFonts w:ascii="Calibri" w:hAnsi="Calibri" w:cs="Calibri"/>
        </w:rPr>
        <w:t xml:space="preserve">к рассмотрению, но в любом случае пока не поощряется вынесения противоречащие друг другу решения различными судами по одним и тем же фактическими обстоятельствам. А в данном случае фактические обстоятельства одно и то же, поскольку это именно те пункты формулы изобретения основы составления которых проверялось по пердыдущему делу, только теперь они имеют другой патент. И видимо в другой ситуации все таки наверно </w:t>
      </w:r>
      <w:r w:rsidRPr="002B4C23">
        <w:rPr>
          <w:rFonts w:ascii="Calibri" w:hAnsi="Calibri" w:cs="Calibri"/>
        </w:rPr>
        <w:t xml:space="preserve">[] </w:t>
      </w:r>
      <w:r>
        <w:rPr>
          <w:rFonts w:ascii="Calibri" w:hAnsi="Calibri" w:cs="Calibri"/>
        </w:rPr>
        <w:t xml:space="preserve">, если уважаемый суд скажем возможным согласиться с выводами предыдущего суда то здесь может быть вынесено решение, если нет то видимо дело приведут к приостановлению до окончательного разрешения того спора, как же все таки следует из решении Роспатента о признании действитвельными  других пунктов формы прежнего патента необходимость признать недействительными этих пунктов. Второй момент, который на мой взгляд находится в такой же правовой ситуации, это как разбить данные пункты изобретения на признаки. То есть уважаемый заявитель предлагает ввести в разбиение формул на признаки понятия которые вообще в формуле отсутствуют, активное вещество, то есть он говорит давайте будем считать, что деспереном это один признак, а площадь  поверхности активного вещества это другой признак, но нет такого слова активного вещества в пункте, и опять же по этому поводу есть то же самое решения суда города Москвы, где проводится этого же пункта на признаки совершенно не тем образом как этого хотелось бы </w:t>
      </w:r>
      <w:r>
        <w:rPr>
          <w:rFonts w:ascii="Calibri" w:hAnsi="Calibri" w:cs="Calibri"/>
        </w:rPr>
        <w:lastRenderedPageBreak/>
        <w:t>заявителю. То есть вот здесь вот тоже самое, то есть пока не поощряет вынесение судами противоречащие друг другу решения по одним и тем же выясненым обстоятельствам, а это уж точно фактические обстоятельства из каких признак состоит, данный план формулы, и не буду повторятся, что из этого следует. Далее, в попытке доказать свою правоту заявитель также ссылается на совершенно ложные сведения, не правильно подставляет факты. То есть вот сегодня я доставил дополнения к пояснению где это все подробо освещено, и в частности заявитель ссылается на то, что известны некоторые факты о сперериноне, хотя и в этом факте он не совес прав, по скольку по спереринону скажем, заявитель отождествляет спереринон с веществом из примера 6 из патента США №4291029, и отождествляет их неправомерно о чем уже говорил Роспатент, то есть в примере 6 из патента США идет речь по существу о смеси разных стереоизомеров, одним из которых может является спереринон, а может и не явояется, поскольку не указано положение Б</w:t>
      </w:r>
      <w:r w:rsidRPr="002B4C23">
        <w:rPr>
          <w:rFonts w:ascii="Calibri" w:hAnsi="Calibri" w:cs="Calibri"/>
        </w:rPr>
        <w:t xml:space="preserve"> </w:t>
      </w:r>
      <w:r>
        <w:rPr>
          <w:rFonts w:ascii="Calibri" w:hAnsi="Calibri" w:cs="Calibri"/>
        </w:rPr>
        <w:t xml:space="preserve">15 позиции. В сперериноне совершенно конкретно должно в 15 позиции имеется положение Б, является число из примера 6 американского патента сперериноном это очень, остается простор для домыслов, а домыслы не могут ложится в основу противопоставлению каком-то источнику по решению вопроса  о лишении патентноспособности более позднего изобретения. Вот даже сопоставляя далее спереринон с дроспереномом, соответственно заявитель также приводит ложне факты, что их молеклярная масса одниковая, в действительности она разная, то есть отличается на 2 единицы, то есть на 2 атома водорода, что в общем довольно много, и кстати эти 2 атома водорода, хоть мы и не написали об этом в дополнении, ну просто если может быть интересно кому-то, экскурс в область химии, стереохимии, делают эти 2 вещества, спереринон и дроспереном относящимися к двум из двух вообще существующих разных категорий веществ в стереохимии, то есть если спиреринон относитя к веществам так называемым плоским, то есть центры всех атомов молекулы находятся в одной плоскости, дроспереном относится к веществам так называемым объемным, то есть эти самые как раз 2 атома водорода, которых нет в спирериноне, располагаются так, что центры находятся за пределами этой плоскости,  а в принципе плоские вещества и объемные ведут себя по-разному в реакциях, так что другой молекулярный вес, а не тот который указывает зааявитель, не та формула которую указывает заявитель у спереринона, и они как раз отличные от дроспернома, также заявитель пытается создать у суда впечатление представлеными </w:t>
      </w:r>
      <w:r w:rsidRPr="002B4C23">
        <w:rPr>
          <w:rFonts w:ascii="Calibri" w:hAnsi="Calibri" w:cs="Calibri"/>
        </w:rPr>
        <w:t xml:space="preserve"> </w:t>
      </w:r>
      <w:r>
        <w:rPr>
          <w:rFonts w:ascii="Calibri" w:hAnsi="Calibri" w:cs="Calibri"/>
        </w:rPr>
        <w:t xml:space="preserve">предыдущего заседания материалами о том, что фармокологическая активность, фактическая активность этих двух веществ идентична, что также не верно, поскольку открывая вот то самое решение окружного суда США которое принес сам заявитель, мы видим, что там совершенно конкретно написано, что дроспереном является </w:t>
      </w:r>
      <w:r w:rsidRPr="002B4C23">
        <w:rPr>
          <w:rFonts w:ascii="Calibri" w:hAnsi="Calibri" w:cs="Calibri"/>
        </w:rPr>
        <w:t>[]</w:t>
      </w:r>
      <w:r>
        <w:rPr>
          <w:rFonts w:ascii="Calibri" w:hAnsi="Calibri" w:cs="Calibri"/>
        </w:rPr>
        <w:t xml:space="preserve">, то есть подавляет </w:t>
      </w:r>
      <w:r w:rsidRPr="002B4C23">
        <w:rPr>
          <w:rFonts w:ascii="Calibri" w:hAnsi="Calibri" w:cs="Calibri"/>
        </w:rPr>
        <w:t xml:space="preserve">[], </w:t>
      </w:r>
      <w:r>
        <w:rPr>
          <w:rFonts w:ascii="Calibri" w:hAnsi="Calibri" w:cs="Calibri"/>
        </w:rPr>
        <w:t>а спереринон не является</w:t>
      </w:r>
      <w:r w:rsidRPr="002B4C23">
        <w:rPr>
          <w:rFonts w:ascii="Calibri" w:hAnsi="Calibri" w:cs="Calibri"/>
        </w:rPr>
        <w:t xml:space="preserve"> [], </w:t>
      </w:r>
      <w:r>
        <w:rPr>
          <w:rFonts w:ascii="Calibri" w:hAnsi="Calibri" w:cs="Calibri"/>
        </w:rPr>
        <w:t xml:space="preserve">что нужно сделать с выводами, какой вывод, то что разумеется нельзя переносить на одно вещество то, что было известно о другом, никакой специалист не смог бы, скаже сделать обоснованое предположение о том, что дроспереном будет вести себя именно так, как он повел себя в опытах "Байера", поэтому, ну скажем не останавливаясь на других подробностях, о которых я и говорил уже в предыдущем заседании или уже сказал только что господин </w:t>
      </w:r>
      <w:r w:rsidRPr="002B4C23">
        <w:rPr>
          <w:rFonts w:ascii="Calibri" w:hAnsi="Calibri" w:cs="Calibri"/>
        </w:rPr>
        <w:t xml:space="preserve">[], </w:t>
      </w:r>
      <w:r>
        <w:rPr>
          <w:rFonts w:ascii="Calibri" w:hAnsi="Calibri" w:cs="Calibri"/>
        </w:rPr>
        <w:t xml:space="preserve">я хотел бы перейти сразу к выводу, вывод заключается в том, что патент выдан законно и обосновано, решение Роспатента законно и обосновано и соответственно признанию </w:t>
      </w:r>
      <w:r w:rsidRPr="002B4C23">
        <w:rPr>
          <w:rFonts w:ascii="Calibri" w:hAnsi="Calibri" w:cs="Calibri"/>
        </w:rPr>
        <w:t xml:space="preserve">[] </w:t>
      </w:r>
      <w:r>
        <w:rPr>
          <w:rFonts w:ascii="Calibri" w:hAnsi="Calibri" w:cs="Calibri"/>
        </w:rPr>
        <w:t xml:space="preserve">не подлежит. У меня все.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Вопросы будут?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Да, на сколько процентов отличается вес молекулярный 2 атомов водорода, на сколько отличается, просто надо говорить не в абсолютных величинах, а процентах.</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Это 2 разных вещества, при чем тут, как можно проценты к молекулярной массе?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lastRenderedPageBreak/>
        <w:t>М1</w:t>
      </w:r>
      <w:r w:rsidRPr="002B4C23">
        <w:rPr>
          <w:rFonts w:ascii="Calibri" w:hAnsi="Calibri" w:cs="Calibri"/>
        </w:rPr>
        <w:t xml:space="preserve">: </w:t>
      </w:r>
      <w:r>
        <w:rPr>
          <w:rFonts w:ascii="Calibri" w:hAnsi="Calibri" w:cs="Calibri"/>
        </w:rPr>
        <w:t>То есть просто поясните, что вес одного 366.5, вес другого 366.4</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М2,Ж1,Ж2</w:t>
      </w:r>
      <w:r w:rsidRPr="002B4C23">
        <w:rPr>
          <w:rFonts w:ascii="Calibri" w:hAnsi="Calibri" w:cs="Calibri"/>
        </w:rPr>
        <w:t xml:space="preserve">: </w:t>
      </w:r>
      <w:r>
        <w:rPr>
          <w:rFonts w:ascii="Calibri" w:hAnsi="Calibri" w:cs="Calibri"/>
        </w:rPr>
        <w:t>Нет..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364.5</w:t>
      </w:r>
      <w:r>
        <w:rPr>
          <w:rFonts w:ascii="Calibri" w:hAnsi="Calibri" w:cs="Calibri"/>
        </w:rPr>
        <w:t>, то есть 2 к 360, да?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М3</w:t>
      </w:r>
      <w:r w:rsidRPr="002B4C23">
        <w:rPr>
          <w:rFonts w:ascii="Calibri" w:hAnsi="Calibri" w:cs="Calibri"/>
        </w:rPr>
        <w:t xml:space="preserve">: </w:t>
      </w:r>
      <w:r>
        <w:rPr>
          <w:rFonts w:ascii="Calibri" w:hAnsi="Calibri" w:cs="Calibri"/>
        </w:rPr>
        <w:t>Да, но 2 однородных вещества будут иметь другую активность.</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Ну опять, же, сравнивают молекулярную массу в процентах только в одном случае, если нужно рассчитать сколько ресурсов потребуется на их перевозку, в остальных случаях для определения свойств веществ, конечно молекулярную массу в процентах не сравнивают..</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Тогда просто вопрос, подождите...</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Pr>
          <w:rFonts w:ascii="Calibri" w:hAnsi="Calibri" w:cs="Calibri"/>
          <w:lang w:val="en-US"/>
        </w:rPr>
        <w:t xml:space="preserve">: </w:t>
      </w:r>
      <w:r>
        <w:rPr>
          <w:rFonts w:ascii="Calibri" w:hAnsi="Calibri" w:cs="Calibri"/>
        </w:rPr>
        <w:t>2 разных вещества...</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Второй вопрос в данном случае, нле-либо в патенте помимо противопоставлено, где речь идет также композиции в которой есть дроспереном и</w:t>
      </w:r>
      <w:r w:rsidRPr="002B4C23">
        <w:rPr>
          <w:rFonts w:ascii="Calibri" w:hAnsi="Calibri" w:cs="Calibri"/>
        </w:rPr>
        <w:t xml:space="preserve"> [] </w:t>
      </w:r>
      <w:r>
        <w:rPr>
          <w:rFonts w:ascii="Calibri" w:hAnsi="Calibri" w:cs="Calibri"/>
        </w:rPr>
        <w:t xml:space="preserve">тоже для </w:t>
      </w:r>
      <w:r w:rsidRPr="002B4C23">
        <w:rPr>
          <w:rFonts w:ascii="Calibri" w:hAnsi="Calibri" w:cs="Calibri"/>
        </w:rPr>
        <w:t>[]</w:t>
      </w:r>
      <w:r>
        <w:rPr>
          <w:rFonts w:ascii="Calibri" w:hAnsi="Calibri" w:cs="Calibri"/>
        </w:rPr>
        <w:t>? Где либо еще сказано, что сутью данного изобретения является разработка нового эффекта по применению дросперенома? То есть технический результат, повышение биодоступности и растворимости или все таки новое вещество для лечения соответствующих проблем.</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 xml:space="preserve">Уважаемый, Гидеон Рихтер, я все таки прошу не навязывать патентовлядельцу слова, которые хотелось бы увидеть в патенте вами, да, то есть патент пишется естественно, то есть то , что пишется в патенте это результат творчетсва заявителя и затем отчасти эксперта, и они пишут туда то, что считают нужным, то есть писать то, что вы хотите я думаю обязанности у них не существует.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 xml:space="preserve">Хорошо, перевормулирую свой вопрос, из уровня техники, известна композиция отличения того же самого фармокологического состояния, состоящего из тех же двух веществ в той же дозировке, дросперенома и </w:t>
      </w:r>
      <w:r w:rsidRPr="002B4C23">
        <w:rPr>
          <w:rFonts w:ascii="Calibri" w:hAnsi="Calibri" w:cs="Calibri"/>
        </w:rPr>
        <w:t>[]</w:t>
      </w:r>
      <w:r>
        <w:rPr>
          <w:rFonts w:ascii="Calibri" w:hAnsi="Calibri" w:cs="Calibri"/>
        </w:rPr>
        <w:t xml:space="preserve">?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М2</w:t>
      </w:r>
      <w:r w:rsidRPr="002B4C23">
        <w:rPr>
          <w:rFonts w:ascii="Calibri" w:hAnsi="Calibri" w:cs="Calibri"/>
        </w:rPr>
        <w:t xml:space="preserve">: </w:t>
      </w:r>
      <w:r>
        <w:rPr>
          <w:rFonts w:ascii="Calibri" w:hAnsi="Calibri" w:cs="Calibri"/>
        </w:rPr>
        <w:t xml:space="preserve">Мне об этом не известно, лично мне об этом ничего не известно. </w:t>
      </w:r>
    </w:p>
    <w:p w:rsid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М1</w:t>
      </w:r>
      <w:r w:rsidRPr="002B4C23">
        <w:rPr>
          <w:rFonts w:ascii="Calibri" w:hAnsi="Calibri" w:cs="Calibri"/>
        </w:rPr>
        <w:t xml:space="preserve">: </w:t>
      </w:r>
      <w:r>
        <w:rPr>
          <w:rFonts w:ascii="Calibri" w:hAnsi="Calibri" w:cs="Calibri"/>
        </w:rPr>
        <w:t>Понятно.</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w:t>
      </w:r>
      <w:r>
        <w:rPr>
          <w:rFonts w:ascii="Calibri" w:hAnsi="Calibri" w:cs="Calibri"/>
        </w:rPr>
        <w:t>Судом объявляется перерыв на 2 минуты.</w:t>
      </w:r>
      <w:r w:rsidRPr="002B4C23">
        <w:rPr>
          <w:rFonts w:ascii="Calibri" w:hAnsi="Calibri" w:cs="Calibri"/>
        </w:rPr>
        <w:t xml:space="preserve"> [] </w:t>
      </w:r>
      <w:r>
        <w:rPr>
          <w:rFonts w:ascii="Calibri" w:hAnsi="Calibri" w:cs="Calibri"/>
        </w:rPr>
        <w:t xml:space="preserve">принимать к рассмотрению, для его решения суду необходимо соответственно со стороны заявителя, со стороны Роспатента, представить ваши кандидактурыэкспертов, вопросы которые были представлены экспертами, и уже будем решать </w:t>
      </w:r>
      <w:r w:rsidRPr="002B4C23">
        <w:rPr>
          <w:rFonts w:ascii="Calibri" w:hAnsi="Calibri" w:cs="Calibri"/>
        </w:rPr>
        <w:t>[].</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Ж1</w:t>
      </w:r>
      <w:r w:rsidRPr="002B4C23">
        <w:rPr>
          <w:rFonts w:ascii="Calibri" w:hAnsi="Calibri" w:cs="Calibri"/>
        </w:rPr>
        <w:t xml:space="preserve">: </w:t>
      </w:r>
      <w:r>
        <w:rPr>
          <w:rFonts w:ascii="Calibri" w:hAnsi="Calibri" w:cs="Calibri"/>
        </w:rPr>
        <w:t xml:space="preserve">Если он согласен </w:t>
      </w:r>
      <w:r w:rsidRPr="002B4C23">
        <w:rPr>
          <w:rFonts w:ascii="Calibri" w:hAnsi="Calibri" w:cs="Calibri"/>
        </w:rPr>
        <w:t>[].</w:t>
      </w:r>
    </w:p>
    <w:p w:rsidR="002B4C23" w:rsidRPr="002B4C23" w:rsidRDefault="002B4C23" w:rsidP="002B4C23">
      <w:pPr>
        <w:widowControl w:val="0"/>
        <w:autoSpaceDE w:val="0"/>
        <w:autoSpaceDN w:val="0"/>
        <w:adjustRightInd w:val="0"/>
        <w:spacing w:after="200" w:line="276" w:lineRule="auto"/>
        <w:rPr>
          <w:rFonts w:ascii="Calibri" w:hAnsi="Calibri" w:cs="Calibri"/>
        </w:rPr>
      </w:pPr>
      <w:r>
        <w:rPr>
          <w:rFonts w:ascii="Calibri" w:hAnsi="Calibri" w:cs="Calibri"/>
        </w:rPr>
        <w:t>Судья</w:t>
      </w:r>
      <w:r w:rsidRPr="002B4C23">
        <w:rPr>
          <w:rFonts w:ascii="Calibri" w:hAnsi="Calibri" w:cs="Calibri"/>
        </w:rPr>
        <w:t xml:space="preserve">: [] </w:t>
      </w:r>
      <w:r>
        <w:rPr>
          <w:rFonts w:ascii="Calibri" w:hAnsi="Calibri" w:cs="Calibri"/>
        </w:rPr>
        <w:t xml:space="preserve">подряд 2013 года, 15 часов </w:t>
      </w:r>
      <w:r w:rsidRPr="002B4C23">
        <w:rPr>
          <w:rFonts w:ascii="Calibri" w:hAnsi="Calibri" w:cs="Calibri"/>
        </w:rPr>
        <w:t xml:space="preserve">[], </w:t>
      </w:r>
      <w:r>
        <w:rPr>
          <w:rFonts w:ascii="Calibri" w:hAnsi="Calibri" w:cs="Calibri"/>
        </w:rPr>
        <w:t xml:space="preserve">при чем стороны непосредственно </w:t>
      </w:r>
      <w:r w:rsidRPr="002B4C23">
        <w:rPr>
          <w:rFonts w:ascii="Calibri" w:hAnsi="Calibri" w:cs="Calibri"/>
        </w:rPr>
        <w:t xml:space="preserve">[] </w:t>
      </w:r>
      <w:r>
        <w:rPr>
          <w:rFonts w:ascii="Calibri" w:hAnsi="Calibri" w:cs="Calibri"/>
        </w:rPr>
        <w:t>в судебном заседании</w:t>
      </w:r>
      <w:r w:rsidRPr="002B4C23">
        <w:rPr>
          <w:rFonts w:ascii="Calibri" w:hAnsi="Calibri" w:cs="Calibri"/>
        </w:rPr>
        <w:t xml:space="preserve"> [] </w:t>
      </w:r>
      <w:r>
        <w:rPr>
          <w:rFonts w:ascii="Calibri" w:hAnsi="Calibri" w:cs="Calibri"/>
        </w:rPr>
        <w:t>11 часов</w:t>
      </w:r>
      <w:r w:rsidRPr="002B4C23">
        <w:rPr>
          <w:rFonts w:ascii="Calibri" w:hAnsi="Calibri" w:cs="Calibri"/>
        </w:rPr>
        <w:t>[].</w:t>
      </w:r>
      <w:r>
        <w:rPr>
          <w:rFonts w:ascii="Calibri" w:hAnsi="Calibri" w:cs="Calibri"/>
        </w:rPr>
        <w:t xml:space="preserve"> </w:t>
      </w:r>
    </w:p>
    <w:p w:rsidR="00027D63" w:rsidRDefault="00027D63" w:rsidP="00027D63"/>
    <w:p w:rsidR="002B4C23" w:rsidRDefault="002B4C23" w:rsidP="002B4C23">
      <w:pPr>
        <w:rPr>
          <w:b/>
          <w:sz w:val="32"/>
          <w:szCs w:val="32"/>
        </w:rPr>
      </w:pPr>
      <w:r>
        <w:rPr>
          <w:b/>
          <w:sz w:val="32"/>
          <w:szCs w:val="32"/>
        </w:rPr>
        <w:t>№ 5</w:t>
      </w:r>
    </w:p>
    <w:p w:rsidR="006D7603" w:rsidRPr="003B0723" w:rsidRDefault="006D7603" w:rsidP="006D7603">
      <w:r>
        <w:t>Файл №1</w:t>
      </w:r>
      <w:r w:rsidRPr="00AA3795">
        <w:t>:</w:t>
      </w:r>
    </w:p>
    <w:p w:rsidR="006D7603" w:rsidRDefault="006D7603" w:rsidP="006D7603">
      <w:r>
        <w:t>- Я ничего такого не говорю, что вот было, знаете, каким-то секретом, мы вообще очень открытые люди в этом плане и не боимся никаких комментариев.</w:t>
      </w:r>
    </w:p>
    <w:p w:rsidR="006D7603" w:rsidRDefault="006D7603" w:rsidP="006D7603">
      <w:r>
        <w:lastRenderedPageBreak/>
        <w:t>- То есть входит работа с программным обеспечением, работа по обучению персонала, потому что вот поменялся охранник, его надо обучить, допустим администратор там, тоже бывают там люди разные. Потом поменялось немного программное обеспечение – надо опять обучить, эти работы тоже входят все в техническое задание, то есть техническое задание вообще на полторы страницы у нас, чтобы все было конкретно прописано, сюда же входят размещение информации в личном кабинете, практически ежедневно, в режиме реального времени, сюда входит мониторинг, который проводится по пользованию карты, по наличию детей в школе, которое автоматически у нас отсылается, то есть сюда входит очень много вещей, которые вот так глазом не видно, чтобы это все работало, но самое главное, чтобы это работало. У нас вот 2 дня…</w:t>
      </w:r>
    </w:p>
    <w:p w:rsidR="006D7603" w:rsidRDefault="006D7603" w:rsidP="006D7603">
      <w:r>
        <w:t>- А зачем это должно работать?</w:t>
      </w:r>
    </w:p>
    <w:p w:rsidR="006D7603" w:rsidRDefault="006D7603" w:rsidP="006D7603">
      <w:r>
        <w:t>- А я потом объясню к чему мы стремимся. Вот у меня было собеседование со всеми директорами, ну это другие вопросы, по учебникам там, по заработной плате, по всему. Вот я специально себе пометила, да, и задавала им 2 вопроса</w:t>
      </w:r>
      <w:r w:rsidRPr="00425630">
        <w:t xml:space="preserve">: </w:t>
      </w:r>
      <w:r>
        <w:t>удовлетворенность техническим обслуживанием, то есть как Вы относитесь к работе конкретно школьного проекта, значит КСП</w:t>
      </w:r>
      <w:r w:rsidRPr="002A49B2">
        <w:t xml:space="preserve"> </w:t>
      </w:r>
      <w:r>
        <w:t>замечание нам сделало, с чем я совершенно согласна, что не велся журнал, где они фиксировали, не подписывали, когда пришли, отметка о выполненной работе. Я думаю, даже в голову нам не пришло, почему, потому что у нас не было особых проблем с этим. Вот если бы фирма была не добросовестна, она значит сегодня пришла, завтра не пришла, а потом до нее неделю дозваниваются, наверно бы директора сказали бы</w:t>
      </w:r>
      <w:r w:rsidRPr="00630CFE">
        <w:t xml:space="preserve">: </w:t>
      </w:r>
      <w:r>
        <w:t>«Мы будем это фиксировать и скажем, что вы договор не выполняете». Вот пожалуйста, у меня были свидетели, то есть это были не мои значки, я говорила о том, как обслуживается проходная, у меня за исключением, может быть, одной-двух школ, у меня не было школ которые бы сказали: «Мы недовольны». Все говорят</w:t>
      </w:r>
      <w:r w:rsidRPr="00DB3B7E">
        <w:t xml:space="preserve">: </w:t>
      </w:r>
      <w:r>
        <w:t>«Нет вопросов», - откликаются всегда, приезжают всегда, единственное что иногда они приезжают и говорят</w:t>
      </w:r>
      <w:r w:rsidRPr="00DB3B7E">
        <w:t xml:space="preserve">: </w:t>
      </w:r>
      <w:r>
        <w:t>«Проблема какая-то очень сложная нам надо понять в чем». Попытались там здесь - не получилось, с проводкой попытались повозится – не получилось, может сервер уже не тянет попробовали значит здесь, понимаете, они ищут проблему иногда ее конечно враз не решают, потому что это технически очень сложный проект, тут все в локальной сети, тут все у нас синхронизировано с журналом, с базой, с хронографом, там базы перетекают друг из друга, ну я тоже не технарь, но проект непростой технически, чтобы все бесперебойно как часы работало, наверно пройдут не месяцы даже, может быть годы, чтобы совершенно легко вот.</w:t>
      </w:r>
    </w:p>
    <w:p w:rsidR="006D7603" w:rsidRDefault="006D7603" w:rsidP="006D7603">
      <w:r>
        <w:t>- А вы не видите опасности, что в результате оказывается весь город завязан на одну и ту же фирму?</w:t>
      </w:r>
    </w:p>
    <w:p w:rsidR="006D7603" w:rsidRDefault="006D7603" w:rsidP="006D7603">
      <w:r>
        <w:t>- Вот я сейчас про фирму расскажу, я сейчас говорю чисто про эту, то есть у них то что написали в акте, что меня вообще потрясло, что называется где логика</w:t>
      </w:r>
      <w:r w:rsidRPr="004B4BA5">
        <w:t xml:space="preserve">: </w:t>
      </w:r>
      <w:r>
        <w:t>«Проверкой установлено, что с 1 января 2014 года на 34,7% сократились ежемесячные затраты на техническое обслуживание», - то есть аплодировать надо. Я Вам говорила, что 3 месяца 2013 года, когда мы только ввели этот проект было 10, почему? Я тоже объясню, потому что ряд работ, ну мы этого нигде не афишировали, но ряд работ они сделали авансом как бы, да, то есть они начали работать скажем так не в октябре, а начали с сентября отлаживать эту систему, но делали это бесплатно, и мы говорили</w:t>
      </w:r>
      <w:r w:rsidRPr="00453FF5">
        <w:t xml:space="preserve">: </w:t>
      </w:r>
      <w:r>
        <w:t>«Ну тогда если мы с Вами заключать договор, Вы просто включите, чтобы немножечко мы компенсировали как бы ваши затраты, там по установке, по обучению». И мы договорились, что до конца года мы им можем платить допустим по 10 тысяч, программа нам это позволяла, вот они там предоставили расчет, мы согласились. Но мы говорим будем проводить конкурс потом на обслуживание, и естественно мы будем, так как сеть большая, чтобы вы снижались, они с этим тоже согласились, поэтому у нас следующий контракт был 6600, и когда мы уже 6600 установили они пишут</w:t>
      </w:r>
      <w:r w:rsidRPr="004D1C5B">
        <w:t xml:space="preserve">: </w:t>
      </w:r>
      <w:r>
        <w:t xml:space="preserve">«При этом был значительно уменьшен перечень работ, которые должна выполнять служба». Это совершенно не так, она не может быть уменьшена, она не может быть уменьшена априори, единственное что в контракте она стала занимать меньше места, а техническое задание, </w:t>
      </w:r>
      <w:r>
        <w:lastRenderedPageBreak/>
        <w:t>где все подробно расписано, и я на КСП принесла это техническое задание и говорю, вот смотрите техническое задание, где меньше? Тоже самое, даже больше, при чем они используют и удаленный доступ, и выход в школу, журнал не бери. Ну вот я «Силину» задала вопрос, я говорю</w:t>
      </w:r>
      <w:r w:rsidRPr="00511368">
        <w:t xml:space="preserve">: </w:t>
      </w:r>
      <w:r>
        <w:t>«Сколько раз вы выходите в среднем в школу?» Он тоже не открывал, он говорит</w:t>
      </w:r>
      <w:r w:rsidRPr="007A5271">
        <w:t xml:space="preserve">: </w:t>
      </w:r>
      <w:r>
        <w:t xml:space="preserve">«Я вам скину ресурс», - и мы имели доступ, Игорь Станиславович у меня имел доступ к этому ресурсу, где они фиксировали все выходы, потому что они ж своим работникам зарплату платят, они фиксировали все выходы в школу, и удаленный доступ они, когда установили нам в качестве ну такого я бы сказала бонуса, они нам установили видеокамеры на входе в каждое учреждение, они включили в это же тех задание еще обслуживание этой видеокамеры, то есть, понимаете, люди реально порядочно относятся к проекту, реально не просто там заработать денег и исчезнуть. Теперь почему именно Силин, объясню, тоже вот у меня ну никаких подводных тут течений нет, как бы не говорили, что они там наши любимчики, не любимчики, понимаете, когда мы в свое время начинали еще при Балакиреве вообще процесс информатизации в школе, введение электронного дневника, журнала, значит, локальные сети и так далее, собственно на этом рынке было очень мало компаний, о </w:t>
      </w:r>
      <w:r w:rsidRPr="002A49B2">
        <w:t>[</w:t>
      </w:r>
      <w:r>
        <w:t>неразборчиво 06</w:t>
      </w:r>
      <w:r w:rsidRPr="002A49B2">
        <w:t>:</w:t>
      </w:r>
      <w:r>
        <w:t>09</w:t>
      </w:r>
      <w:r w:rsidRPr="002A49B2">
        <w:t>]</w:t>
      </w:r>
      <w:r>
        <w:t xml:space="preserve"> мы тогда даже не слышали, это было там 10 лет назад, тогда первые шаги делала вообще информатизация, мы создавали единую городскую компьютерную сеть, мы устанавливали очень много, как их называют сейчас, интерфейсов и так далее, которые бы позволяли нам работать, я не знаю как Силин появился на этом рынке, но реально наше учреждение, когда я еще была директором я помню, что когда нам надо было куда-то купить компьютер и мы должны были быть уверены, что это будет не какая-то там, вот знаете, фирма-однодневка, и мы могли там по гарантийным ремонтам там, по всему, мы почему-то ориентировались всегда на эту компанию, она видимо уже имела тогда репутацию, во всяком случае я помню, что когда я была директором у нас фирма Фармуза означала надежность, и мы обращались к ним, тогда компьютерные классы только-только формировались, то есть у нее репутация такая же как например у такой фирмы как «Верхняя Волга» априори в сети очень высокая, потому что ну не многие фирмы являются образцом надежности, когда стали вот этот проект стали развивать, при чем не мы стали его развивать, Силин как инвестор фактически будучи там родителем 21 лицея предложил, понимая наверно, что это дело очень перспективное, он предложил тогда попробовать на 21 школе. Я думаю, что и вообще проект «Электронная карта» в области конечно, ну не на пустом месте, тогда уже волна пошла по всей стране, ну и все понимали, что к этому идет, появилась «Социальная карта» и так далее, Силин предложил на 21 лицее, реально очень трудно, вот они начали этот проект бесплатно в 21 лицее, ну может потому что на родителе, бесплатно. Полтора года родителям слали смс бесплатно, установили все бесплатно, все программное обеспечение, принимали кучу делегаций, которым рассказывали, как вообще этот проект реализуется, и мы конечно, мы знали, что Силин – человек очень такой, он спокойный, Вы его знаете?</w:t>
      </w:r>
    </w:p>
    <w:p w:rsidR="006D7603" w:rsidRDefault="006D7603" w:rsidP="006D7603">
      <w:r>
        <w:t>- Нет.</w:t>
      </w:r>
    </w:p>
    <w:p w:rsidR="006D7603" w:rsidRDefault="006D7603" w:rsidP="006D7603">
      <w:r>
        <w:t>- Я Вам рекомендую с ним пообщаться, может быть тоже по типу интервью, он у меня вызывает всегда глубокое уважение, потому что он не пиарщик, не какой-то там, ну видно сразу, знаете, кто хочет заработать. Он у нас в системе работает, что называется, в серьез и на долго, и очень дорожит своей репутацией. Любая проблема, которая возникает, он готов там прорабатывать, идти на какие-то встречные шаги, то есть с ним работать просто приятно, потому что он деловой нормальный человек, не хапуга, не какой-то там бизнесмен, который свои цели только ставит. Конечно он не меценат, вот так вот чтобы он просто деньги на право и на лево и нам ничего за это не надо, понятно, что когда он инвестировал, он наверно надеялся, что когда этот проект будет распространятся будут у него и дивиденды, у нас 21 школа получала огромную прибыль по электронной столовой почти 2 года, первый месяц в мае только отчислила какой-то процент, и он что-то получил, спустя почти 2 года работы.</w:t>
      </w:r>
    </w:p>
    <w:p w:rsidR="006D7603" w:rsidRDefault="006D7603" w:rsidP="006D7603">
      <w:r>
        <w:lastRenderedPageBreak/>
        <w:t>- Ну электронная столовая это вообще отдельный бизнес, насколько я понимаю.</w:t>
      </w:r>
    </w:p>
    <w:p w:rsidR="006D7603" w:rsidRDefault="006D7603" w:rsidP="006D7603">
      <w:r>
        <w:t>- Конечно он надеялся, что все-таки он будет у нас работать, я уже не говорю, что он является у нас иногда и спонсором каких-то мероприятий.</w:t>
      </w:r>
    </w:p>
    <w:p w:rsidR="006D7603" w:rsidRDefault="006D7603" w:rsidP="006D7603">
      <w:r>
        <w:t>- Ну это к 93 закону и 44 сейчас не имеет никакого отношения.</w:t>
      </w:r>
    </w:p>
    <w:p w:rsidR="006D7603" w:rsidRDefault="006D7603" w:rsidP="006D7603">
      <w:pPr>
        <w:rPr>
          <w:lang w:val="uk-UA"/>
        </w:rPr>
      </w:pPr>
      <w:r>
        <w:t>- Ну хорошо, значит, когда стал вопрос, что наши школы, согласно нашей программе, должны быть обеспечены электронной проходной, потому что карточка, которую по региональному проекту выпускала область, это их деньги, должна была быть поддержана муниципалитетом нашими деньгами, у нас деньги в программе были, на реализацию проекта универсальной электронной карты. Что это подразумевало, каждый за счет области, мы должны установить проходные, естественно, ну сами понимаете, для того чтобы поддержать тогда масштаб проекта, чтобы оценить эффективность одной 21 школы было мало, и мы посчитали возможным установить в каждой школе электронную проходную, это был очень такой красивый шаг, мощный, опять для того чтобы понять</w:t>
      </w:r>
      <w:r>
        <w:rPr>
          <w:lang w:val="uk-UA"/>
        </w:rPr>
        <w:t>…</w:t>
      </w:r>
    </w:p>
    <w:p w:rsidR="006D7603" w:rsidRPr="00AA3795" w:rsidRDefault="006D7603" w:rsidP="006D7603">
      <w:r>
        <w:t>Файл №2</w:t>
      </w:r>
      <w:r w:rsidRPr="00AA3795">
        <w:t>:</w:t>
      </w:r>
    </w:p>
    <w:p w:rsidR="006D7603" w:rsidRDefault="006D7603" w:rsidP="006D7603">
      <w:r>
        <w:t>- Получить охрану, родители собирали деньги на охрану, вы понимаете, что мы не должны собирать деньги на охрану, но собирают, пока прокуратура не прихлопнет этот момент, ну это не для печати, но время Ч настанет, нам скажут, что вы должны категорически запретить. А у нас есть 8 школ, которые вообще не могут собрать этих денег, контингент не тот, детей мало и так далее, мы говорим, что вот это будет хороший такой ход, что все-таки у нас контроль есть за доступом, конечно мы понимали, что считыватель – это не такая эффективная форма как турникет, вот. Но установить турникеты во всех школах это очень дорого, поэтому мы понимали…</w:t>
      </w:r>
    </w:p>
    <w:p w:rsidR="006D7603" w:rsidRDefault="006D7603" w:rsidP="006D7603">
      <w:r>
        <w:t>- А везде ли можно установить?</w:t>
      </w:r>
    </w:p>
    <w:p w:rsidR="006D7603" w:rsidRDefault="006D7603" w:rsidP="006D7603">
      <w:r>
        <w:t>- По проектному решению не везде, поэтому мы понимали, что лет 5 нам понадобится для того, чтобы потихоньку считывали, там, где возможно менять на турникет, но уже сейчас у нас все-таки такая мера безопасности, как пропускной режим с использованием механических средств у нас существует. Эффективность, мы понимали, что наверно она будет не 100% потому что, во-первых, ребенка надо приучить к карте, он будет ее терять, он ее будет ломать, 9 класс вообще не подчиниться, потому что он самый сложный, первый класс еще глупый, мы понимали, что пройдет какое-то время, так же как социальная карта для пенсионеров, вспомните, когда ее вводили, все проходит через трудности, и мы были к этому готовы, что да, пройдет год-два, когда-нибудь это станет настолько привычно, что не будет вызывать вообще никаких возражений. Поэтому мы все-таки приняли решение, у нас есть рабочая группа на уровне муниципалитета, возглавляет ее Пегутов Владимир Борисович, мы приняли решение сначала считыватели и потихоньку со второго года, по 10 школ в год мы будем планировать на турникет. На сегодняшний день у нас 20 школ имеют турникеты, в этом году из этого же мероприятия за счет того, что мы сэкономим на обслуживании у нас сумма на мероприятия то не меняется, ну небольшой коэффициент инфляции, но сумма становится также самая. То есть мы думаем как, мы сэкономили на обслуживании, значит мы можем установить еще 10 турникетов. В этом году, успеем если к 1 сентября, если не успеем там может быть к ноябрю, потому что мы проводим аукцион, у нас будет еще 10 школ, всего 30 школ с турникетами из 52 плюс еще 8-9 где турникеты невозможно будет установить, эффективность сразу повышается, КСП нас упрекает, значит вы выбросили деньги на ветер, считывали вам теперь не нужны, мы опять говорим</w:t>
      </w:r>
      <w:r w:rsidRPr="00C80B3F">
        <w:t>:</w:t>
      </w:r>
      <w:r>
        <w:t xml:space="preserve"> «Почему не нужны? Вы нас услышьте». У нас есть система дополнительного образования, сейчас речь идет о том, чтобы повысить эффективность расходования денег в этой сфере мы должны понимать реальную занятость детей и реальную посещаемость детей у конкретного педагога. Потому что есть педагоги, они приняли там 20 детей в начале года группу, через месяц у него 10, а через 3 месяца у него 2 ребенка ходит. </w:t>
      </w:r>
      <w:r>
        <w:lastRenderedPageBreak/>
        <w:t>Я сама иногда прихожу и спрашиваю</w:t>
      </w:r>
      <w:r w:rsidRPr="00492AF7">
        <w:t xml:space="preserve">: </w:t>
      </w:r>
      <w:r>
        <w:t>«Чего у вас 2 ребенка то?» - «Ну вот не знаю»,- а зарплату получает как за 20. Проверить это крайне сложно, потому что некоторые педагоги они не показывают, что у них дети ушли куда-то вообще, и у нас занятость по процентам отличная – 86%, а когда мы начинаем смотреть, а сколько не занятых детей, у нас их не 14%, а гораздо больше, в чем дело, значит у нас дети записались, потом бросили, болтаются на улице, мы не можем оценить. Поэтому мы решили тоже, вот сейчас мы наверно к 1 сентября успеем, у нас работала в этом плане инновация как самое инновационное учреждение, мы устанавливаем в учреждения дополнительного образования вот эти считывали в кабинеты, чтобы мы могли реально посмотреть посещаемость детей, это еще делается опять же с перспективой, если вы читали по дополнительному образованию сейчас готовится внедрение сертификатов на бесплатную образовательную услугу и тогда мы будем четко понимать, если ребенок имеет бесплатную услугу, он ходит, посещает, он этой услугой пользуется реально, значит другую вторую услугу он скорее всего будет получать на платной основе, может быть он будет 2 услуги бесплатно получать, а третья на платной основе. Потому что сегодня у нас есть дети, которые ходят в 3 кружка бесплатно, а другому уже места по муниципальному заданию нет, и он только в платный, то есть вот эта социальная справедливость как-то нарушается. То есть считыватели однозначно не буду на помойке, из то всего у нас ну сколько там, 52 школы допустим умножить на 2, ну 100 считывателей скажем, мы эти 100 считывателей если нам они нужны будут в сети, нам их даже может и не хватить. То есть сегодня Фармуза опять же бесплатно, это как у него социальная там нагрузка что ли или как я не знаю, социальная ответственность его бизнеса, он нам установит вот эти считыватели для того чтобы мы могли ими пользоваться. Опять же эффективность вложения средств, я считаю, здесь на лицо. Если говорить о конкурсных процедурах, на старте я вам говорила, некоторые директора, ну не некоторые, скажем так почти все, заключали с Фармузой договор простой закупкой. Почему? Во-первых, они этой фирме доверяли, во-вторых, он предложил совершенно нормальные цены на все раскладку он нам давал, что сколько стоит, мы приценялись, в-третьих все понимали, что у него будет заинтересованность поставить оборудование качественное, потому что если он потом выиграет на обслуживании, зачем ему там какой-то «левый» компьютер с которым он будет мучатся, закон здесь 44 не нарушался, нигде в акте вы не увидите, что мы нарушили закон, они имели право, как директора заключить контракт? Имели. Мы могли объединенный? Могли, но рисковать в этом случае мы не хотели, был не тот случай, чтобы, например, взять и подставить всю систему под удар неизвестного поставщика, поэтому договор они не нарушили, контракты были заключены, все в рамках закона.</w:t>
      </w:r>
    </w:p>
    <w:p w:rsidR="006D7603" w:rsidRDefault="006D7603" w:rsidP="006D7603">
      <w:r>
        <w:t>- Вы понимаете, что в данном случае…</w:t>
      </w:r>
    </w:p>
    <w:p w:rsidR="006D7603" w:rsidRDefault="006D7603" w:rsidP="006D7603">
      <w:r>
        <w:t xml:space="preserve">- В этом году у нас обслуживание с января по аукциону, то есть мы проводили аукцион, сейчас готовится аукцион на второе полугодие, теперь, когда у нас система более или менее сформирована, она более или менее стала на ноги, хотя любой не добросовестный какой-то подрядчик может это все разрушить своим обслуживанием, понимаете, что это такое да, мы все равно не рискуем чтобы не было нападок, мы выставляем это на аукцион, вот слава Богу в первом полугодии победил Силин, слава Богу, потому что если выйдет какой-то из Тюмени товарищ, например, я не знаю как он будет обслуживать наше учреждение 52 школы, то есть ему надо будет здесь представительство, да, он должен будет здесь иметь такой штат, который будет оперативно реагировать, потому что удаленным доступом не все сделаешь, надо выезжать в школы однозначно, и мы, честно говоря, переживаем всегда, потому что может все рухнуть просто из-за того, что попадется не добросовестный человек, и сейчас вот сказать, что мы где-то нарушили закон, вот то, что говорится о 44-ом, это написано чисто о процедурных моментах по работе с сайтом, то есть например, школа не вовремя выставила исполнение контракта, нарушение сроков опубликовании информации о заключении договора, то есть сам договор заключен, а выставили допусти не в этот же день, не через 3 дня, а через 5, но это косяк, он ни на что не влияет раз, и потом это косяк не только по этому вопросу, вот сейчас мы получили акт там </w:t>
      </w:r>
      <w:r>
        <w:lastRenderedPageBreak/>
        <w:t>по 67-му лицею, у них на 8-ми страницах они нарушают 44-ый именно в части размещения информации на сайте, с ним невозможно работать, он постоянно то висит, то у них нет на это времени, то они забыли, мы им говорим ну сделайте табличку ну сколько можно. Физически директор сегодня и его завхоз, который иногда вообще с компьютером не очень, да, они физически не могут этот закон выполнить, вот поговорите с любым директором, как они мучаются, то есть это конкретно к карте не имеет никакого отношения, это чисто издержки исполнения, вот, законодательства. То есть отдельные нарушения проведения бухгалтерского учета, это значит, у кого-то контракт заключен на приобретение оборудования с установкой, у кого-то контракт заключен на установку такого-то оборудования, значит они по-разному ставят на учет, то есть здесь работы, как вот приобретение оконного блока с установкой, или мы устанавливаем окна и по-другому учитываются эти работы, это ошибка тоже не имеет никакого отношения к проекту, она чисто бухгалтерская. Все, я собственно никаких других крупных, что называется ошибок, а нас пытаются выставить чуть ли не преступниками, я вообще не увидела в акте понимаете, 73% охват, я считаю это победа. Мы просто так порадовались этой цифре, мы просто даже не ожидали такую цифру, ну мы думали ну 50% там будет…</w:t>
      </w:r>
    </w:p>
    <w:p w:rsidR="006D7603" w:rsidRDefault="006D7603" w:rsidP="006D7603">
      <w:r>
        <w:t>- То есть Вы не требуете от директоров, чтобы было там 90%?</w:t>
      </w:r>
    </w:p>
    <w:p w:rsidR="006D7603" w:rsidRDefault="006D7603" w:rsidP="006D7603">
      <w:r>
        <w:t>- Вот смотрите, мы ни разу еще директора не наказали за то, что у него, например, там 30%, мы им говорим, что коллеги, вы значит просто сами не хотите работать, потому что есть школы где без турникета чуть ли не 90, а у вас там, например, с турникетом, но 60, это как понять, то есть значит Вы просто не заостряете внимание. Мы поощряем, то есть когда вот мы распределяем премии раз в месяц, у нас кроме обычной стимулирующей там по критериям, есть премиальные раз в месяц, есть такая большая таблица и мы все учитываем. Вот мы в плюс, и допустим дополнительно какая-то там сумма, ну там 5% идет за то, что люди работают эффективно по этому проекту, мы их поощряем, никаких штрафов, мне вообще даже дико это представить, там наказаний, замечаний, там что-то такого нет, потому что мы понимаем это еще пилотный проект, это еще ну как сказать, инновация. Те, кто продвинулся, те, кто, например, уже показывает результат мы их просто поощряем, чтобы у них тоже был стимул, не просто так работать, вот и я им всегда привожу пример, я говорю вот я работала вожатой в лагере, приехала, мне воспитатели говорят, если ты опытный, если ты 2 дня будешь над ними стоять как цербер, и будешь говорить всем спать и будешь прямо стоять пол часа или там час, они у тебя все заснут и потом всю смену будут спать в тихий час, если ты первые 2-3 дня пустишь это на самотек, ребята спите я пошла, и они будут стоять на ушах, они будут у тебя всю смену стоять на ушах. И мы им говорим, мы вас очень просим, когда мы внедряем, все-таки вложены деньги региональные, муниципальные, мы вас очень просим отнеситесь к этому ответственно. Ну Вы лично, ваш дежурный администратор, классные руководитель, обратите внимание первый месяц на серьезность этого проекта, просто да вот настойчиво указывайте, значит позвоните родителю скажите, что вот опять он сегодня карту не принес, это важно, давайте приучать к дисциплине, потому что это очень дисциплинирует, давайте все-таки требования какие-то предъявлять тогда Вы будете легко, и некоторые руководители, кто так делал, к них не возникает особых проблем, конечно всегда есть кто забыл, вот, но нет такого повального игнорирования или что-то, если вот так мягко, на тормозах – это все заново надо начинать, просто заново. И делая скидку, что есть всегда неадекватные ученики, все –таки основная масса людей, где есть дисциплина, порядок там, понимание, что карточка имеет вес, это твой пропуск, ну просто по-разному можно с детьми работать, то конечно и результат другой. И сегодня вот директора говорят</w:t>
      </w:r>
      <w:r w:rsidRPr="00B9144B">
        <w:t xml:space="preserve">: </w:t>
      </w:r>
      <w:r>
        <w:t>«Елена Александровна, мы понимаем, что как только появляется проезд, столовая, там вес этой карты наполняется сервисами, она приобретает вес, и дети начинают эту карту ценить, носить, не терять».</w:t>
      </w:r>
    </w:p>
    <w:p w:rsidR="006D7603" w:rsidRDefault="006D7603" w:rsidP="006D7603">
      <w:r>
        <w:t>- Безусловно.</w:t>
      </w:r>
    </w:p>
    <w:p w:rsidR="006D7603" w:rsidRDefault="006D7603" w:rsidP="006D7603">
      <w:r>
        <w:lastRenderedPageBreak/>
        <w:t>- Поэтому мы почему говорим по столовой, опять же очень сложный проект, еще сложнее чем проходная, потому что там еще коммерческие структуры участвуют, там организаторы питания, банки, это вытроить еще все сложнее.</w:t>
      </w:r>
    </w:p>
    <w:p w:rsidR="006D7603" w:rsidRDefault="006D7603" w:rsidP="006D7603">
      <w:r>
        <w:t>- Платежные центры различные, которые принимают платежи.</w:t>
      </w:r>
    </w:p>
    <w:p w:rsidR="006D7603" w:rsidRDefault="006D7603" w:rsidP="006D7603">
      <w:r>
        <w:t>- Да, это еще сложнее, но там, где есть столовая, проблемы с проходной практически сразу аннулируются, потому что ребенок эту карту не выбрасывает.</w:t>
      </w:r>
    </w:p>
    <w:p w:rsidR="006D7603" w:rsidRDefault="006D7603" w:rsidP="006D7603">
      <w:r>
        <w:t>- Ну понятно, ему кушать надо.</w:t>
      </w:r>
    </w:p>
    <w:p w:rsidR="006D7603" w:rsidRDefault="006D7603" w:rsidP="006D7603">
      <w:r>
        <w:t>- Да, ему надо кушать, поэтому они говорят, вот сейчас в 35</w:t>
      </w:r>
      <w:r w:rsidRPr="00EE72BC">
        <w:t xml:space="preserve">: </w:t>
      </w:r>
      <w:r>
        <w:t>«Дайте мы столовую введем», - 50-ая</w:t>
      </w:r>
      <w:r w:rsidRPr="00EE72BC">
        <w:t xml:space="preserve">: </w:t>
      </w:r>
      <w:r>
        <w:t xml:space="preserve">«Мы очень хотим сами, но подождите, мы там еще не подготовили инфраструктуру, надо чтобы логистика там подхода, чтобы раздаточная линия была, ну чтобы был смысл этой карты, пропускную способность чтобы нам обеспечить». То есть они уже сами хотят наполнить сервисами, и вот сейчас этот проезд, он может либо стимулировать, либо наоборот создать угрозу риска, мы еще сами вот не понимаем, мы имеем ввиду проезд </w:t>
      </w:r>
      <w:r w:rsidRPr="00EE72BC">
        <w:t>[</w:t>
      </w:r>
      <w:r>
        <w:t xml:space="preserve">неразборчиво </w:t>
      </w:r>
      <w:r w:rsidRPr="00EE72BC">
        <w:t>13:27]</w:t>
      </w:r>
      <w:r>
        <w:t>, 2000 детей у нас, 2000 детей у нас ездят по этой карте, вот они эту карту берегут.</w:t>
      </w:r>
    </w:p>
    <w:p w:rsidR="006D7603" w:rsidRDefault="006D7603" w:rsidP="006D7603">
      <w:r>
        <w:t>- Ну понятно.</w:t>
      </w:r>
    </w:p>
    <w:p w:rsidR="006D7603" w:rsidRDefault="006D7603" w:rsidP="006D7603">
      <w:r>
        <w:t>- Я считаю, что логистика всего этого процесса насыщения сервисами, она несомненно приведет к тому, что проект будет совершенно нормально функционировать, мы пройдем эти болезни роста, мы какие-то риски снимем, какие-то вопросы там подработаем, просто сейчас почему столько проблем, он действительно очень сложный, вот сложнее чем какой-либо другой, который мы реализовывали, там очень много участников, ну и сталкиваются какие-то интересы.</w:t>
      </w:r>
    </w:p>
    <w:p w:rsidR="006D7603" w:rsidRDefault="006D7603" w:rsidP="006D7603">
      <w:r>
        <w:t>- То есть вы согласны с тем, что если в школе нет турникетов, если только вот этот считыватель и больше никаких сервисов на карточке не висит, то по большому счету, ну вот, безотносительно к проверке КСП, это деньги на ветер, это ничего не дает?</w:t>
      </w:r>
    </w:p>
    <w:p w:rsidR="006D7603" w:rsidRDefault="006D7603" w:rsidP="006D7603">
      <w:r>
        <w:t>- Я не согласна.</w:t>
      </w:r>
    </w:p>
    <w:p w:rsidR="006D7603" w:rsidRDefault="006D7603" w:rsidP="006D7603">
      <w:r>
        <w:t>- Почему, а что это дает?</w:t>
      </w:r>
    </w:p>
    <w:p w:rsidR="006D7603" w:rsidRDefault="006D7603" w:rsidP="006D7603">
      <w:r>
        <w:t>- Если говорить об эффектах, вот смотрите, ну будем говорить так, порядка больше раз, ну это можно сказать относительно где-то есть где-то нет, информацию для школы о наличии детей в здании ежедневно мы передаем в службы ГОЧС, а это у нас как региональное такое распоряжение было, а может даже и федеральное, ежедневно мы в эту службу подаем сколько у нас на 9 часов утра детей в здании и сотрудников. Раньше, когда нам сказали, что вы должны это делать, нас не было электронной карты, мы были в ужасе, потому что нам надо, каждый учитель там должен рапортичку заучу и администратору сколько у него сейчас в классе народа, сколько взрослых, мы должны были подать эту информацию по телефону отработать, значит, ГОЧС. Сейчас у нас этот отчет автоматически, мы четко знаем сколько у нас людей на этот момент в здании. Информированность родителей, некоторые родители отправляют ребенка в школу одного иногда даже маленьких, пришел, вышел сейчас с телефона, ну все-таки у многих уже телефон, или с компьютера на работе родитель может спокойно посмотреть, да, ребенок в здании, или ребенок вышел из здания. Курильщики, вот если мы раньше ну никак вот, сейчас родитель смотрит, когда он вышел из здания, на 2-ой перемене он почему-то вышел, если он будет пользоваться, потом зашел, на 5-ой перемене вышел.</w:t>
      </w:r>
    </w:p>
    <w:p w:rsidR="006D7603" w:rsidRDefault="006D7603" w:rsidP="006D7603">
      <w:r>
        <w:t>- Ну это только есть турникет он будет обязательно.</w:t>
      </w:r>
    </w:p>
    <w:p w:rsidR="006D7603" w:rsidRDefault="006D7603" w:rsidP="006D7603">
      <w:r>
        <w:t>- Почему? Если сидит охранник и следит, вот я опять же говорю, охраннику иногда до лампочки.</w:t>
      </w:r>
    </w:p>
    <w:p w:rsidR="006D7603" w:rsidRDefault="006D7603" w:rsidP="006D7603">
      <w:r>
        <w:t>- Ну за всеми уследить, по-моему, невозможно.</w:t>
      </w:r>
    </w:p>
    <w:p w:rsidR="006D7603" w:rsidRDefault="006D7603" w:rsidP="006D7603">
      <w:r>
        <w:lastRenderedPageBreak/>
        <w:t>- Приложи карту, когда зашел, приложи, это опять же ответственность работника. Вот если бы я стояла на охране я Вам точно говорю, у меня бы все прикладывали, я бы просто была заточена на результат и на порядок, что вы должны. Стоишь вот так вот, знаете, в носу ковыряешься, смотрю там. Первые 3 дня ты не обращаешь внимания, ты никогда не заставишь подчиняться их своим требованиям. Вот у меня в школе, когда я была директором, работало 2 охранника, при одном все дети стояли на ушах, при другом – тишина, порядок, они были абсолютно 2 разных человека на одном и том же рабочем месте, все зависит от того, как поставлено дело, вот, то есть информированность даже по курильщикам. Дальше, у нас есть случаи, я даже сама не ожидала такого эффекта, когда, например, ребенок вышел из школы и не дошел до дома, то есть просто не дошел, конечно мы поднимаем базу, с кем он выходил смотрим, а сейчас, когда видеокамеры поставили можно даже посмотреть с кем он выходил из школы. Мы начинаем звонить, ну не мы там, а учителя</w:t>
      </w:r>
      <w:r w:rsidRPr="00AE6803">
        <w:t xml:space="preserve">: </w:t>
      </w:r>
      <w:r>
        <w:t>«С тобой вот Миша вышел, куда он пошел, в каком направлении?», - то есть начинается цепочка, мы вот так вот несколько детей искали и в принципе нам проходная очень помогла сказать где. Был случай другой, ребенок, драка была в школе скажем так, родители потом обращаются к нам с жалобой, при чем такие родители со статусом, говорят</w:t>
      </w:r>
      <w:r w:rsidRPr="00780CDE">
        <w:t xml:space="preserve">: </w:t>
      </w:r>
      <w:r>
        <w:t>«Вот, школа не разобралась, был инцидент, он у меня сотрясение мозга, школа должна была составить акт о несчастном случае, всех наказать всех уволить». Мы начинаем разбираться, говорим школе</w:t>
      </w:r>
      <w:r w:rsidRPr="009B2DEA">
        <w:t xml:space="preserve">: </w:t>
      </w:r>
      <w:r>
        <w:t>«Почему Вы не составили акт? Ребенок не пришел в школу». Они говорят: «Как не пришел в школу? Ребенок был на уроке», - но его родители говорят, что его не было на уроке. Они смотрят электронную проходную, ребенок в школу зашел, действительно, он был на уроке английского языка, потом через 2 урока ушел, а у нас если ребенок не пришел в школу, значит выясняется ситуация, если что-то было составляется акт. То есть они конечно потом сразу проверку провели по этой драке там все, но опять же то, что они не составили акт, мы не могли их наказывать, потому что ребенок в школу пришел. Вот таких нюансов на практике возникает очень много, и проходная реально может помочь в решении каких-то организационных таких моментах. Или, например, за каким-то учеником устанавливается персональный контроль, это дети у нас не севшие за парту, есть такая категория детей, или они называются тогда, кто-то вообще не ходит, а кто-то часто пропускающие занятия называются, они может там раз в неделю пришли. Вот, чтобы опять же хранить информацию там на комиссию там что-то, база у нас за любой промежуток времени, то есть сколько он всего уроков посетил, или допустим родители говорят</w:t>
      </w:r>
      <w:r w:rsidRPr="00A202AF">
        <w:t xml:space="preserve">: </w:t>
      </w:r>
      <w:r>
        <w:t>«А Вы знаете, Вы не научили моего ребенка, вот он сдал плохо и так далее». Хорошо, давайте смотреть, как он у Вас посещал школу.</w:t>
      </w:r>
    </w:p>
    <w:p w:rsidR="006D7603" w:rsidRDefault="006D7603" w:rsidP="006D7603">
      <w:r>
        <w:t>- То есть сейчас документом, обосновывающим является только вот этот журнал, а не тот журнал?</w:t>
      </w:r>
    </w:p>
    <w:p w:rsidR="006D7603" w:rsidRDefault="006D7603" w:rsidP="006D7603">
      <w:r>
        <w:t xml:space="preserve">- Нет, журнал учитель берет тоже в электронном виде, но иногда ребенок в школу зашел, до урока не дошел, иногда наоборот, учитель там, ну бывает всякое, он вовремя не заполнил этот журнал, и потом он начинает вспоминать был у него Петров, не было, а его в школе то в тот день вообще не было, понимаете. Все равно вот этот электронный ресурс он в помощь администрации, который может генерировать какие-то отчеты, мониторить ситуацию. Даже иногда в разрезе класса, Вы знаете даже как по классам видна дисциплина, вот где учитель действительно там детей настраивает, вот где он вообще не настраивает. </w:t>
      </w:r>
    </w:p>
    <w:p w:rsidR="006D7603" w:rsidRDefault="006D7603" w:rsidP="006D7603">
      <w:r>
        <w:t>- Ну сейчас нельзя говорить, что это полностью соответствует действительности или коррелируется как-то, если у нас 73%.</w:t>
      </w:r>
    </w:p>
    <w:p w:rsidR="006D7603" w:rsidRDefault="006D7603" w:rsidP="006D7603">
      <w:r>
        <w:t>- Я говорю про модель.</w:t>
      </w:r>
    </w:p>
    <w:p w:rsidR="006D7603" w:rsidRDefault="006D7603" w:rsidP="006D7603">
      <w:r>
        <w:t>- А, в идеале?</w:t>
      </w:r>
    </w:p>
    <w:p w:rsidR="006D7603" w:rsidRDefault="006D7603" w:rsidP="006D7603">
      <w:r>
        <w:t xml:space="preserve">- В идеале, в идеале, если каждый ребенок действительно понимает, мы даже сейчас говорим давайте форму шить, чтоб был какой-то кармашек, чтоб он на липучке там и было удобно носить, чтоб ребенок не думал куда эту карточку засунуть, чтоб она не ломалась у него там в заднем </w:t>
      </w:r>
      <w:r>
        <w:lastRenderedPageBreak/>
        <w:t>кармане брюк. Вот, мы вот уже с производителем, мы ему закидывали эту информацию, просили департамент обратить внимание. Понимаете, этот проект очень красивый вот если его брать в идеале, как модель, но мы придем к этому ну не так быстро, как бы хотелось, потому что скидка на сознательность, скидка на дисциплину, скидка на допустим организационные какие-то неурядицы, финансовые трудности и так далее, они все равно должны быть и рисков много. Но я уверена, что если вот воспринять этот проект нормально, как в общем-то атрибут школы 21-го века, который дает нам много плюсов, то наверно здесь эффект будет быстрее чем нам бы хотелось. Вот и 73% с учетом того, что у нас все-таки дети разные и по-разному школы работают, в среднем по 17-ти школам, а это выборка хорошая, при чем туда не взяли 21-ую школу, где нет турникета, но там больше 90% этой картой пользуются. Я говорю</w:t>
      </w:r>
      <w:r w:rsidRPr="007F67FB">
        <w:t xml:space="preserve">: </w:t>
      </w:r>
      <w:r>
        <w:t>«Нина Юрьевна, давайте мы Вам сделаем турникет уже с полным там…», - она говорит</w:t>
      </w:r>
      <w:r w:rsidRPr="007F67FB">
        <w:t xml:space="preserve">: </w:t>
      </w:r>
      <w:r>
        <w:t>«А мне он не нужен, у меня дети и так спокойно». У них очень хороший охранник, такая женщина работает, Вы знаете, она взглядом одним руководит, если Вы там были Вы эту женщину запомните, она очень чуткая женщина и у нее дети все прикладывают карту, понимаете, там просто дисциплина, а мы же стремимся к дисциплине все-таки, а не так просто, что у нас проходной двор.</w:t>
      </w:r>
    </w:p>
    <w:p w:rsidR="006D7603" w:rsidRDefault="006D7603" w:rsidP="006D7603">
      <w:r>
        <w:t>- Ну понятно.</w:t>
      </w:r>
    </w:p>
    <w:p w:rsidR="006D7603" w:rsidRDefault="006D7603" w:rsidP="006D7603">
      <w:r>
        <w:t>- И конечно наказывать мы не хотим руководителей, но нацеливать их все-таки на более ответственное отношение мы должны, потому что иначе мы очень долго не получим результат, а результат все-таки я считаю это, если я уж буду говорить про столовую, то еще больше социальных эффектов. Только что была областная академия, они говорят</w:t>
      </w:r>
      <w:r w:rsidRPr="00EA6BBB">
        <w:t xml:space="preserve">: </w:t>
      </w:r>
      <w:r>
        <w:t>«Дети по дороге в школу покупают спайсы»,- просто потому что деньги есть, спайсы стоят очень недорого и соблазнов очень много. Я уже не говорю там отнять могут эти деньги и так далее, но если деньги на карточке, родители не дают много карманных денег просто так, да, вот зачем эти деньги, ты покушаешь, я точно знаю, что ты не энергетический напиток купишь в ларьке, а ты пусть там эту кашу съешь с сосиской, вот потому что тебе не на что будет деньги эти тратить.</w:t>
      </w:r>
    </w:p>
    <w:p w:rsidR="006D7603" w:rsidRDefault="006D7603" w:rsidP="006D7603">
      <w:r>
        <w:t>- Это все понятно. Для муниципалитета эффект был то, что прекратилось воровство в школьных столовых насколько я понимаю, потому что там, где нал, там как бы есть много соблазна. А вопрос, а родители платили комиссию, когда клали деньги на эту карточку?</w:t>
      </w:r>
    </w:p>
    <w:p w:rsidR="006D7603" w:rsidRDefault="006D7603" w:rsidP="006D7603">
      <w:r>
        <w:t xml:space="preserve">- Нет. </w:t>
      </w:r>
    </w:p>
    <w:p w:rsidR="006D7603" w:rsidRDefault="006D7603" w:rsidP="006D7603">
      <w:r>
        <w:t>- То есть эта комиссия уходила на что, она ложилась на МУП, на тот процент, который платил МУП, правильно я понимаю?</w:t>
      </w:r>
    </w:p>
    <w:p w:rsidR="006D7603" w:rsidRDefault="006D7603" w:rsidP="006D7603">
      <w:r>
        <w:t>- Да. Вот из этих 4.5%.</w:t>
      </w:r>
    </w:p>
    <w:p w:rsidR="006D7603" w:rsidRDefault="006D7603" w:rsidP="006D7603">
      <w:r>
        <w:t>- 4.5% в этом году насколько я понимаю? В прошлом году было 7%.</w:t>
      </w:r>
    </w:p>
    <w:p w:rsidR="006D7603" w:rsidRDefault="006D7603" w:rsidP="006D7603">
      <w:r>
        <w:t>- 2 месяца всего.</w:t>
      </w:r>
    </w:p>
    <w:p w:rsidR="006D7603" w:rsidRDefault="006D7603" w:rsidP="006D7603">
      <w:r>
        <w:t>- Там вы запустились с ноября, да, да.</w:t>
      </w:r>
    </w:p>
    <w:p w:rsidR="006D7603" w:rsidRDefault="006D7603" w:rsidP="006D7603">
      <w:r>
        <w:t>- 2 школы у нас работали на 7% при чем мы тогда с ними и договаривались, мы на 2 месяца заключаем контракт на этих процентах, почему, мы Вам хотим показать, что эти проценты неподъемны, мы это доказали. И они понимали, что ну не пойдет дальше проект на таких процентах. При чем мы им сейчас говорим</w:t>
      </w:r>
      <w:r w:rsidRPr="00075912">
        <w:t xml:space="preserve">: </w:t>
      </w:r>
      <w:r>
        <w:t xml:space="preserve">«Хорошо, вот 4.5%, но у нас сейчас нет выборки, у нас всего 3 школы, вот когда будет школ побольше мы можем сравнить, потому что школы очень разные, где по-разному организованы системы питания и контингент разный. Давайте мы поработаем сейчас на этих процентах, мы получим статистику в разрезе хотя бы 5-6 школ». Мы еще раз будем смотреть адекватность этих сумм, хотя вот эта сумма уже близка так сказать к совершенству, но хотелось бы еще меньше. Конечно мы хотели бы вообще бесплатно, то есть </w:t>
      </w:r>
      <w:r>
        <w:lastRenderedPageBreak/>
        <w:t>чтобы оборот рос, но мы за это ничего не платили, но такого тоже не бывает. И я вчера с Приложским разговаривала, у них работает Сбербанк, но у них не универсальная карта школьника Ивановской области. То есть у них просто банковская карта, которую выпустил Сбербанк, они выпустили как-то сами, и они работают сейчас, по-моему, вообще у них сейчас то ли 1.5% то ли 1%, но у них совершенно другая система, которая нарушает 161-ый закон. У нас наверно было бы намного дешевле если бы не был такой 161-ый закон.</w:t>
      </w:r>
    </w:p>
    <w:p w:rsidR="006D7603" w:rsidRDefault="006D7603" w:rsidP="006D7603">
      <w:r>
        <w:t>- По черным агентам.</w:t>
      </w:r>
    </w:p>
    <w:p w:rsidR="006D7603" w:rsidRDefault="006D7603" w:rsidP="006D7603">
      <w:r>
        <w:t>- По черной системе. В чем наша разница</w:t>
      </w:r>
      <w:r w:rsidRPr="00C306F2">
        <w:t xml:space="preserve">: </w:t>
      </w:r>
      <w:r>
        <w:t>они перечисляют деньги сразу на КШП, у нас так было в 21-ой школе на заре.</w:t>
      </w:r>
    </w:p>
    <w:p w:rsidR="006D7603" w:rsidRDefault="006D7603" w:rsidP="006D7603">
      <w:r>
        <w:t>- И пока Центробанк Вам не сказал, что так нельзя.</w:t>
      </w:r>
    </w:p>
    <w:p w:rsidR="006D7603" w:rsidRDefault="006D7603" w:rsidP="006D7603">
      <w:r>
        <w:t>- Теперь нужно, чтобы на счете каждого родителя эти деньги были, а потом со счета каждого родителя переходили в КШП. Тогда если вдруг родитель перешел в другую школу, где нет этого питания, деньги ему вернулись. Там, например, ну что-то случилось не дай Бог, она скажет</w:t>
      </w:r>
      <w:r w:rsidRPr="00C306F2">
        <w:t xml:space="preserve">: </w:t>
      </w:r>
      <w:r>
        <w:t>«Верните мне деньги», - или наоборот у него какая-то там не знаю, переплатил он за что-то, там никак уже не выделишь, не вернешь, здесь закон о банковской системе подразумевает, что вот электронно-денежные средства должны аккумулироваться на счете гражданина. Привели в соответствие, но понятно это же более хлопотные, то есть здесь получается счет и со счета, банк делает 2 операции вместо одной, естественно он за это берет.</w:t>
      </w:r>
    </w:p>
    <w:p w:rsidR="006D7603" w:rsidRDefault="006D7603" w:rsidP="006D7603">
      <w:r>
        <w:t>- Плюс еще кладут-то деньги не всегда в самом банке, в отделении банка.</w:t>
      </w:r>
    </w:p>
    <w:p w:rsidR="006D7603" w:rsidRDefault="006D7603" w:rsidP="006D7603">
      <w:r>
        <w:t>- Они кладут в этом, в терминал практически, то есть единый платежный центр он называется, естественно он должен получить свои проценты и банк получает за такие сложные операции, они ведут сейчас у нас вот сколько там, тут 1000 детей, в 23-ей практически 1000 и там 500, 2500 счетов они ведут, они бесплатно не будут это делать естественно. И плюс каждый день, каждый день, то есть не раз в месяц, то есть объем-то работы у них слава Богу и естественно Фармуза, которая с регистром карт работает, которая должна передавать информацию, которая как раз тем звеном выступает информационным, передающим информацию в банк, потом размещающая информацию в кабинеты, все что там сделано. То есть там очень много еще посреднических этих моментов, то есть они работают с программным обеспечением. И получается так, что 4.5% если раскинуть на трех участников вроде получается не так много, а вместе для КШП конечно накладка. Вчера я задала вопрос, когда у нас было совещание в департаменте, я задала вопрос Кранбанку, Кранбанк выиграл конкурс, который проводил департамент, на 3 года, мне конечно на 3 года кажется долговато, но они бы иначе и не связались, никто не вышел кроме них, Сбербанку предлагали они не вышли. Они бы вот по той системе как в Приложском они может быть и вышли бы, а по этой они не очень мне кажется…</w:t>
      </w:r>
    </w:p>
    <w:p w:rsidR="006D7603" w:rsidRDefault="006D7603" w:rsidP="006D7603">
      <w:r>
        <w:t>- Ну и Сбербанк начинал в 21-ой школе и ушел после того как Центробанк…</w:t>
      </w:r>
    </w:p>
    <w:p w:rsidR="006D7603" w:rsidRDefault="006D7603" w:rsidP="006D7603">
      <w:r>
        <w:t>- Их обязали, ну сами понимаете мы закон-то тоже не можем нарушать, мы ж с прокуратурой, с Центробанком советовались и поэтому сейчас пока Кранбанк, если через 3 года, например, кто-то другой появится, подготовится к этому и готов будет, да, ну значит можно будет и процент можно будет легко пересмотреть или мы получим статистику уже, или проект будет расширяться, проект все равно же будет расширятся, вот тогда мы тоже можем манипулировать и говорить, Вы знаете,  вот посмотрите сколько у Вас объем работы мы Вам обеспечили, наверно надо подумать о снижении банковских операций. И это опять же взаимодействие коммерческих организаций уже между собой, то есть КШП уже как коммерческая с банком, они между собой должны отлаживать эти отношения, потому что если только банку будет выгоден.</w:t>
      </w:r>
    </w:p>
    <w:p w:rsidR="006D7603" w:rsidRDefault="006D7603" w:rsidP="006D7603">
      <w:r>
        <w:lastRenderedPageBreak/>
        <w:t>- КШП заключает трехсторонний договор насколько я понимаю, она заключает с конторой Силина, банком, а школа здесь вроде как не при чем.</w:t>
      </w:r>
    </w:p>
    <w:p w:rsidR="006D7603" w:rsidRDefault="006D7603" w:rsidP="006D7603">
      <w:r>
        <w:t>- А школа то что?</w:t>
      </w:r>
    </w:p>
    <w:p w:rsidR="006D7603" w:rsidRDefault="006D7603" w:rsidP="006D7603">
      <w:r>
        <w:t>- Арендодатель фактически получается, ну то есть она предоставляет помещение.</w:t>
      </w:r>
    </w:p>
    <w:p w:rsidR="006D7603" w:rsidRDefault="006D7603" w:rsidP="006D7603">
      <w:r>
        <w:t>- Школа то единственный плюс имеет, что когда ставится терминал, они оформляют договор аренды ну и тысяч 12 а то и 15 получают плюсом к своему бюджету.</w:t>
      </w:r>
    </w:p>
    <w:p w:rsidR="006D7603" w:rsidRDefault="006D7603" w:rsidP="006D7603">
      <w:r>
        <w:t>- То есть терминал стоит прям в школе?</w:t>
      </w:r>
    </w:p>
    <w:p w:rsidR="006D7603" w:rsidRDefault="006D7603" w:rsidP="006D7603">
      <w:r>
        <w:t xml:space="preserve">- Да, платежный центр платит аренду школе, и она еще получает деньги за то, что стоит этот терминал, родителям удобно, когда есть терминал, и они приходя, и там ребенок может сам эти деньги положить, и родитель увидит сколько он положил денег, что он их не в ларьке опять же потратил, а он положил деньги в </w:t>
      </w:r>
      <w:r w:rsidRPr="00CA3FA6">
        <w:t>[</w:t>
      </w:r>
      <w:r>
        <w:t xml:space="preserve">неразборчиво </w:t>
      </w:r>
      <w:r w:rsidRPr="00CA3FA6">
        <w:t>28:43]</w:t>
      </w:r>
      <w:r>
        <w:t>. То есть в идеале, понимаете, это действительно в идеале вот эта модель она очень хорошая, потому что прозрачность КШП, сразу видно сколько пирожков испек и сколько продал, да, отчетность КШП нажатием одной кнопки, и я уже не говорю родители там все видят. При чем мы же с Силином тоже работаем, мы говорим</w:t>
      </w:r>
      <w:r w:rsidRPr="00F96E27">
        <w:t xml:space="preserve">: </w:t>
      </w:r>
      <w:r>
        <w:t>«Дмитрий Александрович, вот вы размещаете в личном кабинете, завтрак – 50 рублей, следующий день завтрак – 50 рублей, сделайте нам распечатку пожалуйста, что именно, потому что кашей каждый день кормят, а может запеканка, родитель должен видеть». Хорошо, вот он уже сейчас будет давать распечатку в разрезе блюд, чтобы родитель видел полноценный неполноценный ассортимент, разнообразие и так далее, это уже совершенно тоже ну информация другая. То есть когда выбор блюд они распечатывают, а когда комплекс они просто писали «комплексный завтрак», мы говорили нет, давайте тоже распечатку, то есть они идут навстречу, они это все прорабатывают. И конечно о процентах можно спорить, но вот я вчера услышала одну информацию, которая меня тоже порадовала, что КШП Октябрьского района нашло возможность снизить свои расходы по этому проценту, то есть они как-то сказали, я не разговаривала с директором, но это мне сказала директор школы Светлана Серафимовна прям как на крыльях ходит, она нашла способ минимизировать свои затраты, то есть она из банка месяц вроде не забирает там прибыль что ли вот эту.</w:t>
      </w:r>
    </w:p>
    <w:p w:rsidR="006D7603" w:rsidRDefault="006D7603" w:rsidP="006D7603">
      <w:r>
        <w:t>- Там капают проценты?</w:t>
      </w:r>
    </w:p>
    <w:p w:rsidR="006D7603" w:rsidRDefault="006D7603" w:rsidP="006D7603">
      <w:r>
        <w:t>- Там капают проценты, она практически полностью покрывает эти проценты, она говорит, когда поняла это, у нее крылья просто говорит выросли, потому что у них на 25% вырос оборот за 3 месяца, когда они вступили, если она минимизирует эти платы, то есть у них и буфет работает на этом, и сама столовая работает на этом, они говорят вообще просто только плюсы могут получать. Понимаете, надо просто думать, как здесь минимизировать, как тут, потому что сейчас все это плохо, это легче всего, когда мы начинали проект, мы тоже не думали, что будет столько шишек, столько трудностей, потому что нам легче наверно, это ведь для нас дополнительная работа, у нас собственно вот кроме распоряжения губернатора, ну то что стоят над нами с мечом давайте вот. Ну просто всегда хочется к чему-то идти, развиваться, новое, а как иначе-то если мы не будем вообще вот.</w:t>
      </w:r>
    </w:p>
    <w:p w:rsidR="006D7603" w:rsidRDefault="006D7603" w:rsidP="006D7603">
      <w:r>
        <w:t>- А чем Вы тогда объясните внимание депутатов к этому проекту?</w:t>
      </w:r>
    </w:p>
    <w:p w:rsidR="006D7603" w:rsidRDefault="006D7603" w:rsidP="006D7603">
      <w:r>
        <w:t>- Ну я не хотела бы это говорить для интервью, потому что мы все-таки находимся в одном здании, две ветви власти.</w:t>
      </w:r>
    </w:p>
    <w:p w:rsidR="006D7603" w:rsidRPr="00EA56D7" w:rsidRDefault="006D7603" w:rsidP="006D7603">
      <w:r>
        <w:t>Файл №3</w:t>
      </w:r>
      <w:r w:rsidRPr="00EA56D7">
        <w:t>:</w:t>
      </w:r>
    </w:p>
    <w:p w:rsidR="006D7603" w:rsidRDefault="006D7603" w:rsidP="006D7603">
      <w:r>
        <w:t>- Дополнительных сложностей в связи с введением транспортного приложения, потому что здесь то точно родителям, например, придется платить комиссию.</w:t>
      </w:r>
    </w:p>
    <w:p w:rsidR="006D7603" w:rsidRDefault="006D7603" w:rsidP="006D7603">
      <w:r>
        <w:lastRenderedPageBreak/>
        <w:t>- Почему?</w:t>
      </w:r>
    </w:p>
    <w:p w:rsidR="006D7603" w:rsidRDefault="006D7603" w:rsidP="006D7603">
      <w:r>
        <w:t>- А кто будет пополнять карту, кто будет платить, перевозчик?</w:t>
      </w:r>
    </w:p>
    <w:p w:rsidR="006D7603" w:rsidRDefault="006D7603" w:rsidP="006D7603">
      <w:r>
        <w:t>- Да, перевозчик Кранбанку платить будет.</w:t>
      </w:r>
    </w:p>
    <w:p w:rsidR="006D7603" w:rsidRDefault="006D7603" w:rsidP="006D7603">
      <w:r>
        <w:t>- Я чего-то сильно сомневаюсь, что перевозчики будут заинтересованы в этом.</w:t>
      </w:r>
    </w:p>
    <w:p w:rsidR="006D7603" w:rsidRDefault="006D7603" w:rsidP="006D7603">
      <w:r>
        <w:t>- Вы знаете, перевозчики…</w:t>
      </w:r>
    </w:p>
    <w:p w:rsidR="006D7603" w:rsidRDefault="006D7603" w:rsidP="006D7603">
      <w:r>
        <w:t>- Нет, при той ситуации, которая существует у нас сейчас, то есть это вот присутствие так называемых бездоговорных перевозчиков, а ребенку нужно доехать, родителям все равно как бы на каком он поедет, лишь бы он доехал вовремя. То есть получается на одной он сел картой, на другой он сел не картой, так зачем тогда эта карта нужна если все равно есть живые деньги.</w:t>
      </w:r>
    </w:p>
    <w:p w:rsidR="006D7603" w:rsidRDefault="006D7603" w:rsidP="006D7603">
      <w:r>
        <w:t>- Там насколько я знаю хотели же ввести с 18-го мая что ли.</w:t>
      </w:r>
    </w:p>
    <w:p w:rsidR="006D7603" w:rsidRDefault="006D7603" w:rsidP="006D7603">
      <w:r>
        <w:t>- 25-го, запустили 25-го мая.</w:t>
      </w:r>
    </w:p>
    <w:p w:rsidR="006D7603" w:rsidRDefault="006D7603" w:rsidP="006D7603">
      <w:r>
        <w:t>- Оно не запущено, сейчас сроки отодвинулись, и мы когда услышали об этом, мы очень запереживали, то есть это было проработано без нас вот эти сроки, к сожалению, и мы тогда сказали, знаете, мы очень волнуемся, потому что, ну да, конец учебного года, дети не так часто в школу ездят, некоторые все-таки вообще не ездят, но если ребенка высадили потому что там не приняли эту карту, для нас это очень неприятный момент, то есть мы бы этого не хотели. Поэтому пока все перевозчики не будут, например, в этом проекте, а нам тогда говорили, что на тот момент где-то только у 80% процентов перевозчиков был заключен договор с Кранбанком, то есть их же тоже надо как-то разъяснять, убеждать, я уже не говорю там заставлять.</w:t>
      </w:r>
    </w:p>
    <w:p w:rsidR="006D7603" w:rsidRDefault="006D7603" w:rsidP="006D7603">
      <w:r>
        <w:t>- Опять же в условиях договора у них нет работы с этой картой, у них есть работа социальной?</w:t>
      </w:r>
    </w:p>
    <w:p w:rsidR="006D7603" w:rsidRDefault="006D7603" w:rsidP="006D7603">
      <w:r>
        <w:t>- С социальной да, но там вообще у них никакого риска, они считали и им эти денежки пришли. Здесь они должны с Кранбанком работать и Кранбанк понятно какой-то процент наложит скорее всего, да, но это уже не наша епархия, мы не прорабатываем эти вопросы. У меня было такое предложение, что если какие-то перевозчики, например, не работают в проекте, или наоборот те перевозчики, которые работают в проекте нам сказали, что это все частные и муниципальные независимо, да, они, когда идут на конкурсы, перед ними такое условие ставится, но кто работает должны иметь какую-то наклейку такую яркую, что это транспортное средство работает по карточке и ребенок спокойно может туда зайти, это как программа минимум, да.  Вот, ну у меня риски даже не в связи с этим, я тревожусь, что когда на этой карте будут деньги, она будет платежным средством в транспорте, вот деньги на карте пусть только в транспорте.</w:t>
      </w:r>
    </w:p>
    <w:p w:rsidR="006D7603" w:rsidRDefault="006D7603" w:rsidP="006D7603">
      <w:r>
        <w:t>- Ну а практика многодетных семей что показал?</w:t>
      </w:r>
    </w:p>
    <w:p w:rsidR="006D7603" w:rsidRDefault="006D7603" w:rsidP="006D7603">
      <w:r>
        <w:t>- А многодетные они с фотографией, когда ребенок заходит, взрослый человек этой карточкой воспользоваться не может, потому что если он ее выкрадет, скажем так, там они с фотографией, там карта тоже на этой же платформе, но она немножко другого образца и ребенок конечно здесь защищен. А здесь вот потерял ребенок, и кто-то взял этой картой проехал, знаете, это как-то не очень, не очень удобно. Ну они сказали сейчас это все будет отрабатываться как-то, может быть, заблокировать ее можно тут же, но ведь не всегда ребенок помнит наизусть телефон. Он может быть конечно забит, он сразу звонит, и карта блокируется тут же, вот, но опять ему надо будет потом эту карту за свои деньги уже сделать, правильно.</w:t>
      </w:r>
    </w:p>
    <w:p w:rsidR="006D7603" w:rsidRDefault="006D7603" w:rsidP="006D7603">
      <w:r>
        <w:t>- Понятно.</w:t>
      </w:r>
    </w:p>
    <w:p w:rsidR="006D7603" w:rsidRDefault="006D7603" w:rsidP="006D7603">
      <w:r>
        <w:t xml:space="preserve">- Ну вспомните, когда мы переходили на зарплату по карточкам, чего мы только в нашей сети тогда не пережили, 200 учреждений, особенно в садах, какое было резкое отрицание, вот эти </w:t>
      </w:r>
      <w:r>
        <w:lastRenderedPageBreak/>
        <w:t xml:space="preserve">карточки, я люблю живые деньги, надо чтоб я получил, пересчитал, в кошелек положил и так далее. Потом вдруг, ну как-то я не знаю, хотя работник имел право получать наличкой, были такие случаи, вся школа получает </w:t>
      </w:r>
      <w:r w:rsidRPr="00B54932">
        <w:t>[</w:t>
      </w:r>
      <w:r>
        <w:t xml:space="preserve">неразборчиво </w:t>
      </w:r>
      <w:r w:rsidRPr="00B54932">
        <w:t>04:07]</w:t>
      </w:r>
      <w:r>
        <w:t>, а он получает наличкой, мы не могли это запретить, у нас сейчас нет таких проблем.  Потому что люди получили какие-то плюсы от этого, научились пользоваться, прошел этот страх и все пошло нормально. Ну мне кажется это вот именно вот как любой такой серьезный инновационный проект, он не может пройти гладко, просто не может. Вот и конечно, если, например, стоимость этого проекта будет снижаться мы будем только рады. И ведь от Силина, при всем том, что он конечно хочет заработать, это нормальное желание, но мне кажется он тоже понимает, что на этом рынке будет появляться конкуренция.</w:t>
      </w:r>
    </w:p>
    <w:p w:rsidR="006D7603" w:rsidRDefault="006D7603" w:rsidP="006D7603">
      <w:r>
        <w:t>- Ну они уже появились и уже были конфликты, например, по Фурмолову с Саловым, но это не ваша епархия абсолютно.</w:t>
      </w:r>
    </w:p>
    <w:p w:rsidR="006D7603" w:rsidRDefault="006D7603" w:rsidP="006D7603">
      <w:r>
        <w:t>- Но Салов, между нами говоря, он был в этом кабинете 2 раза и не произвел впечатление серьезного человека, ответственного, вот не произвел. Он настолько, когда начинаешь в плоскость конкретного действия, он вот так вот на уровне лозунгов</w:t>
      </w:r>
      <w:r w:rsidRPr="00456007">
        <w:t xml:space="preserve">: </w:t>
      </w:r>
      <w:r>
        <w:t>да вот, да я… Когда мы начинаем конкретный вопрос прорабатывать, мне кажется человек не понимает всей степени ответственности.</w:t>
      </w:r>
    </w:p>
    <w:p w:rsidR="006D7603" w:rsidRDefault="006D7603" w:rsidP="006D7603">
      <w:r>
        <w:t>- Тем не менее в любом случае, когда какая-то сфера становится монополизированной, согласитесь это плохо.</w:t>
      </w:r>
    </w:p>
    <w:p w:rsidR="006D7603" w:rsidRDefault="006D7603" w:rsidP="006D7603">
      <w:r>
        <w:t>- Это плохо, однозначно, и мы всегда против монополий, мы говорим лучше, нам главное сэкономить деньги, потому что если мы их сэкономили мы направим на другое, других то нам денег не дают. Поэтому мы и Силину говорим, что мы по таким ценам, когда по 10 тысяч, только 3 месяца, дальше как хотите, мы будем либо торговаться, либо котироваться, либо что-то, потому что мы должны поставить еще здесь турникет, выкроим деньги и поставим этот турникет. На турникет мы тоже проводим аукцион, ну в метро он стоит 25 тысяч, почему мы здесь должны платить там скажем 100 тысяч? Ну в метро понятно другие сами турникеты…</w:t>
      </w:r>
    </w:p>
    <w:p w:rsidR="006D7603" w:rsidRDefault="006D7603" w:rsidP="006D7603">
      <w:r>
        <w:t>- Но тем не менее.</w:t>
      </w:r>
    </w:p>
    <w:p w:rsidR="006D7603" w:rsidRDefault="006D7603" w:rsidP="006D7603">
      <w:r>
        <w:t>- Он приносит нам полную раскладку, мы говорим</w:t>
      </w:r>
      <w:r w:rsidRPr="00390372">
        <w:t xml:space="preserve">: </w:t>
      </w:r>
      <w:r>
        <w:t>«Ну, замечательно, мы будем сейчас, вдруг кто дешевле». И когда к нам сначала приходят люди и говорят</w:t>
      </w:r>
      <w:r w:rsidRPr="00390372">
        <w:t xml:space="preserve">: </w:t>
      </w:r>
      <w:r>
        <w:t>«Мы готовы Вам за 5 рублей сделать», - мы говорим</w:t>
      </w:r>
      <w:r w:rsidRPr="00390372">
        <w:t xml:space="preserve">: </w:t>
      </w:r>
      <w:r>
        <w:t xml:space="preserve">«Отлично, выходите на конкурс, мы будем только рады». Мы действительно рады если кто-то поставит дешевле. Приходит конкурс, люди, когда почитают, что требуется, что нужно, с каким программным обеспечением оно должно стыковаться, они как-то увядают. То есть это только кажется, что это все легко, поэтому мы только рады конкуренции если придут достойные конкуренты, вот ради Бога. </w:t>
      </w:r>
    </w:p>
    <w:p w:rsidR="006D7603" w:rsidRDefault="006D7603" w:rsidP="006D7603">
      <w:r>
        <w:t>- Понятно. На самом деле, пользуясь тем, что вот первый раз наверно «1000 экземпляров» с Вами общается, ну вот так вот интервью.</w:t>
      </w:r>
    </w:p>
    <w:p w:rsidR="006D7603" w:rsidRDefault="006D7603" w:rsidP="006D7603">
      <w:r>
        <w:t>- Не помню.</w:t>
      </w:r>
    </w:p>
    <w:p w:rsidR="006D7603" w:rsidRDefault="006D7603" w:rsidP="006D7603">
      <w:r>
        <w:t>- А вот я тоже не помню. У нас есть к Вам на самом деле еще 2 вопроса, первое: многих удивил тот факт, что вы остались работать в этом составе администрации, и даже не в качестве ИО, а в качестве полноценно назначенного начальника управления. Говорят, что Хохлов сделал это не по собственному большому желанию, а потому что его сильно просил об этом ваш экс-экс начальник, это правда, как Вы прокомментируете эти слухи?</w:t>
      </w:r>
    </w:p>
    <w:p w:rsidR="006D7603" w:rsidRDefault="006D7603" w:rsidP="006D7603">
      <w:r>
        <w:t xml:space="preserve">- Вы знаете, я об этом не задумывалась наверно, дело в том, что мы, работая на муниципальные службы, мы всегда понимаем, что эта работа носит отчасти временный характер, отчасти. Мы </w:t>
      </w:r>
      <w:r>
        <w:lastRenderedPageBreak/>
        <w:t>прекрасно понимаем, что мы заключаем срочный договор, и так было уже на моей практике уже 3-ий глава администрации, да, и отчетливо это понимаем.</w:t>
      </w:r>
    </w:p>
    <w:p w:rsidR="006D7603" w:rsidRDefault="006D7603" w:rsidP="006D7603">
      <w:r>
        <w:t>- Если брать ИО, то 4-ый.</w:t>
      </w:r>
    </w:p>
    <w:p w:rsidR="006D7603" w:rsidRDefault="006D7603" w:rsidP="006D7603">
      <w:r>
        <w:t>- Ну да, я не скажу, что мы вообще, как бы не обращаем на это внимание, но наверно все-таки я буду говорить только за себя, наверно все-таки так погружаешься в работу и так заточен именно на конкретные дела каждый день, что думать вот об этом, уберут тебя не уберут, меньше времени остается. Потом, может быть, мне придает какую-то уверенность то, что много сделано, я не знаю, даже не могу ответить на этот вопрос, понимаете, мы знаем, что иногда кадровые назначения происходят ну в связи с какими-то там обстоятельствами, например, находится более достойный человек или этот человек себя там плохо зарекомендовал. Вот то, что не все люди из прежней команды переходят, да, иногда вот внутри болезненно, потому что мы сработались, привыкли с кем-то решать совместные вопросы, иногда вот просто недоумение почему вот этого просто так не стало, ну наверно у того, кто набирает новую команду есть свои причины, всегда новый руководитель как правило набирает новую команду, мы опять же работаем сейчас до сентября, мы это тоже понимаем, но это не значит, что мы должны сидеть до сентября и ждать, переназначат не переназначат, там сидеть переживать, просто очень много работы, которая отвлекает от этих мыслей, и с Александром Станиславовичем Кузьмичевым действительно мы работали долго, так как он человек в обще-то, мы считаем от образования, потому что он пришел из департамента образования, он очень хорошо понимал образование, может быть он дал какую-то хорошую рекомендацию, действительно его устраивали результаты нашей работы, вот. С Алексеем Алексеевичем мы на первые месяцы, уже почти 3 месяца, тоже мы находим сейчас взаимопонимание по логистике, по стратегии развития нашей сферы, и в общем-то находим сейчас поддержку. Не знаю, может быть мне вот так как-то везло что ли, пока вот нет каких-то особых проблем, но опять же, я абсолютно не думаю, что я вот здесь на всю жизнь, у меня никогда нет, что вот там это моя…</w:t>
      </w:r>
    </w:p>
    <w:p w:rsidR="006D7603" w:rsidRDefault="006D7603" w:rsidP="006D7603">
      <w:r>
        <w:t>Файл №4</w:t>
      </w:r>
      <w:r w:rsidRPr="00F42FB9">
        <w:t>:</w:t>
      </w:r>
    </w:p>
    <w:p w:rsidR="006D7603" w:rsidRDefault="006D7603" w:rsidP="006D7603">
      <w:r>
        <w:t>- Понятно.</w:t>
      </w:r>
    </w:p>
    <w:p w:rsidR="006D7603" w:rsidRDefault="006D7603" w:rsidP="006D7603">
      <w:r>
        <w:t>- Честно говоря, у меня никогда не было заточенности именно на карьеру и вот то, что я вот здесь на всю жизнь, вот что бы то не стало я буду за это место держаться, понимаете, если сложится так жизнь, значит она так сложится, значит я буду заниматься чем-то другим, находить удовольствия в чем-то другом, мне нравится моя работа я просто сейчас работаю в удовольствие, а там уже как сложится.</w:t>
      </w:r>
    </w:p>
    <w:p w:rsidR="006D7603" w:rsidRDefault="006D7603" w:rsidP="006D7603">
      <w:r>
        <w:t>- И второй вопрос наверно более сложный</w:t>
      </w:r>
      <w:r w:rsidRPr="0016516A">
        <w:t xml:space="preserve">: </w:t>
      </w:r>
      <w:r>
        <w:t>у нас в социальной сфере уже в принципе идет который год так называемая оптимизация, слово, уже дискредитированное во всех смыслах, говорят, подспудно идут процессы оптимизации и в среднем образовании, это связано с сокращением учителей, для того чтобы выполнить майские указы, чтобы обеспечить достойный уровень заработной платы. И то что те суммы, которые учителя получают на руки они никак не коррелируются со средней по муниципальному образованию зарплатой.</w:t>
      </w:r>
    </w:p>
    <w:p w:rsidR="006D7603" w:rsidRDefault="006D7603" w:rsidP="006D7603">
      <w:r>
        <w:t>- Как они могут не коррелироваться, когда это официальная статистика?</w:t>
      </w:r>
    </w:p>
    <w:p w:rsidR="006D7603" w:rsidRDefault="006D7603" w:rsidP="006D7603">
      <w:r>
        <w:t>- Ну официальная статистика – это средняя температура по больнице, есть зарплата директора там или завуча, есть зарплата учителя, да, а можно так поиграть стимулирующими, что учителя получат там 15 тысяч, а завуч 45 тысяч, а средняя будет очень хорошая.</w:t>
      </w:r>
    </w:p>
    <w:p w:rsidR="006D7603" w:rsidRDefault="006D7603" w:rsidP="006D7603">
      <w:r>
        <w:t xml:space="preserve">- Нет, нет, дело в том, что мы ведем учет, статистика конкретно по педагогическому персоналу, есть зарплата по административному персоналу, то есть они не в общей копилке, это отдельные строчки статистических отчетов и здесь мы берем только педагогический персонал. Младший </w:t>
      </w:r>
      <w:r>
        <w:lastRenderedPageBreak/>
        <w:t xml:space="preserve">обслуживающий персонал, то есть административно-хозяйственный он тоже идет отдельно, вспомогательный он тоже идет отдельно, это чисто зарплата по педагогам. Другое дело, что у нее там в </w:t>
      </w:r>
      <w:r w:rsidRPr="00EC5117">
        <w:t>[</w:t>
      </w:r>
      <w:r>
        <w:t xml:space="preserve">неразборчиво </w:t>
      </w:r>
      <w:r w:rsidRPr="00EC5117">
        <w:t>02:03]</w:t>
      </w:r>
      <w:r>
        <w:t xml:space="preserve"> там стимулирующие и так далее, мы уже давно привыкли к мысли, во всяком случае большинство наших педагогов и руководителей понимаем, что такое зарплата. Если раньше зарплата вот была одной цифрой, одной суммой и один источник, вот оклад. Премий не было, вот я работала, когда в школе, премий не было вообще, был просто оклад. Теперь зарплата – это несколько источников, зарплата – это сложная составляющая, это базовый оклад, чисто ученик в час умноженное на часы, это внеаудиторные, называется, занятия, внеаудиторная занятость, это то, что учитель делает помимо часов, которые он проводит это классное руководство, это стимулирующие выплаты по критериям, которые раз в полгода, ну кто-то раз в три месяца, кто-то раз в год в школах устанавливает в зависимости от качества результативности работы. Кстати, когда вот я оклад говорила, есть еще коэффициент допустим за стаж, коэффициент за образование, и это премии, которые могут быть разовые, например, ко дню учителя, или по итогам учебного года, или допустим там какая-то за интенсивность там за работу в летнем лагере и так далее. То есть понимаете, здесь разовые премии – это тоже стимулирующие, но они в отличии от стимулирующих постоянно по критериям, они являются разовыми, они могут быть периодически в течении года. Вот обычно в течении финансового года, когда экономия учреждения складывается они получают разовые премии. Но мы то выводим среднюю как, все эти выплаты, все выплаты, ну это же человек получил деньги, это же нельзя отрицать, что он не заработал, это заработная плата, и вот эта заработная плата составляет среднюю по экономике региона, то есть мы выполняем указ, конечно учитываем все выплаты, более того, в заработную плату согласно законодательству входит и та оплата, которую учитель получает за дополнительные образовательные услуги, то есть если он оказывает такие услуги, он же тоже за это деньги получил, он же работает в школе, дополнительную образовательную программу ведет, это тоже входит в его зарплату. Поэтому да, это сложная вот такая статистика, когда пишет педагог, вот посмотрите мой оклад, 7000 рублей, но у него стимулирующая иногда, со всеми вот этими выплатами она бывает и 10000 рублей и больше, конечно если взять любую заработную плату и оклад, это несопоставимые суммы, но почему мы должны говорить об окладе, когда мы говорим о заработной плате, это несправедливо.</w:t>
      </w:r>
    </w:p>
    <w:p w:rsidR="006D7603" w:rsidRDefault="006D7603" w:rsidP="006D7603">
      <w:r>
        <w:t>- Когда Вы даете там отчетные цифры там по средней зарплате для учителей, там тоже не учитывается там тоже не учитывается административный там директор, завуч, там чисто педагогические работники?</w:t>
      </w:r>
    </w:p>
    <w:p w:rsidR="006D7603" w:rsidRDefault="006D7603" w:rsidP="006D7603">
      <w:r>
        <w:t>- Конечно, это однозначно, это 100%.</w:t>
      </w:r>
    </w:p>
    <w:p w:rsidR="006D7603" w:rsidRDefault="006D7603" w:rsidP="006D7603">
      <w:r>
        <w:t>- Понятно. Скажите пожалуйста, вот опять же идут слухи о том, что из-за ситуацией с зарплатой в школе все меньше там становится молодых кадров, то есть педагогические кадры стремительно стареют, это соответствует действительности или нет?</w:t>
      </w:r>
    </w:p>
    <w:p w:rsidR="006D7603" w:rsidRPr="005326CD" w:rsidRDefault="006D7603" w:rsidP="006D7603">
      <w:pPr>
        <w:jc w:val="both"/>
      </w:pPr>
      <w:r>
        <w:t>- Вот у нас педсовет в августе, который был, да, всегда у нас в августе педсовет, мы проводили чисто по кадровой политике, то есть он так и назывался</w:t>
      </w:r>
      <w:r w:rsidRPr="0081018D">
        <w:t xml:space="preserve">: </w:t>
      </w:r>
      <w:r>
        <w:t xml:space="preserve">«Модернизация образования через призму кадровой политики». Мы проанализировали там вдоль и в поперек всю кадровую ситуацию и конечно интересовал вот этот вопрос. В настоящее время у нас молодых специалистов 15%, это очень хороший показатель, то есть когда вот мы начинали заниматься этой проблемой, ну это было лет наверно 7 назад 6, было 3%. То есть мы видим рост существенный, молодежь сейчас в школу идет, почему, стабильность все-таки зарплата, ну даже молодой педагог может хорошую зарплату получить если он выходит на результат, если он старается, если он активно работает, не просто, отработал 18 часов ушел – меня не ищите. Если он работает в школе нормально он может получать нормальные деньги, стали молодые люди у нас оставаться в школе, потому что в принципе вот в нынешней экономической и социальной ситуации школа – это очень хорошее место, стабильное, где можно реально получить вот ту среднюю зарплату по экономике если ты не лентяй, да, и есть </w:t>
      </w:r>
      <w:r>
        <w:lastRenderedPageBreak/>
        <w:t xml:space="preserve">перспективы роста у молодежи, мы же сейчас очень много внимания сейчас обращаем на кадровый резерв, и мы им говорим, что если Вы реально себя проявляете, у нас есть школы кадрового резерва, есть молодые педагоги которые возглавляют учреждения, становятся завучами. То есть у них есть перспектива роста, чтобы они могли получать еще более высокую зарплату, вот и мне кажется сейчас, не скажу, вот боюсь сглазить, что стала легче кадровая ситуация, но все-таки мы прошли тот пиковый момент, когда вообще молодежь в школу не шла, конечно хочется закрепить, вот если сейчас мы реализуем целевой набор на педагогические специальности, если мы реализуем педклассы, вот мы в этом году тоже уже начинаем </w:t>
      </w:r>
      <w:r w:rsidRPr="005326CD">
        <w:t xml:space="preserve">есть пилотные площадки - школы, где будут педклассы, то, наверное, эта работа приобретёт ещё большую систему, потому что вот, в принципе, паники у нас по поводу прихода в школу молодёжи нет, она стала в школу приходить, причём есть очень хорошие молодые ребята.  </w:t>
      </w:r>
    </w:p>
    <w:p w:rsidR="006D7603" w:rsidRPr="005326CD" w:rsidRDefault="006D7603" w:rsidP="006D7603">
      <w:pPr>
        <w:jc w:val="both"/>
      </w:pPr>
      <w:r>
        <w:t xml:space="preserve">- </w:t>
      </w:r>
      <w:r w:rsidRPr="005326CD">
        <w:t>А как вы объясните такую разницу между средней зарплатой педагогических кадров и зарплатами директоров школ, которые были отражены в декларациях опубликованных, причём уже не первый год? Постольку поскольку не первый год видно кто продал квартиру, да, тоесть там можно? Но есть люди там которые по три по четыре миллиона из года в год получают.</w:t>
      </w:r>
    </w:p>
    <w:p w:rsidR="006D7603" w:rsidRPr="005326CD" w:rsidRDefault="006D7603" w:rsidP="006D7603">
      <w:pPr>
        <w:jc w:val="both"/>
      </w:pPr>
      <w:r>
        <w:t xml:space="preserve">- </w:t>
      </w:r>
      <w:r w:rsidRPr="005326CD">
        <w:t>Да нет, у нас там было, что всех удивило, у директора 50 школы декларация на 1,5 млн., он конечно не получает такую зарплату, но он продал машину, скажем так, да.</w:t>
      </w:r>
    </w:p>
    <w:p w:rsidR="006D7603" w:rsidRPr="005326CD" w:rsidRDefault="006D7603" w:rsidP="006D7603">
      <w:pPr>
        <w:jc w:val="both"/>
      </w:pPr>
      <w:r>
        <w:t xml:space="preserve">- </w:t>
      </w:r>
      <w:r w:rsidRPr="005326CD">
        <w:t>Это всё, это всё сравнивается с прошлогодней декларацией.</w:t>
      </w:r>
    </w:p>
    <w:p w:rsidR="006D7603" w:rsidRPr="005326CD" w:rsidRDefault="006D7603" w:rsidP="006D7603">
      <w:pPr>
        <w:jc w:val="both"/>
      </w:pPr>
      <w:r>
        <w:t xml:space="preserve">- </w:t>
      </w:r>
      <w:r w:rsidRPr="005326CD">
        <w:t>У нас 3 и 4 нет, это вы про врачей говорите, у нас нет 3 и 4.</w:t>
      </w:r>
    </w:p>
    <w:p w:rsidR="006D7603" w:rsidRPr="005326CD" w:rsidRDefault="006D7603" w:rsidP="006D7603">
      <w:pPr>
        <w:jc w:val="both"/>
      </w:pPr>
      <w:r>
        <w:t xml:space="preserve">- </w:t>
      </w:r>
      <w:r w:rsidRPr="005326CD">
        <w:t>Возможно, возможно про врачей</w:t>
      </w:r>
      <w:r>
        <w:t>,</w:t>
      </w:r>
      <w:r w:rsidRPr="005326CD">
        <w:t xml:space="preserve"> но 2.</w:t>
      </w:r>
    </w:p>
    <w:p w:rsidR="006D7603" w:rsidRPr="005326CD" w:rsidRDefault="006D7603" w:rsidP="006D7603">
      <w:pPr>
        <w:jc w:val="both"/>
      </w:pPr>
      <w:r>
        <w:t xml:space="preserve">- </w:t>
      </w:r>
      <w:r w:rsidRPr="005326CD">
        <w:t xml:space="preserve">У нас самая большая была, самая большая была в этом году, по-моему… </w:t>
      </w:r>
    </w:p>
    <w:p w:rsidR="006D7603" w:rsidRPr="005326CD" w:rsidRDefault="006D7603" w:rsidP="006D7603">
      <w:pPr>
        <w:jc w:val="both"/>
      </w:pPr>
      <w:r>
        <w:t xml:space="preserve">- </w:t>
      </w:r>
      <w:r w:rsidRPr="005326CD">
        <w:t>2, у Маркова…</w:t>
      </w:r>
    </w:p>
    <w:p w:rsidR="006D7603" w:rsidRPr="005326CD" w:rsidRDefault="006D7603" w:rsidP="006D7603">
      <w:pPr>
        <w:jc w:val="both"/>
      </w:pPr>
      <w:r>
        <w:t xml:space="preserve">- </w:t>
      </w:r>
      <w:r w:rsidRPr="005326CD">
        <w:t xml:space="preserve">1,5 </w:t>
      </w:r>
    </w:p>
    <w:p w:rsidR="006D7603" w:rsidRPr="005326CD" w:rsidRDefault="006D7603" w:rsidP="006D7603">
      <w:pPr>
        <w:jc w:val="both"/>
      </w:pPr>
      <w:r>
        <w:t xml:space="preserve">- </w:t>
      </w:r>
      <w:r w:rsidRPr="005326CD">
        <w:t>У Маркова, по-моему, ближе к двум.</w:t>
      </w:r>
    </w:p>
    <w:p w:rsidR="006D7603" w:rsidRPr="005326CD" w:rsidRDefault="006D7603" w:rsidP="006D7603">
      <w:pPr>
        <w:jc w:val="both"/>
      </w:pPr>
      <w:r>
        <w:t xml:space="preserve">- </w:t>
      </w:r>
      <w:r w:rsidRPr="005326CD">
        <w:t>Ну знаете что, опять же, я не знаю может он что продал, не продал, но в принципе у нас у директоров больших школ, где 1000, а есть у нас школы, 22 лицей, 1500 детей, а 1500 это как 3 школы средние, сами понимаете, интенсивность совершенно другая и коллектив сто с лишним человек, и заботы другого масштаба. У этих директоров, конечно, у нас зарплата высокая, у некоторых даже больше, чем у меня зарплата, я к этому нормально отношусь. Работа директора сегодня крайне интенсивна, я таких сегодня работ, но может быть глава администрации…</w:t>
      </w:r>
    </w:p>
    <w:p w:rsidR="006D7603" w:rsidRPr="005326CD" w:rsidRDefault="006D7603" w:rsidP="006D7603">
      <w:pPr>
        <w:jc w:val="both"/>
      </w:pPr>
      <w:r>
        <w:t xml:space="preserve">- </w:t>
      </w:r>
      <w:r w:rsidRPr="005326CD">
        <w:t>Главврач почему. Точно также на него штрафы ложатся, точно так же.</w:t>
      </w:r>
    </w:p>
    <w:p w:rsidR="006D7603" w:rsidRPr="005326CD" w:rsidRDefault="006D7603" w:rsidP="006D7603">
      <w:pPr>
        <w:jc w:val="both"/>
      </w:pPr>
      <w:r>
        <w:t xml:space="preserve">- </w:t>
      </w:r>
      <w:r w:rsidRPr="005326CD">
        <w:t>Нет, нет. Понимаете, главврач всё-таки не занимается многими теми вопросами, которыми занимается у нас директор школы. Всё-таки качества стандарт выдай, да, ЕГЭ чтобы сдали, родители идут разные со всеми проблемами, ученики проблемные, которых хватает и с которыми очень много ситуаций, ответственность за жизнь и здоровье каждого в [неразборчиво 09:06] процесса. Там много есть вопросов, которых главврач всё-таки не так касается, конечно он тоже за жизнь пациентов отвечает и т.д., но всё-таки возьмите детское население, да, и всё, что с этим связано, и взрослое, которое в больницах. И, ну там, не тот…</w:t>
      </w:r>
    </w:p>
    <w:p w:rsidR="006D7603" w:rsidRPr="005326CD" w:rsidRDefault="006D7603" w:rsidP="006D7603">
      <w:pPr>
        <w:jc w:val="both"/>
      </w:pPr>
      <w:r>
        <w:t xml:space="preserve">- </w:t>
      </w:r>
      <w:r w:rsidRPr="005326CD">
        <w:t>Хорошо, поняла, да, о чём вы говорите.</w:t>
      </w:r>
    </w:p>
    <w:p w:rsidR="006D7603" w:rsidRPr="005326CD" w:rsidRDefault="006D7603" w:rsidP="006D7603">
      <w:pPr>
        <w:jc w:val="both"/>
        <w:rPr>
          <w:rFonts w:ascii="Times New Roman" w:hAnsi="Times New Roman" w:cs="Times New Roman"/>
          <w:sz w:val="28"/>
          <w:szCs w:val="28"/>
        </w:rPr>
      </w:pPr>
      <w:r>
        <w:t xml:space="preserve">- </w:t>
      </w:r>
      <w:r w:rsidRPr="005326CD">
        <w:t xml:space="preserve">Интенсивность работы очень большая, вот взять один 44, ну с ума можно сойти, если между нами. Вот, и то, что они много сегодня получают, это тоже относительно, потому что ну что значит много? </w:t>
      </w:r>
      <w:r w:rsidRPr="005326CD">
        <w:lastRenderedPageBreak/>
        <w:t>Коэффициент, допустим если средняя зарплата у нас у директоров сегодня где-то 45, 47, а средняя по учителям 20, я считаю коэффициент 2,5, у нас средний коэффициент разницы 2,5 по сети, да.</w:t>
      </w:r>
      <w:r w:rsidRPr="005326CD">
        <w:rPr>
          <w:rFonts w:ascii="Times New Roman" w:hAnsi="Times New Roman" w:cs="Times New Roman"/>
          <w:sz w:val="28"/>
          <w:szCs w:val="28"/>
        </w:rPr>
        <w:t xml:space="preserve">             </w:t>
      </w:r>
    </w:p>
    <w:p w:rsidR="006D7603" w:rsidRDefault="006D7603" w:rsidP="006D7603"/>
    <w:p w:rsidR="006D7603" w:rsidRPr="006C4287" w:rsidRDefault="006D7603" w:rsidP="006D7603">
      <w:r>
        <w:t>Файл №5</w:t>
      </w:r>
      <w:r w:rsidRPr="006C4287">
        <w:t>:</w:t>
      </w:r>
    </w:p>
    <w:p w:rsidR="006D7603" w:rsidRPr="00267E76" w:rsidRDefault="006D7603" w:rsidP="006D7603">
      <w:r>
        <w:t xml:space="preserve">- Проведем среднюю, то есть я считаю, что наш коэффициент не 5, не 10, как в принципе допускает законодательство, он у нас в общем-то минимальный в среднем, вот и если мы берем школу где высоко оплачивается директор, то там и зарплата средняя учителя не 20 тысяч, понимаете да? Зарплата директора сегодня напрямую зависит от зарплаты учителя, потому что его оклад базовый рассчитывается от средней зарплаты педагогической по учреждению, умножается на коэффициент объемных показателей, то есть масштаб деятельности и стимулирующую мы платим только за высокий результат, тоже по критериям, все четко. И если эта школа показывает стабильно во всем высокие результаты, директор имеет право на нормальную заработную плату, но она не зашкаливает в 5 раз, то есть у нас нигде нет такого, у нас самый большой коэффициент, по-моему, это может быть только школы, вот столько пальцев на руках, где может быть он 3, ну даже 3.5 нигде нет. Ну это школы действительно, где директор просто на работе живет можно сказать и показывает результат. То есть нет у нас такого разрыва, а вот то что по медикам я конечно почитала, когда люди пишут там у заместителя декларация может он квартиру продал и у него доход в год получился такой, ну это же несправедливо сравнивать, а потом сказать ну вот врач, </w:t>
      </w:r>
      <w:r w:rsidRPr="00267E76">
        <w:t>[</w:t>
      </w:r>
      <w:r>
        <w:t xml:space="preserve">неразборчиво </w:t>
      </w:r>
      <w:r w:rsidRPr="00267E76">
        <w:t xml:space="preserve">01:27] </w:t>
      </w:r>
      <w:r>
        <w:t>вот врач, наши все врачи еще…</w:t>
      </w:r>
    </w:p>
    <w:p w:rsidR="006D7603" w:rsidRPr="0016516A" w:rsidRDefault="006D7603" w:rsidP="006D7603"/>
    <w:p w:rsidR="00027D63" w:rsidRDefault="00027D63" w:rsidP="00027D63">
      <w:bookmarkStart w:id="0" w:name="_GoBack"/>
      <w:bookmarkEnd w:id="0"/>
    </w:p>
    <w:p w:rsidR="00027D63" w:rsidRPr="00442D2B" w:rsidRDefault="00027D63" w:rsidP="00027D63"/>
    <w:p w:rsidR="00027D63" w:rsidRPr="00626F17" w:rsidRDefault="00027D63" w:rsidP="00027D63"/>
    <w:p w:rsidR="00027D63" w:rsidRPr="00000F3D" w:rsidRDefault="00027D63" w:rsidP="00027D63"/>
    <w:p w:rsidR="00027D63" w:rsidRPr="00507354" w:rsidRDefault="00027D63" w:rsidP="00027D63">
      <w:pPr>
        <w:rPr>
          <w:rFonts w:ascii="Times New Roman" w:hAnsi="Times New Roman" w:cs="Times New Roman"/>
          <w:sz w:val="24"/>
          <w:szCs w:val="24"/>
        </w:rPr>
      </w:pPr>
    </w:p>
    <w:p w:rsidR="00027D63" w:rsidRPr="00027D63" w:rsidRDefault="00027D63" w:rsidP="00027D63">
      <w:pPr>
        <w:rPr>
          <w:sz w:val="24"/>
          <w:szCs w:val="24"/>
        </w:rPr>
      </w:pPr>
    </w:p>
    <w:p w:rsidR="00027D63" w:rsidRPr="00027D63" w:rsidRDefault="00027D63">
      <w:pPr>
        <w:rPr>
          <w:sz w:val="24"/>
          <w:szCs w:val="24"/>
        </w:rPr>
      </w:pPr>
    </w:p>
    <w:sectPr w:rsidR="00027D63" w:rsidRPr="00027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C5"/>
    <w:rsid w:val="00027D63"/>
    <w:rsid w:val="0014381C"/>
    <w:rsid w:val="002B4C23"/>
    <w:rsid w:val="006D7603"/>
    <w:rsid w:val="0089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B430-EAD8-4F41-969B-8E1CDB3F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22303</Words>
  <Characters>127129</Characters>
  <Application>Microsoft Office Word</Application>
  <DocSecurity>0</DocSecurity>
  <Lines>1059</Lines>
  <Paragraphs>298</Paragraphs>
  <ScaleCrop>false</ScaleCrop>
  <Company>MICROSOFT</Company>
  <LinksUpToDate>false</LinksUpToDate>
  <CharactersWithSpaces>149134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Ilya</cp:lastModifiedBy>
  <cp:revision>4</cp:revision>
  <dcterms:created xsi:type="dcterms:W3CDTF">2015-07-23T08:59:00Z</dcterms:created>
  <dcterms:modified xsi:type="dcterms:W3CDTF">2015-07-23T09:03:00Z</dcterms:modified>
</cp:coreProperties>
</file>