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83" w:rsidRDefault="00724D8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Может ли сотрудник уволиться по собственному желанию, находясь в отпуске?</w:t>
      </w:r>
      <w:r w:rsidRPr="00724D8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4708DC" w:rsidRDefault="004708DC" w:rsidP="004708D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Введение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Можно ли уволиться по собственному желанию, находясь в отпуске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Когда необходимо уведомить работодателя об увольнении по собственному желанию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Как уволиться по собственному желанию, находясь в отпуске: порядок действий</w:t>
      </w:r>
    </w:p>
    <w:p w:rsidR="0026631E" w:rsidRPr="0026631E" w:rsidRDefault="0026631E" w:rsidP="0026631E">
      <w:pPr>
        <w:pStyle w:val="a3"/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3.1. Как написать заявление за увольнение</w:t>
      </w:r>
    </w:p>
    <w:p w:rsidR="0026631E" w:rsidRPr="0026631E" w:rsidRDefault="0026631E" w:rsidP="0026631E">
      <w:pPr>
        <w:pStyle w:val="a3"/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3.2. Как уволиться без двухнедельной отработки</w:t>
      </w:r>
    </w:p>
    <w:p w:rsidR="0026631E" w:rsidRPr="0026631E" w:rsidRDefault="0026631E" w:rsidP="0026631E">
      <w:pPr>
        <w:pStyle w:val="a3"/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3.3. Если работодатель не принимает заявление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Приказ об увольнении: кто составляет - работодатель или сотрудник, как правильно составить документ и какую дату ставить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Окончательный расчет при увольнении: расчет задолженности предприятия перед работником за неиспользованные дни отпуска или произведение удержаний за отпуск выданный авансом</w:t>
      </w:r>
    </w:p>
    <w:p w:rsidR="0026631E" w:rsidRPr="0026631E" w:rsidRDefault="0026631E" w:rsidP="0026631E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6631E">
        <w:rPr>
          <w:rFonts w:ascii="Times New Roman" w:hAnsi="Times New Roman" w:cs="Times New Roman"/>
        </w:rPr>
        <w:t>Запись об увольнении в трудовой книжке, выдача трудовой книжки и всех, необходимых при увольнении, документов</w:t>
      </w:r>
    </w:p>
    <w:p w:rsidR="00B053DB" w:rsidRPr="004708DC" w:rsidRDefault="00724D83" w:rsidP="004708D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708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Заключение</w:t>
      </w:r>
    </w:p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Default="00724D83" w:rsidP="00724D83"/>
    <w:p w:rsidR="00724D83" w:rsidRPr="004708DC" w:rsidRDefault="00724D83" w:rsidP="004708DC">
      <w:pPr>
        <w:pStyle w:val="1"/>
        <w:rPr>
          <w:sz w:val="22"/>
          <w:szCs w:val="22"/>
          <w:shd w:val="clear" w:color="auto" w:fill="FFFFFF"/>
        </w:rPr>
      </w:pPr>
      <w:r w:rsidRPr="004708DC">
        <w:rPr>
          <w:sz w:val="22"/>
          <w:szCs w:val="22"/>
          <w:shd w:val="clear" w:color="auto" w:fill="FFFFFF"/>
        </w:rPr>
        <w:lastRenderedPageBreak/>
        <w:t>Введение</w:t>
      </w:r>
    </w:p>
    <w:p w:rsidR="007A1FD3" w:rsidRPr="004708DC" w:rsidRDefault="00BA44CF" w:rsidP="00945F7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708DC">
        <w:rPr>
          <w:rFonts w:ascii="Times New Roman" w:hAnsi="Times New Roman" w:cs="Times New Roman"/>
          <w:color w:val="333333"/>
          <w:shd w:val="clear" w:color="auto" w:fill="FFFFFF"/>
        </w:rPr>
        <w:t xml:space="preserve">Правом на увольнение по собственному желанию может воспользоваться любой сотрудник организации даже, если в этот момент он находится в отпуске. Его может смущать лишь один вопрос: законно ли это. </w:t>
      </w:r>
      <w:r w:rsidR="007A1FD3" w:rsidRPr="004708DC">
        <w:rPr>
          <w:rFonts w:ascii="Times New Roman" w:hAnsi="Times New Roman" w:cs="Times New Roman"/>
          <w:color w:val="333333"/>
          <w:shd w:val="clear" w:color="auto" w:fill="FFFFFF"/>
        </w:rPr>
        <w:t xml:space="preserve">Разберемся в тонкостях </w:t>
      </w:r>
      <w:r w:rsidR="00663B86" w:rsidRPr="004708DC">
        <w:rPr>
          <w:rFonts w:ascii="Times New Roman" w:hAnsi="Times New Roman" w:cs="Times New Roman"/>
          <w:color w:val="333333"/>
          <w:shd w:val="clear" w:color="auto" w:fill="FFFFFF"/>
        </w:rPr>
        <w:t>ух</w:t>
      </w:r>
      <w:r w:rsidR="008F2FE7" w:rsidRPr="004708DC">
        <w:rPr>
          <w:rFonts w:ascii="Times New Roman" w:hAnsi="Times New Roman" w:cs="Times New Roman"/>
          <w:color w:val="333333"/>
          <w:shd w:val="clear" w:color="auto" w:fill="FFFFFF"/>
        </w:rPr>
        <w:t>ода с работы во время отпуска.</w:t>
      </w:r>
    </w:p>
    <w:p w:rsidR="00621C83" w:rsidRPr="00621C83" w:rsidRDefault="00621C83" w:rsidP="00A60D89">
      <w:pPr>
        <w:pStyle w:val="1"/>
        <w:numPr>
          <w:ilvl w:val="0"/>
          <w:numId w:val="47"/>
        </w:numPr>
      </w:pPr>
      <w:r w:rsidRPr="00621C83">
        <w:t>Можно ли уволиться по собственному желанию, находясь в отпуске</w:t>
      </w:r>
    </w:p>
    <w:p w:rsidR="000A3FA9" w:rsidRPr="004708DC" w:rsidRDefault="000A3FA9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 xml:space="preserve">Да. Написать и подать заявление об увольнении можно даже будучи в отпуске. </w:t>
      </w:r>
    </w:p>
    <w:p w:rsidR="00B15902" w:rsidRPr="004708DC" w:rsidRDefault="00B15902" w:rsidP="00A60D89">
      <w:pPr>
        <w:pStyle w:val="1"/>
        <w:numPr>
          <w:ilvl w:val="0"/>
          <w:numId w:val="47"/>
        </w:numPr>
      </w:pPr>
      <w:r w:rsidRPr="004708DC">
        <w:rPr>
          <w:rStyle w:val="a5"/>
          <w:b w:val="0"/>
          <w:bCs w:val="0"/>
        </w:rPr>
        <w:t>Когда необходимо уведомить работодателя об увольнении по собственному желанию</w:t>
      </w:r>
    </w:p>
    <w:p w:rsidR="00B15902" w:rsidRPr="004708DC" w:rsidRDefault="00B15902" w:rsidP="004708DC">
      <w:pPr>
        <w:pStyle w:val="a4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В ст. 80 ТК РФ говорится о том, что работник обязан сообщить об увольнении не позднее, чем за 2 недели (14 дней) до предполагаемого ухода. Расторгнуть трудовые отношения можно и раньше:</w:t>
      </w:r>
      <w:r w:rsidR="004708DC" w:rsidRPr="004708DC">
        <w:rPr>
          <w:color w:val="000000"/>
          <w:sz w:val="22"/>
          <w:szCs w:val="22"/>
        </w:rPr>
        <w:t xml:space="preserve"> </w:t>
      </w:r>
    </w:p>
    <w:p w:rsidR="00B15902" w:rsidRPr="004708DC" w:rsidRDefault="00B15902" w:rsidP="00EA393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На добровольной основе – по соглашению двух сторон: работника и работодателя;</w:t>
      </w:r>
    </w:p>
    <w:p w:rsidR="00B15902" w:rsidRPr="004708DC" w:rsidRDefault="00B15902" w:rsidP="00EA393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При нарушении работодателем трудового законодательства или других нормативных актов.</w:t>
      </w:r>
    </w:p>
    <w:p w:rsidR="004708DC" w:rsidRPr="004708DC" w:rsidRDefault="00B15902" w:rsidP="004708DC">
      <w:pPr>
        <w:pStyle w:val="a4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Срок отработки может стать короче или увеличиться законодательно в случае:</w:t>
      </w:r>
    </w:p>
    <w:p w:rsidR="00B15902" w:rsidRPr="004708DC" w:rsidRDefault="00B15902" w:rsidP="004708DC">
      <w:pPr>
        <w:pStyle w:val="a4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Если сотрудник находится на испытательном сроке и решает уволиться, число дней последующей отработки равняется 3-ём;</w:t>
      </w:r>
    </w:p>
    <w:p w:rsidR="00B15902" w:rsidRPr="004708DC" w:rsidRDefault="00B15902" w:rsidP="00EA393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Если увольняется руководитель организации, он должен предупредить об уходе за 1 календарный месяц.</w:t>
      </w:r>
    </w:p>
    <w:p w:rsidR="00B15902" w:rsidRPr="004708DC" w:rsidRDefault="00B15902" w:rsidP="00B15902">
      <w:pPr>
        <w:pStyle w:val="a4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По соглашению сторон уйти с работы можно без отработки и не сидеть на старой работе ещё 14 дней.</w:t>
      </w:r>
    </w:p>
    <w:p w:rsidR="00B15902" w:rsidRPr="004708DC" w:rsidRDefault="00B15902" w:rsidP="00B15902">
      <w:pPr>
        <w:pStyle w:val="author-text"/>
        <w:pBdr>
          <w:left w:val="single" w:sz="24" w:space="8" w:color="EEA236"/>
        </w:pBdr>
        <w:ind w:left="-210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Возможен следующий сценарий: сотрудник отработал в компании 10 месяцев и пишет заявление по собственному. Хороший работодатель может предоставить ему отпуск с последующим увольнением: подписать заявление об уходе до начала отпуска. После выхода с каникул сотруднику не придется отрабатывать двухнедельный срок.</w:t>
      </w:r>
    </w:p>
    <w:p w:rsidR="00621C83" w:rsidRPr="004708DC" w:rsidRDefault="00621C83" w:rsidP="00A60D89">
      <w:pPr>
        <w:pStyle w:val="1"/>
        <w:numPr>
          <w:ilvl w:val="0"/>
          <w:numId w:val="47"/>
        </w:numPr>
        <w:rPr>
          <w:rFonts w:eastAsia="Times New Roman"/>
          <w:lang w:eastAsia="ru-RU"/>
        </w:rPr>
      </w:pPr>
      <w:r w:rsidRPr="004708DC">
        <w:rPr>
          <w:rFonts w:eastAsia="Times New Roman"/>
          <w:lang w:eastAsia="ru-RU"/>
        </w:rPr>
        <w:t>Как уволиться по собственному желанию, находясь в отпуске: порядок действий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Уволиться по личному желанию может любой сотрудник организации. Первый шаг – написать заявление.</w:t>
      </w:r>
    </w:p>
    <w:p w:rsidR="00413FE9" w:rsidRPr="004708DC" w:rsidRDefault="00A60D89" w:rsidP="00A60D89">
      <w:pPr>
        <w:pStyle w:val="1"/>
      </w:pPr>
      <w:r>
        <w:t>3</w:t>
      </w:r>
      <w:r w:rsidR="00413FE9" w:rsidRPr="004708DC">
        <w:t>.1. Как написать заявление за увольнение</w:t>
      </w:r>
    </w:p>
    <w:p w:rsidR="00413FE9" w:rsidRPr="004708DC" w:rsidRDefault="00413FE9" w:rsidP="00413FE9">
      <w:pPr>
        <w:pStyle w:val="a4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Заявление на увольнение — обязательный</w:t>
      </w:r>
      <w:r w:rsidRPr="004708DC">
        <w:rPr>
          <w:rStyle w:val="apple-converted-space"/>
          <w:color w:val="000000"/>
          <w:sz w:val="22"/>
          <w:szCs w:val="22"/>
        </w:rPr>
        <w:t> </w:t>
      </w:r>
      <w:r w:rsidRPr="004708DC">
        <w:rPr>
          <w:color w:val="000000"/>
          <w:sz w:val="22"/>
          <w:szCs w:val="22"/>
        </w:rPr>
        <w:t>документ при</w:t>
      </w:r>
      <w:r w:rsidRPr="004708DC">
        <w:rPr>
          <w:rStyle w:val="apple-converted-space"/>
          <w:color w:val="000000"/>
          <w:sz w:val="22"/>
          <w:szCs w:val="22"/>
        </w:rPr>
        <w:t> </w:t>
      </w:r>
      <w:r w:rsidRPr="004708DC">
        <w:rPr>
          <w:color w:val="000000"/>
          <w:sz w:val="22"/>
          <w:szCs w:val="22"/>
        </w:rPr>
        <w:t>расторжени</w:t>
      </w:r>
      <w:r w:rsidR="00A60D89">
        <w:rPr>
          <w:color w:val="000000"/>
          <w:sz w:val="22"/>
          <w:szCs w:val="22"/>
        </w:rPr>
        <w:t>и</w:t>
      </w:r>
      <w:r w:rsidRPr="004708DC">
        <w:rPr>
          <w:color w:val="000000"/>
          <w:sz w:val="22"/>
          <w:szCs w:val="22"/>
        </w:rPr>
        <w:t xml:space="preserve"> трудового договора. Писать заявление можно в свободной форме, но с учетом следующих рекомендаций:</w:t>
      </w:r>
    </w:p>
    <w:p w:rsidR="00413FE9" w:rsidRPr="004708DC" w:rsidRDefault="00413FE9" w:rsidP="00EA393F">
      <w:pPr>
        <w:numPr>
          <w:ilvl w:val="0"/>
          <w:numId w:val="24"/>
        </w:numPr>
        <w:shd w:val="clear" w:color="auto" w:fill="F9EFE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Оформляйте заявление в письменной форме на листе формата А4: пишите от руки или печатайте на принтере;</w:t>
      </w:r>
    </w:p>
    <w:p w:rsidR="00413FE9" w:rsidRPr="004708DC" w:rsidRDefault="00413FE9" w:rsidP="00EA393F">
      <w:pPr>
        <w:numPr>
          <w:ilvl w:val="0"/>
          <w:numId w:val="24"/>
        </w:numPr>
        <w:shd w:val="clear" w:color="auto" w:fill="F9EFE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Пропишите в теле заявления «Прошу уволить меня по собственному желанию»;</w:t>
      </w:r>
    </w:p>
    <w:p w:rsidR="00413FE9" w:rsidRPr="004708DC" w:rsidRDefault="00413FE9" w:rsidP="00EA393F">
      <w:pPr>
        <w:numPr>
          <w:ilvl w:val="0"/>
          <w:numId w:val="24"/>
        </w:numPr>
        <w:shd w:val="clear" w:color="auto" w:fill="F9EFE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4708DC">
        <w:rPr>
          <w:rFonts w:ascii="Times New Roman" w:hAnsi="Times New Roman" w:cs="Times New Roman"/>
          <w:color w:val="000000"/>
        </w:rPr>
        <w:t>Пишите предполагаемую дату увольнения — последний день работы в организации;</w:t>
      </w:r>
    </w:p>
    <w:p w:rsidR="00413FE9" w:rsidRPr="004708DC" w:rsidRDefault="00413FE9" w:rsidP="00413FE9">
      <w:pPr>
        <w:pStyle w:val="a4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Если работник напишет текущую, «сегодняшнюю» дату в заявлении, то работодатель вправе задержать его на месте ещё на 14 дней.</w:t>
      </w:r>
    </w:p>
    <w:p w:rsidR="00413FE9" w:rsidRPr="004708DC" w:rsidRDefault="00413FE9" w:rsidP="00413FE9">
      <w:pPr>
        <w:pStyle w:val="author-text"/>
        <w:pBdr>
          <w:left w:val="single" w:sz="24" w:space="8" w:color="EEA236"/>
        </w:pBdr>
        <w:ind w:left="-210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>В заявление на увольнении я написала «Прошу уволить меня 14 марта 2016 года». В тот же день, 14 марта, я отнесла заявление руководителю на подпись. Он подписал, но уволит меня только 23 марта — в мой последний рабочий день.</w:t>
      </w:r>
    </w:p>
    <w:p w:rsidR="00413FE9" w:rsidRPr="004708DC" w:rsidRDefault="00413FE9" w:rsidP="008C1F4F">
      <w:pPr>
        <w:pStyle w:val="author-text"/>
        <w:pBdr>
          <w:left w:val="single" w:sz="24" w:space="8" w:color="EEA236"/>
        </w:pBdr>
        <w:ind w:left="-210"/>
        <w:jc w:val="both"/>
        <w:rPr>
          <w:color w:val="000000"/>
          <w:sz w:val="22"/>
          <w:szCs w:val="22"/>
        </w:rPr>
      </w:pPr>
      <w:r w:rsidRPr="004708DC">
        <w:rPr>
          <w:color w:val="000000"/>
          <w:sz w:val="22"/>
          <w:szCs w:val="22"/>
        </w:rPr>
        <w:t xml:space="preserve">Если бы я </w:t>
      </w:r>
      <w:proofErr w:type="gramStart"/>
      <w:r w:rsidRPr="004708DC">
        <w:rPr>
          <w:color w:val="000000"/>
          <w:sz w:val="22"/>
          <w:szCs w:val="22"/>
        </w:rPr>
        <w:t>написала</w:t>
      </w:r>
      <w:proofErr w:type="gramEnd"/>
      <w:r w:rsidRPr="004708DC">
        <w:rPr>
          <w:color w:val="000000"/>
          <w:sz w:val="22"/>
          <w:szCs w:val="22"/>
        </w:rPr>
        <w:t xml:space="preserve"> то же заявление и понесла его начальнику 1 марта, то 14 число было моим последним рабочим днем в организации.</w:t>
      </w:r>
    </w:p>
    <w:p w:rsidR="00413FE9" w:rsidRPr="004708DC" w:rsidRDefault="00413FE9" w:rsidP="00EA393F">
      <w:pPr>
        <w:numPr>
          <w:ilvl w:val="0"/>
          <w:numId w:val="25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Сотрудник обязан поставить свою подпись и расшифровку (фамилия, инициалы) в конце заявления;</w:t>
      </w:r>
    </w:p>
    <w:p w:rsidR="00413FE9" w:rsidRPr="004708DC" w:rsidRDefault="00413FE9" w:rsidP="00EA393F">
      <w:pPr>
        <w:numPr>
          <w:ilvl w:val="0"/>
          <w:numId w:val="25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Отдать заявление на увольнение руководителю лично в руки или по почте — письмом с уведомлением о получении;</w:t>
      </w:r>
    </w:p>
    <w:p w:rsidR="00413FE9" w:rsidRPr="004708DC" w:rsidRDefault="00413FE9" w:rsidP="0041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Работодатель не в праве отказать получить и прочитать письмо сотрудника.</w:t>
      </w:r>
    </w:p>
    <w:p w:rsidR="00413FE9" w:rsidRPr="004708DC" w:rsidRDefault="00413FE9" w:rsidP="00413FE9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Отдельно отмечу то, что в заявлении не нужно писать фразу «прошу уволить меня с … (15 марта 2016 года)». Пишите конкретно:</w:t>
      </w:r>
    </w:p>
    <w:p w:rsidR="00413FE9" w:rsidRPr="008C1F4F" w:rsidRDefault="00413FE9" w:rsidP="008C1F4F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«Прошу уволить меня по собственному желанию 14 марта 2016 года».</w:t>
      </w:r>
    </w:p>
    <w:p w:rsidR="00621C83" w:rsidRPr="004708DC" w:rsidRDefault="002527CB" w:rsidP="002527C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21C83" w:rsidRPr="004708DC">
        <w:rPr>
          <w:rFonts w:eastAsia="Times New Roman"/>
          <w:lang w:eastAsia="ru-RU"/>
        </w:rPr>
        <w:t>.2. Как уволиться без двухнедельной отработки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Самый простой способ – добавить в заявление просьбу уволиться без отработки. Работодатель может пойти на встречу бывшему коллеге и «отпустить» его.</w:t>
      </w:r>
    </w:p>
    <w:p w:rsidR="002527CB" w:rsidRDefault="00621C83" w:rsidP="0025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исключительных случаях работодатель не имеет права оставлять бывшего сотрудника на отработку, например, при:</w:t>
      </w:r>
    </w:p>
    <w:p w:rsidR="002527CB" w:rsidRDefault="00621C83" w:rsidP="00883D35">
      <w:pPr>
        <w:pStyle w:val="a3"/>
        <w:numPr>
          <w:ilvl w:val="0"/>
          <w:numId w:val="4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7CB">
        <w:rPr>
          <w:rFonts w:ascii="Times New Roman" w:eastAsia="Times New Roman" w:hAnsi="Times New Roman" w:cs="Times New Roman"/>
          <w:color w:val="000000"/>
          <w:lang w:eastAsia="ru-RU"/>
        </w:rPr>
        <w:t>Выходе на пенсию;</w:t>
      </w:r>
    </w:p>
    <w:p w:rsidR="00621C83" w:rsidRPr="002527CB" w:rsidRDefault="00621C83" w:rsidP="00883D35">
      <w:pPr>
        <w:pStyle w:val="a3"/>
        <w:numPr>
          <w:ilvl w:val="0"/>
          <w:numId w:val="4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7CB">
        <w:rPr>
          <w:rFonts w:ascii="Times New Roman" w:eastAsia="Times New Roman" w:hAnsi="Times New Roman" w:cs="Times New Roman"/>
          <w:color w:val="000000"/>
          <w:lang w:eastAsia="ru-RU"/>
        </w:rPr>
        <w:t>Поступлении на очное отделение ВУЗа или другого образовательного учреждения;</w:t>
      </w:r>
    </w:p>
    <w:p w:rsidR="00621C83" w:rsidRPr="004708DC" w:rsidRDefault="00621C83" w:rsidP="00EA393F">
      <w:pPr>
        <w:numPr>
          <w:ilvl w:val="0"/>
          <w:numId w:val="4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Переезде в другой регион за супругом или супругой;</w:t>
      </w:r>
    </w:p>
    <w:p w:rsidR="00621C83" w:rsidRPr="004708DC" w:rsidRDefault="00621C83" w:rsidP="00EA393F">
      <w:pPr>
        <w:numPr>
          <w:ilvl w:val="0"/>
          <w:numId w:val="4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Другой уважительной причине: тяжелой болезни или смерти родственника.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остальных случаях придется задержаться на рабочем месте на 2 недели, которые исчисляются на следующий день после того, когда работодатель получил и ознакомился с заявлением.</w:t>
      </w:r>
    </w:p>
    <w:p w:rsidR="00621C83" w:rsidRPr="004708DC" w:rsidRDefault="002527CB" w:rsidP="002527C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21C83" w:rsidRPr="004708DC">
        <w:rPr>
          <w:rFonts w:eastAsia="Times New Roman"/>
          <w:lang w:eastAsia="ru-RU"/>
        </w:rPr>
        <w:t>.3. Если работодатель не принимает заявление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На практике руководители организации подписывают заявления об увольнении сотрудника, хотя в законодательстве РФ об этом не сказано. Если сотрудник принял решение о своем уходе, он пишет заявление и отдает его руководителю. Может случиться так, что работодатель не захочет вас отпускать и не принимает заявление.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Никто не праве заставить вас работать – ни работодатель, ни коллеги, ни собственные родители. Пишите заявление об уходе и направляйте его руководителю по почте с уведомлением о получении.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Второй вариант: отдайте заявление секретарю и возьмите с него расписку о принятии входящей корреспонденции. Получив ваше заявление, работодатель обязан с ним ознакомиться.</w:t>
      </w:r>
    </w:p>
    <w:p w:rsidR="00413FE9" w:rsidRPr="004708DC" w:rsidRDefault="00621C83" w:rsidP="002527CB">
      <w:pPr>
        <w:pStyle w:val="1"/>
      </w:pPr>
      <w:r w:rsidRPr="004708DC">
        <w:t xml:space="preserve">4. </w:t>
      </w:r>
      <w:r w:rsidR="00413FE9" w:rsidRPr="004708DC">
        <w:t>Приказ об увольнении: кто составляет - работодатель или сотрудник, как правильно составить документ и какую дату ставить</w:t>
      </w:r>
    </w:p>
    <w:p w:rsidR="00621C83" w:rsidRPr="004708DC" w:rsidRDefault="0024348B" w:rsidP="00621C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hAnsi="Times New Roman" w:cs="Times New Roman"/>
          <w:color w:val="000000"/>
          <w:shd w:val="clear" w:color="auto" w:fill="FFFFFF"/>
        </w:rPr>
        <w:t>Приказ об увольнении —</w:t>
      </w:r>
      <w:r w:rsidRPr="004708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08DC">
        <w:rPr>
          <w:rFonts w:ascii="Times New Roman" w:hAnsi="Times New Roman" w:cs="Times New Roman"/>
          <w:color w:val="000000"/>
          <w:shd w:val="clear" w:color="auto" w:fill="FFFFFF"/>
        </w:rPr>
        <w:t xml:space="preserve">ещё один обязательный документ при расторжении трудовых отношений. Он имеет 2 формы: </w:t>
      </w:r>
    </w:p>
    <w:p w:rsidR="00621C83" w:rsidRPr="004708DC" w:rsidRDefault="00621C83" w:rsidP="00EA393F">
      <w:pPr>
        <w:numPr>
          <w:ilvl w:val="0"/>
          <w:numId w:val="5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Форма Т-8 используется для оформления увольнения одного сотрудника;</w:t>
      </w:r>
    </w:p>
    <w:p w:rsidR="00621C83" w:rsidRPr="004708DC" w:rsidRDefault="00621C83" w:rsidP="00EA393F">
      <w:pPr>
        <w:numPr>
          <w:ilvl w:val="0"/>
          <w:numId w:val="5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Форма Т-8а – двух и более человек, или группы.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После получения заявления об увольнении работодатель создает указ – это происходит в последний день работы сотрудника, или по истечению 2-х недельного срока отработки.</w:t>
      </w:r>
    </w:p>
    <w:p w:rsidR="002527CB" w:rsidRDefault="00621C83" w:rsidP="0025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Форма Т-8 или Т-8а занимает 1 лист формата А4 и содержит следующие сведения:</w:t>
      </w:r>
    </w:p>
    <w:p w:rsidR="002527CB" w:rsidRDefault="00621C83" w:rsidP="001B69DF">
      <w:pPr>
        <w:pStyle w:val="a3"/>
        <w:numPr>
          <w:ilvl w:val="0"/>
          <w:numId w:val="6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7CB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 в правом верхнем углу;</w:t>
      </w:r>
    </w:p>
    <w:p w:rsidR="00621C83" w:rsidRPr="002527CB" w:rsidRDefault="00621C83" w:rsidP="001B69DF">
      <w:pPr>
        <w:pStyle w:val="a3"/>
        <w:numPr>
          <w:ilvl w:val="0"/>
          <w:numId w:val="6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7CB">
        <w:rPr>
          <w:rFonts w:ascii="Times New Roman" w:eastAsia="Times New Roman" w:hAnsi="Times New Roman" w:cs="Times New Roman"/>
          <w:color w:val="000000"/>
          <w:lang w:eastAsia="ru-RU"/>
        </w:rPr>
        <w:t>Номер документа и дата составления;</w:t>
      </w:r>
    </w:p>
    <w:p w:rsidR="00621C83" w:rsidRPr="004708DC" w:rsidRDefault="00621C83" w:rsidP="00EA393F">
      <w:pPr>
        <w:numPr>
          <w:ilvl w:val="0"/>
          <w:numId w:val="6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Содержание приказа с номером трудового договора и датой увольнения: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«Прекратить действие трудового договора от «15» января 2016 года №N-1,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Уволить «14» марта 2016 года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ФИО сотрудника</w:t>
      </w:r>
    </w:p>
    <w:p w:rsidR="006225CB" w:rsidRDefault="00621C83" w:rsidP="006225CB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Структурное подразделение и должность»</w:t>
      </w:r>
    </w:p>
    <w:p w:rsidR="00621C83" w:rsidRPr="004708DC" w:rsidRDefault="00621C83" w:rsidP="006225CB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Основание для увольнения – «по собственному желанию»:</w:t>
      </w:r>
    </w:p>
    <w:p w:rsidR="006225CB" w:rsidRDefault="00621C83" w:rsidP="006225CB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«Заявление Стрелкова А.А. от «1» марта 2016 года»</w:t>
      </w:r>
    </w:p>
    <w:p w:rsidR="00621C83" w:rsidRPr="004708DC" w:rsidRDefault="006225CB" w:rsidP="006225CB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C83" w:rsidRPr="004708DC">
        <w:rPr>
          <w:rFonts w:ascii="Times New Roman" w:eastAsia="Times New Roman" w:hAnsi="Times New Roman" w:cs="Times New Roman"/>
          <w:color w:val="000000"/>
          <w:lang w:eastAsia="ru-RU"/>
        </w:rPr>
        <w:t>Данные руководителя организации: должность, ФИО, личная подпись.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приказе ставятся 2 даты: в теле документа дата увольнения – день, с которого идет отсчет двухнедельной отработки или то число, которым датируется само заявление.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Вторая дата – последний рабочий день сотрудника.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Напомню, что приказ создается руководителем и подписывается подчиненным в последний день работы последнего.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Я написала заявление об увольнении по собственному и отнесла его руководителю 1 марта. В заявлении указала последний день моей работы - 14 марта: "Прошу уволить меня по собственном</w:t>
      </w:r>
      <w:r w:rsidR="006225C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 xml:space="preserve"> желанию 14 марта 2016 года". Напомню, заявление я отнесла аж 1 числа. </w:t>
      </w:r>
    </w:p>
    <w:p w:rsidR="00621C83" w:rsidRPr="004708DC" w:rsidRDefault="00621C83" w:rsidP="00621C83">
      <w:pPr>
        <w:pBdr>
          <w:left w:val="single" w:sz="24" w:space="8" w:color="EEA236"/>
        </w:pBdr>
        <w:spacing w:before="100" w:beforeAutospacing="1" w:after="100" w:afterAutospacing="1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 приказом я смогу ознакомиться только 14 марта - в день моего официального ухода с работы, тогда же я подпишу его. </w:t>
      </w:r>
    </w:p>
    <w:p w:rsidR="00621C83" w:rsidRPr="004708DC" w:rsidRDefault="00621C83" w:rsidP="00EA783E">
      <w:pPr>
        <w:pStyle w:val="1"/>
        <w:rPr>
          <w:rFonts w:eastAsia="Times New Roman"/>
          <w:lang w:eastAsia="ru-RU"/>
        </w:rPr>
      </w:pPr>
      <w:r w:rsidRPr="004708DC">
        <w:rPr>
          <w:rFonts w:eastAsia="Times New Roman"/>
          <w:lang w:eastAsia="ru-RU"/>
        </w:rPr>
        <w:t xml:space="preserve">5. </w:t>
      </w:r>
      <w:r w:rsidR="00360AB2">
        <w:rPr>
          <w:rFonts w:eastAsia="Times New Roman"/>
          <w:lang w:eastAsia="ru-RU"/>
        </w:rPr>
        <w:t>Окончательный расчет</w:t>
      </w:r>
      <w:r w:rsidRPr="004708DC">
        <w:rPr>
          <w:rFonts w:eastAsia="Times New Roman"/>
          <w:lang w:eastAsia="ru-RU"/>
        </w:rPr>
        <w:t xml:space="preserve"> при увольнении: расчет задолженности предприятия перед работником за неиспользованные дни отпуска или произведение удержаний за отпуск выданный авансом</w:t>
      </w:r>
    </w:p>
    <w:p w:rsidR="00EA783E" w:rsidRDefault="00621C83" w:rsidP="00EA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последний день работы подчиненного работодатель обязан выплатить бывшему сотруднику:</w:t>
      </w:r>
    </w:p>
    <w:p w:rsidR="00EA783E" w:rsidRDefault="00621C83" w:rsidP="00A125DD">
      <w:pPr>
        <w:pStyle w:val="a3"/>
        <w:numPr>
          <w:ilvl w:val="0"/>
          <w:numId w:val="9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83E">
        <w:rPr>
          <w:rFonts w:ascii="Times New Roman" w:eastAsia="Times New Roman" w:hAnsi="Times New Roman" w:cs="Times New Roman"/>
          <w:color w:val="000000"/>
          <w:lang w:eastAsia="ru-RU"/>
        </w:rPr>
        <w:t>Заработную плату за отработанные и до этого не оплаченные рабочие дни;</w:t>
      </w:r>
    </w:p>
    <w:p w:rsidR="00621C83" w:rsidRPr="00EA783E" w:rsidRDefault="00621C83" w:rsidP="00A125DD">
      <w:pPr>
        <w:pStyle w:val="a3"/>
        <w:numPr>
          <w:ilvl w:val="0"/>
          <w:numId w:val="9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83E">
        <w:rPr>
          <w:rFonts w:ascii="Times New Roman" w:eastAsia="Times New Roman" w:hAnsi="Times New Roman" w:cs="Times New Roman"/>
          <w:color w:val="000000"/>
          <w:lang w:eastAsia="ru-RU"/>
        </w:rPr>
        <w:t>Отпускные – компенсацию за неиспользованный отпуск;</w:t>
      </w:r>
    </w:p>
    <w:p w:rsidR="00621C83" w:rsidRPr="004708DC" w:rsidRDefault="00621C83" w:rsidP="00EA393F">
      <w:pPr>
        <w:numPr>
          <w:ilvl w:val="0"/>
          <w:numId w:val="9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Другие выплаты, предусмотренные трудовым договором, например, премию.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Если сотрудник не был на работе в последний день, он может обратиться за выплатами в любой другой день. Выплаты он получит не позднее следующего дня, после дня обращения.</w:t>
      </w:r>
    </w:p>
    <w:p w:rsidR="00EA783E" w:rsidRDefault="00621C83" w:rsidP="00EA7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Дополнительные выплаты - их называют пособием выходного дня. Оно выплачивается при:</w:t>
      </w:r>
    </w:p>
    <w:p w:rsidR="00EA783E" w:rsidRDefault="00621C83" w:rsidP="00E524DB">
      <w:pPr>
        <w:pStyle w:val="a3"/>
        <w:numPr>
          <w:ilvl w:val="0"/>
          <w:numId w:val="10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83E">
        <w:rPr>
          <w:rFonts w:ascii="Times New Roman" w:eastAsia="Times New Roman" w:hAnsi="Times New Roman" w:cs="Times New Roman"/>
          <w:color w:val="000000"/>
          <w:lang w:eastAsia="ru-RU"/>
        </w:rPr>
        <w:t>Ликвидации предприятия и вынужденном увольнении сотрудника;</w:t>
      </w:r>
    </w:p>
    <w:p w:rsidR="00621C83" w:rsidRPr="00EA783E" w:rsidRDefault="00621C83" w:rsidP="00E524DB">
      <w:pPr>
        <w:pStyle w:val="a3"/>
        <w:numPr>
          <w:ilvl w:val="0"/>
          <w:numId w:val="10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783E">
        <w:rPr>
          <w:rFonts w:ascii="Times New Roman" w:eastAsia="Times New Roman" w:hAnsi="Times New Roman" w:cs="Times New Roman"/>
          <w:color w:val="000000"/>
          <w:lang w:eastAsia="ru-RU"/>
        </w:rPr>
        <w:t>Сокращении штата;</w:t>
      </w:r>
    </w:p>
    <w:p w:rsidR="00621C83" w:rsidRPr="004708DC" w:rsidRDefault="00621C83" w:rsidP="00EA393F">
      <w:pPr>
        <w:numPr>
          <w:ilvl w:val="0"/>
          <w:numId w:val="10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Отказе работника работать на предприятии из-за изменений в условиях труда или должностях обязанностях;</w:t>
      </w:r>
    </w:p>
    <w:p w:rsidR="00621C83" w:rsidRPr="004708DC" w:rsidRDefault="00621C83" w:rsidP="00EA393F">
      <w:pPr>
        <w:numPr>
          <w:ilvl w:val="0"/>
          <w:numId w:val="10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Призыве сотрудника в армию;</w:t>
      </w:r>
    </w:p>
    <w:p w:rsidR="00621C83" w:rsidRPr="004708DC" w:rsidRDefault="00621C83" w:rsidP="00EA393F">
      <w:pPr>
        <w:numPr>
          <w:ilvl w:val="0"/>
          <w:numId w:val="10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Невозможности работать по состоянию здоровья.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Минимальная сумма выходного пособия – 2-х недельная оплата труда. Максимальная – 2-х или 3-х месячная ставка за труд. Дополнительные выплаты редко уплачиваются сотруднику, который решил уйти из организации добровольно.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Работодатель может удержать средства из заработной платы уволенного сотрудника в случае, если последний получил аванс за отпуск, но так на него и не ушёл – уволился.</w:t>
      </w:r>
    </w:p>
    <w:p w:rsidR="00ED7979" w:rsidRDefault="00621C83" w:rsidP="00ED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Если сумма уплаченных отпускных больше, чем сумма удержания, работодатель может:</w:t>
      </w:r>
    </w:p>
    <w:p w:rsidR="00621C83" w:rsidRPr="00ED7979" w:rsidRDefault="00621C83" w:rsidP="00ED7979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979">
        <w:rPr>
          <w:rFonts w:ascii="Times New Roman" w:eastAsia="Times New Roman" w:hAnsi="Times New Roman" w:cs="Times New Roman"/>
          <w:color w:val="000000"/>
          <w:lang w:eastAsia="ru-RU"/>
        </w:rPr>
        <w:t>Запросить у работника возмест</w:t>
      </w:r>
      <w:r w:rsidR="00ED7979">
        <w:rPr>
          <w:rFonts w:ascii="Times New Roman" w:eastAsia="Times New Roman" w:hAnsi="Times New Roman" w:cs="Times New Roman"/>
          <w:color w:val="000000"/>
          <w:lang w:eastAsia="ru-RU"/>
        </w:rPr>
        <w:t>ить сумму отпускных добровольно.</w:t>
      </w:r>
    </w:p>
    <w:p w:rsidR="00ED7979" w:rsidRDefault="00621C83" w:rsidP="00ED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Работодатель не может заставить бывшего сотрудника положить эту сумму в кассу организации.</w:t>
      </w:r>
    </w:p>
    <w:p w:rsidR="00621C83" w:rsidRPr="00ED7979" w:rsidRDefault="00621C83" w:rsidP="00ED7979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979">
        <w:rPr>
          <w:rFonts w:ascii="Times New Roman" w:eastAsia="Times New Roman" w:hAnsi="Times New Roman" w:cs="Times New Roman"/>
          <w:color w:val="000000"/>
          <w:lang w:eastAsia="ru-RU"/>
        </w:rPr>
        <w:t>Отказаться от её возмещения и забыть о сумме.</w:t>
      </w:r>
    </w:p>
    <w:p w:rsidR="00ED7979" w:rsidRDefault="00621C83" w:rsidP="00ED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Таким образом, сделать бывшему коллеге приятный денежный подарок.</w:t>
      </w:r>
    </w:p>
    <w:p w:rsidR="00621C83" w:rsidRPr="00ED7979" w:rsidRDefault="00621C83" w:rsidP="00ED7979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979">
        <w:rPr>
          <w:rFonts w:ascii="Times New Roman" w:eastAsia="Times New Roman" w:hAnsi="Times New Roman" w:cs="Times New Roman"/>
          <w:color w:val="000000"/>
          <w:lang w:eastAsia="ru-RU"/>
        </w:rPr>
        <w:t>Обратиться в суд с взысканием суммы отпускных у бывшего сотрудника.</w:t>
      </w:r>
    </w:p>
    <w:p w:rsidR="00621C83" w:rsidRPr="004708DC" w:rsidRDefault="00621C83" w:rsidP="00ED7979">
      <w:pPr>
        <w:pStyle w:val="1"/>
        <w:rPr>
          <w:rFonts w:eastAsia="Times New Roman"/>
          <w:lang w:eastAsia="ru-RU"/>
        </w:rPr>
      </w:pPr>
      <w:r w:rsidRPr="004708DC">
        <w:rPr>
          <w:rFonts w:eastAsia="Times New Roman"/>
          <w:lang w:eastAsia="ru-RU"/>
        </w:rPr>
        <w:t xml:space="preserve">6. </w:t>
      </w:r>
      <w:r w:rsidR="00360AB2">
        <w:rPr>
          <w:rFonts w:eastAsia="Times New Roman"/>
          <w:lang w:eastAsia="ru-RU"/>
        </w:rPr>
        <w:t>Запись</w:t>
      </w:r>
      <w:r w:rsidRPr="004708DC">
        <w:rPr>
          <w:rFonts w:eastAsia="Times New Roman"/>
          <w:lang w:eastAsia="ru-RU"/>
        </w:rPr>
        <w:t xml:space="preserve"> об увольнении в трудов</w:t>
      </w:r>
      <w:r w:rsidR="00360AB2">
        <w:rPr>
          <w:rFonts w:eastAsia="Times New Roman"/>
          <w:lang w:eastAsia="ru-RU"/>
        </w:rPr>
        <w:t>ой книжке</w:t>
      </w:r>
      <w:r w:rsidRPr="004708DC">
        <w:rPr>
          <w:rFonts w:eastAsia="Times New Roman"/>
          <w:lang w:eastAsia="ru-RU"/>
        </w:rPr>
        <w:t>, выдача трудовой книжки и всех, необходимых при увольнении</w:t>
      </w:r>
      <w:r w:rsidR="00360AB2">
        <w:rPr>
          <w:rFonts w:eastAsia="Times New Roman"/>
          <w:lang w:eastAsia="ru-RU"/>
        </w:rPr>
        <w:t>,</w:t>
      </w:r>
      <w:r w:rsidRPr="004708DC">
        <w:rPr>
          <w:rFonts w:eastAsia="Times New Roman"/>
          <w:lang w:eastAsia="ru-RU"/>
        </w:rPr>
        <w:t xml:space="preserve"> документов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Увольнение сотрудника обязательно подкрепляется записью в трудовой книжке при условии, что в документе стоит запись о приёме на работу в ту же организацию – об этом говорит ч.5 ст. 84.1. ТК РФ.</w:t>
      </w:r>
    </w:p>
    <w:p w:rsidR="00ED7979" w:rsidRDefault="00621C83" w:rsidP="00ED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трудовой книжке есть 4 графы, которые специалист отдела кадров должен заполнить при увольнении:</w:t>
      </w:r>
    </w:p>
    <w:p w:rsidR="00ED7979" w:rsidRPr="00470DC1" w:rsidRDefault="00621C83" w:rsidP="00470DC1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470DC1">
        <w:rPr>
          <w:rFonts w:ascii="Times New Roman" w:hAnsi="Times New Roman" w:cs="Times New Roman"/>
        </w:rPr>
        <w:t>Номер записи – определяется по номеру предыдущей. В документе действует сквозная нумерация, которую необходимо строго соблюдать.</w:t>
      </w:r>
    </w:p>
    <w:p w:rsidR="00621C83" w:rsidRPr="00470DC1" w:rsidRDefault="00621C83" w:rsidP="00470DC1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470DC1">
        <w:rPr>
          <w:rFonts w:ascii="Times New Roman" w:hAnsi="Times New Roman" w:cs="Times New Roman"/>
        </w:rPr>
        <w:t>Дата – подразумевается число последнего дня работы сотрудника. Дата в трудовой совпадает с датой оформления приказа.</w:t>
      </w:r>
    </w:p>
    <w:p w:rsidR="00621C83" w:rsidRPr="00470DC1" w:rsidRDefault="00621C83" w:rsidP="00470DC1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470DC1">
        <w:rPr>
          <w:rFonts w:ascii="Times New Roman" w:hAnsi="Times New Roman" w:cs="Times New Roman"/>
        </w:rPr>
        <w:t>В пункте «Сведения о работе» кадровик указывает причину увольнения:</w:t>
      </w:r>
    </w:p>
    <w:p w:rsidR="00470DC1" w:rsidRDefault="00621C83" w:rsidP="0047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«Трудовой договор расторгнут по инициативе работника, пункт 3 части первой статьи 77 ТК РФ».</w:t>
      </w:r>
    </w:p>
    <w:p w:rsidR="00621C83" w:rsidRPr="00470DC1" w:rsidRDefault="00470DC1" w:rsidP="00470DC1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D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C83" w:rsidRPr="00470DC1">
        <w:rPr>
          <w:rFonts w:ascii="Times New Roman" w:eastAsia="Times New Roman" w:hAnsi="Times New Roman" w:cs="Times New Roman"/>
          <w:color w:val="000000"/>
          <w:lang w:eastAsia="ru-RU"/>
        </w:rPr>
        <w:t>Сведения о документе – приказе, согласно которому работник был уволен.</w:t>
      </w:r>
    </w:p>
    <w:p w:rsidR="00470DC1" w:rsidRDefault="00621C83" w:rsidP="0047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В день увольнения, или последний рабочий день бывшему сотруднику организации выдают:</w:t>
      </w:r>
    </w:p>
    <w:p w:rsidR="00621C83" w:rsidRPr="00470DC1" w:rsidRDefault="00621C83" w:rsidP="00470DC1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DC1">
        <w:rPr>
          <w:rFonts w:ascii="Times New Roman" w:eastAsia="Times New Roman" w:hAnsi="Times New Roman" w:cs="Times New Roman"/>
          <w:color w:val="000000"/>
          <w:lang w:eastAsia="ru-RU"/>
        </w:rPr>
        <w:t>Трудовую книжку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 отметкой о принятии на работу в организацию и увольнении. Каждая запись в трудовой должна быть заверена уполномоченным лицом и его подписью – генеральным директором, к примеру, и печатью организации.</w:t>
      </w:r>
    </w:p>
    <w:p w:rsidR="00470DC1" w:rsidRDefault="00621C83" w:rsidP="0047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Если забрать трудовую книжку в день увольнения сотрудник не может, работодатель может отправить её адресату по почте, только по предварительной договоренности с ним. Или попросить бывшего сотрудника забрать трудовой документ в другой день.</w:t>
      </w:r>
    </w:p>
    <w:p w:rsidR="00621C83" w:rsidRPr="00470DC1" w:rsidRDefault="00621C83" w:rsidP="00470DC1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DC1">
        <w:rPr>
          <w:rFonts w:ascii="Times New Roman" w:eastAsia="Times New Roman" w:hAnsi="Times New Roman" w:cs="Times New Roman"/>
          <w:color w:val="000000"/>
          <w:lang w:eastAsia="ru-RU"/>
        </w:rPr>
        <w:t>Справку 2-НДФЛ</w:t>
      </w:r>
    </w:p>
    <w:p w:rsidR="00A775BC" w:rsidRDefault="00621C83" w:rsidP="00A77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Чтобы получить обязательную для дальнейшего трудоустройства справку, работник должен написать письменное заявление об её получении. Запрашивать форму работник может сколько угодно раз даже после увольнения – работодатель не в праве отказать.</w:t>
      </w:r>
    </w:p>
    <w:p w:rsidR="00621C83" w:rsidRPr="00A775BC" w:rsidRDefault="00621C83" w:rsidP="00A775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BC">
        <w:rPr>
          <w:rFonts w:ascii="Times New Roman" w:eastAsia="Times New Roman" w:hAnsi="Times New Roman" w:cs="Times New Roman"/>
          <w:color w:val="000000"/>
          <w:lang w:eastAsia="ru-RU"/>
        </w:rPr>
        <w:t>Справку о доходе за 3 месяца</w:t>
      </w:r>
    </w:p>
    <w:p w:rsidR="00A775BC" w:rsidRDefault="00621C83" w:rsidP="00A77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Для получения документа сотрудник должен написать заявление. Справка нужна для получения пособия по нетрудоспособности и прочих социальных выплат.</w:t>
      </w:r>
    </w:p>
    <w:p w:rsidR="00621C83" w:rsidRPr="00A775BC" w:rsidRDefault="00621C83" w:rsidP="00A775B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BC">
        <w:rPr>
          <w:rFonts w:ascii="Times New Roman" w:eastAsia="Times New Roman" w:hAnsi="Times New Roman" w:cs="Times New Roman"/>
          <w:color w:val="000000"/>
          <w:lang w:eastAsia="ru-RU"/>
        </w:rPr>
        <w:t>Справка о суммарном заработке за календарных года, предшествующих увольнению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Справка пригодится для оформления социальных выплат – пособия по временной нетрудоспособности, к примеру.</w:t>
      </w:r>
    </w:p>
    <w:p w:rsidR="003D6952" w:rsidRDefault="00621C83" w:rsidP="003D6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По запросу бывший сотрудник организации может запросить:</w:t>
      </w:r>
    </w:p>
    <w:p w:rsidR="003D6952" w:rsidRDefault="00621C83" w:rsidP="00D477AC">
      <w:pPr>
        <w:pStyle w:val="a3"/>
        <w:numPr>
          <w:ilvl w:val="0"/>
          <w:numId w:val="20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952">
        <w:rPr>
          <w:rFonts w:ascii="Times New Roman" w:eastAsia="Times New Roman" w:hAnsi="Times New Roman" w:cs="Times New Roman"/>
          <w:color w:val="000000"/>
          <w:lang w:eastAsia="ru-RU"/>
        </w:rPr>
        <w:t>Персонифицированные сведения – расчеты по страховым взносам с начала годового квартала до даты увольнения;</w:t>
      </w:r>
    </w:p>
    <w:p w:rsidR="00621C83" w:rsidRPr="003D6952" w:rsidRDefault="00621C83" w:rsidP="00D477AC">
      <w:pPr>
        <w:pStyle w:val="a3"/>
        <w:numPr>
          <w:ilvl w:val="0"/>
          <w:numId w:val="20"/>
        </w:numPr>
        <w:shd w:val="clear" w:color="auto" w:fill="F9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952">
        <w:rPr>
          <w:rFonts w:ascii="Times New Roman" w:eastAsia="Times New Roman" w:hAnsi="Times New Roman" w:cs="Times New Roman"/>
          <w:color w:val="000000"/>
          <w:lang w:eastAsia="ru-RU"/>
        </w:rPr>
        <w:t>Форму СЗВ-М за один месяц работы с личными сведениями;</w:t>
      </w:r>
    </w:p>
    <w:p w:rsidR="00621C83" w:rsidRPr="004708DC" w:rsidRDefault="00621C83" w:rsidP="00EA393F">
      <w:pPr>
        <w:numPr>
          <w:ilvl w:val="0"/>
          <w:numId w:val="20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Форму СЗВ-СТАЖ – сведения о стаже работника;</w:t>
      </w:r>
    </w:p>
    <w:p w:rsidR="00621C83" w:rsidRPr="004708DC" w:rsidRDefault="00621C83" w:rsidP="00EA393F">
      <w:pPr>
        <w:numPr>
          <w:ilvl w:val="0"/>
          <w:numId w:val="20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Форму СВП-2 – она нужна только тем, кто увольняется в связи с выходом на пенсию.</w:t>
      </w:r>
    </w:p>
    <w:p w:rsidR="00621C83" w:rsidRPr="004708DC" w:rsidRDefault="00621C83" w:rsidP="0062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Если вы расстались с руководителем и компанией в целом по-хорошему - запрашивайте минимальный "пакет" документов и справок. Остальные, при необходимости, получите потом - когда понадобятся. Если отношения с работодателем выдались напряженным, забирайте все документы в последний день работы. Напишите заявление о выдаче справок за 3 дня до ухода, чтобы бухгалтерия или отдел кадров смог их подготовить заранее. </w:t>
      </w:r>
    </w:p>
    <w:p w:rsidR="002372F8" w:rsidRPr="004708DC" w:rsidRDefault="00347A7D" w:rsidP="00621C83">
      <w:pPr>
        <w:rPr>
          <w:rFonts w:ascii="Times New Roman" w:hAnsi="Times New Roman" w:cs="Times New Roman"/>
        </w:rPr>
      </w:pPr>
      <w:r w:rsidRPr="004708DC">
        <w:rPr>
          <w:rFonts w:ascii="Times New Roman" w:hAnsi="Times New Roman" w:cs="Times New Roman"/>
        </w:rPr>
        <w:t xml:space="preserve">Заключение </w:t>
      </w:r>
    </w:p>
    <w:p w:rsidR="00347A7D" w:rsidRPr="004708DC" w:rsidRDefault="00347A7D" w:rsidP="00347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Уволиться по собственному желанию можно даже во время отпуска: </w:t>
      </w:r>
    </w:p>
    <w:p w:rsidR="00347A7D" w:rsidRPr="004708DC" w:rsidRDefault="00347A7D" w:rsidP="00EA393F">
      <w:pPr>
        <w:numPr>
          <w:ilvl w:val="0"/>
          <w:numId w:val="21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напишите заявление на увольнение; </w:t>
      </w:r>
    </w:p>
    <w:p w:rsidR="00347A7D" w:rsidRPr="004708DC" w:rsidRDefault="00347A7D" w:rsidP="00EA393F">
      <w:pPr>
        <w:numPr>
          <w:ilvl w:val="0"/>
          <w:numId w:val="21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уведомите начальника о своем уходе; </w:t>
      </w:r>
    </w:p>
    <w:p w:rsidR="00347A7D" w:rsidRPr="004708DC" w:rsidRDefault="00347A7D" w:rsidP="00EA393F">
      <w:pPr>
        <w:numPr>
          <w:ilvl w:val="0"/>
          <w:numId w:val="21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подпишите приказ в последний день работы или после выхода из отпуска; </w:t>
      </w:r>
    </w:p>
    <w:p w:rsidR="00347A7D" w:rsidRPr="004708DC" w:rsidRDefault="00347A7D" w:rsidP="00EA393F">
      <w:pPr>
        <w:numPr>
          <w:ilvl w:val="0"/>
          <w:numId w:val="21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получите выплату за неоплаченные рабочие дни; </w:t>
      </w:r>
    </w:p>
    <w:p w:rsidR="00347A7D" w:rsidRPr="004708DC" w:rsidRDefault="00347A7D" w:rsidP="00EA393F">
      <w:pPr>
        <w:numPr>
          <w:ilvl w:val="0"/>
          <w:numId w:val="21"/>
        </w:numPr>
        <w:shd w:val="clear" w:color="auto" w:fill="F9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 xml:space="preserve">заберите трудовую и </w:t>
      </w:r>
      <w:proofErr w:type="spellStart"/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рядо</w:t>
      </w:r>
      <w:proofErr w:type="spellEnd"/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справок для дальнейшего трудоустройства. </w:t>
      </w:r>
    </w:p>
    <w:p w:rsidR="00347A7D" w:rsidRPr="004708DC" w:rsidRDefault="00347A7D" w:rsidP="00347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08DC">
        <w:rPr>
          <w:rFonts w:ascii="Times New Roman" w:eastAsia="Times New Roman" w:hAnsi="Times New Roman" w:cs="Times New Roman"/>
          <w:color w:val="000000"/>
          <w:lang w:eastAsia="ru-RU"/>
        </w:rPr>
        <w:t>Уволиться в отпуске не сложнее, чем во время трудовых будней. </w:t>
      </w:r>
      <w:bookmarkStart w:id="0" w:name="_GoBack"/>
      <w:bookmarkEnd w:id="0"/>
    </w:p>
    <w:sectPr w:rsidR="00347A7D" w:rsidRPr="004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AC"/>
    <w:multiLevelType w:val="multilevel"/>
    <w:tmpl w:val="192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5E4B"/>
    <w:multiLevelType w:val="multilevel"/>
    <w:tmpl w:val="705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2DCD"/>
    <w:multiLevelType w:val="multilevel"/>
    <w:tmpl w:val="A43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330B"/>
    <w:multiLevelType w:val="multilevel"/>
    <w:tmpl w:val="B5F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30F31"/>
    <w:multiLevelType w:val="multilevel"/>
    <w:tmpl w:val="F42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2223A"/>
    <w:multiLevelType w:val="multilevel"/>
    <w:tmpl w:val="90A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025D3"/>
    <w:multiLevelType w:val="multilevel"/>
    <w:tmpl w:val="6CE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E7160"/>
    <w:multiLevelType w:val="multilevel"/>
    <w:tmpl w:val="D8E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D7E16"/>
    <w:multiLevelType w:val="multilevel"/>
    <w:tmpl w:val="EAF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17CFC"/>
    <w:multiLevelType w:val="multilevel"/>
    <w:tmpl w:val="689E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A17B1"/>
    <w:multiLevelType w:val="multilevel"/>
    <w:tmpl w:val="474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661E5"/>
    <w:multiLevelType w:val="multilevel"/>
    <w:tmpl w:val="D44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A4740"/>
    <w:multiLevelType w:val="hybridMultilevel"/>
    <w:tmpl w:val="ACC2FF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B14471B"/>
    <w:multiLevelType w:val="multilevel"/>
    <w:tmpl w:val="4F0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4480A"/>
    <w:multiLevelType w:val="multilevel"/>
    <w:tmpl w:val="F30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173D6"/>
    <w:multiLevelType w:val="multilevel"/>
    <w:tmpl w:val="714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54143"/>
    <w:multiLevelType w:val="multilevel"/>
    <w:tmpl w:val="AF2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B4326"/>
    <w:multiLevelType w:val="multilevel"/>
    <w:tmpl w:val="A84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246C4"/>
    <w:multiLevelType w:val="multilevel"/>
    <w:tmpl w:val="30B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802B6"/>
    <w:multiLevelType w:val="multilevel"/>
    <w:tmpl w:val="4260E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447F7"/>
    <w:multiLevelType w:val="multilevel"/>
    <w:tmpl w:val="1586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2508B"/>
    <w:multiLevelType w:val="multilevel"/>
    <w:tmpl w:val="4E3A5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94015"/>
    <w:multiLevelType w:val="multilevel"/>
    <w:tmpl w:val="D8E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45322"/>
    <w:multiLevelType w:val="multilevel"/>
    <w:tmpl w:val="24B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9702B7"/>
    <w:multiLevelType w:val="multilevel"/>
    <w:tmpl w:val="B3F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86546"/>
    <w:multiLevelType w:val="multilevel"/>
    <w:tmpl w:val="EDB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57972"/>
    <w:multiLevelType w:val="hybridMultilevel"/>
    <w:tmpl w:val="EC02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0151"/>
    <w:multiLevelType w:val="multilevel"/>
    <w:tmpl w:val="569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E63E0"/>
    <w:multiLevelType w:val="hybridMultilevel"/>
    <w:tmpl w:val="8DB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1298"/>
    <w:multiLevelType w:val="multilevel"/>
    <w:tmpl w:val="0C48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266A3"/>
    <w:multiLevelType w:val="multilevel"/>
    <w:tmpl w:val="A97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1A0EF9"/>
    <w:multiLevelType w:val="multilevel"/>
    <w:tmpl w:val="1860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D20E98"/>
    <w:multiLevelType w:val="multilevel"/>
    <w:tmpl w:val="309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192C26"/>
    <w:multiLevelType w:val="multilevel"/>
    <w:tmpl w:val="E480C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77D44"/>
    <w:multiLevelType w:val="hybridMultilevel"/>
    <w:tmpl w:val="D03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D0A32"/>
    <w:multiLevelType w:val="multilevel"/>
    <w:tmpl w:val="7E3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A606B"/>
    <w:multiLevelType w:val="hybridMultilevel"/>
    <w:tmpl w:val="C78C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E4F3E"/>
    <w:multiLevelType w:val="multilevel"/>
    <w:tmpl w:val="971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C068F"/>
    <w:multiLevelType w:val="multilevel"/>
    <w:tmpl w:val="8AEE5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41785"/>
    <w:multiLevelType w:val="multilevel"/>
    <w:tmpl w:val="D8E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B63AE"/>
    <w:multiLevelType w:val="multilevel"/>
    <w:tmpl w:val="C50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57081"/>
    <w:multiLevelType w:val="multilevel"/>
    <w:tmpl w:val="86A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179C7"/>
    <w:multiLevelType w:val="multilevel"/>
    <w:tmpl w:val="368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9E5012"/>
    <w:multiLevelType w:val="multilevel"/>
    <w:tmpl w:val="FF7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D8211F"/>
    <w:multiLevelType w:val="multilevel"/>
    <w:tmpl w:val="C18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75035"/>
    <w:multiLevelType w:val="multilevel"/>
    <w:tmpl w:val="76785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A3BB1"/>
    <w:multiLevelType w:val="multilevel"/>
    <w:tmpl w:val="5CA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3F4652"/>
    <w:multiLevelType w:val="hybridMultilevel"/>
    <w:tmpl w:val="DA6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D5FCC"/>
    <w:multiLevelType w:val="multilevel"/>
    <w:tmpl w:val="CBA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31"/>
  </w:num>
  <w:num w:numId="5">
    <w:abstractNumId w:val="15"/>
  </w:num>
  <w:num w:numId="6">
    <w:abstractNumId w:val="10"/>
  </w:num>
  <w:num w:numId="7">
    <w:abstractNumId w:val="13"/>
  </w:num>
  <w:num w:numId="8">
    <w:abstractNumId w:val="44"/>
  </w:num>
  <w:num w:numId="9">
    <w:abstractNumId w:val="41"/>
  </w:num>
  <w:num w:numId="10">
    <w:abstractNumId w:val="27"/>
  </w:num>
  <w:num w:numId="11">
    <w:abstractNumId w:val="18"/>
  </w:num>
  <w:num w:numId="12">
    <w:abstractNumId w:val="5"/>
  </w:num>
  <w:num w:numId="13">
    <w:abstractNumId w:val="11"/>
  </w:num>
  <w:num w:numId="14">
    <w:abstractNumId w:val="39"/>
  </w:num>
  <w:num w:numId="15">
    <w:abstractNumId w:val="21"/>
  </w:num>
  <w:num w:numId="16">
    <w:abstractNumId w:val="20"/>
  </w:num>
  <w:num w:numId="17">
    <w:abstractNumId w:val="45"/>
  </w:num>
  <w:num w:numId="18">
    <w:abstractNumId w:val="33"/>
  </w:num>
  <w:num w:numId="19">
    <w:abstractNumId w:val="38"/>
  </w:num>
  <w:num w:numId="20">
    <w:abstractNumId w:val="17"/>
  </w:num>
  <w:num w:numId="21">
    <w:abstractNumId w:val="46"/>
  </w:num>
  <w:num w:numId="22">
    <w:abstractNumId w:val="40"/>
  </w:num>
  <w:num w:numId="23">
    <w:abstractNumId w:val="3"/>
  </w:num>
  <w:num w:numId="24">
    <w:abstractNumId w:val="23"/>
  </w:num>
  <w:num w:numId="25">
    <w:abstractNumId w:val="48"/>
  </w:num>
  <w:num w:numId="26">
    <w:abstractNumId w:val="35"/>
  </w:num>
  <w:num w:numId="27">
    <w:abstractNumId w:val="14"/>
  </w:num>
  <w:num w:numId="28">
    <w:abstractNumId w:val="9"/>
  </w:num>
  <w:num w:numId="29">
    <w:abstractNumId w:val="2"/>
  </w:num>
  <w:num w:numId="30">
    <w:abstractNumId w:val="8"/>
  </w:num>
  <w:num w:numId="31">
    <w:abstractNumId w:val="25"/>
  </w:num>
  <w:num w:numId="32">
    <w:abstractNumId w:val="4"/>
  </w:num>
  <w:num w:numId="33">
    <w:abstractNumId w:val="0"/>
  </w:num>
  <w:num w:numId="34">
    <w:abstractNumId w:val="16"/>
  </w:num>
  <w:num w:numId="35">
    <w:abstractNumId w:val="32"/>
  </w:num>
  <w:num w:numId="36">
    <w:abstractNumId w:val="43"/>
  </w:num>
  <w:num w:numId="37">
    <w:abstractNumId w:val="37"/>
  </w:num>
  <w:num w:numId="38">
    <w:abstractNumId w:val="42"/>
  </w:num>
  <w:num w:numId="39">
    <w:abstractNumId w:val="1"/>
  </w:num>
  <w:num w:numId="40">
    <w:abstractNumId w:val="24"/>
  </w:num>
  <w:num w:numId="41">
    <w:abstractNumId w:val="29"/>
  </w:num>
  <w:num w:numId="42">
    <w:abstractNumId w:val="30"/>
  </w:num>
  <w:num w:numId="43">
    <w:abstractNumId w:val="6"/>
  </w:num>
  <w:num w:numId="44">
    <w:abstractNumId w:val="47"/>
  </w:num>
  <w:num w:numId="45">
    <w:abstractNumId w:val="28"/>
  </w:num>
  <w:num w:numId="46">
    <w:abstractNumId w:val="12"/>
  </w:num>
  <w:num w:numId="47">
    <w:abstractNumId w:val="34"/>
  </w:num>
  <w:num w:numId="48">
    <w:abstractNumId w:val="7"/>
  </w:num>
  <w:num w:numId="49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0"/>
    <w:rsid w:val="00083FD1"/>
    <w:rsid w:val="000A3FA9"/>
    <w:rsid w:val="000C46CB"/>
    <w:rsid w:val="000D4616"/>
    <w:rsid w:val="00124EB2"/>
    <w:rsid w:val="0017171C"/>
    <w:rsid w:val="001804A9"/>
    <w:rsid w:val="001B65F6"/>
    <w:rsid w:val="001D1C1A"/>
    <w:rsid w:val="001D6678"/>
    <w:rsid w:val="002372F8"/>
    <w:rsid w:val="0024348B"/>
    <w:rsid w:val="002527CB"/>
    <w:rsid w:val="0026631E"/>
    <w:rsid w:val="0032560D"/>
    <w:rsid w:val="00347A7D"/>
    <w:rsid w:val="00354ADA"/>
    <w:rsid w:val="00360AB2"/>
    <w:rsid w:val="00362D5D"/>
    <w:rsid w:val="00383EFF"/>
    <w:rsid w:val="003C0CC9"/>
    <w:rsid w:val="003C4F24"/>
    <w:rsid w:val="003D6952"/>
    <w:rsid w:val="003E3A67"/>
    <w:rsid w:val="003E3E59"/>
    <w:rsid w:val="003F7582"/>
    <w:rsid w:val="00413FE9"/>
    <w:rsid w:val="004708DC"/>
    <w:rsid w:val="00470DC1"/>
    <w:rsid w:val="00476B70"/>
    <w:rsid w:val="004B78FF"/>
    <w:rsid w:val="004D28EF"/>
    <w:rsid w:val="005014E9"/>
    <w:rsid w:val="00542FC9"/>
    <w:rsid w:val="005860B9"/>
    <w:rsid w:val="005B055C"/>
    <w:rsid w:val="006009CD"/>
    <w:rsid w:val="00612F43"/>
    <w:rsid w:val="00621C83"/>
    <w:rsid w:val="006225CB"/>
    <w:rsid w:val="00663B86"/>
    <w:rsid w:val="00665C08"/>
    <w:rsid w:val="00672E72"/>
    <w:rsid w:val="00683D21"/>
    <w:rsid w:val="006979D9"/>
    <w:rsid w:val="006B25F3"/>
    <w:rsid w:val="00704DC8"/>
    <w:rsid w:val="00704FD5"/>
    <w:rsid w:val="00724C5E"/>
    <w:rsid w:val="00724D83"/>
    <w:rsid w:val="007337F3"/>
    <w:rsid w:val="00750D7C"/>
    <w:rsid w:val="007A1FD3"/>
    <w:rsid w:val="007B07E9"/>
    <w:rsid w:val="007B4EDF"/>
    <w:rsid w:val="007F2635"/>
    <w:rsid w:val="00871D65"/>
    <w:rsid w:val="00885D10"/>
    <w:rsid w:val="008B1EC0"/>
    <w:rsid w:val="008C1F4F"/>
    <w:rsid w:val="008F2464"/>
    <w:rsid w:val="008F2FE7"/>
    <w:rsid w:val="0092318D"/>
    <w:rsid w:val="00945F7F"/>
    <w:rsid w:val="00946A2B"/>
    <w:rsid w:val="009626E5"/>
    <w:rsid w:val="00993BEB"/>
    <w:rsid w:val="009C1582"/>
    <w:rsid w:val="009C48FB"/>
    <w:rsid w:val="009E1EFB"/>
    <w:rsid w:val="009F5E30"/>
    <w:rsid w:val="00A16140"/>
    <w:rsid w:val="00A23B94"/>
    <w:rsid w:val="00A40D4C"/>
    <w:rsid w:val="00A42168"/>
    <w:rsid w:val="00A430B9"/>
    <w:rsid w:val="00A60D89"/>
    <w:rsid w:val="00A775BC"/>
    <w:rsid w:val="00AB37E2"/>
    <w:rsid w:val="00AC639E"/>
    <w:rsid w:val="00AD32D3"/>
    <w:rsid w:val="00AD4D0B"/>
    <w:rsid w:val="00AF2DB2"/>
    <w:rsid w:val="00B04756"/>
    <w:rsid w:val="00B15902"/>
    <w:rsid w:val="00B411A5"/>
    <w:rsid w:val="00B43372"/>
    <w:rsid w:val="00B978F3"/>
    <w:rsid w:val="00BA44CF"/>
    <w:rsid w:val="00BF2579"/>
    <w:rsid w:val="00C32C36"/>
    <w:rsid w:val="00C60E4D"/>
    <w:rsid w:val="00CB44A3"/>
    <w:rsid w:val="00CB62CA"/>
    <w:rsid w:val="00CF22EB"/>
    <w:rsid w:val="00D32783"/>
    <w:rsid w:val="00D37715"/>
    <w:rsid w:val="00D53793"/>
    <w:rsid w:val="00D63F89"/>
    <w:rsid w:val="00D76F5E"/>
    <w:rsid w:val="00D810B1"/>
    <w:rsid w:val="00DA4F42"/>
    <w:rsid w:val="00DC4FB0"/>
    <w:rsid w:val="00DD2495"/>
    <w:rsid w:val="00EA393F"/>
    <w:rsid w:val="00EA3BD3"/>
    <w:rsid w:val="00EA783E"/>
    <w:rsid w:val="00ED7979"/>
    <w:rsid w:val="00F15C08"/>
    <w:rsid w:val="00F3180F"/>
    <w:rsid w:val="00F444B6"/>
    <w:rsid w:val="00F607E3"/>
    <w:rsid w:val="00F91F66"/>
    <w:rsid w:val="00FC1231"/>
    <w:rsid w:val="00FC64A6"/>
    <w:rsid w:val="00FD13F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23A5B67"/>
  <w15:chartTrackingRefBased/>
  <w15:docId w15:val="{4AC22587-4B36-4307-A40D-C7D00B4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1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D83"/>
  </w:style>
  <w:style w:type="paragraph" w:styleId="a3">
    <w:name w:val="List Paragraph"/>
    <w:basedOn w:val="a"/>
    <w:uiPriority w:val="34"/>
    <w:qFormat/>
    <w:rsid w:val="00724D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F89"/>
    <w:rPr>
      <w:b/>
      <w:bCs/>
    </w:rPr>
  </w:style>
  <w:style w:type="character" w:styleId="a6">
    <w:name w:val="Hyperlink"/>
    <w:basedOn w:val="a0"/>
    <w:uiPriority w:val="99"/>
    <w:unhideWhenUsed/>
    <w:rsid w:val="00D63F8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21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-switcher-container">
    <w:name w:val="elem-switcher-container"/>
    <w:basedOn w:val="a"/>
    <w:rsid w:val="006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6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EA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ED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79">
          <w:blockQuote w:val="1"/>
          <w:marLeft w:val="150"/>
          <w:marRight w:val="150"/>
          <w:marTop w:val="0"/>
          <w:marBottom w:val="360"/>
          <w:divBdr>
            <w:top w:val="none" w:sz="0" w:space="0" w:color="auto"/>
            <w:left w:val="single" w:sz="6" w:space="12" w:color="BBBBBB"/>
            <w:bottom w:val="none" w:sz="0" w:space="0" w:color="auto"/>
            <w:right w:val="none" w:sz="0" w:space="0" w:color="auto"/>
          </w:divBdr>
        </w:div>
        <w:div w:id="453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110</cp:revision>
  <dcterms:created xsi:type="dcterms:W3CDTF">2018-01-28T10:51:00Z</dcterms:created>
  <dcterms:modified xsi:type="dcterms:W3CDTF">2018-02-04T08:47:00Z</dcterms:modified>
</cp:coreProperties>
</file>