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E" w:rsidRDefault="008E7C56">
      <w:r>
        <w:t xml:space="preserve">   Сегодня любуемся </w:t>
      </w:r>
      <w:proofErr w:type="spellStart"/>
      <w:r>
        <w:t>Коста</w:t>
      </w:r>
      <w:proofErr w:type="spellEnd"/>
      <w:r>
        <w:t>-Бравой с высоты Пиренейских гор.</w:t>
      </w:r>
    </w:p>
    <w:p w:rsidR="008E7C56" w:rsidRDefault="008E7C56">
      <w:r>
        <w:t xml:space="preserve">    Даже если Вы давно не садились за руль велосипеда, это стоит сделать в Испании. Туннели, акведуки, пейзажи с видом на море, свежий воздух и драйв. По пути </w:t>
      </w:r>
      <w:proofErr w:type="gramStart"/>
      <w:r>
        <w:t>вело-пилигримов</w:t>
      </w:r>
      <w:proofErr w:type="gramEnd"/>
      <w:r>
        <w:t xml:space="preserve">  встретят испанские деревушки с местными деликатесами и вином. </w:t>
      </w:r>
      <w:proofErr w:type="spellStart"/>
      <w:r>
        <w:t>Жирона</w:t>
      </w:r>
      <w:proofErr w:type="spellEnd"/>
      <w:r>
        <w:t xml:space="preserve">, </w:t>
      </w:r>
      <w:proofErr w:type="spellStart"/>
      <w:r>
        <w:t>Лерида</w:t>
      </w:r>
      <w:proofErr w:type="spellEnd"/>
      <w:r>
        <w:t xml:space="preserve">, </w:t>
      </w:r>
      <w:proofErr w:type="spellStart"/>
      <w:r>
        <w:t>Таррагона</w:t>
      </w:r>
      <w:proofErr w:type="spellEnd"/>
      <w:r>
        <w:t xml:space="preserve">, Пиренеи впечатлят даже </w:t>
      </w:r>
      <w:proofErr w:type="gramStart"/>
      <w:r>
        <w:t>бывалых</w:t>
      </w:r>
      <w:proofErr w:type="gramEnd"/>
      <w:r>
        <w:t xml:space="preserve"> велотуристов.</w:t>
      </w:r>
    </w:p>
    <w:p w:rsidR="008E7C56" w:rsidRDefault="008E7C56">
      <w:r>
        <w:t xml:space="preserve">   Сразу предупредим, в путешествие по Пиренеям надо рассчитывать свои силы. Некоторые маршруты довольно сложные, и требуют физической подготовки. Сегодня не будем рассказывать о горных тропах для мастеров спортивного байка. А поговорим о несложных, но живописных маршрутах, доступных каждому. </w:t>
      </w:r>
    </w:p>
    <w:p w:rsidR="008E7C56" w:rsidRDefault="008E7C56">
      <w:r>
        <w:t xml:space="preserve">   Тем, кто любит горные пейзажи, можно отправить в восхождение по хребтам </w:t>
      </w:r>
      <w:proofErr w:type="spellStart"/>
      <w:r>
        <w:t>Гаварэс</w:t>
      </w:r>
      <w:proofErr w:type="spellEnd"/>
      <w:r>
        <w:t xml:space="preserve"> и Эль-</w:t>
      </w:r>
      <w:proofErr w:type="spellStart"/>
      <w:r>
        <w:t>Ардения</w:t>
      </w:r>
      <w:proofErr w:type="spellEnd"/>
      <w:r>
        <w:t xml:space="preserve"> в провинции </w:t>
      </w:r>
      <w:proofErr w:type="spellStart"/>
      <w:r>
        <w:t>Таррагона</w:t>
      </w:r>
      <w:proofErr w:type="spellEnd"/>
      <w:r>
        <w:t xml:space="preserve">. Большая часть предгорья является национальным заповедником. Вы проедете по цветущим лугам, сосновым и буковым лесам, созерцая море и горную панораму.  Говорят, что к этим вершинам существует 100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велодорог</w:t>
      </w:r>
      <w:proofErr w:type="spellEnd"/>
      <w:r>
        <w:t xml:space="preserve">, и каждая со своими красотами. </w:t>
      </w:r>
    </w:p>
    <w:p w:rsidR="008E7C56" w:rsidRDefault="008E7C56">
      <w:r>
        <w:t xml:space="preserve">    Поездку лучше начать из местного центра горных велосипедов. Он расположен на старой железнодорожной станции </w:t>
      </w:r>
      <w:proofErr w:type="spellStart"/>
      <w:r>
        <w:t>Кариллет</w:t>
      </w:r>
      <w:proofErr w:type="spellEnd"/>
      <w:r>
        <w:t xml:space="preserve"> в городе </w:t>
      </w:r>
      <w:proofErr w:type="spellStart"/>
      <w:r>
        <w:t>Кастель</w:t>
      </w:r>
      <w:proofErr w:type="spellEnd"/>
      <w:r>
        <w:t>-Де-</w:t>
      </w:r>
      <w:proofErr w:type="spellStart"/>
      <w:r>
        <w:t>Аро</w:t>
      </w:r>
      <w:proofErr w:type="spellEnd"/>
      <w:r>
        <w:t xml:space="preserve">. Там предложат, правда, не сто, а 19 взаимосвязанных маршрутов разных типов сложности. </w:t>
      </w:r>
    </w:p>
    <w:p w:rsidR="008E7C56" w:rsidRDefault="008E7C56">
      <w:r>
        <w:t xml:space="preserve">     Летом путешественники, как правило, обделяют вниманием знаменитые горнолыжные курорты </w:t>
      </w:r>
      <w:proofErr w:type="spellStart"/>
      <w:r>
        <w:t>Жироны</w:t>
      </w:r>
      <w:proofErr w:type="spellEnd"/>
      <w:r>
        <w:t>: Ля Малина и Вольтер две тысячи.  А зря. Именно отсюда можно полюбоваться самыми, в буквальном смысле, захватывающими дух, каталонскими видами. Например, с велосипедных тропинок курорта Вольтер открывается панорама на лазурное поб</w:t>
      </w:r>
      <w:r w:rsidR="006770B3">
        <w:t xml:space="preserve">ережье </w:t>
      </w:r>
      <w:proofErr w:type="spellStart"/>
      <w:r w:rsidR="006770B3">
        <w:t>Коста</w:t>
      </w:r>
      <w:proofErr w:type="spellEnd"/>
      <w:r>
        <w:t xml:space="preserve">-Бравы и </w:t>
      </w:r>
      <w:proofErr w:type="spellStart"/>
      <w:r>
        <w:t>Росас</w:t>
      </w:r>
      <w:proofErr w:type="spellEnd"/>
      <w:r>
        <w:t xml:space="preserve"> с высоты двух тысяч метров над уровнем моря.</w:t>
      </w:r>
    </w:p>
    <w:p w:rsidR="008E7C56" w:rsidRDefault="008E7C56">
      <w:r>
        <w:t xml:space="preserve">    Также любителям природы можно прокатиться по каталонскому маршруту Ля Сельва близ города </w:t>
      </w:r>
      <w:proofErr w:type="spellStart"/>
      <w:r>
        <w:t>Лерида</w:t>
      </w:r>
      <w:proofErr w:type="spellEnd"/>
      <w:r>
        <w:t>. Дорожка поведёт через заливы, пляж</w:t>
      </w:r>
      <w:r w:rsidR="006770B3">
        <w:t xml:space="preserve">и, леса и скалы </w:t>
      </w:r>
      <w:proofErr w:type="spellStart"/>
      <w:r w:rsidR="006770B3">
        <w:t>Коста</w:t>
      </w:r>
      <w:proofErr w:type="spellEnd"/>
      <w:r w:rsidR="006770B3">
        <w:t>-</w:t>
      </w:r>
      <w:r>
        <w:t>Бравы. По пути можно завернуть в музеи, ботанические сады, монастыри и крепости. Маршрут отлично подходит для путешествий с детьми.</w:t>
      </w:r>
    </w:p>
    <w:p w:rsidR="008E7C56" w:rsidRDefault="008E7C56">
      <w:r>
        <w:t xml:space="preserve">     Также для семейных экскурсий отлично подойдёт зелёный маршрут </w:t>
      </w:r>
      <w:proofErr w:type="spellStart"/>
      <w:r>
        <w:t>Лаксура</w:t>
      </w:r>
      <w:proofErr w:type="spellEnd"/>
      <w:r>
        <w:t xml:space="preserve"> в Валенсии. Он стартует прямо от политехнического университета, и достаточно популярен у местных жителей.  В начале пути можно увидеть </w:t>
      </w:r>
      <w:proofErr w:type="gramStart"/>
      <w:r>
        <w:t>весёлых</w:t>
      </w:r>
      <w:proofErr w:type="gramEnd"/>
      <w:r>
        <w:t xml:space="preserve"> сосновый столбик, с как бы приклеенными к нему </w:t>
      </w:r>
      <w:bookmarkStart w:id="0" w:name="_GoBack"/>
      <w:bookmarkEnd w:id="0"/>
      <w:r>
        <w:t xml:space="preserve">велосипедами. По дороге 15 км среди апельсиновых и лимонных полей Вам </w:t>
      </w:r>
      <w:r w:rsidR="006770B3">
        <w:t xml:space="preserve">попадутся мосты, каналы, музей национального напитка </w:t>
      </w:r>
      <w:proofErr w:type="spellStart"/>
      <w:r w:rsidR="006770B3">
        <w:t>Арчата</w:t>
      </w:r>
      <w:proofErr w:type="spellEnd"/>
      <w:r w:rsidR="006770B3">
        <w:t xml:space="preserve">, монастырь Ля </w:t>
      </w:r>
      <w:proofErr w:type="spellStart"/>
      <w:r w:rsidR="006770B3">
        <w:t>Картуха</w:t>
      </w:r>
      <w:proofErr w:type="spellEnd"/>
      <w:r w:rsidR="006770B3">
        <w:t xml:space="preserve">, а также тёмные, иногда длинные туннели, поэтому захватите с собой мощный фонарик. </w:t>
      </w:r>
    </w:p>
    <w:p w:rsidR="006770B3" w:rsidRDefault="006770B3">
      <w:r>
        <w:t xml:space="preserve">     Для самых ленивых исследователей подойдёт </w:t>
      </w:r>
      <w:proofErr w:type="spellStart"/>
      <w:r>
        <w:t>Виаверде</w:t>
      </w:r>
      <w:proofErr w:type="spellEnd"/>
      <w:r>
        <w:t xml:space="preserve"> Ля </w:t>
      </w:r>
      <w:proofErr w:type="spellStart"/>
      <w:r>
        <w:t>Сафор</w:t>
      </w:r>
      <w:proofErr w:type="spellEnd"/>
      <w:r>
        <w:t>, опять же в Валенсии</w:t>
      </w:r>
      <w:proofErr w:type="gramStart"/>
      <w:r>
        <w:t>.</w:t>
      </w:r>
      <w:proofErr w:type="gramEnd"/>
      <w:r>
        <w:t xml:space="preserve"> Маршрут длиной всего лишь в 7 км проходит через лабиринт каналов между курортами </w:t>
      </w:r>
      <w:proofErr w:type="spellStart"/>
      <w:r>
        <w:t>Гандия</w:t>
      </w:r>
      <w:proofErr w:type="spellEnd"/>
      <w:r>
        <w:t xml:space="preserve"> и </w:t>
      </w:r>
      <w:proofErr w:type="spellStart"/>
      <w:r>
        <w:t>Алива</w:t>
      </w:r>
      <w:proofErr w:type="spellEnd"/>
      <w:r>
        <w:t xml:space="preserve">, пляжей и фруктовой рощи. А вот авантюрным путешественникам можно отправиться по Андалусской </w:t>
      </w:r>
      <w:proofErr w:type="spellStart"/>
      <w:r>
        <w:t>Виаверде</w:t>
      </w:r>
      <w:proofErr w:type="spellEnd"/>
      <w:proofErr w:type="gramStart"/>
      <w:r>
        <w:t xml:space="preserve"> Д</w:t>
      </w:r>
      <w:proofErr w:type="gramEnd"/>
      <w:r>
        <w:t xml:space="preserve">е </w:t>
      </w:r>
      <w:proofErr w:type="spellStart"/>
      <w:r>
        <w:t>Лясьера</w:t>
      </w:r>
      <w:proofErr w:type="spellEnd"/>
      <w:r>
        <w:t xml:space="preserve"> в провинции Севилья. Здесь помимо скал, ястребов, природного парка и водопадов можно  увидеть национальную испанскую достопримечательность – огромный дуб </w:t>
      </w:r>
      <w:proofErr w:type="spellStart"/>
      <w:r>
        <w:t>Чапаро</w:t>
      </w:r>
      <w:proofErr w:type="spellEnd"/>
      <w:proofErr w:type="gramStart"/>
      <w:r>
        <w:t xml:space="preserve"> Д</w:t>
      </w:r>
      <w:proofErr w:type="gramEnd"/>
      <w:r>
        <w:t xml:space="preserve">е Ла </w:t>
      </w:r>
      <w:proofErr w:type="spellStart"/>
      <w:r>
        <w:t>Вего</w:t>
      </w:r>
      <w:proofErr w:type="spellEnd"/>
      <w:r>
        <w:t>, занесённый в книгу рекордов Гиннеса. Под его огромной кроной одновременно могут укрыться две сотни человек. Приятного путешествия!</w:t>
      </w:r>
    </w:p>
    <w:sectPr w:rsidR="0067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56"/>
    <w:rsid w:val="000F59AE"/>
    <w:rsid w:val="006770B3"/>
    <w:rsid w:val="008E7C56"/>
    <w:rsid w:val="00D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2017-10-12T10:50:00Z</dcterms:created>
  <dcterms:modified xsi:type="dcterms:W3CDTF">2017-10-12T11:21:00Z</dcterms:modified>
</cp:coreProperties>
</file>