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u w:val="none"/>
          <w:effect w:val="none"/>
        </w:rPr>
      </w:pPr>
      <w:bookmarkStart w:id="0" w:name="docs-internal-guid-af87d01d-7121-b797-f3df-b18d6b42be77"/>
      <w:bookmarkEnd w:id="0"/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40"/>
          <w:u w:val="none"/>
          <w:effect w:val="none"/>
        </w:rPr>
        <w:t>Whirlpool FWG 71284 W EU: 12 полезных программ и немного больше</w:t>
      </w:r>
    </w:p>
    <w:p>
      <w:pPr>
        <w:pStyle w:val="Style13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Бытовая техника изменила нашу жизнь, облегчила домашние хлопоты и позволила тратить свободное время гораздо интереснее, чем за стиркой или мытьем посуды, например. Компания Whirlpool идет еще дальше, снабжая технику под известным брендом, инновационными технологиями для усовершенствования моделей и расширения функциональных возможностей.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Солидный опыт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Более 100 лет бренд Whirlpool, благодаря новаторским подходам и ответственному отношению к процессам создания бытовой техники, сохраняет лидерские позиции на рынке. Стиральные машины Whirlpool стали синонимом надежности, функциональности и качества. Гордость компании – реализованные в стиральных машинах уникальные технологии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FreshCare+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Wave Motion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функция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Clean+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система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SoftMove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технология привода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ZEN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, инновационный инверторный двигатель.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FreshCare+ – функция для продолжительной свежести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Уникальная функция стиральной машины FWG 71284 W EU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FreshCare+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это бережная забота о свежести вещей после стирки. Не всегда есть возможность разгрузить машину сразу после окончания цикла. С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FreshCare+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белье сохранит свежесть и мягкость на протяжении 6 часов после стирки.</w:t>
      </w:r>
    </w:p>
    <w:p>
      <w:pPr>
        <w:pStyle w:val="Style13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Деликатное отпаривание в сочетании с периодическим мягким двунаправленным вращением барабана обеспечивает циркуляцию воздуха в барабане и поддержание оптимальной влажности белья. Опцию можно активировать даже во время цикла стирки.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Программа Colours 15°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Считаете, что качественная стирка возможна только в горячей воде? Whirlpool разрушает этот миф с программой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Colours 15°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. Безупречное очищение от загрязнений не уступает качеству стирки при 40°С. При этом новые технологии бережно заботятся о вещах, сохраняют насыщенность цвета и структуру ткани.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Технология Wave Motion равномерно распределяет белье в барабане за счет мягких асимметричных вращений и моющее средство лучше проникает в ткань. Дополняя программу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Colours 15°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инновационной опцией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, можно получить еще более качественный результат стирки.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оптимизирует цикл стирки под вес загруженного в машину белья, цвет ткани, определит необходимое количество жидкого моющего средства.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6th Sense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Интеллектуальная технология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–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еще одна инновация от Whirlpool, реализованная в стиральной машине FWG 71284 W EU. Высокочувствительные датчики определяют точный вес белья и адаптируют режим стирки в установленной программе, корректируя температуру и объем воды, продолжительность циклов, количество моющего средства.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регулирует мощность работы двигателя и потребление электроэнергии. Активируя опцию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6th Sense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, будьте готовы сэкономить до 50% ресурсов и времени.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Для спортивных и активных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Чтобы покорять новые высоты в спорте необходима уверенность в своих силах и возможностях, нужно знать, что ничто не станет преградой на пути к победе. Программа "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Спорт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" позаботится о чистоте и свежести спортивной одежды, аксессуаров и полотенец из современных высокотехнологичных тканей. Использование режима "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Спорт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" и специальных жидких средств для стирки гарантирует качественное очищение от загрязнений и устранение запахов. Программа предусматривает щадящий алгоритм вращений барабана и возможность выбора оптимальной температуры стирки для сохранения цвета, структуры и функциональности тканей (отведение влаги, ветрозащита, способность "дышать").</w:t>
      </w:r>
    </w:p>
    <w:p>
      <w:pPr>
        <w:pStyle w:val="2"/>
        <w:bidi w:val="0"/>
        <w:spacing w:lineRule="auto" w:line="331" w:before="360" w:after="12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32"/>
          <w:u w:val="none"/>
          <w:effect w:val="none"/>
        </w:rPr>
        <w:t>Для стирки курток и одеял</w:t>
      </w:r>
    </w:p>
    <w:p>
      <w:pPr>
        <w:pStyle w:val="Style13"/>
        <w:bidi w:val="0"/>
        <w:spacing w:lineRule="auto" w:line="331" w:before="0" w:after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Вместительный барабан модели Whirlpool FWG 71284 W EU и программа "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Одеяло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" облегчат уход за стегаными вещами, одеялами, подушками и куртками. Режим адаптирован под требования к стирке этих капризных и сложных в уходе вещей. Основной цикл стирки может производиться в диапазоне температур от холодной воды до 40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14"/>
          <w:u w:val="none"/>
          <w:effect w:val="none"/>
        </w:rPr>
        <w:t>о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>С. Чтобы максимально избавиться от влаги и исключить сбивание, отжим начинается с низких оборотов, а затем увеличивается до максимума. Если соблюдать рекомендации по подготовке к стирке и использовать специальные жидкие моющие средства, качество результата превзойдет все ожидания.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  <w:outlineLvl w:val="0"/>
    </w:pPr>
    <w:rPr>
      <w:rFonts w:ascii="Liberation Serif" w:hAnsi="Liberation Serif" w:eastAsia="Noto Sans CJK SC Regular" w:cs="FreeSans"/>
      <w:b/>
      <w:bCs/>
      <w:sz w:val="48"/>
      <w:szCs w:val="48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  <w:outlineLvl w:val="1"/>
    </w:pPr>
    <w:rPr>
      <w:rFonts w:ascii="Liberation Serif" w:hAnsi="Liberation Serif" w:eastAsia="Noto Sans CJK SC Regular" w:cs="FreeSans"/>
      <w:b/>
      <w:bCs/>
      <w:sz w:val="36"/>
      <w:szCs w:val="3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513</Words>
  <Characters>3430</Characters>
  <CharactersWithSpaces>3931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2018-02-07T18:39:05Z</dcterms:created>
  <dc:creator/>
  <dc:description/>
  <dc:language>ru-RU</dc:language>
  <cp:lastModifiedBy/>
  <dcterms:modified xsi:type="dcterms:W3CDTF">2018-02-07T18:40:17Z</dcterms:modified>
  <cp:revision>1</cp:revision>
  <dc:subject/>
  <dc:title/>
</cp:coreProperties>
</file>