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45" w:rsidRDefault="00CE6745" w:rsidP="00CE6745">
      <w:pPr>
        <w:pStyle w:val="1"/>
      </w:pPr>
      <w:r>
        <w:t xml:space="preserve">                                Горнолыжные курорты Австрии</w:t>
      </w:r>
    </w:p>
    <w:p w:rsidR="00BC5964" w:rsidRDefault="00CE6745" w:rsidP="00CE6745">
      <w:r>
        <w:t>Австрия небольшое государство в центре Европы, около 80% территории  которой занимают гор</w:t>
      </w:r>
      <w:r w:rsidR="00BC5964">
        <w:t>ы.</w:t>
      </w:r>
    </w:p>
    <w:p w:rsidR="00CE6745" w:rsidRDefault="00CE6745" w:rsidP="00CE6745">
      <w:r>
        <w:t xml:space="preserve"> Восточная равнина Альп – континентальный климат, на юге страны климат средиземноморский. Высоко в горах снег держится до 8 месяцев.</w:t>
      </w:r>
    </w:p>
    <w:p w:rsidR="00CE6745" w:rsidRDefault="00CE6745" w:rsidP="00CE6745">
      <w:r>
        <w:t>Горнолыжные курорты Австрии знамениты на весь мир, сюда съезжаются</w:t>
      </w:r>
      <w:r w:rsidR="00BF5AC0">
        <w:t>,</w:t>
      </w:r>
      <w:r>
        <w:t xml:space="preserve"> </w:t>
      </w:r>
      <w:r w:rsidR="00BF5AC0">
        <w:t>что бы отдохнуть на альпийских курортах</w:t>
      </w:r>
      <w:r>
        <w:t xml:space="preserve"> профессионалы и новички. Дивная природа, тирольские деревушки</w:t>
      </w:r>
      <w:r w:rsidR="00BF5AC0">
        <w:t>, словно нарисованные на картинке, богатая  культура  этой удивительной страны как магнит притягивает любителей путешествовать.</w:t>
      </w:r>
    </w:p>
    <w:p w:rsidR="00BF5AC0" w:rsidRDefault="00BF5AC0" w:rsidP="00CE6745">
      <w:r>
        <w:t>Поражает разнообразием развитая инфраструктура развлечений, фешенебельные отели, великолепный сервис, изысканная австрийская кухня.</w:t>
      </w:r>
    </w:p>
    <w:p w:rsidR="00BF5AC0" w:rsidRDefault="00BF5AC0" w:rsidP="00BF5AC0">
      <w:pPr>
        <w:pStyle w:val="1"/>
      </w:pPr>
      <w:proofErr w:type="spellStart"/>
      <w:r>
        <w:t>Майрхофен</w:t>
      </w:r>
      <w:proofErr w:type="spellEnd"/>
    </w:p>
    <w:p w:rsidR="00E01A2B" w:rsidRDefault="00E01A2B" w:rsidP="00E01A2B">
      <w:r>
        <w:t xml:space="preserve">Курорт </w:t>
      </w:r>
      <w:proofErr w:type="spellStart"/>
      <w:r>
        <w:t>Майрхофен</w:t>
      </w:r>
      <w:proofErr w:type="spellEnd"/>
      <w:r>
        <w:t xml:space="preserve"> считается одним из самых лучших и популярных мест в Австрии, с довольно умеренными ценами, рай для любителей зимних видов спорта и туризма. </w:t>
      </w:r>
      <w:r w:rsidR="0043377F">
        <w:t>Обширная</w:t>
      </w:r>
      <w:r>
        <w:t xml:space="preserve"> территория для катания</w:t>
      </w:r>
      <w:r w:rsidR="0043377F">
        <w:t xml:space="preserve"> привлекает большое количество туристов из всей </w:t>
      </w:r>
      <w:r>
        <w:t xml:space="preserve"> Европы</w:t>
      </w:r>
      <w:r w:rsidR="0043377F">
        <w:t>. Трассы в данном регионе разнообразны, подходят для профессионалов и для начинающих лыжников, сноубордистов.</w:t>
      </w:r>
    </w:p>
    <w:p w:rsidR="0043377F" w:rsidRDefault="0043377F" w:rsidP="00E01A2B">
      <w:r>
        <w:t xml:space="preserve">Курорт предоставляет большие возможности для других развлечений: </w:t>
      </w:r>
      <w:proofErr w:type="spellStart"/>
      <w:r>
        <w:t>сноурафтинг</w:t>
      </w:r>
      <w:proofErr w:type="spellEnd"/>
      <w:r>
        <w:t xml:space="preserve"> – спуск с гор на надувных плотах, катание на санках ночью с освещением, </w:t>
      </w:r>
      <w:r w:rsidR="001C3720">
        <w:t>полеты на параплане, катание на коньках, бассейны.</w:t>
      </w:r>
    </w:p>
    <w:p w:rsidR="001C3720" w:rsidRDefault="001C3720" w:rsidP="00E01A2B">
      <w:r>
        <w:t xml:space="preserve">Бурная ночная жизнь в ресторанах и клубах порадует молодежную публику. Огромное разнообразие кафе и ресторанов, где можно отведать </w:t>
      </w:r>
      <w:r w:rsidR="00BC5964">
        <w:t>блюда австрийской кухни.</w:t>
      </w:r>
    </w:p>
    <w:p w:rsidR="001C3720" w:rsidRDefault="001C3720" w:rsidP="001C3720">
      <w:pPr>
        <w:pStyle w:val="1"/>
      </w:pPr>
      <w:proofErr w:type="spellStart"/>
      <w:r>
        <w:t>Зёлден</w:t>
      </w:r>
      <w:proofErr w:type="spellEnd"/>
    </w:p>
    <w:p w:rsidR="001C3720" w:rsidRDefault="001C3720" w:rsidP="001C3720">
      <w:r>
        <w:t xml:space="preserve">По праву это курорт считается одним из самых популярных международных </w:t>
      </w:r>
      <w:r w:rsidR="005106FC">
        <w:t xml:space="preserve">горнолыжных курортов мира. </w:t>
      </w:r>
      <w:proofErr w:type="spellStart"/>
      <w:r w:rsidR="005106FC">
        <w:t>Зёльден</w:t>
      </w:r>
      <w:proofErr w:type="spellEnd"/>
      <w:r w:rsidR="005106FC">
        <w:t xml:space="preserve"> расположен в долине, что создает здесь уникальный микроклимат.</w:t>
      </w:r>
    </w:p>
    <w:p w:rsidR="005106FC" w:rsidRDefault="005106FC" w:rsidP="001C3720">
      <w:r>
        <w:t>Большое количество солнечных дней и надежный снежный покров, привлекает с каждым годом все большее количество туристов. Горнолыжные трассы подходят для любого уровня подготовки, так как общая протяженность разнообразных трасс более 140 км.</w:t>
      </w:r>
    </w:p>
    <w:p w:rsidR="005106FC" w:rsidRDefault="005106FC" w:rsidP="001C3720">
      <w:r>
        <w:t>Самые шумные вечеринки здесь. Несколько ночных дискотек, многолюдные бары с живой музыкой, кинотеатр, магазины, огромное количество баров и ресторанов. Так что в перерыве от занятий спортом или вечером</w:t>
      </w:r>
      <w:r w:rsidR="00C90F00">
        <w:t xml:space="preserve"> развлечения на любой вкус.</w:t>
      </w:r>
    </w:p>
    <w:p w:rsidR="00C90F00" w:rsidRDefault="00C90F00" w:rsidP="00C90F00">
      <w:pPr>
        <w:pStyle w:val="1"/>
      </w:pPr>
      <w:proofErr w:type="spellStart"/>
      <w:r>
        <w:t>Иглс</w:t>
      </w:r>
      <w:proofErr w:type="spellEnd"/>
    </w:p>
    <w:p w:rsidR="00C90F00" w:rsidRDefault="00C90F00" w:rsidP="00C90F00">
      <w:pPr>
        <w:rPr>
          <w:rFonts w:ascii="Cambria" w:hAnsi="Cambria" w:cs="Calibri"/>
          <w:color w:val="333333"/>
          <w:shd w:val="clear" w:color="auto" w:fill="FFFFFF"/>
        </w:rPr>
      </w:pPr>
      <w:r>
        <w:t xml:space="preserve">Тихая, уютная деревушка </w:t>
      </w:r>
      <w:proofErr w:type="spellStart"/>
      <w:r>
        <w:t>Иглс</w:t>
      </w:r>
      <w:proofErr w:type="spellEnd"/>
      <w:r>
        <w:t xml:space="preserve"> </w:t>
      </w:r>
      <w:r w:rsidR="00BC5964">
        <w:t xml:space="preserve"> </w:t>
      </w:r>
      <w:r>
        <w:t xml:space="preserve">расположена на плато у </w:t>
      </w:r>
      <w:r w:rsidRPr="00C90F00">
        <w:rPr>
          <w:rFonts w:ascii="Cambria" w:hAnsi="Cambria" w:cs="Calibri"/>
        </w:rPr>
        <w:t xml:space="preserve">горы </w:t>
      </w:r>
      <w:proofErr w:type="spellStart"/>
      <w:r w:rsidRPr="00C90F00">
        <w:rPr>
          <w:rFonts w:ascii="Cambria" w:hAnsi="Cambria" w:cs="Calibri"/>
          <w:color w:val="333333"/>
          <w:sz w:val="23"/>
          <w:szCs w:val="23"/>
          <w:shd w:val="clear" w:color="auto" w:fill="FFFFFF"/>
        </w:rPr>
        <w:t>Патчеркофель</w:t>
      </w:r>
      <w:proofErr w:type="spellEnd"/>
      <w:r w:rsidRPr="00C90F00">
        <w:rPr>
          <w:rFonts w:ascii="Cambria" w:hAnsi="Cambria" w:cs="Calibri"/>
          <w:color w:val="333333"/>
          <w:sz w:val="23"/>
          <w:szCs w:val="23"/>
          <w:shd w:val="clear" w:color="auto" w:fill="FFFFFF"/>
        </w:rPr>
        <w:t xml:space="preserve">. Известное место проведения </w:t>
      </w:r>
      <w:r>
        <w:rPr>
          <w:rFonts w:ascii="Cambria" w:hAnsi="Cambria" w:cs="Calibri"/>
          <w:color w:val="333333"/>
          <w:shd w:val="clear" w:color="auto" w:fill="FFFFFF"/>
        </w:rPr>
        <w:t>соревнований по горным лыжам  во время Олимпиад.  Горнолыжный курорт расположен всего в 7 км</w:t>
      </w:r>
      <w:proofErr w:type="gramStart"/>
      <w:r>
        <w:rPr>
          <w:rFonts w:ascii="Cambria" w:hAnsi="Cambria" w:cs="Calibri"/>
          <w:color w:val="333333"/>
          <w:shd w:val="clear" w:color="auto" w:fill="FFFFFF"/>
        </w:rPr>
        <w:t>.</w:t>
      </w:r>
      <w:proofErr w:type="gramEnd"/>
      <w:r>
        <w:rPr>
          <w:rFonts w:ascii="Cambria" w:hAnsi="Cambria" w:cs="Calibri"/>
          <w:color w:val="333333"/>
          <w:shd w:val="clear" w:color="auto" w:fill="FFFFFF"/>
        </w:rPr>
        <w:t xml:space="preserve"> </w:t>
      </w:r>
      <w:proofErr w:type="gramStart"/>
      <w:r>
        <w:rPr>
          <w:rFonts w:ascii="Cambria" w:hAnsi="Cambria" w:cs="Calibri"/>
          <w:color w:val="333333"/>
          <w:shd w:val="clear" w:color="auto" w:fill="FFFFFF"/>
        </w:rPr>
        <w:t>о</w:t>
      </w:r>
      <w:proofErr w:type="gramEnd"/>
      <w:r>
        <w:rPr>
          <w:rFonts w:ascii="Cambria" w:hAnsi="Cambria" w:cs="Calibri"/>
          <w:color w:val="333333"/>
          <w:shd w:val="clear" w:color="auto" w:fill="FFFFFF"/>
        </w:rPr>
        <w:t>т Инсбрука. Поэтому кто насладился тихой и спокойной дере</w:t>
      </w:r>
      <w:r w:rsidR="00BC5964">
        <w:rPr>
          <w:rFonts w:ascii="Cambria" w:hAnsi="Cambria" w:cs="Calibri"/>
          <w:color w:val="333333"/>
          <w:shd w:val="clear" w:color="auto" w:fill="FFFFFF"/>
        </w:rPr>
        <w:t xml:space="preserve">вней </w:t>
      </w:r>
      <w:proofErr w:type="spellStart"/>
      <w:r w:rsidR="00BC5964">
        <w:rPr>
          <w:rFonts w:ascii="Cambria" w:hAnsi="Cambria" w:cs="Calibri"/>
          <w:color w:val="333333"/>
          <w:shd w:val="clear" w:color="auto" w:fill="FFFFFF"/>
        </w:rPr>
        <w:t>Иглс</w:t>
      </w:r>
      <w:proofErr w:type="spellEnd"/>
      <w:r>
        <w:rPr>
          <w:rFonts w:ascii="Cambria" w:hAnsi="Cambria" w:cs="Calibri"/>
          <w:color w:val="333333"/>
          <w:shd w:val="clear" w:color="auto" w:fill="FFFFFF"/>
        </w:rPr>
        <w:t>, может найти развлечения в городе.</w:t>
      </w:r>
    </w:p>
    <w:p w:rsidR="00C90F00" w:rsidRDefault="00C90F00" w:rsidP="00C90F00">
      <w:pPr>
        <w:rPr>
          <w:rFonts w:ascii="Cambria" w:hAnsi="Cambria" w:cs="Calibri"/>
          <w:color w:val="333333"/>
          <w:shd w:val="clear" w:color="auto" w:fill="FFFFFF"/>
        </w:rPr>
      </w:pPr>
      <w:r>
        <w:rPr>
          <w:rFonts w:ascii="Cambria" w:hAnsi="Cambria" w:cs="Calibri"/>
          <w:color w:val="333333"/>
          <w:shd w:val="clear" w:color="auto" w:fill="FFFFFF"/>
        </w:rPr>
        <w:lastRenderedPageBreak/>
        <w:t>Трассы идеально подходят для новичков, спокойный отдых привлекателен для семейных пар, которые хотят уединиться и отдохнуть от шума и суеты.</w:t>
      </w:r>
    </w:p>
    <w:p w:rsidR="00C90F00" w:rsidRDefault="00C90F00" w:rsidP="00C90F00">
      <w:pPr>
        <w:pStyle w:val="1"/>
        <w:rPr>
          <w:shd w:val="clear" w:color="auto" w:fill="FFFFFF"/>
        </w:rPr>
      </w:pPr>
      <w:proofErr w:type="spellStart"/>
      <w:r>
        <w:rPr>
          <w:shd w:val="clear" w:color="auto" w:fill="FFFFFF"/>
        </w:rPr>
        <w:t>Бад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Гаштайн</w:t>
      </w:r>
      <w:proofErr w:type="spellEnd"/>
      <w:r>
        <w:rPr>
          <w:shd w:val="clear" w:color="auto" w:fill="FFFFFF"/>
        </w:rPr>
        <w:t xml:space="preserve"> (Зальцбург)</w:t>
      </w:r>
    </w:p>
    <w:p w:rsidR="00B05286" w:rsidRDefault="00C90F00" w:rsidP="00CE6745">
      <w:r>
        <w:t xml:space="preserve">Дорогой и пафосный </w:t>
      </w:r>
      <w:r w:rsidR="00B05286">
        <w:t>курорт, был известен и популярен среди аристократии еще в Х</w:t>
      </w:r>
      <w:proofErr w:type="gramStart"/>
      <w:r w:rsidR="00B05286">
        <w:rPr>
          <w:lang w:val="en-US"/>
        </w:rPr>
        <w:t>I</w:t>
      </w:r>
      <w:proofErr w:type="gramEnd"/>
      <w:r w:rsidR="00B05286">
        <w:rPr>
          <w:lang w:val="uk-UA"/>
        </w:rPr>
        <w:t>Х</w:t>
      </w:r>
      <w:r w:rsidR="00B05286">
        <w:t xml:space="preserve">. Благодаря минеральным источникам и целебному горному воздуху это место еще именуют «альпийским </w:t>
      </w:r>
      <w:proofErr w:type="gramStart"/>
      <w:r w:rsidR="00B05286">
        <w:t>Монте Карло</w:t>
      </w:r>
      <w:proofErr w:type="gramEnd"/>
      <w:r w:rsidR="00B05286">
        <w:t>». Элит</w:t>
      </w:r>
      <w:r w:rsidR="00BC5964">
        <w:t xml:space="preserve">ные </w:t>
      </w:r>
      <w:proofErr w:type="spellStart"/>
      <w:r w:rsidR="00BC5964">
        <w:t>спа</w:t>
      </w:r>
      <w:proofErr w:type="spellEnd"/>
      <w:r w:rsidR="00BC5964">
        <w:t>-салоны, живописный</w:t>
      </w:r>
      <w:r w:rsidR="00B05286">
        <w:t xml:space="preserve"> водопад, старинные архитектурные ансамбли придают особый шарм городку.</w:t>
      </w:r>
    </w:p>
    <w:p w:rsidR="00B05286" w:rsidRDefault="00B05286" w:rsidP="00CE6745">
      <w:r>
        <w:t>Сложных трасс здесь достаточно, но и для новичков, в том числе и детей</w:t>
      </w:r>
      <w:r w:rsidR="00BC5964">
        <w:t>,</w:t>
      </w:r>
      <w:r>
        <w:t xml:space="preserve"> существует несколько обучающих центров с опытными инструкторами. Этот курорт идеально подходит и для любителей поправить здоровье, будет не лишним посетить термальные источники, соляные шахты, радоновые ванны.</w:t>
      </w:r>
    </w:p>
    <w:p w:rsidR="00B05286" w:rsidRDefault="00B05286" w:rsidP="00B05286">
      <w:pPr>
        <w:pStyle w:val="1"/>
      </w:pPr>
      <w:proofErr w:type="spellStart"/>
      <w:r>
        <w:t>Китцбюэль</w:t>
      </w:r>
      <w:proofErr w:type="spellEnd"/>
    </w:p>
    <w:p w:rsidR="00B05286" w:rsidRDefault="00B05286" w:rsidP="00B05286">
      <w:r>
        <w:t xml:space="preserve">Горнолыжный регион </w:t>
      </w:r>
      <w:r w:rsidR="00DC41B3">
        <w:t xml:space="preserve"> счи</w:t>
      </w:r>
      <w:r w:rsidR="00BC5964">
        <w:t>тается жемчужиной Тироля.  К</w:t>
      </w:r>
      <w:r w:rsidR="00DC41B3">
        <w:t>урорт стал известным и популярным еще в 20-ые годы прошлого столетия.</w:t>
      </w:r>
    </w:p>
    <w:p w:rsidR="00DC41B3" w:rsidRDefault="00DC41B3" w:rsidP="00B05286">
      <w:r>
        <w:t>В обширной зоне катания расположены более 170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орнолыжных трасс и около 60 подъемников. В роскошных отелях можно увидеть знаменитостей со всего мира. </w:t>
      </w:r>
    </w:p>
    <w:p w:rsidR="00DC41B3" w:rsidRPr="00B05286" w:rsidRDefault="00DC41B3" w:rsidP="00B05286">
      <w:r>
        <w:t xml:space="preserve">Множество разнообразных отелей и ресторанов, развитая инфраструктура развлечений притягивают в это место </w:t>
      </w:r>
      <w:r w:rsidR="00BC5964">
        <w:t>изысканную публику, так и молодежь.</w:t>
      </w:r>
    </w:p>
    <w:p w:rsidR="00CE6745" w:rsidRDefault="00CE6745" w:rsidP="00CE6745"/>
    <w:p w:rsidR="00DC41B3" w:rsidRPr="00CB0D56" w:rsidRDefault="00DC41B3" w:rsidP="00CE6745">
      <w:bookmarkStart w:id="0" w:name="_GoBack"/>
      <w:bookmarkEnd w:id="0"/>
    </w:p>
    <w:sectPr w:rsidR="00DC41B3" w:rsidRPr="00CB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D6"/>
    <w:rsid w:val="00124A09"/>
    <w:rsid w:val="001C3720"/>
    <w:rsid w:val="0043377F"/>
    <w:rsid w:val="005106FC"/>
    <w:rsid w:val="00573B4F"/>
    <w:rsid w:val="008E0AD6"/>
    <w:rsid w:val="00A85759"/>
    <w:rsid w:val="00B05286"/>
    <w:rsid w:val="00BC5964"/>
    <w:rsid w:val="00BF5AC0"/>
    <w:rsid w:val="00C90F00"/>
    <w:rsid w:val="00CB0D56"/>
    <w:rsid w:val="00CE6745"/>
    <w:rsid w:val="00D70A64"/>
    <w:rsid w:val="00DC41B3"/>
    <w:rsid w:val="00E0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7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7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8</cp:revision>
  <dcterms:created xsi:type="dcterms:W3CDTF">2018-02-06T15:05:00Z</dcterms:created>
  <dcterms:modified xsi:type="dcterms:W3CDTF">2018-02-09T11:34:00Z</dcterms:modified>
</cp:coreProperties>
</file>