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78" w:rsidRPr="007D5478" w:rsidRDefault="007D5478" w:rsidP="007D5478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</w:rPr>
      </w:pPr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58-летний датский режиссер Ларс фон Триер проходит курс лечения от алкогольной и наркотической зависимости. Автор </w:t>
      </w:r>
      <w:proofErr w:type="spellStart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>киноманифеста</w:t>
      </w:r>
      <w:proofErr w:type="spellEnd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«Догма 95» поделился своими опасениями о том, что его творчество очень сильно завязано на </w:t>
      </w:r>
      <w:proofErr w:type="spellStart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>психостимуляторах</w:t>
      </w:r>
      <w:proofErr w:type="spellEnd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>: «На то, чтобы написать сценарий «Нимфоманки» у меня ушло 3 года, при этом на протяжении всей работы я воздерживался от употребления алкоголя и наркотиков, в то время как «</w:t>
      </w:r>
      <w:proofErr w:type="spellStart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>Догвилль</w:t>
      </w:r>
      <w:proofErr w:type="spellEnd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>» – результат 12-дневного «марафона», так что у меня есть серьезные сомнения насчет того, что я смогу продуктивно работать на трезвую голову».</w:t>
      </w:r>
    </w:p>
    <w:p w:rsidR="007D5478" w:rsidRPr="007D5478" w:rsidRDefault="007D5478" w:rsidP="007D5478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</w:rPr>
      </w:pPr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>В творчестве Триера нередко прослеживаются такие тематические акценты как расовая (кастовая) дискриминация («</w:t>
      </w:r>
      <w:proofErr w:type="spellStart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>Догвилль</w:t>
      </w:r>
      <w:proofErr w:type="spellEnd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>», 2003; «</w:t>
      </w:r>
      <w:proofErr w:type="spellStart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>Мандерлей</w:t>
      </w:r>
      <w:proofErr w:type="spellEnd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>», 2005), экзистенциальное одиночество («Меланхолия», 2011) , терзания души и тела («Антихрист», 2009; «Танцующая в темноте»; 2000 «Нимфоманка», 2013).</w:t>
      </w:r>
    </w:p>
    <w:p w:rsidR="007D5478" w:rsidRPr="007D5478" w:rsidRDefault="007D5478" w:rsidP="007D5478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</w:rPr>
      </w:pPr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В целом произведения автора – </w:t>
      </w:r>
      <w:proofErr w:type="gramStart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>броский</w:t>
      </w:r>
      <w:proofErr w:type="gramEnd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концептуальный </w:t>
      </w:r>
      <w:proofErr w:type="spellStart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>гиперреализм</w:t>
      </w:r>
      <w:proofErr w:type="spellEnd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(порою доходящий до абсурда) с элементами социального протеста и провокации. Впрочем, само поведение режиссера также бывает вызывающим. Так, например, перед выходом «</w:t>
      </w:r>
      <w:proofErr w:type="spellStart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>Мандерлея</w:t>
      </w:r>
      <w:proofErr w:type="spellEnd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>» он заявил: «</w:t>
      </w:r>
      <w:proofErr w:type="spellStart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>Мандерлей</w:t>
      </w:r>
      <w:proofErr w:type="spellEnd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– это логово расизма и несправедливости. После этого фильма моей смерти будут хотеть не только черные, но и белые».</w:t>
      </w:r>
    </w:p>
    <w:p w:rsidR="007D5478" w:rsidRPr="007D5478" w:rsidRDefault="007D5478" w:rsidP="007D5478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</w:rPr>
      </w:pPr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Все это можно было бы принять за «черный пиар», но едва ли создателю концепции «живого» кино «без прикрас» есть дело до </w:t>
      </w:r>
      <w:proofErr w:type="spellStart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>самопрезентации</w:t>
      </w:r>
      <w:proofErr w:type="spellEnd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: многие фильмы Триера окупаются в ноль, а некоторые – вообще убыточные. Так что здесь, скорее, дело в эксцентричном и немного скверном характере Ларса, чем в попытке популяризировать </w:t>
      </w:r>
      <w:proofErr w:type="spellStart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>арт-кино</w:t>
      </w:r>
      <w:proofErr w:type="spellEnd"/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>, которое в принципе не рассчитано на широкие массы.</w:t>
      </w:r>
    </w:p>
    <w:p w:rsidR="007D5478" w:rsidRPr="007D5478" w:rsidRDefault="007D5478" w:rsidP="007D5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</w:rPr>
      </w:pPr>
      <w:r w:rsidRPr="007D5478">
        <w:rPr>
          <w:rFonts w:ascii="Times New Roman" w:eastAsia="Times New Roman" w:hAnsi="Times New Roman" w:cs="Times New Roman"/>
          <w:color w:val="333333"/>
          <w:sz w:val="15"/>
          <w:szCs w:val="15"/>
        </w:rPr>
        <w:t>Триер снял за свою карьеру 33 картины и написал 32 сценария. Он не единожды удостаивался наград за достижения в киноискусстве, в числе которых главный приз Каннского фестиваля – Золотая пальмовая ветвь (за картину «Танцующая в темноте»).</w:t>
      </w:r>
    </w:p>
    <w:sectPr w:rsidR="007D5478" w:rsidRPr="007D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D5478"/>
    <w:rsid w:val="007D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2018-02-10T18:11:00Z</dcterms:created>
  <dcterms:modified xsi:type="dcterms:W3CDTF">2018-02-10T18:12:00Z</dcterms:modified>
</cp:coreProperties>
</file>