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13" w:rsidRDefault="00625213">
      <w:r>
        <w:t>Переделка известных хитов для поздравления женщины с 50-летием (зовут Оля, её мужа – Олег). Сделано по заказу.</w:t>
      </w:r>
    </w:p>
    <w:p w:rsidR="00625213" w:rsidRDefault="00625213"/>
    <w:p w:rsidR="00130757" w:rsidRDefault="00130757">
      <w:r>
        <w:t>Я пью до дна (первый вариант):</w:t>
      </w:r>
    </w:p>
    <w:p w:rsidR="00130757" w:rsidRDefault="00130757"/>
    <w:p w:rsidR="00802E6F" w:rsidRDefault="00667A4C">
      <w:r>
        <w:t>Ты помнишь, как всё начиналось</w:t>
      </w:r>
    </w:p>
    <w:p w:rsidR="00667A4C" w:rsidRDefault="00667A4C">
      <w:r>
        <w:t>Всё было впервые</w:t>
      </w:r>
      <w:r w:rsidR="00130757">
        <w:t>,</w:t>
      </w:r>
      <w:r>
        <w:t xml:space="preserve"> и вновь</w:t>
      </w:r>
    </w:p>
    <w:p w:rsidR="00667A4C" w:rsidRDefault="00130757">
      <w:r>
        <w:t xml:space="preserve">У многих мужчин, </w:t>
      </w:r>
      <w:r w:rsidR="00667A4C">
        <w:t xml:space="preserve"> в сердце</w:t>
      </w:r>
      <w:r>
        <w:t xml:space="preserve"> ты</w:t>
      </w:r>
      <w:r w:rsidR="00667A4C">
        <w:t xml:space="preserve"> о</w:t>
      </w:r>
      <w:r>
        <w:t>казалась</w:t>
      </w:r>
    </w:p>
    <w:p w:rsidR="00667A4C" w:rsidRDefault="00667A4C">
      <w:r>
        <w:t>И в них будоражила кровь</w:t>
      </w:r>
    </w:p>
    <w:p w:rsidR="00667A4C" w:rsidRDefault="00667A4C">
      <w:r>
        <w:t>Психологи и гомеопаты</w:t>
      </w:r>
    </w:p>
    <w:p w:rsidR="00667A4C" w:rsidRDefault="00667A4C">
      <w:r>
        <w:t>Лечить пытались их зря</w:t>
      </w:r>
    </w:p>
    <w:p w:rsidR="00667A4C" w:rsidRDefault="00130757">
      <w:r>
        <w:t>Они как</w:t>
      </w:r>
      <w:r w:rsidR="00667A4C">
        <w:t xml:space="preserve"> зомби, и каждый пятый</w:t>
      </w:r>
    </w:p>
    <w:p w:rsidR="00667A4C" w:rsidRDefault="00667A4C">
      <w:r>
        <w:t>Был от тебя без руля</w:t>
      </w:r>
      <w:r w:rsidR="00130757">
        <w:t>.</w:t>
      </w:r>
    </w:p>
    <w:p w:rsidR="00130757" w:rsidRDefault="00130757"/>
    <w:p w:rsidR="00667A4C" w:rsidRDefault="00667A4C">
      <w:r>
        <w:t xml:space="preserve">Я пью до дна, за </w:t>
      </w:r>
      <w:r w:rsidR="00130757">
        <w:t>тех,</w:t>
      </w:r>
      <w:r>
        <w:t xml:space="preserve"> кто в море</w:t>
      </w:r>
    </w:p>
    <w:p w:rsidR="00667A4C" w:rsidRDefault="00667A4C">
      <w:r>
        <w:t>В море желаний и грёз</w:t>
      </w:r>
    </w:p>
    <w:p w:rsidR="00667A4C" w:rsidRDefault="00667A4C">
      <w:r>
        <w:t>За тех, кто не впал в коматоз</w:t>
      </w:r>
    </w:p>
    <w:p w:rsidR="00667A4C" w:rsidRDefault="00667A4C">
      <w:r>
        <w:t>Пусть будет цель одна</w:t>
      </w:r>
    </w:p>
    <w:p w:rsidR="00667A4C" w:rsidRDefault="00667A4C">
      <w:r>
        <w:t>И в радости и в горе</w:t>
      </w:r>
    </w:p>
    <w:p w:rsidR="00667A4C" w:rsidRDefault="00667A4C">
      <w:r>
        <w:t>Года растут дюной</w:t>
      </w:r>
    </w:p>
    <w:p w:rsidR="00667A4C" w:rsidRDefault="00667A4C">
      <w:r>
        <w:t>Но ты будь юной</w:t>
      </w:r>
    </w:p>
    <w:p w:rsidR="00667A4C" w:rsidRDefault="00667A4C">
      <w:r>
        <w:t>И счастлива, хоть иногда</w:t>
      </w:r>
      <w:r w:rsidR="00130757">
        <w:t>.</w:t>
      </w:r>
    </w:p>
    <w:p w:rsidR="00130757" w:rsidRDefault="00130757"/>
    <w:p w:rsidR="00667A4C" w:rsidRDefault="00130757">
      <w:r>
        <w:t xml:space="preserve"> Сегодня </w:t>
      </w:r>
      <w:r w:rsidR="00667A4C">
        <w:t>ты как институтка</w:t>
      </w:r>
    </w:p>
    <w:p w:rsidR="00667A4C" w:rsidRDefault="00667A4C">
      <w:r>
        <w:t>Хоть</w:t>
      </w:r>
      <w:r w:rsidR="00130757">
        <w:t>,</w:t>
      </w:r>
      <w:r>
        <w:t xml:space="preserve"> празднуем твой юбилей</w:t>
      </w:r>
    </w:p>
    <w:p w:rsidR="00667A4C" w:rsidRDefault="00667A4C">
      <w:r>
        <w:t>Полтинник – не шутка, представить жутко</w:t>
      </w:r>
    </w:p>
    <w:p w:rsidR="00667A4C" w:rsidRDefault="00667A4C">
      <w:r>
        <w:t>Но ты среди верных друзей</w:t>
      </w:r>
    </w:p>
    <w:p w:rsidR="00130757" w:rsidRDefault="00130757">
      <w:r>
        <w:t>Тебя время только красит</w:t>
      </w:r>
    </w:p>
    <w:p w:rsidR="00130757" w:rsidRDefault="00130757">
      <w:r>
        <w:t>И ещё рано в утиль</w:t>
      </w:r>
    </w:p>
    <w:p w:rsidR="00130757" w:rsidRDefault="00130757">
      <w:r>
        <w:lastRenderedPageBreak/>
        <w:t>Сегодня тебя, даже, пусть колбасит</w:t>
      </w:r>
    </w:p>
    <w:p w:rsidR="00130757" w:rsidRDefault="00130757">
      <w:r>
        <w:t>Хуже, когда полный штиль.</w:t>
      </w:r>
    </w:p>
    <w:p w:rsidR="00130757" w:rsidRDefault="00130757" w:rsidP="00667A4C"/>
    <w:p w:rsidR="00667A4C" w:rsidRDefault="00667A4C" w:rsidP="00667A4C">
      <w:r>
        <w:t xml:space="preserve">Я пью до дна, за </w:t>
      </w:r>
      <w:r w:rsidR="00130757">
        <w:t>тех,</w:t>
      </w:r>
      <w:r>
        <w:t xml:space="preserve"> кто в море</w:t>
      </w:r>
    </w:p>
    <w:p w:rsidR="00667A4C" w:rsidRDefault="00667A4C" w:rsidP="00667A4C">
      <w:r>
        <w:t>В море желаний и грёз</w:t>
      </w:r>
    </w:p>
    <w:p w:rsidR="00667A4C" w:rsidRDefault="00667A4C" w:rsidP="00667A4C">
      <w:r>
        <w:t>За тех, кто не впал в коматоз</w:t>
      </w:r>
    </w:p>
    <w:p w:rsidR="00667A4C" w:rsidRDefault="00667A4C" w:rsidP="00667A4C">
      <w:r>
        <w:t>Пусть будет цель одна</w:t>
      </w:r>
    </w:p>
    <w:p w:rsidR="00667A4C" w:rsidRDefault="00667A4C" w:rsidP="00667A4C">
      <w:r>
        <w:t>И в радости и в горе</w:t>
      </w:r>
    </w:p>
    <w:p w:rsidR="00667A4C" w:rsidRDefault="00667A4C" w:rsidP="00667A4C">
      <w:r>
        <w:t>Года растут дюной</w:t>
      </w:r>
    </w:p>
    <w:p w:rsidR="00667A4C" w:rsidRDefault="00667A4C" w:rsidP="00667A4C">
      <w:r>
        <w:t>Но ты будь юной</w:t>
      </w:r>
    </w:p>
    <w:p w:rsidR="00667A4C" w:rsidRDefault="00667A4C" w:rsidP="00667A4C">
      <w:r>
        <w:t>И счастлива, хоть иногда.</w:t>
      </w:r>
    </w:p>
    <w:p w:rsidR="00667A4C" w:rsidRDefault="009C5F6D" w:rsidP="009C5F6D">
      <w:pPr>
        <w:tabs>
          <w:tab w:val="left" w:pos="2100"/>
        </w:tabs>
        <w:ind w:firstLine="708"/>
      </w:pPr>
      <w:r>
        <w:tab/>
      </w:r>
    </w:p>
    <w:p w:rsidR="00130757" w:rsidRDefault="00130757"/>
    <w:p w:rsidR="00130757" w:rsidRDefault="00130757"/>
    <w:p w:rsidR="00130757" w:rsidRDefault="00130757">
      <w:r>
        <w:t>Лейся песня на просторе</w:t>
      </w:r>
      <w:r w:rsidR="009C5F6D">
        <w:t xml:space="preserve"> (второй вариант)</w:t>
      </w:r>
      <w:r>
        <w:t>:</w:t>
      </w:r>
    </w:p>
    <w:p w:rsidR="00130757" w:rsidRDefault="00130757"/>
    <w:p w:rsidR="00130757" w:rsidRDefault="00130757" w:rsidP="00130757">
      <w:r>
        <w:t>Лейся песня на просторе</w:t>
      </w:r>
    </w:p>
    <w:p w:rsidR="00130757" w:rsidRDefault="00130757" w:rsidP="00130757">
      <w:r>
        <w:t>Не грусти, будь веселей</w:t>
      </w:r>
    </w:p>
    <w:p w:rsidR="00130757" w:rsidRDefault="00130757" w:rsidP="00130757">
      <w:r>
        <w:t>С нашей Олей мы не в ссоре</w:t>
      </w:r>
    </w:p>
    <w:p w:rsidR="00130757" w:rsidRDefault="00130757" w:rsidP="00130757">
      <w:r>
        <w:t>Ей справляем юбилей</w:t>
      </w:r>
    </w:p>
    <w:p w:rsidR="00130757" w:rsidRDefault="00130757" w:rsidP="00130757">
      <w:r>
        <w:t>С нашей Олей мы не в ссоре</w:t>
      </w:r>
    </w:p>
    <w:p w:rsidR="00130757" w:rsidRDefault="00130757" w:rsidP="00130757">
      <w:r>
        <w:t>Ей справляем юбилей.</w:t>
      </w:r>
    </w:p>
    <w:p w:rsidR="00130757" w:rsidRDefault="00130757" w:rsidP="00130757"/>
    <w:p w:rsidR="00130757" w:rsidRDefault="00130757" w:rsidP="00130757">
      <w:r>
        <w:t xml:space="preserve"> Пусть внутри тебя бушует</w:t>
      </w:r>
    </w:p>
    <w:p w:rsidR="00130757" w:rsidRDefault="00130757" w:rsidP="00130757">
      <w:r>
        <w:t>Страсти целый Океан</w:t>
      </w:r>
    </w:p>
    <w:p w:rsidR="00130757" w:rsidRDefault="00130757" w:rsidP="00130757">
      <w:r>
        <w:t>И по жизни, как в пустыне</w:t>
      </w:r>
    </w:p>
    <w:p w:rsidR="00130757" w:rsidRDefault="00130757" w:rsidP="00130757">
      <w:r>
        <w:t>Пусть идёт твой караван</w:t>
      </w:r>
    </w:p>
    <w:p w:rsidR="00130757" w:rsidRDefault="00130757" w:rsidP="00130757">
      <w:r>
        <w:t>И по жизни, как в пустыне</w:t>
      </w:r>
    </w:p>
    <w:p w:rsidR="00130757" w:rsidRDefault="00130757" w:rsidP="00130757">
      <w:r>
        <w:t>Пусть идёт твой караван.</w:t>
      </w:r>
    </w:p>
    <w:p w:rsidR="00130757" w:rsidRDefault="00130757" w:rsidP="00130757"/>
    <w:p w:rsidR="00130757" w:rsidRDefault="00130757" w:rsidP="00130757">
      <w:r>
        <w:t>А ещё, желаем рьяно</w:t>
      </w:r>
    </w:p>
    <w:p w:rsidR="00130757" w:rsidRDefault="00130757" w:rsidP="00130757">
      <w:r>
        <w:t>Долго жить, всех веселя</w:t>
      </w:r>
    </w:p>
    <w:p w:rsidR="00130757" w:rsidRDefault="00130757" w:rsidP="00130757">
      <w:r>
        <w:t>И Олежку – капитана</w:t>
      </w:r>
    </w:p>
    <w:p w:rsidR="00130757" w:rsidRDefault="00130757" w:rsidP="00130757">
      <w:r>
        <w:t>Чтоб держала у руля</w:t>
      </w:r>
    </w:p>
    <w:p w:rsidR="00130757" w:rsidRDefault="00130757" w:rsidP="00130757">
      <w:r>
        <w:t>И Олежку – капитана</w:t>
      </w:r>
    </w:p>
    <w:p w:rsidR="00130757" w:rsidRDefault="00130757" w:rsidP="00130757">
      <w:r>
        <w:t>Чтоб держала у руля.</w:t>
      </w:r>
    </w:p>
    <w:p w:rsidR="00130757" w:rsidRDefault="00130757" w:rsidP="00130757"/>
    <w:p w:rsidR="00130757" w:rsidRDefault="00130757" w:rsidP="00130757">
      <w:r>
        <w:t>Никогда не сомневайся</w:t>
      </w:r>
    </w:p>
    <w:p w:rsidR="00130757" w:rsidRDefault="00130757" w:rsidP="00130757">
      <w:r>
        <w:t>Верен выбор будет твой</w:t>
      </w:r>
    </w:p>
    <w:p w:rsidR="00130757" w:rsidRDefault="00130757" w:rsidP="00130757">
      <w:r>
        <w:t>И с победой возвращайся</w:t>
      </w:r>
    </w:p>
    <w:p w:rsidR="00130757" w:rsidRDefault="00130757" w:rsidP="00130757">
      <w:r>
        <w:t>К своей гавани домой</w:t>
      </w:r>
    </w:p>
    <w:p w:rsidR="00130757" w:rsidRDefault="00130757" w:rsidP="00130757">
      <w:r>
        <w:t>И с победой возвращайся</w:t>
      </w:r>
    </w:p>
    <w:p w:rsidR="00130757" w:rsidRDefault="00130757" w:rsidP="00130757">
      <w:r>
        <w:t>К своей гавани домой.</w:t>
      </w:r>
    </w:p>
    <w:p w:rsidR="00130757" w:rsidRDefault="00130757" w:rsidP="00130757"/>
    <w:p w:rsidR="00130757" w:rsidRDefault="00130757" w:rsidP="00130757"/>
    <w:p w:rsidR="00130757" w:rsidRDefault="00130757"/>
    <w:sectPr w:rsidR="00130757" w:rsidSect="008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B4" w:rsidRDefault="003657B4" w:rsidP="00130757">
      <w:pPr>
        <w:spacing w:after="0" w:line="240" w:lineRule="auto"/>
      </w:pPr>
      <w:r>
        <w:separator/>
      </w:r>
    </w:p>
  </w:endnote>
  <w:endnote w:type="continuationSeparator" w:id="0">
    <w:p w:rsidR="003657B4" w:rsidRDefault="003657B4" w:rsidP="0013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B4" w:rsidRDefault="003657B4" w:rsidP="00130757">
      <w:pPr>
        <w:spacing w:after="0" w:line="240" w:lineRule="auto"/>
      </w:pPr>
      <w:r>
        <w:separator/>
      </w:r>
    </w:p>
  </w:footnote>
  <w:footnote w:type="continuationSeparator" w:id="0">
    <w:p w:rsidR="003657B4" w:rsidRDefault="003657B4" w:rsidP="00130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4C"/>
    <w:rsid w:val="00130757"/>
    <w:rsid w:val="00130F24"/>
    <w:rsid w:val="001E51FD"/>
    <w:rsid w:val="003657B4"/>
    <w:rsid w:val="0043612A"/>
    <w:rsid w:val="00625213"/>
    <w:rsid w:val="00667A4C"/>
    <w:rsid w:val="0068418C"/>
    <w:rsid w:val="006C325D"/>
    <w:rsid w:val="00802E6F"/>
    <w:rsid w:val="0083072A"/>
    <w:rsid w:val="009C5F6D"/>
    <w:rsid w:val="00BA61AE"/>
    <w:rsid w:val="00CF3600"/>
    <w:rsid w:val="00D006DA"/>
    <w:rsid w:val="00F6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757"/>
  </w:style>
  <w:style w:type="paragraph" w:styleId="a5">
    <w:name w:val="footer"/>
    <w:basedOn w:val="a"/>
    <w:link w:val="a6"/>
    <w:uiPriority w:val="99"/>
    <w:semiHidden/>
    <w:unhideWhenUsed/>
    <w:rsid w:val="0013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9</cp:revision>
  <dcterms:created xsi:type="dcterms:W3CDTF">2017-03-23T18:37:00Z</dcterms:created>
  <dcterms:modified xsi:type="dcterms:W3CDTF">2018-02-03T16:32:00Z</dcterms:modified>
</cp:coreProperties>
</file>