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D" w:rsidRPr="00D23596" w:rsidRDefault="00E60F0D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E60F0D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Традиц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ионно </w:t>
      </w:r>
      <w:r w:rsidR="00484C6E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у многих людей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на видном месте в красивых рамках висят качественные фотографии, грамоты, дипломы и награды.  Сегодня </w:t>
      </w:r>
      <w:r w:rsidRPr="00E60F0D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фоторамка коллаж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E60F0D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в тренде</w:t>
      </w:r>
      <w:r w:rsid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Очень модно достижения родных и близких показывать дорогим гостям, лучшим друзьям</w:t>
      </w:r>
      <w:r w:rsid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D23596" w:rsidRPr="00D23596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Рамка для фотографий</w:t>
      </w:r>
      <w:r w:rsidR="00D23596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является отличным украшение классического и современного интерьера дома, квартиры</w:t>
      </w:r>
      <w:r w:rsidR="00484C6E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, офиса.</w:t>
      </w:r>
    </w:p>
    <w:p w:rsidR="00E60F0D" w:rsidRDefault="00E60F0D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На российских предприятиях и компаниях существует особая корпоративная этика. Каждый месяц фотогра</w:t>
      </w:r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фии лучших сотрудников украшают административный корпус. Достижения в области качества предприятия легко продемонстрировать партнерам, сотрудникам с помощью доски почета, на которой достаточно эффектно разместить классические </w:t>
      </w:r>
      <w:r w:rsidR="00A81479" w:rsidRPr="00A8147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фоторамки деревянные</w:t>
      </w:r>
      <w:r w:rsidR="00A81479" w:rsidRP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с </w:t>
      </w:r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полезной информацией. Деловые партнеры обязательно обратят внимание на презентабельные стенды с дипломами. </w:t>
      </w:r>
      <w:r w:rsidR="00A81479" w:rsidRP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Опытные дизайнеры с помощью фоторамок расставляют яркие акценты в  роскошных офисных интерьерах</w:t>
      </w:r>
      <w:proofErr w:type="gramStart"/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.</w:t>
      </w:r>
      <w:proofErr w:type="gramEnd"/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484C6E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Важное условие - </w:t>
      </w:r>
      <w:r w:rsidR="002E26BB" w:rsidRPr="002E26BB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рамка</w:t>
      </w:r>
      <w:r w:rsidR="002E26BB" w:rsidRPr="002E26BB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484C6E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всегда </w:t>
      </w:r>
      <w:r w:rsidR="002E26BB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должна быть качественной. </w:t>
      </w:r>
      <w:r w:rsidR="00113913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Документы в королевских рамках </w:t>
      </w:r>
      <w:r w:rsidR="00A81479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3913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обязательно будут элитной визитной карточкой организации и помогут создать современный корпоративный стиль. Он очень важен при налаживании  надежных деловых связей и заключении больших контрактов. </w:t>
      </w:r>
    </w:p>
    <w:p w:rsidR="002E26BB" w:rsidRDefault="002E26BB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Большой</w:t>
      </w:r>
      <w:r w:rsidRPr="002E26BB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выбор рамок в Санкт-Петербурге</w:t>
      </w:r>
    </w:p>
    <w:p w:rsidR="00D23596" w:rsidRDefault="00D23596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 w:rsidRP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Руководство компании при организации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специализированного </w:t>
      </w:r>
      <w:proofErr w:type="gramStart"/>
      <w:r w:rsidRP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интернет-магазина</w:t>
      </w:r>
      <w:proofErr w:type="gramEnd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D23596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Ramkaonline.ru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D235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постаралось учесть все пожелания и потребности любимых клиентов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, которые захотят товар </w:t>
      </w:r>
      <w:r w:rsidRPr="00D23596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фоторамка купить</w:t>
      </w:r>
      <w:r w:rsidR="00484C6E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в подарок или для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собственных нужд. Регулярное обновление ассортимента, правильный подход к подбору эксклюзивного товара, изучение запросов потенциальных клиентов, отличная ценовая политика позволили компании стать любимым магазином фоторамок для огромного количества людей с разных уголков страны</w:t>
      </w:r>
      <w:proofErr w:type="gramStart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Благодаря правильному подходу к делу команды профессионалов </w:t>
      </w:r>
      <w:r w:rsid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красивая </w:t>
      </w:r>
      <w:r w:rsidRPr="00D23596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рамка для фото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374BA1"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высокого качества по очень низкой стоимости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доступна всем желающим!</w:t>
      </w:r>
    </w:p>
    <w:p w:rsidR="00374BA1" w:rsidRDefault="00374BA1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Большой популярностью у современных людей пользуются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деревянные рамки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с натурального дерева. В широком ассортиментном ряду присутствует редкая </w:t>
      </w:r>
      <w:r w:rsidRPr="00374BA1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рамка а</w:t>
      </w:r>
      <w:proofErr w:type="gramStart"/>
      <w:r w:rsidRPr="00374BA1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4</w:t>
      </w:r>
      <w:proofErr w:type="gramEnd"/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.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Чаще всего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грамоты и сертификат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ы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имеют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стандартн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ый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формата а</w:t>
      </w:r>
      <w:proofErr w:type="gramStart"/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4</w:t>
      </w:r>
      <w:proofErr w:type="gramEnd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.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Р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амк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и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с особыми размерами </w:t>
      </w:r>
      <w:r w:rsidRPr="00374BA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размерам 21*29,7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прекрасно подойдут для этих целей. Креативные люди иногда в рамках формата а</w:t>
      </w:r>
      <w:proofErr w:type="gramStart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4</w:t>
      </w:r>
      <w:proofErr w:type="gramEnd"/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размещают коллажи из нескольких фотографий. Изящная </w:t>
      </w:r>
      <w:r w:rsidRPr="00374BA1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рамка из дерева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идеально будет смотреться в любом интерьере. На фирменном сайте компании каждый посетитель обязательно подберет подходящий товар. Если вы потеряетесь в огромном ассортименте, то дежурный менеджер поможет совершить правильную покупку!</w:t>
      </w:r>
    </w:p>
    <w:p w:rsidR="0078735E" w:rsidRDefault="0078735E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 w:rsidRPr="0078735E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Преимущества Ramkaonline.ru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 w:rsidRPr="00116A5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Огромный ассортиментный ряд;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Правильная ценовая политика;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Оперативная доставка;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Большой запас товара на собственном складе;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Отличные деловые связи с надежными партнерами и поставщиками;</w:t>
      </w:r>
    </w:p>
    <w:p w:rsidR="00116A51" w:rsidRPr="00116A51" w:rsidRDefault="00116A51" w:rsidP="00116A5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lastRenderedPageBreak/>
        <w:t>Сказочная бонусная программа и волшебные акции.</w:t>
      </w:r>
    </w:p>
    <w:p w:rsidR="00116A51" w:rsidRDefault="00116A51" w:rsidP="00116A51">
      <w:p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Где купить фоторамку  в городе</w:t>
      </w:r>
      <w:proofErr w:type="gramStart"/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С</w:t>
      </w:r>
      <w:proofErr w:type="gramEnd"/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анкт Петербург?</w:t>
      </w:r>
    </w:p>
    <w:p w:rsidR="00116A51" w:rsidRDefault="00116A51" w:rsidP="00116A51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 w:rsidRPr="00116A5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 интернет </w:t>
      </w:r>
      <w:proofErr w:type="gramStart"/>
      <w:r w:rsidRPr="00116A5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магазине</w:t>
      </w:r>
      <w:proofErr w:type="gramEnd"/>
      <w:r w:rsidRPr="00116A5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116A51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Ramkaonline.ru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116A51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самый широкий ассортимент по товарной группе фоторамка.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Каждый желающий подберет рамку</w:t>
      </w:r>
      <w:r w:rsidR="00EA40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под индивидуальные запросы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. </w:t>
      </w:r>
      <w:r w:rsidR="00EA40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Дежурный специалист с радостью поможет не потеряться в большом ассортиментом ряду </w:t>
      </w:r>
      <w:proofErr w:type="gramStart"/>
      <w:r w:rsidR="00EA40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красивых</w:t>
      </w:r>
      <w:proofErr w:type="gramEnd"/>
      <w:r w:rsidR="00EA4096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фоторамок.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 каталоге собраны лучшие рамки из различных материалов, которые обязательно достойно впишутся в интерьер любого лома или бизнес центра. </w:t>
      </w:r>
    </w:p>
    <w:p w:rsidR="00546EBA" w:rsidRPr="00546EBA" w:rsidRDefault="00546EBA" w:rsidP="00116A51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Очень часто организации п</w:t>
      </w:r>
      <w:r w:rsidRP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ри подготовке к корпоративным мероприятиям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не находят </w:t>
      </w:r>
      <w:r w:rsidRPr="00546EBA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фоторамки А</w:t>
      </w:r>
      <w:proofErr w:type="gramStart"/>
      <w:r w:rsidRPr="00546EBA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4</w:t>
      </w:r>
      <w:proofErr w:type="gramEnd"/>
      <w:r w:rsidRPr="00546EBA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в СПБ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в </w:t>
      </w:r>
      <w:r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большом </w:t>
      </w:r>
      <w:r w:rsidRP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количестве.</w:t>
      </w: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 </w:t>
      </w:r>
      <w:r w:rsidRP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Компания Ramkaonline.ru</w:t>
      </w:r>
      <w:r w:rsidR="001678E8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 xml:space="preserve"> с радостью выполнит оптовые заказы на редкие виды рамок в полном соответствии с пожеланиями любимых клиентов!</w:t>
      </w:r>
    </w:p>
    <w:bookmarkEnd w:id="0"/>
    <w:p w:rsidR="00546EBA" w:rsidRDefault="00546EBA" w:rsidP="00546EBA">
      <w:pPr>
        <w:spacing w:before="100" w:beforeAutospacing="1" w:after="100" w:afterAutospacing="1" w:line="300" w:lineRule="atLeast"/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</w:pPr>
      <w:r w:rsidRPr="00546EBA">
        <w:rPr>
          <w:rFonts w:ascii="Tahoma" w:eastAsia="Times New Roman" w:hAnsi="Tahoma" w:cs="Tahoma"/>
          <w:bCs/>
          <w:color w:val="333333"/>
          <w:kern w:val="36"/>
          <w:sz w:val="24"/>
          <w:szCs w:val="24"/>
          <w:lang w:eastAsia="ru-RU"/>
        </w:rPr>
        <w:t>.</w:t>
      </w:r>
    </w:p>
    <w:p w:rsidR="00116A51" w:rsidRDefault="00116A51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</w:p>
    <w:p w:rsidR="002E26BB" w:rsidRPr="002E26BB" w:rsidRDefault="002E26BB" w:rsidP="00814097">
      <w:p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</w:p>
    <w:p w:rsidR="00814097" w:rsidRPr="00814097" w:rsidRDefault="00814097" w:rsidP="00F52C64"/>
    <w:sectPr w:rsidR="00814097" w:rsidRPr="00814097" w:rsidSect="00B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F5B"/>
    <w:multiLevelType w:val="hybridMultilevel"/>
    <w:tmpl w:val="2C94A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51D2"/>
    <w:multiLevelType w:val="multilevel"/>
    <w:tmpl w:val="3DC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7C"/>
    <w:rsid w:val="00113913"/>
    <w:rsid w:val="00116A51"/>
    <w:rsid w:val="001678E8"/>
    <w:rsid w:val="002E26BB"/>
    <w:rsid w:val="00374BA1"/>
    <w:rsid w:val="00484C6E"/>
    <w:rsid w:val="00523CEB"/>
    <w:rsid w:val="00546EBA"/>
    <w:rsid w:val="0078735E"/>
    <w:rsid w:val="00814097"/>
    <w:rsid w:val="009C797C"/>
    <w:rsid w:val="00A81479"/>
    <w:rsid w:val="00B06750"/>
    <w:rsid w:val="00B243BD"/>
    <w:rsid w:val="00D23596"/>
    <w:rsid w:val="00E60F0D"/>
    <w:rsid w:val="00EA4096"/>
    <w:rsid w:val="00F44878"/>
    <w:rsid w:val="00F5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48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05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2017-11-27T13:41:00Z</dcterms:created>
  <dcterms:modified xsi:type="dcterms:W3CDTF">2017-11-27T18:35:00Z</dcterms:modified>
</cp:coreProperties>
</file>